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2E5" w:rsidRPr="003B22E5" w:rsidRDefault="003B22E5" w:rsidP="003B22E5">
      <w:pPr>
        <w:pStyle w:val="ConsPlusTitle"/>
        <w:jc w:val="center"/>
        <w:rPr>
          <w:rFonts w:ascii="Times New Roman" w:hAnsi="Times New Roman" w:cs="Times New Roman"/>
          <w:sz w:val="24"/>
          <w:szCs w:val="24"/>
        </w:rPr>
      </w:pPr>
      <w:r w:rsidRPr="003B22E5">
        <w:rPr>
          <w:rFonts w:ascii="Times New Roman" w:hAnsi="Times New Roman" w:cs="Times New Roman"/>
          <w:sz w:val="24"/>
          <w:szCs w:val="24"/>
        </w:rPr>
        <w:t>КОНСТИТУЦИЯ РЕСПУБЛИКИ БАШКОРТОСТАН</w:t>
      </w:r>
    </w:p>
    <w:p w:rsidR="003B22E5" w:rsidRPr="003B22E5" w:rsidRDefault="003B22E5">
      <w:pPr>
        <w:spacing w:after="1"/>
        <w:rPr>
          <w:rFonts w:ascii="Times New Roman" w:hAnsi="Times New Roman" w:cs="Times New Roman"/>
          <w:sz w:val="24"/>
          <w:szCs w:val="24"/>
        </w:rPr>
      </w:pPr>
    </w:p>
    <w:p w:rsidR="003B22E5" w:rsidRPr="003B22E5" w:rsidRDefault="003B22E5" w:rsidP="003B22E5">
      <w:pPr>
        <w:pStyle w:val="ConsPlusNormal"/>
        <w:jc w:val="center"/>
        <w:rPr>
          <w:rFonts w:ascii="Times New Roman" w:hAnsi="Times New Roman" w:cs="Times New Roman"/>
          <w:sz w:val="24"/>
          <w:szCs w:val="24"/>
        </w:rPr>
      </w:pPr>
      <w:r w:rsidRPr="003B22E5">
        <w:rPr>
          <w:rFonts w:ascii="Times New Roman" w:hAnsi="Times New Roman" w:cs="Times New Roman"/>
          <w:sz w:val="24"/>
          <w:szCs w:val="24"/>
        </w:rPr>
        <w:t>Список изменяющих документов</w:t>
      </w:r>
    </w:p>
    <w:p w:rsidR="003B22E5" w:rsidRPr="003B22E5" w:rsidRDefault="003B22E5" w:rsidP="003B22E5">
      <w:pPr>
        <w:pStyle w:val="ConsPlusNormal"/>
        <w:jc w:val="center"/>
        <w:rPr>
          <w:rFonts w:ascii="Times New Roman" w:hAnsi="Times New Roman" w:cs="Times New Roman"/>
          <w:sz w:val="24"/>
          <w:szCs w:val="24"/>
        </w:rPr>
      </w:pPr>
      <w:r>
        <w:rPr>
          <w:rFonts w:ascii="Times New Roman" w:hAnsi="Times New Roman" w:cs="Times New Roman"/>
          <w:sz w:val="24"/>
          <w:szCs w:val="24"/>
        </w:rPr>
        <w:t>(в редакции</w:t>
      </w:r>
      <w:r w:rsidRPr="003B22E5">
        <w:rPr>
          <w:rFonts w:ascii="Times New Roman" w:hAnsi="Times New Roman" w:cs="Times New Roman"/>
          <w:sz w:val="24"/>
          <w:szCs w:val="24"/>
        </w:rPr>
        <w:t xml:space="preserve"> Законов РБ от 03.12.2002 </w:t>
      </w:r>
      <w:hyperlink r:id="rId4" w:history="1">
        <w:r>
          <w:rPr>
            <w:rFonts w:ascii="Times New Roman" w:hAnsi="Times New Roman" w:cs="Times New Roman"/>
            <w:sz w:val="24"/>
            <w:szCs w:val="24"/>
          </w:rPr>
          <w:t>№</w:t>
        </w:r>
        <w:r w:rsidRPr="003B22E5">
          <w:rPr>
            <w:rFonts w:ascii="Times New Roman" w:hAnsi="Times New Roman" w:cs="Times New Roman"/>
            <w:sz w:val="24"/>
            <w:szCs w:val="24"/>
          </w:rPr>
          <w:t xml:space="preserve"> 369-з</w:t>
        </w:r>
      </w:hyperlink>
      <w:r w:rsidRPr="003B22E5">
        <w:rPr>
          <w:rFonts w:ascii="Times New Roman" w:hAnsi="Times New Roman" w:cs="Times New Roman"/>
          <w:sz w:val="24"/>
          <w:szCs w:val="24"/>
        </w:rPr>
        <w:t>,</w:t>
      </w:r>
    </w:p>
    <w:p w:rsidR="003B22E5" w:rsidRPr="003B22E5" w:rsidRDefault="003B22E5" w:rsidP="003B22E5">
      <w:pPr>
        <w:pStyle w:val="ConsPlusNormal"/>
        <w:jc w:val="center"/>
        <w:rPr>
          <w:rFonts w:ascii="Times New Roman" w:hAnsi="Times New Roman" w:cs="Times New Roman"/>
          <w:sz w:val="24"/>
          <w:szCs w:val="24"/>
        </w:rPr>
      </w:pPr>
      <w:r w:rsidRPr="003B22E5">
        <w:rPr>
          <w:rFonts w:ascii="Times New Roman" w:hAnsi="Times New Roman" w:cs="Times New Roman"/>
          <w:sz w:val="24"/>
          <w:szCs w:val="24"/>
        </w:rPr>
        <w:t xml:space="preserve">от 15.06.2006 </w:t>
      </w:r>
      <w:hyperlink r:id="rId5" w:history="1">
        <w:r>
          <w:rPr>
            <w:rFonts w:ascii="Times New Roman" w:hAnsi="Times New Roman" w:cs="Times New Roman"/>
            <w:sz w:val="24"/>
            <w:szCs w:val="24"/>
          </w:rPr>
          <w:t>№</w:t>
        </w:r>
        <w:r w:rsidRPr="003B22E5">
          <w:rPr>
            <w:rFonts w:ascii="Times New Roman" w:hAnsi="Times New Roman" w:cs="Times New Roman"/>
            <w:sz w:val="24"/>
            <w:szCs w:val="24"/>
          </w:rPr>
          <w:t xml:space="preserve"> 322-з</w:t>
        </w:r>
      </w:hyperlink>
      <w:r w:rsidRPr="003B22E5">
        <w:rPr>
          <w:rFonts w:ascii="Times New Roman" w:hAnsi="Times New Roman" w:cs="Times New Roman"/>
          <w:sz w:val="24"/>
          <w:szCs w:val="24"/>
        </w:rPr>
        <w:t xml:space="preserve">, от 18.09.2008 </w:t>
      </w:r>
      <w:hyperlink r:id="rId6" w:history="1">
        <w:r>
          <w:rPr>
            <w:rFonts w:ascii="Times New Roman" w:hAnsi="Times New Roman" w:cs="Times New Roman"/>
            <w:sz w:val="24"/>
            <w:szCs w:val="24"/>
          </w:rPr>
          <w:t>№</w:t>
        </w:r>
        <w:r w:rsidRPr="003B22E5">
          <w:rPr>
            <w:rFonts w:ascii="Times New Roman" w:hAnsi="Times New Roman" w:cs="Times New Roman"/>
            <w:sz w:val="24"/>
            <w:szCs w:val="24"/>
          </w:rPr>
          <w:t xml:space="preserve"> 23-з</w:t>
        </w:r>
      </w:hyperlink>
      <w:r w:rsidRPr="003B22E5">
        <w:rPr>
          <w:rFonts w:ascii="Times New Roman" w:hAnsi="Times New Roman" w:cs="Times New Roman"/>
          <w:sz w:val="24"/>
          <w:szCs w:val="24"/>
        </w:rPr>
        <w:t>,</w:t>
      </w:r>
    </w:p>
    <w:p w:rsidR="003B22E5" w:rsidRPr="003B22E5" w:rsidRDefault="003B22E5" w:rsidP="003B22E5">
      <w:pPr>
        <w:pStyle w:val="ConsPlusNormal"/>
        <w:jc w:val="center"/>
        <w:rPr>
          <w:rFonts w:ascii="Times New Roman" w:hAnsi="Times New Roman" w:cs="Times New Roman"/>
          <w:sz w:val="24"/>
          <w:szCs w:val="24"/>
        </w:rPr>
      </w:pPr>
      <w:r w:rsidRPr="003B22E5">
        <w:rPr>
          <w:rFonts w:ascii="Times New Roman" w:hAnsi="Times New Roman" w:cs="Times New Roman"/>
          <w:sz w:val="24"/>
          <w:szCs w:val="24"/>
        </w:rPr>
        <w:t xml:space="preserve">от 13.07.2009 </w:t>
      </w:r>
      <w:hyperlink r:id="rId7" w:history="1">
        <w:r>
          <w:rPr>
            <w:rFonts w:ascii="Times New Roman" w:hAnsi="Times New Roman" w:cs="Times New Roman"/>
            <w:sz w:val="24"/>
            <w:szCs w:val="24"/>
          </w:rPr>
          <w:t xml:space="preserve">№ </w:t>
        </w:r>
        <w:r w:rsidRPr="003B22E5">
          <w:rPr>
            <w:rFonts w:ascii="Times New Roman" w:hAnsi="Times New Roman" w:cs="Times New Roman"/>
            <w:sz w:val="24"/>
            <w:szCs w:val="24"/>
          </w:rPr>
          <w:t>146-з</w:t>
        </w:r>
      </w:hyperlink>
      <w:r w:rsidRPr="003B22E5">
        <w:rPr>
          <w:rFonts w:ascii="Times New Roman" w:hAnsi="Times New Roman" w:cs="Times New Roman"/>
          <w:sz w:val="24"/>
          <w:szCs w:val="24"/>
        </w:rPr>
        <w:t xml:space="preserve">, от 19.05.2011 </w:t>
      </w:r>
      <w:hyperlink r:id="rId8" w:history="1">
        <w:r>
          <w:rPr>
            <w:rFonts w:ascii="Times New Roman" w:hAnsi="Times New Roman" w:cs="Times New Roman"/>
            <w:sz w:val="24"/>
            <w:szCs w:val="24"/>
          </w:rPr>
          <w:t>№</w:t>
        </w:r>
        <w:r w:rsidRPr="003B22E5">
          <w:rPr>
            <w:rFonts w:ascii="Times New Roman" w:hAnsi="Times New Roman" w:cs="Times New Roman"/>
            <w:sz w:val="24"/>
            <w:szCs w:val="24"/>
          </w:rPr>
          <w:t xml:space="preserve"> 395-з</w:t>
        </w:r>
      </w:hyperlink>
      <w:r w:rsidRPr="003B22E5">
        <w:rPr>
          <w:rFonts w:ascii="Times New Roman" w:hAnsi="Times New Roman" w:cs="Times New Roman"/>
          <w:sz w:val="24"/>
          <w:szCs w:val="24"/>
        </w:rPr>
        <w:t>,</w:t>
      </w:r>
    </w:p>
    <w:p w:rsidR="00C4624A" w:rsidRDefault="003B22E5" w:rsidP="003B22E5">
      <w:pPr>
        <w:pStyle w:val="ConsPlusNormal"/>
        <w:jc w:val="center"/>
        <w:rPr>
          <w:rFonts w:ascii="Times New Roman" w:hAnsi="Times New Roman" w:cs="Times New Roman"/>
          <w:sz w:val="24"/>
          <w:szCs w:val="24"/>
        </w:rPr>
      </w:pPr>
      <w:r w:rsidRPr="003B22E5">
        <w:rPr>
          <w:rFonts w:ascii="Times New Roman" w:hAnsi="Times New Roman" w:cs="Times New Roman"/>
          <w:sz w:val="24"/>
          <w:szCs w:val="24"/>
        </w:rPr>
        <w:t xml:space="preserve">от 28.06.2012 </w:t>
      </w:r>
      <w:hyperlink r:id="rId9" w:history="1">
        <w:r>
          <w:rPr>
            <w:rFonts w:ascii="Times New Roman" w:hAnsi="Times New Roman" w:cs="Times New Roman"/>
            <w:sz w:val="24"/>
            <w:szCs w:val="24"/>
          </w:rPr>
          <w:t>№</w:t>
        </w:r>
        <w:r w:rsidRPr="003B22E5">
          <w:rPr>
            <w:rFonts w:ascii="Times New Roman" w:hAnsi="Times New Roman" w:cs="Times New Roman"/>
            <w:sz w:val="24"/>
            <w:szCs w:val="24"/>
          </w:rPr>
          <w:t xml:space="preserve"> 545-з</w:t>
        </w:r>
      </w:hyperlink>
      <w:r w:rsidRPr="003B22E5">
        <w:rPr>
          <w:rFonts w:ascii="Times New Roman" w:hAnsi="Times New Roman" w:cs="Times New Roman"/>
          <w:sz w:val="24"/>
          <w:szCs w:val="24"/>
        </w:rPr>
        <w:t xml:space="preserve">, от 04.03.2014 </w:t>
      </w:r>
      <w:hyperlink r:id="rId10" w:history="1">
        <w:r>
          <w:rPr>
            <w:rFonts w:ascii="Times New Roman" w:hAnsi="Times New Roman" w:cs="Times New Roman"/>
            <w:sz w:val="24"/>
            <w:szCs w:val="24"/>
          </w:rPr>
          <w:t>№</w:t>
        </w:r>
        <w:r w:rsidRPr="003B22E5">
          <w:rPr>
            <w:rFonts w:ascii="Times New Roman" w:hAnsi="Times New Roman" w:cs="Times New Roman"/>
            <w:sz w:val="24"/>
            <w:szCs w:val="24"/>
          </w:rPr>
          <w:t xml:space="preserve"> 57-з</w:t>
        </w:r>
      </w:hyperlink>
      <w:r w:rsidR="00C4624A">
        <w:rPr>
          <w:rFonts w:ascii="Times New Roman" w:hAnsi="Times New Roman" w:cs="Times New Roman"/>
          <w:sz w:val="24"/>
          <w:szCs w:val="24"/>
        </w:rPr>
        <w:t xml:space="preserve">, </w:t>
      </w:r>
    </w:p>
    <w:p w:rsidR="003B22E5" w:rsidRPr="003B22E5" w:rsidRDefault="00C4624A" w:rsidP="003B22E5">
      <w:pPr>
        <w:pStyle w:val="ConsPlusNormal"/>
        <w:jc w:val="center"/>
        <w:rPr>
          <w:rFonts w:ascii="Times New Roman" w:hAnsi="Times New Roman" w:cs="Times New Roman"/>
          <w:sz w:val="24"/>
          <w:szCs w:val="24"/>
        </w:rPr>
      </w:pPr>
      <w:r>
        <w:rPr>
          <w:rFonts w:ascii="Times New Roman" w:hAnsi="Times New Roman" w:cs="Times New Roman"/>
          <w:sz w:val="24"/>
          <w:szCs w:val="24"/>
        </w:rPr>
        <w:t>от 01.10.2021 № 441-з</w:t>
      </w:r>
      <w:r w:rsidR="003B22E5" w:rsidRPr="003B22E5">
        <w:rPr>
          <w:rFonts w:ascii="Times New Roman" w:hAnsi="Times New Roman" w:cs="Times New Roman"/>
          <w:sz w:val="24"/>
          <w:szCs w:val="24"/>
        </w:rPr>
        <w:t>)</w:t>
      </w:r>
    </w:p>
    <w:p w:rsidR="003B22E5" w:rsidRPr="003B22E5" w:rsidRDefault="003B22E5" w:rsidP="003B22E5">
      <w:pPr>
        <w:pStyle w:val="ConsPlusNormal"/>
        <w:rPr>
          <w:rFonts w:ascii="Times New Roman" w:hAnsi="Times New Roman" w:cs="Times New Roman"/>
          <w:sz w:val="24"/>
          <w:szCs w:val="24"/>
        </w:rPr>
      </w:pPr>
    </w:p>
    <w:p w:rsid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Мы, многонациональный народ Республики Башкортостан,</w:t>
      </w:r>
    </w:p>
    <w:p w:rsid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соединенные общей судьбой на своей земле,</w:t>
      </w:r>
    </w:p>
    <w:p w:rsid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исходя из общепризнанного права народов на самоопределение, принципов равноправия, добровольности и свободы волеизъявления,</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принимая во внимание, что башкирский народ в XVI веке добровольно присоединился к России, в 1919 году </w:t>
      </w:r>
      <w:r w:rsidRPr="00C4624A">
        <w:rPr>
          <w:rFonts w:ascii="Times New Roman" w:hAnsi="Times New Roman" w:cs="Times New Roman"/>
          <w:sz w:val="24"/>
          <w:szCs w:val="24"/>
        </w:rPr>
        <w:t xml:space="preserve">на основе Соглашения Центральной Советской Власти России с Башкирским правительством о советской автономии Башкирии в результате реализации права башкирской нации на самоопределение была образована Башкирская автономная республика в составе РСФСР, преобразованная в 1990 году в Республику Башкортостан в соответствии с </w:t>
      </w:r>
      <w:hyperlink r:id="rId11" w:history="1">
        <w:r w:rsidRPr="00C4624A">
          <w:rPr>
            <w:rFonts w:ascii="Times New Roman" w:hAnsi="Times New Roman" w:cs="Times New Roman"/>
            <w:sz w:val="24"/>
            <w:szCs w:val="24"/>
          </w:rPr>
          <w:t>Декларацией</w:t>
        </w:r>
      </w:hyperlink>
      <w:r w:rsidRPr="00C4624A">
        <w:rPr>
          <w:rFonts w:ascii="Times New Roman" w:hAnsi="Times New Roman" w:cs="Times New Roman"/>
          <w:sz w:val="24"/>
          <w:szCs w:val="24"/>
        </w:rPr>
        <w:t xml:space="preserve"> о государственном суверенитете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 xml:space="preserve">основываясь на </w:t>
      </w:r>
      <w:hyperlink r:id="rId12" w:history="1">
        <w:r w:rsidRPr="00C4624A">
          <w:rPr>
            <w:rFonts w:ascii="Times New Roman" w:hAnsi="Times New Roman" w:cs="Times New Roman"/>
            <w:sz w:val="24"/>
            <w:szCs w:val="24"/>
          </w:rPr>
          <w:t>Конституции</w:t>
        </w:r>
      </w:hyperlink>
      <w:r w:rsidRPr="00C4624A">
        <w:rPr>
          <w:rFonts w:ascii="Times New Roman" w:hAnsi="Times New Roman" w:cs="Times New Roman"/>
          <w:sz w:val="24"/>
          <w:szCs w:val="24"/>
        </w:rPr>
        <w:t xml:space="preserve"> Российской Федерации и </w:t>
      </w:r>
      <w:hyperlink r:id="rId13" w:history="1">
        <w:r w:rsidRPr="00C4624A">
          <w:rPr>
            <w:rFonts w:ascii="Times New Roman" w:hAnsi="Times New Roman" w:cs="Times New Roman"/>
            <w:sz w:val="24"/>
            <w:szCs w:val="24"/>
          </w:rPr>
          <w:t>Договоре</w:t>
        </w:r>
      </w:hyperlink>
      <w:r w:rsidRPr="00C4624A">
        <w:rPr>
          <w:rFonts w:ascii="Times New Roman" w:hAnsi="Times New Roman" w:cs="Times New Roman"/>
          <w:sz w:val="24"/>
          <w:szCs w:val="24"/>
        </w:rPr>
        <w:t xml:space="preserve"> Российской Федерации и Республики Башкортостан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свидетельствуя уважение к правам и свободам человека и гражданина, всех народов,</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сознавая ответственность за свою республику перед нынешним и будущими поколениями,</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стремясь обеспечить достойную жизнь, гражданский мир и межнациональное согласие,</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принимаем в лице своих полномочных представителей Конституцию Республики Башкортостан.</w:t>
      </w:r>
    </w:p>
    <w:p w:rsidR="00C4624A" w:rsidRPr="00C4624A" w:rsidRDefault="00C4624A" w:rsidP="00C4624A">
      <w:pPr>
        <w:autoSpaceDE w:val="0"/>
        <w:autoSpaceDN w:val="0"/>
        <w:adjustRightInd w:val="0"/>
        <w:spacing w:after="0" w:line="240" w:lineRule="auto"/>
        <w:outlineLvl w:val="0"/>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0"/>
        <w:rPr>
          <w:rFonts w:ascii="Times New Roman" w:hAnsi="Times New Roman" w:cs="Times New Roman"/>
          <w:b/>
          <w:bCs/>
          <w:sz w:val="24"/>
          <w:szCs w:val="24"/>
        </w:rPr>
      </w:pPr>
      <w:r w:rsidRPr="00C4624A">
        <w:rPr>
          <w:rFonts w:ascii="Times New Roman" w:hAnsi="Times New Roman" w:cs="Times New Roman"/>
          <w:b/>
          <w:bCs/>
          <w:sz w:val="24"/>
          <w:szCs w:val="24"/>
        </w:rPr>
        <w:t>Раздел первый</w:t>
      </w: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1"/>
        <w:rPr>
          <w:rFonts w:ascii="Times New Roman" w:hAnsi="Times New Roman" w:cs="Times New Roman"/>
          <w:b/>
          <w:bCs/>
          <w:sz w:val="24"/>
          <w:szCs w:val="24"/>
        </w:rPr>
      </w:pPr>
      <w:bookmarkStart w:id="0" w:name="Par12"/>
      <w:bookmarkEnd w:id="0"/>
      <w:r w:rsidRPr="00C4624A">
        <w:rPr>
          <w:rFonts w:ascii="Times New Roman" w:hAnsi="Times New Roman" w:cs="Times New Roman"/>
          <w:b/>
          <w:bCs/>
          <w:sz w:val="24"/>
          <w:szCs w:val="24"/>
        </w:rPr>
        <w:t>Глава 1</w:t>
      </w:r>
    </w:p>
    <w:p w:rsidR="00C4624A" w:rsidRPr="00C4624A" w:rsidRDefault="00C4624A" w:rsidP="00C4624A">
      <w:pPr>
        <w:autoSpaceDE w:val="0"/>
        <w:autoSpaceDN w:val="0"/>
        <w:adjustRightInd w:val="0"/>
        <w:spacing w:after="0" w:line="240" w:lineRule="auto"/>
        <w:jc w:val="center"/>
        <w:rPr>
          <w:rFonts w:ascii="Times New Roman" w:hAnsi="Times New Roman" w:cs="Times New Roman"/>
          <w:b/>
          <w:bCs/>
          <w:sz w:val="24"/>
          <w:szCs w:val="24"/>
        </w:rPr>
      </w:pPr>
    </w:p>
    <w:p w:rsidR="00C4624A" w:rsidRPr="00C4624A" w:rsidRDefault="00C4624A" w:rsidP="00C4624A">
      <w:pPr>
        <w:autoSpaceDE w:val="0"/>
        <w:autoSpaceDN w:val="0"/>
        <w:adjustRightInd w:val="0"/>
        <w:spacing w:after="0" w:line="240" w:lineRule="auto"/>
        <w:jc w:val="center"/>
        <w:rPr>
          <w:rFonts w:ascii="Times New Roman" w:hAnsi="Times New Roman" w:cs="Times New Roman"/>
          <w:b/>
          <w:bCs/>
          <w:sz w:val="24"/>
          <w:szCs w:val="24"/>
        </w:rPr>
      </w:pPr>
      <w:r w:rsidRPr="00C4624A">
        <w:rPr>
          <w:rFonts w:ascii="Times New Roman" w:hAnsi="Times New Roman" w:cs="Times New Roman"/>
          <w:b/>
          <w:bCs/>
          <w:sz w:val="24"/>
          <w:szCs w:val="24"/>
        </w:rPr>
        <w:t>ОСНОВЫ КОНСТИТУЦИОННОГО СТРОЯ</w:t>
      </w:r>
    </w:p>
    <w:p w:rsidR="00C4624A" w:rsidRPr="00C4624A" w:rsidRDefault="00C4624A" w:rsidP="00C4624A">
      <w:pPr>
        <w:autoSpaceDE w:val="0"/>
        <w:autoSpaceDN w:val="0"/>
        <w:adjustRightInd w:val="0"/>
        <w:spacing w:after="0" w:line="240" w:lineRule="auto"/>
        <w:jc w:val="center"/>
        <w:rPr>
          <w:rFonts w:ascii="Times New Roman" w:hAnsi="Times New Roman" w:cs="Times New Roman"/>
          <w:b/>
          <w:bCs/>
          <w:sz w:val="24"/>
          <w:szCs w:val="24"/>
        </w:rPr>
      </w:pPr>
      <w:r w:rsidRPr="00C4624A">
        <w:rPr>
          <w:rFonts w:ascii="Times New Roman" w:hAnsi="Times New Roman" w:cs="Times New Roman"/>
          <w:b/>
          <w:bCs/>
          <w:sz w:val="24"/>
          <w:szCs w:val="24"/>
        </w:rPr>
        <w:t>РЕСПУБЛИКИ БАШКОРТОСТАН</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1</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Республика Башкортостан является демократическим правовым государством в составе Российской Федерации, выражающим волю и интересы всего многонационального народа республики. Наименования "Республика Башкортостан" и "Башкортостан" равнозначны.</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Государственность Республики Башкортостан выражается в том, что Республика Башкортостан обладает всей полнотой государственной власти вне пределов ведения Российской Федерации и полномочий Российской Федерации по предметам совместного ведения Российской Федерации и Республики Башкортостан, имеет свою территорию, население, систему органов государственной власти, свою Конституцию и законодательство, а также государственные языки и государственные символы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lastRenderedPageBreak/>
        <w:t>Статус Республики Башкортостан и границы ее территории могут быть изменены только с согласия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Государственными языками Республики Башкортостан являются башкирский и русский языки.</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2</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Человек, его права и свободы являются высшей ценностью в Республике Башкортостан. Признание, соблюдение и защита прав и свобод человека и гражданина - обязанность Республики Башкортостан как государства.</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3</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В Республике Башкортостан действует конституционная система власти народа.</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Народ осуществляет власть непосредственно, а также через органы государственной власти и органы местного самоуправления.</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Высшим непосредственным выражением власти народа являются референдум и свободные выборы.</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 xml:space="preserve">Государственная власть в Республике Башкортостан осуществляется в соответствии с </w:t>
      </w:r>
      <w:hyperlink r:id="rId14" w:history="1">
        <w:r w:rsidRPr="00C4624A">
          <w:rPr>
            <w:rFonts w:ascii="Times New Roman" w:hAnsi="Times New Roman" w:cs="Times New Roman"/>
            <w:sz w:val="24"/>
            <w:szCs w:val="24"/>
          </w:rPr>
          <w:t>Конституцией</w:t>
        </w:r>
      </w:hyperlink>
      <w:r w:rsidRPr="00C4624A">
        <w:rPr>
          <w:rFonts w:ascii="Times New Roman" w:hAnsi="Times New Roman" w:cs="Times New Roman"/>
          <w:sz w:val="24"/>
          <w:szCs w:val="24"/>
        </w:rPr>
        <w:t xml:space="preserve"> Российской Федерации и настоящей Конституцией.</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4</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Республика Башкортостан является равноправным субъектом Российской Федерации.</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 xml:space="preserve">Отношения между органами государственной власти Республики Башкортостан и органами государственной власти Российской Федерации определяются настоящей Конституцией, </w:t>
      </w:r>
      <w:hyperlink r:id="rId15" w:history="1">
        <w:r w:rsidRPr="00C4624A">
          <w:rPr>
            <w:rFonts w:ascii="Times New Roman" w:hAnsi="Times New Roman" w:cs="Times New Roman"/>
            <w:sz w:val="24"/>
            <w:szCs w:val="24"/>
          </w:rPr>
          <w:t>Конституцией</w:t>
        </w:r>
      </w:hyperlink>
      <w:r w:rsidRPr="00C4624A">
        <w:rPr>
          <w:rFonts w:ascii="Times New Roman" w:hAnsi="Times New Roman" w:cs="Times New Roman"/>
          <w:sz w:val="24"/>
          <w:szCs w:val="24"/>
        </w:rPr>
        <w:t xml:space="preserve"> Российской Федерации и </w:t>
      </w:r>
      <w:hyperlink r:id="rId16" w:history="1">
        <w:r w:rsidRPr="00C4624A">
          <w:rPr>
            <w:rFonts w:ascii="Times New Roman" w:hAnsi="Times New Roman" w:cs="Times New Roman"/>
            <w:sz w:val="24"/>
            <w:szCs w:val="24"/>
          </w:rPr>
          <w:t>Договором</w:t>
        </w:r>
      </w:hyperlink>
      <w:r w:rsidRPr="00C4624A">
        <w:rPr>
          <w:rFonts w:ascii="Times New Roman" w:hAnsi="Times New Roman" w:cs="Times New Roman"/>
          <w:sz w:val="24"/>
          <w:szCs w:val="24"/>
        </w:rPr>
        <w:t xml:space="preserve"> о разграничении предметов ведения и взаимном делегировании полномочий, иными договорами и соглашениями.</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5</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Государственная власть в Республике Башкортостан осуществляется на основе разделения на законодательную, исполнительную и судебную.</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Органы законодательной, исполнительной и судебной власти самостоятельны.</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6</w:t>
      </w: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17"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04.03.2014 N 57-з)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Государственную власть в Республике Башкортостан осуществляют Государственное Собрание Республики Башкортостан, Глава Республики Башкортостан, Правительство Республики Башкортостан, суды Республики Башкортостан.</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7</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В Республике Башкортостан признается и гарантируется местное самоуправление. Местное самоуправление в пределах своих полномочий самостоятельно.</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8</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lastRenderedPageBreak/>
        <w:t>В Республике Башкортостан признаются и обеспечиваются равной защитой частная, государственная, муниципальная и иные формы собственности.</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9</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Земля и другие природные ресурсы используются и защищаются в Республике Башкортостан как основа жизни и деятельности ее многонационального народа.</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Порядок управления и распоряжения землей, недрами, водными, лесными и другими природными ресурсами, находящимися в соответствии с федеральным законом и соглашениями между органами государственной власти Российской Федерации и органами государственной власти Республики Башкортостан в государственной собственности Республики Башкортостан, регулируется законом Республики Башкортостан.</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10</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Государственная собственность Республики Башкортостан является достоянием ее многонационального народа.</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В государственной собственности Республики Башкортостан находятся имущество государственных организаций, культурные и исторические ценности, средства бюджета Республики Башкортостан и бюджетов территориальных государственных внебюджетных фондов Республики Башкортостан и иное имущество, необходимое для осуществления задач и функций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Порядок управления и распоряжения государственной собственностью Республики Башкортостан регулируется в соответствии с федеральным законом, законодательством Республики Башкортостан.</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11</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Республика Башкортостан - социальное государство, политика которого направлена на создание условий, обеспечивающих достойную жизнь и свободное развитие человека.</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В Республике Башкортостан охраняются труд и здоровье людей; обеспечивается гарантированный минимальный размер оплаты труда; обеспечивается поддержка семьи, материнства, отцовства, детства, инвалидов и пожилых граждан; развивается система социальных служб; устанавливаются республиканские пенсии, пособия и иные гарантии социальной защиты.</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12</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В Республике Башкортостан признается идеологическое многообразие. Никакая идеология не может устанавливаться в качестве государственной или обязательной.</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В Республике Башкортостан обеспечивается многопартийность.</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Не допускается деятельность общественных объединений, цели и действия которых направлены на насильственное изменение конституционного строя Российской Федерации и конституционного строя Республики Башкортостан, разжигание социальной, расовой, национальной и религиозной розни.</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13</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Республика Башкортостан - светское государство. Никакая религия не может устанавливаться в качестве государственной или обязательной.</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Религиозные объединения отделены от государства и равны перед законом.</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lastRenderedPageBreak/>
        <w:t>Статья 14</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Конституция Республики Башкортостан принимается Государственным Собранием Республики Башкортостан или путем референдума.</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Конституция Республики Башкортостан обладает высшей юридической силой по вопросам, отнесенным к ведению Республики Башкортостан, имеет прямое действие и применяется на всей территории Республики Башкортостан. Законы и иные нормативные правовые акты, принимаемые в Республике Башкортостан, не должны противоречить настоящей Конституции.</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Органы государственной власти, другие государственные органы и государственные учреждения, органы местного самоуправления, организации, общественные объединения, должностные лица и граждане, находящиеся на территории Республики Башкортостан, обязаны соблюдать Конституцию Республики Башкортостан, законы и иные нормативные правовые акты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Законы подлежат официальному опубликованию. Неопубликованные законы не применяются.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15</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Республика Башкортостан в пределах своих полномочий осуществляет международные и внешнеэкономические связи.</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Республика Башкортостан в соответствии с федеральным законодательством может участвовать в деятельности международных организаций, заключать договоры и соглашения с административно-территориальными образованиями иностранных государств, с субъектами иностранных федеративных государств, с органами государственной власти иностранных государств.</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16</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Положения настоящей главы Конституции составляют основы конституционного строя Республики Башкортостан и не могут быть изменены иначе как в порядке, установленном настоящей Конституцией.</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Никакие другие положения настоящей Конституции не могут противоречить основам конституционного строя Республики Башкортостан.</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1"/>
        <w:rPr>
          <w:rFonts w:ascii="Times New Roman" w:hAnsi="Times New Roman" w:cs="Times New Roman"/>
          <w:b/>
          <w:bCs/>
          <w:sz w:val="24"/>
          <w:szCs w:val="24"/>
        </w:rPr>
      </w:pPr>
      <w:r w:rsidRPr="00C4624A">
        <w:rPr>
          <w:rFonts w:ascii="Times New Roman" w:hAnsi="Times New Roman" w:cs="Times New Roman"/>
          <w:b/>
          <w:bCs/>
          <w:sz w:val="24"/>
          <w:szCs w:val="24"/>
        </w:rPr>
        <w:t>Глава 2</w:t>
      </w:r>
    </w:p>
    <w:p w:rsidR="00C4624A" w:rsidRPr="00C4624A" w:rsidRDefault="00C4624A" w:rsidP="00C4624A">
      <w:pPr>
        <w:autoSpaceDE w:val="0"/>
        <w:autoSpaceDN w:val="0"/>
        <w:adjustRightInd w:val="0"/>
        <w:spacing w:after="0" w:line="240" w:lineRule="auto"/>
        <w:jc w:val="center"/>
        <w:rPr>
          <w:rFonts w:ascii="Times New Roman" w:hAnsi="Times New Roman" w:cs="Times New Roman"/>
          <w:b/>
          <w:bCs/>
          <w:sz w:val="24"/>
          <w:szCs w:val="24"/>
        </w:rPr>
      </w:pPr>
    </w:p>
    <w:p w:rsidR="00C4624A" w:rsidRPr="00C4624A" w:rsidRDefault="00C4624A" w:rsidP="00C4624A">
      <w:pPr>
        <w:autoSpaceDE w:val="0"/>
        <w:autoSpaceDN w:val="0"/>
        <w:adjustRightInd w:val="0"/>
        <w:spacing w:after="0" w:line="240" w:lineRule="auto"/>
        <w:jc w:val="center"/>
        <w:rPr>
          <w:rFonts w:ascii="Times New Roman" w:hAnsi="Times New Roman" w:cs="Times New Roman"/>
          <w:b/>
          <w:bCs/>
          <w:sz w:val="24"/>
          <w:szCs w:val="24"/>
        </w:rPr>
      </w:pPr>
      <w:r w:rsidRPr="00C4624A">
        <w:rPr>
          <w:rFonts w:ascii="Times New Roman" w:hAnsi="Times New Roman" w:cs="Times New Roman"/>
          <w:b/>
          <w:bCs/>
          <w:sz w:val="24"/>
          <w:szCs w:val="24"/>
        </w:rPr>
        <w:t>ПРАВА, СВОБОДЫ И ОБЯЗАННОСТИ ЧЕЛОВЕКА И ГРАЖДАНИНА</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17</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 xml:space="preserve">В Республике Башкортостан признаются и гарантируются права и свободы человека и гражданина согласно общепризнанным принципам и нормам международного права и в соответствии с </w:t>
      </w:r>
      <w:hyperlink r:id="rId18" w:history="1">
        <w:r w:rsidRPr="00C4624A">
          <w:rPr>
            <w:rFonts w:ascii="Times New Roman" w:hAnsi="Times New Roman" w:cs="Times New Roman"/>
            <w:sz w:val="24"/>
            <w:szCs w:val="24"/>
          </w:rPr>
          <w:t>Конституцией</w:t>
        </w:r>
      </w:hyperlink>
      <w:r w:rsidRPr="00C4624A">
        <w:rPr>
          <w:rFonts w:ascii="Times New Roman" w:hAnsi="Times New Roman" w:cs="Times New Roman"/>
          <w:sz w:val="24"/>
          <w:szCs w:val="24"/>
        </w:rPr>
        <w:t xml:space="preserve"> Российской Федерации и настоящей Конституцией.</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Основные права и свободы человека неотчуждаемы и принадлежат каждому от рождения.</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Осуществление прав и свобод человека и гражданина не должно нарушать права и свободы других лиц.</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lastRenderedPageBreak/>
        <w:t>Не допускается использование прав и свобод для насильственного изменения конституционного строя Республики Башкортостан, разжигания расовой, национальной, социальной, классовой, религиозной ненависти и вражды, пропаганды насилия и войны.</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18</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Права и свободы человека и гражданина являются непосредственно действующими. Они определяют смысл, содержание и применение законов, деятельность органов государственной власти Республики Башкортостан, местного самоуправления и обеспечиваются правосудием.</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19</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Все равны перед законом и судом.</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Равенство прав и свобод человека и гражданина гарантируется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Никто не может нести ущерб вследствие своей инвалидности.</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Мужчина и женщина имеют равные права и свободы и равные возможности для их реализации.</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20</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Перечисление в Конституции Республики Башкортостан основных прав и свобод не должно толковаться как отрицание или умаление других общепризнанных прав и свобод человека и гражданина.</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В Республике Башкортостан не могут быть приняты законы, отменяющие или умаляющие права и свободы человека и гражданина.</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Права и свободы человека и гражданина могут быть ограничены федеральным законом.</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21</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В Республике Башкортостан иностранным гражданам и лицам без гражданства временное убежище предоставляется в соответствии с федеральным законом.</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22</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Каждый имеет право на жизнь. Никто не может быть произвольно лишен жизни.</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23</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Человеческое достоинство неприкосновенно. Ничто не может быть основанием для его умаления.</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24</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Каждый имеет право на свободу и личную неприкосновенность.</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25</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lastRenderedPageBreak/>
        <w:t>Каждый имеет право на неприкосновенность частной жизни, личную и семейную тайну, защиту своей чести и доброго имени.</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Каждый имеет право на тайну переписки, телефонных переговоров, почтовых, телеграфных и иных сообщений.</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26</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Сбор, хранение, использование и распространение информации о частной жизни лица без его согласия не допускаются.</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Органы государственной власти Республики Башкортостан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27</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28</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Каждому, кто законно находится на территории Республики Башкортостан, обеспечивается право свободно передвигаться, выбирать место пребывания и жительства.</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Законы Республики Башкортостан в качестве условия использования гражданами дополнительных льгот, обеспечиваемых за счет собственных материальных, финансовых и иных средств Республики Башкортостан, могут предусматривать критерий постоянного проживания лица на ее территории.</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(часть вторая введена </w:t>
      </w:r>
      <w:hyperlink r:id="rId19" w:history="1">
        <w:r w:rsidRPr="00C4624A">
          <w:rPr>
            <w:rFonts w:ascii="Times New Roman" w:hAnsi="Times New Roman" w:cs="Times New Roman"/>
            <w:sz w:val="24"/>
            <w:szCs w:val="24"/>
          </w:rPr>
          <w:t>Законом</w:t>
        </w:r>
      </w:hyperlink>
      <w:r w:rsidRPr="00C4624A">
        <w:rPr>
          <w:rFonts w:ascii="Times New Roman" w:hAnsi="Times New Roman" w:cs="Times New Roman"/>
          <w:sz w:val="24"/>
          <w:szCs w:val="24"/>
        </w:rPr>
        <w:t xml:space="preserve"> РБ от 04.03.2014 N 57-з)</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29</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Каждому гарантируется свобода мысли и слова.</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Никто не может быть принужден к выражению своих мнений и убеждений или к отказу от них.</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Каждый в Республике Башкортостан имеет право свободно искать, получать, производить и распространять информацию любым законным способом.</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Гарантируется свобода массовой информации.</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30</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Республика Башкортостан содействует поддержанию толерантности, терпимости и уважения между верующими различных вероисповеданий.</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(часть вторая введена </w:t>
      </w:r>
      <w:hyperlink r:id="rId20" w:history="1">
        <w:r w:rsidRPr="00C4624A">
          <w:rPr>
            <w:rFonts w:ascii="Times New Roman" w:hAnsi="Times New Roman" w:cs="Times New Roman"/>
            <w:sz w:val="24"/>
            <w:szCs w:val="24"/>
          </w:rPr>
          <w:t>Законом</w:t>
        </w:r>
      </w:hyperlink>
      <w:r w:rsidRPr="00C4624A">
        <w:rPr>
          <w:rFonts w:ascii="Times New Roman" w:hAnsi="Times New Roman" w:cs="Times New Roman"/>
          <w:sz w:val="24"/>
          <w:szCs w:val="24"/>
        </w:rPr>
        <w:t xml:space="preserve"> РБ от 04.03.2014 N 57-з)</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31</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lastRenderedPageBreak/>
        <w:t>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32</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Каждый имеет право на пользование родным языком, на свободный выбор языка общения, воспитания, обучения и творчества.</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33</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Гражданам в соответствии с федеральным законом и законом Республики Башкортостан обеспечивается право участвовать в управлении делами Республики Башкортостан как непосредственно, так и через своих представителей.</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Гражданам в соответствии с федеральным законом и законом Республики Башкортостан обеспечивается право избирать и быть избранными в органы государственной власти Республики Башкортостан и органы местного самоуправления, а также участвовать в референдумах.</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34</w:t>
      </w: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21"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15.06.2006 N 322-з)</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Граждане имеют равный доступ к государственной и муниципальной службе.</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35</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В Республике Башкортостан в соответствии с федеральным законом и законом Республики Башкортостан гражданам обеспечивается право собираться мирно, без оружия, проводить собрания, митинги и демонстрации, шествия и пикетирование.</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36</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В Республике Башкортостан каждому обеспечивается право на объединение, включая право создавать профессиональные союзы для защиты своих интересов.</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Никто не может быть принужден к вступлению в какое-либо объединение или к пребыванию в нем.</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37</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Каждый имеет право обращаться лично, а также направлять индивидуальные и коллективные обращения в органы государственной власти Республики Башкортостан и органы местного самоуправления.</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38</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Каждому в Республике Башкортостан обеспечивается право иметь имущество в собственности, владеть, пользоваться и распоряжаться им как единолично, так и совместно с другими лицами.</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39</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lastRenderedPageBreak/>
        <w:t>Каждый имеет право на свободное использование своих способностей и имущества для предпринимательской и иной не запрещенной федеральным законом экономической деятельности.</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40</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Труд свободен. Каждый в Республике Башкортостан имеет право свободно распоряжаться своими способностями к труду, выбирать род деятельности и профессию.</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Каждый имеет право на труд в условиях, отвечающих требованиям безопасности и гигиены, на вознаграждение за труд без какой бы то ни было дискриминации, а также право на защиту от безработицы.</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Республика Башкортостан уважает труд граждан и обеспечивает защиту их прав.</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(часть третья введена </w:t>
      </w:r>
      <w:hyperlink r:id="rId22" w:history="1">
        <w:r w:rsidRPr="00C4624A">
          <w:rPr>
            <w:rFonts w:ascii="Times New Roman" w:hAnsi="Times New Roman" w:cs="Times New Roman"/>
            <w:sz w:val="24"/>
            <w:szCs w:val="24"/>
          </w:rPr>
          <w:t>Законом</w:t>
        </w:r>
      </w:hyperlink>
      <w:r w:rsidRPr="00C4624A">
        <w:rPr>
          <w:rFonts w:ascii="Times New Roman" w:hAnsi="Times New Roman" w:cs="Times New Roman"/>
          <w:sz w:val="24"/>
          <w:szCs w:val="24"/>
        </w:rPr>
        <w:t xml:space="preserve"> РБ от 01.10.2021 N 441-з)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В Республике Башкортостан гарантируется минимальный размер оплаты труда не менее величины прожиточного минимума трудоспособного населения в целом по Российской Федерации.</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(часть четвертая введена </w:t>
      </w:r>
      <w:hyperlink r:id="rId23" w:history="1">
        <w:r w:rsidRPr="00C4624A">
          <w:rPr>
            <w:rFonts w:ascii="Times New Roman" w:hAnsi="Times New Roman" w:cs="Times New Roman"/>
            <w:sz w:val="24"/>
            <w:szCs w:val="24"/>
          </w:rPr>
          <w:t>Законом</w:t>
        </w:r>
      </w:hyperlink>
      <w:r w:rsidRPr="00C4624A">
        <w:rPr>
          <w:rFonts w:ascii="Times New Roman" w:hAnsi="Times New Roman" w:cs="Times New Roman"/>
          <w:sz w:val="24"/>
          <w:szCs w:val="24"/>
        </w:rPr>
        <w:t xml:space="preserve"> РБ от 01.10.2021 N 441-з)</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41</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Каждый в Республике Башкортостан имеет право на отдых. Работающему по трудовому договору гарантируются установленные законами продолжительность рабочего времени, выходные и праздничные дни, оплачиваемый ежегодный отпуск, сокращенный рабочий день для ряда профессий и производств.</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42</w:t>
      </w: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24"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01.10.2021 N 441-з)</w:t>
      </w: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Семья, институт брака как союз мужчины и женщины, материнство, отцовство, детство, инвалиды и пожилые граждане находятся под защитой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Брак основывается на добровольном согласии и равноправии супругов.</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Дети, семейное воспитание детей являются важнейшими приоритетами государственной политики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Забота о детях, их воспитание и содержание - равное право и обязанность родителей.</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Дети пользуются равной правовой и социальной защитой вне зависимости от происхождения и гражданского состояния родителей. Республика Башкортостан, в соответствии с федеральным законом обеспечивая приоритет семейного воспитания в порядке, установленном федеральным законом, берет на себя обязанности по содержанию, воспитанию и образованию детей-сирот и детей, оставшихся без попечения родителей, иные обязанности родителей в отношении детей, оставшихся без попечения.</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Республика Башкортостан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В Республике Башкортостан принимаются меры, направленные на создание условий для развития молодежи, ее самореализации в различных сферах жизнедеятельности, на гражданско-патриотическое и духовно-нравственное воспитание молодых граждан.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Республика Башкортостан поощряет благотворительность по отношению к детям, а также труд по воспитанию детей.</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Совершеннолетние трудоспособные дети обязаны заботиться о нетрудоспособных родителях.</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lastRenderedPageBreak/>
        <w:t>В Республике Башкортостан создаются условия для достойного воспитания детей в семье, а также для осуществления совершеннолетними детьми обязанности заботиться о родителях.</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43</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Каждый в Республике Башкортостан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В Республике Башкортостан финансируются республиканские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сохранению и укреплению общественного здоровья, развитию физической культуры и спорта, экологическому и санитарно-эпидемиологическому благополучию, создаются условия для ведения здорового образа жизни, формирования культуры ответственного отношения граждан к своему здоровью.</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(часть вторая в ред. </w:t>
      </w:r>
      <w:hyperlink r:id="rId25"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01.10.2021 N 441-з)</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44</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Каждый в Республике Башкортостан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45</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В Республике Башкортостан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В Республике Башкортостан поощряются добровольное социальное страхование, создание дополнительных форм социального обеспечения и благотворительность.</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В Республике Башкортостан гарантируются в соответствии с федеральным законом адресная социальная поддержка, индексация социальных пособий и иных выплат.</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(часть третья введена </w:t>
      </w:r>
      <w:hyperlink r:id="rId26" w:history="1">
        <w:r w:rsidRPr="00C4624A">
          <w:rPr>
            <w:rFonts w:ascii="Times New Roman" w:hAnsi="Times New Roman" w:cs="Times New Roman"/>
            <w:sz w:val="24"/>
            <w:szCs w:val="24"/>
          </w:rPr>
          <w:t>Законом</w:t>
        </w:r>
      </w:hyperlink>
      <w:r w:rsidRPr="00C4624A">
        <w:rPr>
          <w:rFonts w:ascii="Times New Roman" w:hAnsi="Times New Roman" w:cs="Times New Roman"/>
          <w:sz w:val="24"/>
          <w:szCs w:val="24"/>
        </w:rPr>
        <w:t xml:space="preserve"> РБ от 01.10.2021 N 441-з)</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46</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Каждый имеет право на жилище. Никто не может быть произвольно лишен жилища.</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Органы государственной власти Республики Башкортостан и органы местного самоуправления поощряют жилищное строительство, создают условия для осуществления права на жилище.</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47</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Каждый имеет право на образование.</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 xml:space="preserve">Гарантируются общедоступность и бесплатность дошкольного, начального общего, основного общего, среднего общего и среднего профессионального образования в государственных и муниципальных образовательных организациях, а также изучение </w:t>
      </w:r>
      <w:r w:rsidRPr="00C4624A">
        <w:rPr>
          <w:rFonts w:ascii="Times New Roman" w:hAnsi="Times New Roman" w:cs="Times New Roman"/>
          <w:sz w:val="24"/>
          <w:szCs w:val="24"/>
        </w:rPr>
        <w:lastRenderedPageBreak/>
        <w:t>государственных языков Республики Башкортостан и языков народов Республики Башкортостан.</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(часть вторая в ред. </w:t>
      </w:r>
      <w:hyperlink r:id="rId27"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01.10.2021 N 441-з)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Каждый вправе на конкурсной основе бесплатно получить высшее образование в государственной или муниципальной образовательной организации.</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(часть третья в ред. </w:t>
      </w:r>
      <w:hyperlink r:id="rId28"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01.10.2021 N 441-з)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Основное общее образование обязательно. Родители или лица, их заменяющие, обеспечивают получение детьми основного общего образования.</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Республика Башкортостан поддерживает различные формы образования и самообразования.</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(часть пятая в ред. </w:t>
      </w:r>
      <w:hyperlink r:id="rId29"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19.05.2011 N 395-з)</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48</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Каждому гарантируется свобода литературного, художественного, научного, технического и других видов творчества, преподавания.</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49</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В Республике Башкортостан гарантируется государственная защита прав и свобод человека и гражданина.</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Каждый вправе защищать свои права и свободы всеми способами, не запрещенными законом.</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50</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В Республике Башкортостан гарантируется судебная защита прав и свобод человека и гражданина.</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Решения и действия (или бездействие) органов государственной власти Республики Башкортостан, органов местного самоуправления и должностных лиц могут быть обжалованы в суд.</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51</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В Республике Башкортостан гарантируется право на получение квалифицированной юридической помощи.</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52</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Каждый имеет право на возмещение вреда, причиненного незаконными действиями (или бездействием) органов государственной власти Республики Башкортостан или их должностных лиц.</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53</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В Республике Башкортостан гарантируется реализация права на указание своей национальной принадлежности.</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54</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Республика Башкортостан гарантирует равные права на сохранение родного языка народам, проживающим на ее территории, создает возможности для его свободного изучения и развития.</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В Республике Башкортостан создаются условия для свободного изучения государственных языков Республики Башкортостан и расширения среды их употребления.</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30"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01.10.2021 N 441-з)</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55</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В Республике Башкортостан гарантируется право частной собственности.</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56</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В Республике Башкортостан защищаются законные интересы потребителя, поддерживается общественная деятельность по защите его прав.</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56.1</w:t>
      </w: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r w:rsidRPr="00C4624A">
        <w:rPr>
          <w:rFonts w:ascii="Times New Roman" w:hAnsi="Times New Roman" w:cs="Times New Roman"/>
          <w:sz w:val="24"/>
          <w:szCs w:val="24"/>
        </w:rPr>
        <w:t xml:space="preserve">(введена </w:t>
      </w:r>
      <w:hyperlink r:id="rId31" w:history="1">
        <w:r w:rsidRPr="00C4624A">
          <w:rPr>
            <w:rFonts w:ascii="Times New Roman" w:hAnsi="Times New Roman" w:cs="Times New Roman"/>
            <w:sz w:val="24"/>
            <w:szCs w:val="24"/>
          </w:rPr>
          <w:t>Законом</w:t>
        </w:r>
      </w:hyperlink>
      <w:r w:rsidRPr="00C4624A">
        <w:rPr>
          <w:rFonts w:ascii="Times New Roman" w:hAnsi="Times New Roman" w:cs="Times New Roman"/>
          <w:sz w:val="24"/>
          <w:szCs w:val="24"/>
        </w:rPr>
        <w:t xml:space="preserve"> РБ от 01.10.2021 N 441-з)</w:t>
      </w: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Республика Башкортостан сохраняет память предков, поддерживает преемственность и солидарность поколений.</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Республика Башкортостан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В Республике Башкортостан формируется Государственный реестр национального наследия Республики Башкортостан, включающий в себя уникальные объекты духовного, культурного, исторического и природного наследия.</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Государственный реестр национального наследия Республики Башкортостан утверждается законом Республики Башкортостан.</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57</w:t>
      </w: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32"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01.10.2021 N 441-з)</w:t>
      </w: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Республика Башкортостан обеспечивает сохранение и защиту исторического и культурного наследия, развитие культуры башкирского народа и других народов, проживающих на территории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Культура башкирского народа и других народов, проживающих на территории Республики Башкортостан, является уникальным наследием ее многонационального народа. Культура поддерживается и охраняется государством.</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Республика Башкортостан защищает культурную самобытность всех народов и этнических общностей Республики Башкортостан, гарантирует сохранение этнокультурного и языкового многообразия.</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Республика Башкортостан оказывает содействие в развитии национальной культуры, языка, сохранении самобытности башкир, проживающих за пределами Республики Башкортостан.</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58</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lastRenderedPageBreak/>
        <w:t>В Республике Башкортостан гарантируется свобода деятельности общественных объединений.</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59</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Закон Республики Башкортостан, устанавливающий или отягчающий ответственность, обратной силы не имеет.</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60</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Каждый, находящийся на территории Республики Башкортостан, обязан соблюдать Конституцию Республики Башкортостан, законы и иные нормативные правовые акты Республики Башкортостан, уважать права и свободы, честь и достоинство других лиц.</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61</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В Республике Башкортостан каждый обязан сохранять окружающую среду, животный и растительный мир, бережно относиться к природным богатствам.</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Под особой защитой Республики Башкортостан находятся уникальные природные объекты экологической, культурно-исторической значимости: государственный природный заповедник "</w:t>
      </w:r>
      <w:proofErr w:type="spellStart"/>
      <w:r w:rsidRPr="00C4624A">
        <w:rPr>
          <w:rFonts w:ascii="Times New Roman" w:hAnsi="Times New Roman" w:cs="Times New Roman"/>
          <w:sz w:val="24"/>
          <w:szCs w:val="24"/>
        </w:rPr>
        <w:t>Шульган-Таш</w:t>
      </w:r>
      <w:proofErr w:type="spellEnd"/>
      <w:r w:rsidRPr="00C4624A">
        <w:rPr>
          <w:rFonts w:ascii="Times New Roman" w:hAnsi="Times New Roman" w:cs="Times New Roman"/>
          <w:sz w:val="24"/>
          <w:szCs w:val="24"/>
        </w:rPr>
        <w:t>", природные парки "</w:t>
      </w:r>
      <w:proofErr w:type="spellStart"/>
      <w:r w:rsidRPr="00C4624A">
        <w:rPr>
          <w:rFonts w:ascii="Times New Roman" w:hAnsi="Times New Roman" w:cs="Times New Roman"/>
          <w:sz w:val="24"/>
          <w:szCs w:val="24"/>
        </w:rPr>
        <w:t>Аслы</w:t>
      </w:r>
      <w:proofErr w:type="spellEnd"/>
      <w:r w:rsidRPr="00C4624A">
        <w:rPr>
          <w:rFonts w:ascii="Times New Roman" w:hAnsi="Times New Roman" w:cs="Times New Roman"/>
          <w:sz w:val="24"/>
          <w:szCs w:val="24"/>
        </w:rPr>
        <w:t>-Куль", "Кандры-Куль", "</w:t>
      </w:r>
      <w:proofErr w:type="spellStart"/>
      <w:r w:rsidRPr="00C4624A">
        <w:rPr>
          <w:rFonts w:ascii="Times New Roman" w:hAnsi="Times New Roman" w:cs="Times New Roman"/>
          <w:sz w:val="24"/>
          <w:szCs w:val="24"/>
        </w:rPr>
        <w:t>Мурадымовское</w:t>
      </w:r>
      <w:proofErr w:type="spellEnd"/>
      <w:r w:rsidRPr="00C4624A">
        <w:rPr>
          <w:rFonts w:ascii="Times New Roman" w:hAnsi="Times New Roman" w:cs="Times New Roman"/>
          <w:sz w:val="24"/>
          <w:szCs w:val="24"/>
        </w:rPr>
        <w:t xml:space="preserve"> ущелье", "</w:t>
      </w:r>
      <w:proofErr w:type="spellStart"/>
      <w:r w:rsidRPr="00C4624A">
        <w:rPr>
          <w:rFonts w:ascii="Times New Roman" w:hAnsi="Times New Roman" w:cs="Times New Roman"/>
          <w:sz w:val="24"/>
          <w:szCs w:val="24"/>
        </w:rPr>
        <w:t>Иремель</w:t>
      </w:r>
      <w:proofErr w:type="spellEnd"/>
      <w:r w:rsidRPr="00C4624A">
        <w:rPr>
          <w:rFonts w:ascii="Times New Roman" w:hAnsi="Times New Roman" w:cs="Times New Roman"/>
          <w:sz w:val="24"/>
          <w:szCs w:val="24"/>
        </w:rPr>
        <w:t xml:space="preserve">", памятники природы гора </w:t>
      </w:r>
      <w:proofErr w:type="spellStart"/>
      <w:r w:rsidRPr="00C4624A">
        <w:rPr>
          <w:rFonts w:ascii="Times New Roman" w:hAnsi="Times New Roman" w:cs="Times New Roman"/>
          <w:sz w:val="24"/>
          <w:szCs w:val="24"/>
        </w:rPr>
        <w:t>Куштау</w:t>
      </w:r>
      <w:proofErr w:type="spellEnd"/>
      <w:r w:rsidRPr="00C4624A">
        <w:rPr>
          <w:rFonts w:ascii="Times New Roman" w:hAnsi="Times New Roman" w:cs="Times New Roman"/>
          <w:sz w:val="24"/>
          <w:szCs w:val="24"/>
        </w:rPr>
        <w:t xml:space="preserve">, гора </w:t>
      </w:r>
      <w:proofErr w:type="spellStart"/>
      <w:r w:rsidRPr="00C4624A">
        <w:rPr>
          <w:rFonts w:ascii="Times New Roman" w:hAnsi="Times New Roman" w:cs="Times New Roman"/>
          <w:sz w:val="24"/>
          <w:szCs w:val="24"/>
        </w:rPr>
        <w:t>Тратау</w:t>
      </w:r>
      <w:proofErr w:type="spellEnd"/>
      <w:r w:rsidRPr="00C4624A">
        <w:rPr>
          <w:rFonts w:ascii="Times New Roman" w:hAnsi="Times New Roman" w:cs="Times New Roman"/>
          <w:sz w:val="24"/>
          <w:szCs w:val="24"/>
        </w:rPr>
        <w:t xml:space="preserve">, гора </w:t>
      </w:r>
      <w:proofErr w:type="spellStart"/>
      <w:r w:rsidRPr="00C4624A">
        <w:rPr>
          <w:rFonts w:ascii="Times New Roman" w:hAnsi="Times New Roman" w:cs="Times New Roman"/>
          <w:sz w:val="24"/>
          <w:szCs w:val="24"/>
        </w:rPr>
        <w:t>Юрактау</w:t>
      </w:r>
      <w:proofErr w:type="spellEnd"/>
      <w:r w:rsidRPr="00C4624A">
        <w:rPr>
          <w:rFonts w:ascii="Times New Roman" w:hAnsi="Times New Roman" w:cs="Times New Roman"/>
          <w:sz w:val="24"/>
          <w:szCs w:val="24"/>
        </w:rPr>
        <w:t xml:space="preserve"> и другие природные объекты, включенные в Государственный реестр национального наследия Республики Башкортостан.</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(часть вторая введена </w:t>
      </w:r>
      <w:hyperlink r:id="rId33" w:history="1">
        <w:r w:rsidRPr="00C4624A">
          <w:rPr>
            <w:rFonts w:ascii="Times New Roman" w:hAnsi="Times New Roman" w:cs="Times New Roman"/>
            <w:sz w:val="24"/>
            <w:szCs w:val="24"/>
          </w:rPr>
          <w:t>Законом</w:t>
        </w:r>
      </w:hyperlink>
      <w:r w:rsidRPr="00C4624A">
        <w:rPr>
          <w:rFonts w:ascii="Times New Roman" w:hAnsi="Times New Roman" w:cs="Times New Roman"/>
          <w:sz w:val="24"/>
          <w:szCs w:val="24"/>
        </w:rPr>
        <w:t xml:space="preserve"> РБ от 01.10.2021 N 441-з)</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62</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В Республике Башкортостан каждый обязан платить законно установленные налоги и сборы. Законы Республики Башкортостан, устанавливающие новые налоги или ухудшающие положение налогоплательщиков, обратной силы не имеют.</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1"/>
        <w:rPr>
          <w:rFonts w:ascii="Times New Roman" w:hAnsi="Times New Roman" w:cs="Times New Roman"/>
          <w:b/>
          <w:bCs/>
          <w:sz w:val="24"/>
          <w:szCs w:val="24"/>
        </w:rPr>
      </w:pPr>
      <w:r w:rsidRPr="00C4624A">
        <w:rPr>
          <w:rFonts w:ascii="Times New Roman" w:hAnsi="Times New Roman" w:cs="Times New Roman"/>
          <w:b/>
          <w:bCs/>
          <w:sz w:val="24"/>
          <w:szCs w:val="24"/>
        </w:rPr>
        <w:t>Глава 3</w:t>
      </w:r>
    </w:p>
    <w:p w:rsidR="00C4624A" w:rsidRPr="00C4624A" w:rsidRDefault="00C4624A" w:rsidP="00C4624A">
      <w:pPr>
        <w:autoSpaceDE w:val="0"/>
        <w:autoSpaceDN w:val="0"/>
        <w:adjustRightInd w:val="0"/>
        <w:spacing w:after="0" w:line="240" w:lineRule="auto"/>
        <w:jc w:val="center"/>
        <w:rPr>
          <w:rFonts w:ascii="Times New Roman" w:hAnsi="Times New Roman" w:cs="Times New Roman"/>
          <w:b/>
          <w:bCs/>
          <w:sz w:val="24"/>
          <w:szCs w:val="24"/>
        </w:rPr>
      </w:pPr>
    </w:p>
    <w:p w:rsidR="00C4624A" w:rsidRPr="00C4624A" w:rsidRDefault="00C4624A" w:rsidP="00C4624A">
      <w:pPr>
        <w:autoSpaceDE w:val="0"/>
        <w:autoSpaceDN w:val="0"/>
        <w:adjustRightInd w:val="0"/>
        <w:spacing w:after="0" w:line="240" w:lineRule="auto"/>
        <w:jc w:val="center"/>
        <w:rPr>
          <w:rFonts w:ascii="Times New Roman" w:hAnsi="Times New Roman" w:cs="Times New Roman"/>
          <w:b/>
          <w:bCs/>
          <w:sz w:val="24"/>
          <w:szCs w:val="24"/>
        </w:rPr>
      </w:pPr>
      <w:r w:rsidRPr="00C4624A">
        <w:rPr>
          <w:rFonts w:ascii="Times New Roman" w:hAnsi="Times New Roman" w:cs="Times New Roman"/>
          <w:b/>
          <w:bCs/>
          <w:sz w:val="24"/>
          <w:szCs w:val="24"/>
        </w:rPr>
        <w:t>АДМИНИСТРАТИВНО-ТЕРРИТОРИАЛЬНОЕ УСТРОЙСТВО</w:t>
      </w:r>
    </w:p>
    <w:p w:rsidR="00C4624A" w:rsidRPr="00C4624A" w:rsidRDefault="00C4624A" w:rsidP="00C4624A">
      <w:pPr>
        <w:autoSpaceDE w:val="0"/>
        <w:autoSpaceDN w:val="0"/>
        <w:adjustRightInd w:val="0"/>
        <w:spacing w:after="0" w:line="240" w:lineRule="auto"/>
        <w:jc w:val="center"/>
        <w:rPr>
          <w:rFonts w:ascii="Times New Roman" w:hAnsi="Times New Roman" w:cs="Times New Roman"/>
          <w:b/>
          <w:bCs/>
          <w:sz w:val="24"/>
          <w:szCs w:val="24"/>
        </w:rPr>
      </w:pPr>
      <w:r w:rsidRPr="00C4624A">
        <w:rPr>
          <w:rFonts w:ascii="Times New Roman" w:hAnsi="Times New Roman" w:cs="Times New Roman"/>
          <w:b/>
          <w:bCs/>
          <w:sz w:val="24"/>
          <w:szCs w:val="24"/>
        </w:rPr>
        <w:t>И СТОЛИЦА РЕСПУБЛИКИ БАШКОРТОСТАН</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63</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Территория Республики Башкортостан включает в себя районы и города республиканского значения в качестве ее административно-территориальных единиц и закрытое административно-территориальное образование - город Межгорье.</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bookmarkStart w:id="1" w:name="Par372"/>
      <w:bookmarkEnd w:id="1"/>
      <w:r w:rsidRPr="00C4624A">
        <w:rPr>
          <w:rFonts w:ascii="Times New Roman" w:hAnsi="Times New Roman" w:cs="Times New Roman"/>
          <w:b/>
          <w:bCs/>
          <w:sz w:val="24"/>
          <w:szCs w:val="24"/>
        </w:rPr>
        <w:t>Статья 64</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В состав Республики Башкортостан входят следующие административно-территориальные единицы:</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 xml:space="preserve">районы - </w:t>
      </w:r>
      <w:proofErr w:type="spellStart"/>
      <w:r w:rsidRPr="00C4624A">
        <w:rPr>
          <w:rFonts w:ascii="Times New Roman" w:hAnsi="Times New Roman" w:cs="Times New Roman"/>
          <w:sz w:val="24"/>
          <w:szCs w:val="24"/>
        </w:rPr>
        <w:t>Абзелиловский</w:t>
      </w:r>
      <w:proofErr w:type="spellEnd"/>
      <w:r w:rsidRPr="00C4624A">
        <w:rPr>
          <w:rFonts w:ascii="Times New Roman" w:hAnsi="Times New Roman" w:cs="Times New Roman"/>
          <w:sz w:val="24"/>
          <w:szCs w:val="24"/>
        </w:rPr>
        <w:t xml:space="preserve">, </w:t>
      </w:r>
      <w:proofErr w:type="spellStart"/>
      <w:r w:rsidRPr="00C4624A">
        <w:rPr>
          <w:rFonts w:ascii="Times New Roman" w:hAnsi="Times New Roman" w:cs="Times New Roman"/>
          <w:sz w:val="24"/>
          <w:szCs w:val="24"/>
        </w:rPr>
        <w:t>Альшеевский</w:t>
      </w:r>
      <w:proofErr w:type="spellEnd"/>
      <w:r w:rsidRPr="00C4624A">
        <w:rPr>
          <w:rFonts w:ascii="Times New Roman" w:hAnsi="Times New Roman" w:cs="Times New Roman"/>
          <w:sz w:val="24"/>
          <w:szCs w:val="24"/>
        </w:rPr>
        <w:t xml:space="preserve">, Архангельский, </w:t>
      </w:r>
      <w:proofErr w:type="spellStart"/>
      <w:r w:rsidRPr="00C4624A">
        <w:rPr>
          <w:rFonts w:ascii="Times New Roman" w:hAnsi="Times New Roman" w:cs="Times New Roman"/>
          <w:sz w:val="24"/>
          <w:szCs w:val="24"/>
        </w:rPr>
        <w:t>Аскинский</w:t>
      </w:r>
      <w:proofErr w:type="spellEnd"/>
      <w:r w:rsidRPr="00C4624A">
        <w:rPr>
          <w:rFonts w:ascii="Times New Roman" w:hAnsi="Times New Roman" w:cs="Times New Roman"/>
          <w:sz w:val="24"/>
          <w:szCs w:val="24"/>
        </w:rPr>
        <w:t xml:space="preserve">, </w:t>
      </w:r>
      <w:proofErr w:type="spellStart"/>
      <w:r w:rsidRPr="00C4624A">
        <w:rPr>
          <w:rFonts w:ascii="Times New Roman" w:hAnsi="Times New Roman" w:cs="Times New Roman"/>
          <w:sz w:val="24"/>
          <w:szCs w:val="24"/>
        </w:rPr>
        <w:t>Аургазинский</w:t>
      </w:r>
      <w:proofErr w:type="spellEnd"/>
      <w:r w:rsidRPr="00C4624A">
        <w:rPr>
          <w:rFonts w:ascii="Times New Roman" w:hAnsi="Times New Roman" w:cs="Times New Roman"/>
          <w:sz w:val="24"/>
          <w:szCs w:val="24"/>
        </w:rPr>
        <w:t xml:space="preserve">, </w:t>
      </w:r>
      <w:proofErr w:type="spellStart"/>
      <w:r w:rsidRPr="00C4624A">
        <w:rPr>
          <w:rFonts w:ascii="Times New Roman" w:hAnsi="Times New Roman" w:cs="Times New Roman"/>
          <w:sz w:val="24"/>
          <w:szCs w:val="24"/>
        </w:rPr>
        <w:t>Бакалинский</w:t>
      </w:r>
      <w:proofErr w:type="spellEnd"/>
      <w:r w:rsidRPr="00C4624A">
        <w:rPr>
          <w:rFonts w:ascii="Times New Roman" w:hAnsi="Times New Roman" w:cs="Times New Roman"/>
          <w:sz w:val="24"/>
          <w:szCs w:val="24"/>
        </w:rPr>
        <w:t xml:space="preserve">, </w:t>
      </w:r>
      <w:proofErr w:type="spellStart"/>
      <w:r w:rsidRPr="00C4624A">
        <w:rPr>
          <w:rFonts w:ascii="Times New Roman" w:hAnsi="Times New Roman" w:cs="Times New Roman"/>
          <w:sz w:val="24"/>
          <w:szCs w:val="24"/>
        </w:rPr>
        <w:t>Балтачевский</w:t>
      </w:r>
      <w:proofErr w:type="spellEnd"/>
      <w:r w:rsidRPr="00C4624A">
        <w:rPr>
          <w:rFonts w:ascii="Times New Roman" w:hAnsi="Times New Roman" w:cs="Times New Roman"/>
          <w:sz w:val="24"/>
          <w:szCs w:val="24"/>
        </w:rPr>
        <w:t xml:space="preserve">, </w:t>
      </w:r>
      <w:proofErr w:type="spellStart"/>
      <w:r w:rsidRPr="00C4624A">
        <w:rPr>
          <w:rFonts w:ascii="Times New Roman" w:hAnsi="Times New Roman" w:cs="Times New Roman"/>
          <w:sz w:val="24"/>
          <w:szCs w:val="24"/>
        </w:rPr>
        <w:t>Белокатайский</w:t>
      </w:r>
      <w:proofErr w:type="spellEnd"/>
      <w:r w:rsidRPr="00C4624A">
        <w:rPr>
          <w:rFonts w:ascii="Times New Roman" w:hAnsi="Times New Roman" w:cs="Times New Roman"/>
          <w:sz w:val="24"/>
          <w:szCs w:val="24"/>
        </w:rPr>
        <w:t xml:space="preserve">, </w:t>
      </w:r>
      <w:proofErr w:type="spellStart"/>
      <w:r w:rsidRPr="00C4624A">
        <w:rPr>
          <w:rFonts w:ascii="Times New Roman" w:hAnsi="Times New Roman" w:cs="Times New Roman"/>
          <w:sz w:val="24"/>
          <w:szCs w:val="24"/>
        </w:rPr>
        <w:t>Бижбулякский</w:t>
      </w:r>
      <w:proofErr w:type="spellEnd"/>
      <w:r w:rsidRPr="00C4624A">
        <w:rPr>
          <w:rFonts w:ascii="Times New Roman" w:hAnsi="Times New Roman" w:cs="Times New Roman"/>
          <w:sz w:val="24"/>
          <w:szCs w:val="24"/>
        </w:rPr>
        <w:t xml:space="preserve">, </w:t>
      </w:r>
      <w:proofErr w:type="spellStart"/>
      <w:r w:rsidRPr="00C4624A">
        <w:rPr>
          <w:rFonts w:ascii="Times New Roman" w:hAnsi="Times New Roman" w:cs="Times New Roman"/>
          <w:sz w:val="24"/>
          <w:szCs w:val="24"/>
        </w:rPr>
        <w:t>Благоварский</w:t>
      </w:r>
      <w:proofErr w:type="spellEnd"/>
      <w:r w:rsidRPr="00C4624A">
        <w:rPr>
          <w:rFonts w:ascii="Times New Roman" w:hAnsi="Times New Roman" w:cs="Times New Roman"/>
          <w:sz w:val="24"/>
          <w:szCs w:val="24"/>
        </w:rPr>
        <w:t xml:space="preserve">, </w:t>
      </w:r>
      <w:proofErr w:type="spellStart"/>
      <w:r w:rsidRPr="00C4624A">
        <w:rPr>
          <w:rFonts w:ascii="Times New Roman" w:hAnsi="Times New Roman" w:cs="Times New Roman"/>
          <w:sz w:val="24"/>
          <w:szCs w:val="24"/>
        </w:rPr>
        <w:t>Буздякский</w:t>
      </w:r>
      <w:proofErr w:type="spellEnd"/>
      <w:r w:rsidRPr="00C4624A">
        <w:rPr>
          <w:rFonts w:ascii="Times New Roman" w:hAnsi="Times New Roman" w:cs="Times New Roman"/>
          <w:sz w:val="24"/>
          <w:szCs w:val="24"/>
        </w:rPr>
        <w:t xml:space="preserve">, </w:t>
      </w:r>
      <w:proofErr w:type="spellStart"/>
      <w:r w:rsidRPr="00C4624A">
        <w:rPr>
          <w:rFonts w:ascii="Times New Roman" w:hAnsi="Times New Roman" w:cs="Times New Roman"/>
          <w:sz w:val="24"/>
          <w:szCs w:val="24"/>
        </w:rPr>
        <w:lastRenderedPageBreak/>
        <w:t>Бураевский</w:t>
      </w:r>
      <w:proofErr w:type="spellEnd"/>
      <w:r w:rsidRPr="00C4624A">
        <w:rPr>
          <w:rFonts w:ascii="Times New Roman" w:hAnsi="Times New Roman" w:cs="Times New Roman"/>
          <w:sz w:val="24"/>
          <w:szCs w:val="24"/>
        </w:rPr>
        <w:t xml:space="preserve">, </w:t>
      </w:r>
      <w:proofErr w:type="spellStart"/>
      <w:r w:rsidRPr="00C4624A">
        <w:rPr>
          <w:rFonts w:ascii="Times New Roman" w:hAnsi="Times New Roman" w:cs="Times New Roman"/>
          <w:sz w:val="24"/>
          <w:szCs w:val="24"/>
        </w:rPr>
        <w:t>Бурзянский</w:t>
      </w:r>
      <w:proofErr w:type="spellEnd"/>
      <w:r w:rsidRPr="00C4624A">
        <w:rPr>
          <w:rFonts w:ascii="Times New Roman" w:hAnsi="Times New Roman" w:cs="Times New Roman"/>
          <w:sz w:val="24"/>
          <w:szCs w:val="24"/>
        </w:rPr>
        <w:t xml:space="preserve">, </w:t>
      </w:r>
      <w:proofErr w:type="spellStart"/>
      <w:r w:rsidRPr="00C4624A">
        <w:rPr>
          <w:rFonts w:ascii="Times New Roman" w:hAnsi="Times New Roman" w:cs="Times New Roman"/>
          <w:sz w:val="24"/>
          <w:szCs w:val="24"/>
        </w:rPr>
        <w:t>Гафурийский</w:t>
      </w:r>
      <w:proofErr w:type="spellEnd"/>
      <w:r w:rsidRPr="00C4624A">
        <w:rPr>
          <w:rFonts w:ascii="Times New Roman" w:hAnsi="Times New Roman" w:cs="Times New Roman"/>
          <w:sz w:val="24"/>
          <w:szCs w:val="24"/>
        </w:rPr>
        <w:t xml:space="preserve">, </w:t>
      </w:r>
      <w:proofErr w:type="spellStart"/>
      <w:r w:rsidRPr="00C4624A">
        <w:rPr>
          <w:rFonts w:ascii="Times New Roman" w:hAnsi="Times New Roman" w:cs="Times New Roman"/>
          <w:sz w:val="24"/>
          <w:szCs w:val="24"/>
        </w:rPr>
        <w:t>Дуванский</w:t>
      </w:r>
      <w:proofErr w:type="spellEnd"/>
      <w:r w:rsidRPr="00C4624A">
        <w:rPr>
          <w:rFonts w:ascii="Times New Roman" w:hAnsi="Times New Roman" w:cs="Times New Roman"/>
          <w:sz w:val="24"/>
          <w:szCs w:val="24"/>
        </w:rPr>
        <w:t xml:space="preserve">, </w:t>
      </w:r>
      <w:proofErr w:type="spellStart"/>
      <w:r w:rsidRPr="00C4624A">
        <w:rPr>
          <w:rFonts w:ascii="Times New Roman" w:hAnsi="Times New Roman" w:cs="Times New Roman"/>
          <w:sz w:val="24"/>
          <w:szCs w:val="24"/>
        </w:rPr>
        <w:t>Ермекеевский</w:t>
      </w:r>
      <w:proofErr w:type="spellEnd"/>
      <w:r w:rsidRPr="00C4624A">
        <w:rPr>
          <w:rFonts w:ascii="Times New Roman" w:hAnsi="Times New Roman" w:cs="Times New Roman"/>
          <w:sz w:val="24"/>
          <w:szCs w:val="24"/>
        </w:rPr>
        <w:t xml:space="preserve">, </w:t>
      </w:r>
      <w:proofErr w:type="spellStart"/>
      <w:r w:rsidRPr="00C4624A">
        <w:rPr>
          <w:rFonts w:ascii="Times New Roman" w:hAnsi="Times New Roman" w:cs="Times New Roman"/>
          <w:sz w:val="24"/>
          <w:szCs w:val="24"/>
        </w:rPr>
        <w:t>Зианчуринский</w:t>
      </w:r>
      <w:proofErr w:type="spellEnd"/>
      <w:r w:rsidRPr="00C4624A">
        <w:rPr>
          <w:rFonts w:ascii="Times New Roman" w:hAnsi="Times New Roman" w:cs="Times New Roman"/>
          <w:sz w:val="24"/>
          <w:szCs w:val="24"/>
        </w:rPr>
        <w:t xml:space="preserve">, Зилаирский, </w:t>
      </w:r>
      <w:proofErr w:type="spellStart"/>
      <w:r w:rsidRPr="00C4624A">
        <w:rPr>
          <w:rFonts w:ascii="Times New Roman" w:hAnsi="Times New Roman" w:cs="Times New Roman"/>
          <w:sz w:val="24"/>
          <w:szCs w:val="24"/>
        </w:rPr>
        <w:t>Иглинский</w:t>
      </w:r>
      <w:proofErr w:type="spellEnd"/>
      <w:r w:rsidRPr="00C4624A">
        <w:rPr>
          <w:rFonts w:ascii="Times New Roman" w:hAnsi="Times New Roman" w:cs="Times New Roman"/>
          <w:sz w:val="24"/>
          <w:szCs w:val="24"/>
        </w:rPr>
        <w:t xml:space="preserve">, </w:t>
      </w:r>
      <w:proofErr w:type="spellStart"/>
      <w:r w:rsidRPr="00C4624A">
        <w:rPr>
          <w:rFonts w:ascii="Times New Roman" w:hAnsi="Times New Roman" w:cs="Times New Roman"/>
          <w:sz w:val="24"/>
          <w:szCs w:val="24"/>
        </w:rPr>
        <w:t>Илишевский</w:t>
      </w:r>
      <w:proofErr w:type="spellEnd"/>
      <w:r w:rsidRPr="00C4624A">
        <w:rPr>
          <w:rFonts w:ascii="Times New Roman" w:hAnsi="Times New Roman" w:cs="Times New Roman"/>
          <w:sz w:val="24"/>
          <w:szCs w:val="24"/>
        </w:rPr>
        <w:t xml:space="preserve">, </w:t>
      </w:r>
      <w:proofErr w:type="spellStart"/>
      <w:r w:rsidRPr="00C4624A">
        <w:rPr>
          <w:rFonts w:ascii="Times New Roman" w:hAnsi="Times New Roman" w:cs="Times New Roman"/>
          <w:sz w:val="24"/>
          <w:szCs w:val="24"/>
        </w:rPr>
        <w:t>Калтасинский</w:t>
      </w:r>
      <w:proofErr w:type="spellEnd"/>
      <w:r w:rsidRPr="00C4624A">
        <w:rPr>
          <w:rFonts w:ascii="Times New Roman" w:hAnsi="Times New Roman" w:cs="Times New Roman"/>
          <w:sz w:val="24"/>
          <w:szCs w:val="24"/>
        </w:rPr>
        <w:t xml:space="preserve">, Караидельский, </w:t>
      </w:r>
      <w:proofErr w:type="spellStart"/>
      <w:r w:rsidRPr="00C4624A">
        <w:rPr>
          <w:rFonts w:ascii="Times New Roman" w:hAnsi="Times New Roman" w:cs="Times New Roman"/>
          <w:sz w:val="24"/>
          <w:szCs w:val="24"/>
        </w:rPr>
        <w:t>Кармаскалинский</w:t>
      </w:r>
      <w:proofErr w:type="spellEnd"/>
      <w:r w:rsidRPr="00C4624A">
        <w:rPr>
          <w:rFonts w:ascii="Times New Roman" w:hAnsi="Times New Roman" w:cs="Times New Roman"/>
          <w:sz w:val="24"/>
          <w:szCs w:val="24"/>
        </w:rPr>
        <w:t xml:space="preserve">, </w:t>
      </w:r>
      <w:proofErr w:type="spellStart"/>
      <w:r w:rsidRPr="00C4624A">
        <w:rPr>
          <w:rFonts w:ascii="Times New Roman" w:hAnsi="Times New Roman" w:cs="Times New Roman"/>
          <w:sz w:val="24"/>
          <w:szCs w:val="24"/>
        </w:rPr>
        <w:t>Кигинский</w:t>
      </w:r>
      <w:proofErr w:type="spellEnd"/>
      <w:r w:rsidRPr="00C4624A">
        <w:rPr>
          <w:rFonts w:ascii="Times New Roman" w:hAnsi="Times New Roman" w:cs="Times New Roman"/>
          <w:sz w:val="24"/>
          <w:szCs w:val="24"/>
        </w:rPr>
        <w:t xml:space="preserve">, </w:t>
      </w:r>
      <w:proofErr w:type="spellStart"/>
      <w:r w:rsidRPr="00C4624A">
        <w:rPr>
          <w:rFonts w:ascii="Times New Roman" w:hAnsi="Times New Roman" w:cs="Times New Roman"/>
          <w:sz w:val="24"/>
          <w:szCs w:val="24"/>
        </w:rPr>
        <w:t>Краснокамский</w:t>
      </w:r>
      <w:proofErr w:type="spellEnd"/>
      <w:r w:rsidRPr="00C4624A">
        <w:rPr>
          <w:rFonts w:ascii="Times New Roman" w:hAnsi="Times New Roman" w:cs="Times New Roman"/>
          <w:sz w:val="24"/>
          <w:szCs w:val="24"/>
        </w:rPr>
        <w:t xml:space="preserve">, </w:t>
      </w:r>
      <w:proofErr w:type="spellStart"/>
      <w:r w:rsidRPr="00C4624A">
        <w:rPr>
          <w:rFonts w:ascii="Times New Roman" w:hAnsi="Times New Roman" w:cs="Times New Roman"/>
          <w:sz w:val="24"/>
          <w:szCs w:val="24"/>
        </w:rPr>
        <w:t>Кугарчинский</w:t>
      </w:r>
      <w:proofErr w:type="spellEnd"/>
      <w:r w:rsidRPr="00C4624A">
        <w:rPr>
          <w:rFonts w:ascii="Times New Roman" w:hAnsi="Times New Roman" w:cs="Times New Roman"/>
          <w:sz w:val="24"/>
          <w:szCs w:val="24"/>
        </w:rPr>
        <w:t xml:space="preserve">, </w:t>
      </w:r>
      <w:proofErr w:type="spellStart"/>
      <w:r w:rsidRPr="00C4624A">
        <w:rPr>
          <w:rFonts w:ascii="Times New Roman" w:hAnsi="Times New Roman" w:cs="Times New Roman"/>
          <w:sz w:val="24"/>
          <w:szCs w:val="24"/>
        </w:rPr>
        <w:t>Кушнаренковский</w:t>
      </w:r>
      <w:proofErr w:type="spellEnd"/>
      <w:r w:rsidRPr="00C4624A">
        <w:rPr>
          <w:rFonts w:ascii="Times New Roman" w:hAnsi="Times New Roman" w:cs="Times New Roman"/>
          <w:sz w:val="24"/>
          <w:szCs w:val="24"/>
        </w:rPr>
        <w:t xml:space="preserve">, </w:t>
      </w:r>
      <w:proofErr w:type="spellStart"/>
      <w:r w:rsidRPr="00C4624A">
        <w:rPr>
          <w:rFonts w:ascii="Times New Roman" w:hAnsi="Times New Roman" w:cs="Times New Roman"/>
          <w:sz w:val="24"/>
          <w:szCs w:val="24"/>
        </w:rPr>
        <w:t>Куюргазинский</w:t>
      </w:r>
      <w:proofErr w:type="spellEnd"/>
      <w:r w:rsidRPr="00C4624A">
        <w:rPr>
          <w:rFonts w:ascii="Times New Roman" w:hAnsi="Times New Roman" w:cs="Times New Roman"/>
          <w:sz w:val="24"/>
          <w:szCs w:val="24"/>
        </w:rPr>
        <w:t xml:space="preserve">, </w:t>
      </w:r>
      <w:proofErr w:type="spellStart"/>
      <w:r w:rsidRPr="00C4624A">
        <w:rPr>
          <w:rFonts w:ascii="Times New Roman" w:hAnsi="Times New Roman" w:cs="Times New Roman"/>
          <w:sz w:val="24"/>
          <w:szCs w:val="24"/>
        </w:rPr>
        <w:t>Мечетлинский</w:t>
      </w:r>
      <w:proofErr w:type="spellEnd"/>
      <w:r w:rsidRPr="00C4624A">
        <w:rPr>
          <w:rFonts w:ascii="Times New Roman" w:hAnsi="Times New Roman" w:cs="Times New Roman"/>
          <w:sz w:val="24"/>
          <w:szCs w:val="24"/>
        </w:rPr>
        <w:t xml:space="preserve">, </w:t>
      </w:r>
      <w:proofErr w:type="spellStart"/>
      <w:r w:rsidRPr="00C4624A">
        <w:rPr>
          <w:rFonts w:ascii="Times New Roman" w:hAnsi="Times New Roman" w:cs="Times New Roman"/>
          <w:sz w:val="24"/>
          <w:szCs w:val="24"/>
        </w:rPr>
        <w:t>Мишкинский</w:t>
      </w:r>
      <w:proofErr w:type="spellEnd"/>
      <w:r w:rsidRPr="00C4624A">
        <w:rPr>
          <w:rFonts w:ascii="Times New Roman" w:hAnsi="Times New Roman" w:cs="Times New Roman"/>
          <w:sz w:val="24"/>
          <w:szCs w:val="24"/>
        </w:rPr>
        <w:t xml:space="preserve">, </w:t>
      </w:r>
      <w:proofErr w:type="spellStart"/>
      <w:r w:rsidRPr="00C4624A">
        <w:rPr>
          <w:rFonts w:ascii="Times New Roman" w:hAnsi="Times New Roman" w:cs="Times New Roman"/>
          <w:sz w:val="24"/>
          <w:szCs w:val="24"/>
        </w:rPr>
        <w:t>Миякинский</w:t>
      </w:r>
      <w:proofErr w:type="spellEnd"/>
      <w:r w:rsidRPr="00C4624A">
        <w:rPr>
          <w:rFonts w:ascii="Times New Roman" w:hAnsi="Times New Roman" w:cs="Times New Roman"/>
          <w:sz w:val="24"/>
          <w:szCs w:val="24"/>
        </w:rPr>
        <w:t xml:space="preserve">, </w:t>
      </w:r>
      <w:proofErr w:type="spellStart"/>
      <w:r w:rsidRPr="00C4624A">
        <w:rPr>
          <w:rFonts w:ascii="Times New Roman" w:hAnsi="Times New Roman" w:cs="Times New Roman"/>
          <w:sz w:val="24"/>
          <w:szCs w:val="24"/>
        </w:rPr>
        <w:t>Нуримановский</w:t>
      </w:r>
      <w:proofErr w:type="spellEnd"/>
      <w:r w:rsidRPr="00C4624A">
        <w:rPr>
          <w:rFonts w:ascii="Times New Roman" w:hAnsi="Times New Roman" w:cs="Times New Roman"/>
          <w:sz w:val="24"/>
          <w:szCs w:val="24"/>
        </w:rPr>
        <w:t xml:space="preserve">, </w:t>
      </w:r>
      <w:proofErr w:type="spellStart"/>
      <w:r w:rsidRPr="00C4624A">
        <w:rPr>
          <w:rFonts w:ascii="Times New Roman" w:hAnsi="Times New Roman" w:cs="Times New Roman"/>
          <w:sz w:val="24"/>
          <w:szCs w:val="24"/>
        </w:rPr>
        <w:t>Салаватский</w:t>
      </w:r>
      <w:proofErr w:type="spellEnd"/>
      <w:r w:rsidRPr="00C4624A">
        <w:rPr>
          <w:rFonts w:ascii="Times New Roman" w:hAnsi="Times New Roman" w:cs="Times New Roman"/>
          <w:sz w:val="24"/>
          <w:szCs w:val="24"/>
        </w:rPr>
        <w:t xml:space="preserve">, </w:t>
      </w:r>
      <w:proofErr w:type="spellStart"/>
      <w:r w:rsidRPr="00C4624A">
        <w:rPr>
          <w:rFonts w:ascii="Times New Roman" w:hAnsi="Times New Roman" w:cs="Times New Roman"/>
          <w:sz w:val="24"/>
          <w:szCs w:val="24"/>
        </w:rPr>
        <w:t>Стерлибашевский</w:t>
      </w:r>
      <w:proofErr w:type="spellEnd"/>
      <w:r w:rsidRPr="00C4624A">
        <w:rPr>
          <w:rFonts w:ascii="Times New Roman" w:hAnsi="Times New Roman" w:cs="Times New Roman"/>
          <w:sz w:val="24"/>
          <w:szCs w:val="24"/>
        </w:rPr>
        <w:t xml:space="preserve">, </w:t>
      </w:r>
      <w:proofErr w:type="spellStart"/>
      <w:r w:rsidRPr="00C4624A">
        <w:rPr>
          <w:rFonts w:ascii="Times New Roman" w:hAnsi="Times New Roman" w:cs="Times New Roman"/>
          <w:sz w:val="24"/>
          <w:szCs w:val="24"/>
        </w:rPr>
        <w:t>Стерлитамакский</w:t>
      </w:r>
      <w:proofErr w:type="spellEnd"/>
      <w:r w:rsidRPr="00C4624A">
        <w:rPr>
          <w:rFonts w:ascii="Times New Roman" w:hAnsi="Times New Roman" w:cs="Times New Roman"/>
          <w:sz w:val="24"/>
          <w:szCs w:val="24"/>
        </w:rPr>
        <w:t xml:space="preserve">, </w:t>
      </w:r>
      <w:proofErr w:type="spellStart"/>
      <w:r w:rsidRPr="00C4624A">
        <w:rPr>
          <w:rFonts w:ascii="Times New Roman" w:hAnsi="Times New Roman" w:cs="Times New Roman"/>
          <w:sz w:val="24"/>
          <w:szCs w:val="24"/>
        </w:rPr>
        <w:t>Татышлинский</w:t>
      </w:r>
      <w:proofErr w:type="spellEnd"/>
      <w:r w:rsidRPr="00C4624A">
        <w:rPr>
          <w:rFonts w:ascii="Times New Roman" w:hAnsi="Times New Roman" w:cs="Times New Roman"/>
          <w:sz w:val="24"/>
          <w:szCs w:val="24"/>
        </w:rPr>
        <w:t xml:space="preserve">, Уфимский, Федоровский, </w:t>
      </w:r>
      <w:proofErr w:type="spellStart"/>
      <w:r w:rsidRPr="00C4624A">
        <w:rPr>
          <w:rFonts w:ascii="Times New Roman" w:hAnsi="Times New Roman" w:cs="Times New Roman"/>
          <w:sz w:val="24"/>
          <w:szCs w:val="24"/>
        </w:rPr>
        <w:t>Хайбуллинский</w:t>
      </w:r>
      <w:proofErr w:type="spellEnd"/>
      <w:r w:rsidRPr="00C4624A">
        <w:rPr>
          <w:rFonts w:ascii="Times New Roman" w:hAnsi="Times New Roman" w:cs="Times New Roman"/>
          <w:sz w:val="24"/>
          <w:szCs w:val="24"/>
        </w:rPr>
        <w:t xml:space="preserve">, </w:t>
      </w:r>
      <w:proofErr w:type="spellStart"/>
      <w:r w:rsidRPr="00C4624A">
        <w:rPr>
          <w:rFonts w:ascii="Times New Roman" w:hAnsi="Times New Roman" w:cs="Times New Roman"/>
          <w:sz w:val="24"/>
          <w:szCs w:val="24"/>
        </w:rPr>
        <w:t>Чекмагушевский</w:t>
      </w:r>
      <w:proofErr w:type="spellEnd"/>
      <w:r w:rsidRPr="00C4624A">
        <w:rPr>
          <w:rFonts w:ascii="Times New Roman" w:hAnsi="Times New Roman" w:cs="Times New Roman"/>
          <w:sz w:val="24"/>
          <w:szCs w:val="24"/>
        </w:rPr>
        <w:t xml:space="preserve">, </w:t>
      </w:r>
      <w:proofErr w:type="spellStart"/>
      <w:r w:rsidRPr="00C4624A">
        <w:rPr>
          <w:rFonts w:ascii="Times New Roman" w:hAnsi="Times New Roman" w:cs="Times New Roman"/>
          <w:sz w:val="24"/>
          <w:szCs w:val="24"/>
        </w:rPr>
        <w:t>Чишминский</w:t>
      </w:r>
      <w:proofErr w:type="spellEnd"/>
      <w:r w:rsidRPr="00C4624A">
        <w:rPr>
          <w:rFonts w:ascii="Times New Roman" w:hAnsi="Times New Roman" w:cs="Times New Roman"/>
          <w:sz w:val="24"/>
          <w:szCs w:val="24"/>
        </w:rPr>
        <w:t xml:space="preserve">, </w:t>
      </w:r>
      <w:proofErr w:type="spellStart"/>
      <w:r w:rsidRPr="00C4624A">
        <w:rPr>
          <w:rFonts w:ascii="Times New Roman" w:hAnsi="Times New Roman" w:cs="Times New Roman"/>
          <w:sz w:val="24"/>
          <w:szCs w:val="24"/>
        </w:rPr>
        <w:t>Шаранский</w:t>
      </w:r>
      <w:proofErr w:type="spellEnd"/>
      <w:r w:rsidRPr="00C4624A">
        <w:rPr>
          <w:rFonts w:ascii="Times New Roman" w:hAnsi="Times New Roman" w:cs="Times New Roman"/>
          <w:sz w:val="24"/>
          <w:szCs w:val="24"/>
        </w:rPr>
        <w:t>;</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 xml:space="preserve">составные административно-территориальные единицы, приравненные по статусу к районам, - </w:t>
      </w:r>
      <w:proofErr w:type="spellStart"/>
      <w:r w:rsidRPr="00C4624A">
        <w:rPr>
          <w:rFonts w:ascii="Times New Roman" w:hAnsi="Times New Roman" w:cs="Times New Roman"/>
          <w:sz w:val="24"/>
          <w:szCs w:val="24"/>
        </w:rPr>
        <w:t>Баймакский</w:t>
      </w:r>
      <w:proofErr w:type="spellEnd"/>
      <w:r w:rsidRPr="00C4624A">
        <w:rPr>
          <w:rFonts w:ascii="Times New Roman" w:hAnsi="Times New Roman" w:cs="Times New Roman"/>
          <w:sz w:val="24"/>
          <w:szCs w:val="24"/>
        </w:rPr>
        <w:t xml:space="preserve"> район и город Баймак, </w:t>
      </w:r>
      <w:proofErr w:type="spellStart"/>
      <w:r w:rsidRPr="00C4624A">
        <w:rPr>
          <w:rFonts w:ascii="Times New Roman" w:hAnsi="Times New Roman" w:cs="Times New Roman"/>
          <w:sz w:val="24"/>
          <w:szCs w:val="24"/>
        </w:rPr>
        <w:t>Белебеевский</w:t>
      </w:r>
      <w:proofErr w:type="spellEnd"/>
      <w:r w:rsidRPr="00C4624A">
        <w:rPr>
          <w:rFonts w:ascii="Times New Roman" w:hAnsi="Times New Roman" w:cs="Times New Roman"/>
          <w:sz w:val="24"/>
          <w:szCs w:val="24"/>
        </w:rPr>
        <w:t xml:space="preserve"> район и город Белебей, Белорецкий район и город Белорецк, </w:t>
      </w:r>
      <w:proofErr w:type="spellStart"/>
      <w:r w:rsidRPr="00C4624A">
        <w:rPr>
          <w:rFonts w:ascii="Times New Roman" w:hAnsi="Times New Roman" w:cs="Times New Roman"/>
          <w:sz w:val="24"/>
          <w:szCs w:val="24"/>
        </w:rPr>
        <w:t>Бирский</w:t>
      </w:r>
      <w:proofErr w:type="spellEnd"/>
      <w:r w:rsidRPr="00C4624A">
        <w:rPr>
          <w:rFonts w:ascii="Times New Roman" w:hAnsi="Times New Roman" w:cs="Times New Roman"/>
          <w:sz w:val="24"/>
          <w:szCs w:val="24"/>
        </w:rPr>
        <w:t xml:space="preserve"> район и город Бирск, Благовещенский район и город Благовещенск, </w:t>
      </w:r>
      <w:proofErr w:type="spellStart"/>
      <w:r w:rsidRPr="00C4624A">
        <w:rPr>
          <w:rFonts w:ascii="Times New Roman" w:hAnsi="Times New Roman" w:cs="Times New Roman"/>
          <w:sz w:val="24"/>
          <w:szCs w:val="24"/>
        </w:rPr>
        <w:t>Давлекановский</w:t>
      </w:r>
      <w:proofErr w:type="spellEnd"/>
      <w:r w:rsidRPr="00C4624A">
        <w:rPr>
          <w:rFonts w:ascii="Times New Roman" w:hAnsi="Times New Roman" w:cs="Times New Roman"/>
          <w:sz w:val="24"/>
          <w:szCs w:val="24"/>
        </w:rPr>
        <w:t xml:space="preserve"> район и город Давлеканово, </w:t>
      </w:r>
      <w:proofErr w:type="spellStart"/>
      <w:r w:rsidRPr="00C4624A">
        <w:rPr>
          <w:rFonts w:ascii="Times New Roman" w:hAnsi="Times New Roman" w:cs="Times New Roman"/>
          <w:sz w:val="24"/>
          <w:szCs w:val="24"/>
        </w:rPr>
        <w:t>Дюртюлинский</w:t>
      </w:r>
      <w:proofErr w:type="spellEnd"/>
      <w:r w:rsidRPr="00C4624A">
        <w:rPr>
          <w:rFonts w:ascii="Times New Roman" w:hAnsi="Times New Roman" w:cs="Times New Roman"/>
          <w:sz w:val="24"/>
          <w:szCs w:val="24"/>
        </w:rPr>
        <w:t xml:space="preserve"> район и город Дюртюли, </w:t>
      </w:r>
      <w:proofErr w:type="spellStart"/>
      <w:r w:rsidRPr="00C4624A">
        <w:rPr>
          <w:rFonts w:ascii="Times New Roman" w:hAnsi="Times New Roman" w:cs="Times New Roman"/>
          <w:sz w:val="24"/>
          <w:szCs w:val="24"/>
        </w:rPr>
        <w:t>Ишимбайский</w:t>
      </w:r>
      <w:proofErr w:type="spellEnd"/>
      <w:r w:rsidRPr="00C4624A">
        <w:rPr>
          <w:rFonts w:ascii="Times New Roman" w:hAnsi="Times New Roman" w:cs="Times New Roman"/>
          <w:sz w:val="24"/>
          <w:szCs w:val="24"/>
        </w:rPr>
        <w:t xml:space="preserve"> район и город Ишимбай, </w:t>
      </w:r>
      <w:proofErr w:type="spellStart"/>
      <w:r w:rsidRPr="00C4624A">
        <w:rPr>
          <w:rFonts w:ascii="Times New Roman" w:hAnsi="Times New Roman" w:cs="Times New Roman"/>
          <w:sz w:val="24"/>
          <w:szCs w:val="24"/>
        </w:rPr>
        <w:t>Мелеузовский</w:t>
      </w:r>
      <w:proofErr w:type="spellEnd"/>
      <w:r w:rsidRPr="00C4624A">
        <w:rPr>
          <w:rFonts w:ascii="Times New Roman" w:hAnsi="Times New Roman" w:cs="Times New Roman"/>
          <w:sz w:val="24"/>
          <w:szCs w:val="24"/>
        </w:rPr>
        <w:t xml:space="preserve"> район и город Мелеуз, </w:t>
      </w:r>
      <w:proofErr w:type="spellStart"/>
      <w:r w:rsidRPr="00C4624A">
        <w:rPr>
          <w:rFonts w:ascii="Times New Roman" w:hAnsi="Times New Roman" w:cs="Times New Roman"/>
          <w:sz w:val="24"/>
          <w:szCs w:val="24"/>
        </w:rPr>
        <w:t>Туймазинский</w:t>
      </w:r>
      <w:proofErr w:type="spellEnd"/>
      <w:r w:rsidRPr="00C4624A">
        <w:rPr>
          <w:rFonts w:ascii="Times New Roman" w:hAnsi="Times New Roman" w:cs="Times New Roman"/>
          <w:sz w:val="24"/>
          <w:szCs w:val="24"/>
        </w:rPr>
        <w:t xml:space="preserve"> район и город Туймазы, Учалинский район и город Учалы, </w:t>
      </w:r>
      <w:proofErr w:type="spellStart"/>
      <w:r w:rsidRPr="00C4624A">
        <w:rPr>
          <w:rFonts w:ascii="Times New Roman" w:hAnsi="Times New Roman" w:cs="Times New Roman"/>
          <w:sz w:val="24"/>
          <w:szCs w:val="24"/>
        </w:rPr>
        <w:t>Янаульский</w:t>
      </w:r>
      <w:proofErr w:type="spellEnd"/>
      <w:r w:rsidRPr="00C4624A">
        <w:rPr>
          <w:rFonts w:ascii="Times New Roman" w:hAnsi="Times New Roman" w:cs="Times New Roman"/>
          <w:sz w:val="24"/>
          <w:szCs w:val="24"/>
        </w:rPr>
        <w:t xml:space="preserve"> район и город Янаул;</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34"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28.06.2012 N 545-з)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 xml:space="preserve">города республиканского значения - </w:t>
      </w:r>
      <w:proofErr w:type="spellStart"/>
      <w:r w:rsidRPr="00C4624A">
        <w:rPr>
          <w:rFonts w:ascii="Times New Roman" w:hAnsi="Times New Roman" w:cs="Times New Roman"/>
          <w:sz w:val="24"/>
          <w:szCs w:val="24"/>
        </w:rPr>
        <w:t>Агидель</w:t>
      </w:r>
      <w:proofErr w:type="spellEnd"/>
      <w:r w:rsidRPr="00C4624A">
        <w:rPr>
          <w:rFonts w:ascii="Times New Roman" w:hAnsi="Times New Roman" w:cs="Times New Roman"/>
          <w:sz w:val="24"/>
          <w:szCs w:val="24"/>
        </w:rPr>
        <w:t>, Кумертау, Нефтекамск, Октябрьский, Салават, Сибай, Стерлитамак, Уфа.</w:t>
      </w: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65</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 xml:space="preserve">Столицей Республики Башкортостан является город Уфа. Статус столицы устанавливается </w:t>
      </w:r>
      <w:hyperlink r:id="rId35" w:history="1">
        <w:r w:rsidRPr="00C4624A">
          <w:rPr>
            <w:rFonts w:ascii="Times New Roman" w:hAnsi="Times New Roman" w:cs="Times New Roman"/>
            <w:sz w:val="24"/>
            <w:szCs w:val="24"/>
          </w:rPr>
          <w:t>законом</w:t>
        </w:r>
      </w:hyperlink>
      <w:r w:rsidRPr="00C4624A">
        <w:rPr>
          <w:rFonts w:ascii="Times New Roman" w:hAnsi="Times New Roman" w:cs="Times New Roman"/>
          <w:sz w:val="24"/>
          <w:szCs w:val="24"/>
        </w:rPr>
        <w:t xml:space="preserve"> Республики Башкортостан.</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1"/>
        <w:rPr>
          <w:rFonts w:ascii="Times New Roman" w:hAnsi="Times New Roman" w:cs="Times New Roman"/>
          <w:b/>
          <w:bCs/>
          <w:sz w:val="24"/>
          <w:szCs w:val="24"/>
        </w:rPr>
      </w:pPr>
      <w:r w:rsidRPr="00C4624A">
        <w:rPr>
          <w:rFonts w:ascii="Times New Roman" w:hAnsi="Times New Roman" w:cs="Times New Roman"/>
          <w:b/>
          <w:bCs/>
          <w:sz w:val="24"/>
          <w:szCs w:val="24"/>
        </w:rPr>
        <w:t>Глава 4</w:t>
      </w:r>
    </w:p>
    <w:p w:rsidR="00C4624A" w:rsidRPr="00C4624A" w:rsidRDefault="00C4624A" w:rsidP="00C4624A">
      <w:pPr>
        <w:autoSpaceDE w:val="0"/>
        <w:autoSpaceDN w:val="0"/>
        <w:adjustRightInd w:val="0"/>
        <w:spacing w:after="0" w:line="240" w:lineRule="auto"/>
        <w:jc w:val="center"/>
        <w:rPr>
          <w:rFonts w:ascii="Times New Roman" w:hAnsi="Times New Roman" w:cs="Times New Roman"/>
          <w:b/>
          <w:bCs/>
          <w:sz w:val="24"/>
          <w:szCs w:val="24"/>
        </w:rPr>
      </w:pPr>
    </w:p>
    <w:p w:rsidR="00C4624A" w:rsidRPr="00C4624A" w:rsidRDefault="00C4624A" w:rsidP="00C4624A">
      <w:pPr>
        <w:autoSpaceDE w:val="0"/>
        <w:autoSpaceDN w:val="0"/>
        <w:adjustRightInd w:val="0"/>
        <w:spacing w:after="0" w:line="240" w:lineRule="auto"/>
        <w:jc w:val="center"/>
        <w:rPr>
          <w:rFonts w:ascii="Times New Roman" w:hAnsi="Times New Roman" w:cs="Times New Roman"/>
          <w:b/>
          <w:bCs/>
          <w:sz w:val="24"/>
          <w:szCs w:val="24"/>
        </w:rPr>
      </w:pPr>
      <w:r w:rsidRPr="00C4624A">
        <w:rPr>
          <w:rFonts w:ascii="Times New Roman" w:hAnsi="Times New Roman" w:cs="Times New Roman"/>
          <w:b/>
          <w:bCs/>
          <w:sz w:val="24"/>
          <w:szCs w:val="24"/>
        </w:rPr>
        <w:t>ЗАКОНОДАТЕЛЬНАЯ ВЛАСТЬ</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66</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Высшим и единственным законодательным (представительным) органом государственной власти Республики Башкортостан является Государственное Собрание - Курултай Республики Башкортостан (в настоящей Конституции - Государственное Собрание Республики Башкортостан).</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36"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15.06.2006 N 322-з)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Государственное Собрание Республики Башкортостан является постоянно действующим органом законодательной власти Республики Башкортостан.</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67</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Государственное Собрание Республики Башкортостан состоит из 110 депутатов.</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(часть первая в ред. </w:t>
      </w:r>
      <w:hyperlink r:id="rId37"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19.05.2011 N 395-з)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 xml:space="preserve">Порядок выборов в Государственное Собрание Республики Башкортостан определяется </w:t>
      </w:r>
      <w:hyperlink r:id="rId38" w:history="1">
        <w:r w:rsidRPr="00C4624A">
          <w:rPr>
            <w:rFonts w:ascii="Times New Roman" w:hAnsi="Times New Roman" w:cs="Times New Roman"/>
            <w:sz w:val="24"/>
            <w:szCs w:val="24"/>
          </w:rPr>
          <w:t>законом</w:t>
        </w:r>
      </w:hyperlink>
      <w:r w:rsidRPr="00C4624A">
        <w:rPr>
          <w:rFonts w:ascii="Times New Roman" w:hAnsi="Times New Roman" w:cs="Times New Roman"/>
          <w:sz w:val="24"/>
          <w:szCs w:val="24"/>
        </w:rPr>
        <w:t xml:space="preserve"> Республики Башкортостан и федеральным законом.</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39"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28.06.2012 N 545-з)</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68</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Государственное Собрание Республики Башкортостан избирается сроком на пять лет.</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Государственное Собрание Республики Башкортостан созывается на первое заседание на тридцатый день после избрания. Глава Республики Башкортостан может созвать заседание Государственного Собрания Республики Башкортостан ранее этого срока.</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40"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04.03.2014 N 57-з)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lastRenderedPageBreak/>
        <w:t>Первое заседание Государственного Собрания Республики Башкортостан нового созыва до избрания Председателя Государственного Собрания Республики Башкортостан открывает и ведет старейший по возрасту депутат Государственного Собрания Республики Башкортостан.</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69</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Депутатом Государственного Собрания Республики Башкортостан может быть избран гражданин Российской Федерации, достигший 21 года и обладающий избирательным правом.</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Число депутатов Государственного Собрания Республики Башкортостан, работающих на профессиональной постоянной основе, а также порядок и условия осуществления ими депутатской деятельности устанавливаются законом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Депутатам Государственного Собрания Республики Башкортостан, работающим как на профессиональной постоянной основе, так и без отрыва от основной деятельности, гарантируются равные возможности по осуществлению депутатских полномочий в полном объеме в течение всего срока полномочий.</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Ограничения, связанные с депутатской деятельностью, устанавливаются федеральным законом.</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(часть четвертая в ред. </w:t>
      </w:r>
      <w:hyperlink r:id="rId41"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15.06.2006 N 322-з)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 xml:space="preserve">Часть пятая утратила силу. - </w:t>
      </w:r>
      <w:hyperlink r:id="rId42" w:history="1">
        <w:r w:rsidRPr="00C4624A">
          <w:rPr>
            <w:rFonts w:ascii="Times New Roman" w:hAnsi="Times New Roman" w:cs="Times New Roman"/>
            <w:sz w:val="24"/>
            <w:szCs w:val="24"/>
          </w:rPr>
          <w:t>Закон</w:t>
        </w:r>
      </w:hyperlink>
      <w:r w:rsidRPr="00C4624A">
        <w:rPr>
          <w:rFonts w:ascii="Times New Roman" w:hAnsi="Times New Roman" w:cs="Times New Roman"/>
          <w:sz w:val="24"/>
          <w:szCs w:val="24"/>
        </w:rPr>
        <w:t xml:space="preserve"> РБ от 15.06.2006 N 322-з.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Депутат Государственного Собрания Республики Башкортостан обязан использовать свой статус в соответствии с ценностями правопорядка, нравственности, правилами и традициями парламентской дисциплины.</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(часть пятая введена </w:t>
      </w:r>
      <w:hyperlink r:id="rId43" w:history="1">
        <w:r w:rsidRPr="00C4624A">
          <w:rPr>
            <w:rFonts w:ascii="Times New Roman" w:hAnsi="Times New Roman" w:cs="Times New Roman"/>
            <w:sz w:val="24"/>
            <w:szCs w:val="24"/>
          </w:rPr>
          <w:t>Законом</w:t>
        </w:r>
      </w:hyperlink>
      <w:r w:rsidRPr="00C4624A">
        <w:rPr>
          <w:rFonts w:ascii="Times New Roman" w:hAnsi="Times New Roman" w:cs="Times New Roman"/>
          <w:sz w:val="24"/>
          <w:szCs w:val="24"/>
        </w:rPr>
        <w:t xml:space="preserve"> РБ от 04.03.2014 N 57-з)</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70</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Депутат Государственного Собрания Республики Башкортостан обладает неприкосновенностью в случаях и порядке, установленных федеральным законом.</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71</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К ведению Государственного Собрания Республики Башкортостан относятся:</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1) принятие Конституции Республики Башкортостан, внесение в нее изменений и дополнений;</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2) осуществление законодательного регулирования по предметам ведения Республики Башкортостан и предметам совместного ведения Российской Федерации и Республики Башкортостан в пределах полномочий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3) толкование законов Республики Башкортостан, контроль за их исполнением;</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4) определение в соответствии с федеральным законом порядка осуществления стратегического планирования в Республике Башкортостан;</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(п. 4 в ред. </w:t>
      </w:r>
      <w:hyperlink r:id="rId44"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01.10.2021 N 441-з)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5) утверждение бюджета Республики Башкортостан и отчета о его исполнении;</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6) установление в соответствии с федеральным законом налогов и сборов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7) утверждение бюджетов территориальных государственных внебюджетных фондов Республики Башкортостан и отчетов об их исполнении;</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8) осуществление контроля за исполнением бюджета Республики Башкортостан и бюджетов территориальных государственных внебюджетных фондов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lastRenderedPageBreak/>
        <w:t>9) установление порядка управления и распоряжения государственной собственностью Республики Башкортостан и контроль за его соблюдением;</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10) установление административно-территориального устройства Республики Башкортостан и порядка его изменения;</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11) решение вопросов, связанных с изменением границ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12) утверждение заключения и расторжения договоров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13) установление порядка назначения и проведения референдума Республики Башкортостан, назначение даты проведения референдума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14) установление порядка проведения выборов в Государственное Собрание Республики Башкортостан и назначение выборов в Государственное Собрание Республики Башкортостан;</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(п. 14 в ред. </w:t>
      </w:r>
      <w:hyperlink r:id="rId45"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28.06.2012 N 545-з)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15) установление порядка проведения выборов Главы Республики Башкортостан и назначение выборов Главы Республики Башкортостан;</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(в ред. Законов РБ от 28.06.2012 </w:t>
      </w:r>
      <w:hyperlink r:id="rId46" w:history="1">
        <w:r w:rsidRPr="00C4624A">
          <w:rPr>
            <w:rFonts w:ascii="Times New Roman" w:hAnsi="Times New Roman" w:cs="Times New Roman"/>
            <w:sz w:val="24"/>
            <w:szCs w:val="24"/>
          </w:rPr>
          <w:t>N 545-з</w:t>
        </w:r>
      </w:hyperlink>
      <w:r w:rsidRPr="00C4624A">
        <w:rPr>
          <w:rFonts w:ascii="Times New Roman" w:hAnsi="Times New Roman" w:cs="Times New Roman"/>
          <w:sz w:val="24"/>
          <w:szCs w:val="24"/>
        </w:rPr>
        <w:t xml:space="preserve">, от 04.03.2014 </w:t>
      </w:r>
      <w:hyperlink r:id="rId47" w:history="1">
        <w:r w:rsidRPr="00C4624A">
          <w:rPr>
            <w:rFonts w:ascii="Times New Roman" w:hAnsi="Times New Roman" w:cs="Times New Roman"/>
            <w:sz w:val="24"/>
            <w:szCs w:val="24"/>
          </w:rPr>
          <w:t>N 57-з</w:t>
        </w:r>
      </w:hyperlink>
      <w:r w:rsidRPr="00C4624A">
        <w:rPr>
          <w:rFonts w:ascii="Times New Roman" w:hAnsi="Times New Roman" w:cs="Times New Roman"/>
          <w:sz w:val="24"/>
          <w:szCs w:val="24"/>
        </w:rPr>
        <w:t>)</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16) формирование Президиума, постоянных комитетов Государственного Собрания Республики Башкортостан; избрание Председателя Государственного Собрания Республики Башкортостан;</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(п. 16 в ред. </w:t>
      </w:r>
      <w:hyperlink r:id="rId48"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04.03.2014 N 57-з)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17) решение вопроса о недоверии (доверии) Главе Республики Башкортостан;</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49"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04.03.2014 N 57-з)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18) согласование назначения на должность Премьер-министра Правительства Республики Башкортостан и его заместителей;</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(п. 18 в ред. </w:t>
      </w:r>
      <w:hyperlink r:id="rId50"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01.10.2021 N 441-з)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19) назначение на должность Председателя, заместителя Председателя, иных членов Конституционного совета Республики Башкортостан;</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(п. 19 в ред. </w:t>
      </w:r>
      <w:hyperlink r:id="rId51"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01.10.2021 N 441-з)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 xml:space="preserve">20) утратил силу с 1 октября 2021 года. - </w:t>
      </w:r>
      <w:hyperlink r:id="rId52" w:history="1">
        <w:r w:rsidRPr="00C4624A">
          <w:rPr>
            <w:rFonts w:ascii="Times New Roman" w:hAnsi="Times New Roman" w:cs="Times New Roman"/>
            <w:sz w:val="24"/>
            <w:szCs w:val="24"/>
          </w:rPr>
          <w:t>Закон</w:t>
        </w:r>
      </w:hyperlink>
      <w:r w:rsidRPr="00C4624A">
        <w:rPr>
          <w:rFonts w:ascii="Times New Roman" w:hAnsi="Times New Roman" w:cs="Times New Roman"/>
          <w:sz w:val="24"/>
          <w:szCs w:val="24"/>
        </w:rPr>
        <w:t xml:space="preserve"> РБ от 01.10.2021 N 441-з;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21) внесение на рассмотрение Главы Республики Башкортостан, органов исполнительной власти Республики Башкортостан предложений об изменениях и (или) дополнениях в правовые акты Главы Республики Башкортостан, нормативные правовые акты органов исполнительной власти Республики Башкортостан либо об их отмене;</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53"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04.03.2014 N 57-з)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22) обжалование актов Главы Республики Башкортостан, органов исполнительной власти Республики Башкортостан в судебном порядке;</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54"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04.03.2014 N 57-з)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23) осуществление права законодательной инициативы в Государственной Думе Федерального Собрания Российской Федерации;</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24) проведение парламентских расследований и парламентских слушаний;</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25) назначение на должность и освобождение от должности Уполномоченного по правам человека в Республике Башкортостан, Уполномоченного по правам ребенка в Республике Башкортостан, Уполномоченного по защите прав предпринимателей в Республике Башкортостан;</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(в ред. Законов РБ от 13.07.2009 </w:t>
      </w:r>
      <w:hyperlink r:id="rId55" w:history="1">
        <w:r w:rsidRPr="00C4624A">
          <w:rPr>
            <w:rFonts w:ascii="Times New Roman" w:hAnsi="Times New Roman" w:cs="Times New Roman"/>
            <w:sz w:val="24"/>
            <w:szCs w:val="24"/>
          </w:rPr>
          <w:t>N 146-з</w:t>
        </w:r>
      </w:hyperlink>
      <w:r w:rsidRPr="00C4624A">
        <w:rPr>
          <w:rFonts w:ascii="Times New Roman" w:hAnsi="Times New Roman" w:cs="Times New Roman"/>
          <w:sz w:val="24"/>
          <w:szCs w:val="24"/>
        </w:rPr>
        <w:t xml:space="preserve">, от 28.06.2012 </w:t>
      </w:r>
      <w:hyperlink r:id="rId56" w:history="1">
        <w:r w:rsidRPr="00C4624A">
          <w:rPr>
            <w:rFonts w:ascii="Times New Roman" w:hAnsi="Times New Roman" w:cs="Times New Roman"/>
            <w:sz w:val="24"/>
            <w:szCs w:val="24"/>
          </w:rPr>
          <w:t>N 545-з</w:t>
        </w:r>
      </w:hyperlink>
      <w:r w:rsidRPr="00C4624A">
        <w:rPr>
          <w:rFonts w:ascii="Times New Roman" w:hAnsi="Times New Roman" w:cs="Times New Roman"/>
          <w:sz w:val="24"/>
          <w:szCs w:val="24"/>
        </w:rPr>
        <w:t xml:space="preserve">, от 04.03.2014 </w:t>
      </w:r>
      <w:hyperlink r:id="rId57" w:history="1">
        <w:r w:rsidRPr="00C4624A">
          <w:rPr>
            <w:rFonts w:ascii="Times New Roman" w:hAnsi="Times New Roman" w:cs="Times New Roman"/>
            <w:sz w:val="24"/>
            <w:szCs w:val="24"/>
          </w:rPr>
          <w:t>N 57-з</w:t>
        </w:r>
      </w:hyperlink>
      <w:r w:rsidRPr="00C4624A">
        <w:rPr>
          <w:rFonts w:ascii="Times New Roman" w:hAnsi="Times New Roman" w:cs="Times New Roman"/>
          <w:sz w:val="24"/>
          <w:szCs w:val="24"/>
        </w:rPr>
        <w:t>)</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26) назначение на должность и освобождение от должности Председателя, заместителя Председателя и аудиторов Контрольно-счетной палаты Республики Башкортостан;</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(п. 26 в ред. </w:t>
      </w:r>
      <w:hyperlink r:id="rId58"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04.03.2014 N 57-з)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27) направление запроса в Конституционный Суд Российской Федерации;</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(п. 27 в ред. </w:t>
      </w:r>
      <w:hyperlink r:id="rId59"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01.10.2021 N 441-з)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28) избрание мировых судей;</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lastRenderedPageBreak/>
        <w:t>29) участие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30) назначение представителей общественности в квалификационной коллегии судей Республики Башкортостан и прекращение их полномочий;</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31) назначение в пределах своих полномочий членов Центральной избирательной комиссии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32) решение вопроса о досрочном прекращении полномочий депутата Государственного Собрания Республики Башкортостан;</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(п. 32 в ред. </w:t>
      </w:r>
      <w:hyperlink r:id="rId60"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04.03.2014 N 57-з)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33) установление в пределах своих полномочий порядка проведения выборов в органы местного самоуправления;</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(п. 33 в ред. </w:t>
      </w:r>
      <w:hyperlink r:id="rId61"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15.06.2006 N 322-з)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34) заслушивание ежегодных отчетов Главы Республики Башкортостан о результатах деятельности Правительства Республики Башкортостан, в том числе по вопросам, поставленным Государственным Собранием Республики Башкортостан; заслушивание по отдельным вопросам информации руководителей исполнительных органов государственной власти Республики Башкортостан;</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(в ред. Законов РБ от 19.05.2011 </w:t>
      </w:r>
      <w:hyperlink r:id="rId62" w:history="1">
        <w:r w:rsidRPr="00C4624A">
          <w:rPr>
            <w:rFonts w:ascii="Times New Roman" w:hAnsi="Times New Roman" w:cs="Times New Roman"/>
            <w:sz w:val="24"/>
            <w:szCs w:val="24"/>
          </w:rPr>
          <w:t>N 395-з</w:t>
        </w:r>
      </w:hyperlink>
      <w:r w:rsidRPr="00C4624A">
        <w:rPr>
          <w:rFonts w:ascii="Times New Roman" w:hAnsi="Times New Roman" w:cs="Times New Roman"/>
          <w:sz w:val="24"/>
          <w:szCs w:val="24"/>
        </w:rPr>
        <w:t xml:space="preserve">, от 04.03.2014 </w:t>
      </w:r>
      <w:hyperlink r:id="rId63" w:history="1">
        <w:r w:rsidRPr="00C4624A">
          <w:rPr>
            <w:rFonts w:ascii="Times New Roman" w:hAnsi="Times New Roman" w:cs="Times New Roman"/>
            <w:sz w:val="24"/>
            <w:szCs w:val="24"/>
          </w:rPr>
          <w:t>N 57-з</w:t>
        </w:r>
      </w:hyperlink>
      <w:r w:rsidRPr="00C4624A">
        <w:rPr>
          <w:rFonts w:ascii="Times New Roman" w:hAnsi="Times New Roman" w:cs="Times New Roman"/>
          <w:sz w:val="24"/>
          <w:szCs w:val="24"/>
        </w:rPr>
        <w:t>)</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34.1) заслушивание информации о деятельности территориальных органов федеральных органов исполнительной власти в Республике Башкортостан;</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(п. 34.1 введен </w:t>
      </w:r>
      <w:hyperlink r:id="rId64" w:history="1">
        <w:r w:rsidRPr="00C4624A">
          <w:rPr>
            <w:rFonts w:ascii="Times New Roman" w:hAnsi="Times New Roman" w:cs="Times New Roman"/>
            <w:sz w:val="24"/>
            <w:szCs w:val="24"/>
          </w:rPr>
          <w:t>Законом</w:t>
        </w:r>
      </w:hyperlink>
      <w:r w:rsidRPr="00C4624A">
        <w:rPr>
          <w:rFonts w:ascii="Times New Roman" w:hAnsi="Times New Roman" w:cs="Times New Roman"/>
          <w:sz w:val="24"/>
          <w:szCs w:val="24"/>
        </w:rPr>
        <w:t xml:space="preserve"> РБ от 01.10.2021 N 441-з)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35) учреждение государственных наград Республики Башкортостан, почетных званий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 xml:space="preserve">36) иные вопросы, относящиеся в соответствии с </w:t>
      </w:r>
      <w:hyperlink r:id="rId65" w:history="1">
        <w:r w:rsidRPr="00C4624A">
          <w:rPr>
            <w:rFonts w:ascii="Times New Roman" w:hAnsi="Times New Roman" w:cs="Times New Roman"/>
            <w:sz w:val="24"/>
            <w:szCs w:val="24"/>
          </w:rPr>
          <w:t>Конституцией</w:t>
        </w:r>
      </w:hyperlink>
      <w:r w:rsidRPr="00C4624A">
        <w:rPr>
          <w:rFonts w:ascii="Times New Roman" w:hAnsi="Times New Roman" w:cs="Times New Roman"/>
          <w:sz w:val="24"/>
          <w:szCs w:val="24"/>
        </w:rPr>
        <w:t xml:space="preserve"> Российской Федерации, федеральными законами, настоящей Конституцией и законами Республики Башкортостан к ведению Государственного Собрания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 xml:space="preserve">Государственное Собрание Республики Башкортостан при осуществлении своих полномочий обеспечивает соблюдение </w:t>
      </w:r>
      <w:hyperlink r:id="rId66" w:history="1">
        <w:r w:rsidRPr="00C4624A">
          <w:rPr>
            <w:rFonts w:ascii="Times New Roman" w:hAnsi="Times New Roman" w:cs="Times New Roman"/>
            <w:sz w:val="24"/>
            <w:szCs w:val="24"/>
          </w:rPr>
          <w:t>Конституции</w:t>
        </w:r>
      </w:hyperlink>
      <w:r w:rsidRPr="00C4624A">
        <w:rPr>
          <w:rFonts w:ascii="Times New Roman" w:hAnsi="Times New Roman" w:cs="Times New Roman"/>
          <w:sz w:val="24"/>
          <w:szCs w:val="24"/>
        </w:rPr>
        <w:t xml:space="preserve"> Российской Федерации и федеральных законов.</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72</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67"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04.03.2014 N 57-з)</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Государственное Собрание Республики Башкортостан обеспечивает условия для формирования и поддержки демократического общественного мнения по вопросам своего ведения и учитывает его в процессе законотворчества.</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73</w:t>
      </w: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68"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04.03.2014 N 57-з)</w:t>
      </w: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Граждане и их объединения вправе выражать свою волю и интересы при формировании правовой системы Республики Башкортостан посредством участия в общественных институтах представительной демократии.</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74</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69"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04.03.2014 N 57-з)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lastRenderedPageBreak/>
        <w:t>Граждане и их объединения вправе осуществлять гражданскую законодательную инициативу путем направления в Государственное Собрание Республики Башкортостан индивидуальных и коллективных обращений с предложением о принятии, изменении или признании утратившим силу закона Республики Башкортостан в порядке, установленном законом Республики Башкортостан.</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75</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Государственное Собрание Республики Башкортостан по вопросам, отнесенным к его ведению, принимает законы и постановления.</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76</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Право законодательной инициативы принадлежит депутатам Государственного Собрания Республики Башкортостан, постоянным комитетам Государственного Собрания Республики Башкортостан, Главе Республики Башкортостан, Правительству Республики Башкортостан, Конституционному совету Республики Башкортостан, Центральной избирательной комиссии Республики Башкортостан, Федерации профсоюзов Республики Башкортостан, Прокурору Республики Башкортостан, представительным органам местного самоуправления, гражданам и их объединениям, осуществляющим право гражданской законодательной инициативы в порядке, установленном законом Республики Башкортостан, а также Общественной палате Республики Башкортостан по вопросам ее ведения.</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(часть первая в ред. </w:t>
      </w:r>
      <w:hyperlink r:id="rId70"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01.10.2021 N 441-з)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Законопроекты о введении или об отмене налогов, освобождении от их уплаты, изменении финансовых обязательств Республики Башкортостан, другие законопроекты, предусматривающие расходы, покрываемые за счет средств бюджета Республики Башкортостан, рассматриваются Государственным Собранием Республики Башкортостан по представлению Главы Республики Башкортостан либо при наличии заключения Главы Республики Башкортостан, представляемого в Государственное Собрание Республики Башкортостан в течение одного месяца.</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71"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04.03.2014 N 57-з)</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77</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Законы Республики Башкортостан принимаются большинством голосов от установленного числа депутатов Государственного Собрания Республики Башкортостан, если иное не предусмотрено федеральным законом.</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Постановления Государственного Собрания Республики Башкортостан принимаются большинством голосов от числа избранных депутатов Государственного Собрания Республики Башкортостан, если иное не предусмотрено федеральным законом.</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(часть вторая введена </w:t>
      </w:r>
      <w:hyperlink r:id="rId72" w:history="1">
        <w:r w:rsidRPr="00C4624A">
          <w:rPr>
            <w:rFonts w:ascii="Times New Roman" w:hAnsi="Times New Roman" w:cs="Times New Roman"/>
            <w:sz w:val="24"/>
            <w:szCs w:val="24"/>
          </w:rPr>
          <w:t>Законом</w:t>
        </w:r>
      </w:hyperlink>
      <w:r w:rsidRPr="00C4624A">
        <w:rPr>
          <w:rFonts w:ascii="Times New Roman" w:hAnsi="Times New Roman" w:cs="Times New Roman"/>
          <w:sz w:val="24"/>
          <w:szCs w:val="24"/>
        </w:rPr>
        <w:t xml:space="preserve"> РБ от 15.06.2006 N 322-з)</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78</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Принятый закон Республики Башкортостан направляется в семидневный срок для обнародования Главе Республики Башкортостан.</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(в ред. Законов РБ от 15.06.2006 </w:t>
      </w:r>
      <w:hyperlink r:id="rId73" w:history="1">
        <w:r w:rsidRPr="00C4624A">
          <w:rPr>
            <w:rFonts w:ascii="Times New Roman" w:hAnsi="Times New Roman" w:cs="Times New Roman"/>
            <w:sz w:val="24"/>
            <w:szCs w:val="24"/>
          </w:rPr>
          <w:t>N 322-з</w:t>
        </w:r>
      </w:hyperlink>
      <w:r w:rsidRPr="00C4624A">
        <w:rPr>
          <w:rFonts w:ascii="Times New Roman" w:hAnsi="Times New Roman" w:cs="Times New Roman"/>
          <w:sz w:val="24"/>
          <w:szCs w:val="24"/>
        </w:rPr>
        <w:t xml:space="preserve">, от 04.03.2014 </w:t>
      </w:r>
      <w:hyperlink r:id="rId74" w:history="1">
        <w:r w:rsidRPr="00C4624A">
          <w:rPr>
            <w:rFonts w:ascii="Times New Roman" w:hAnsi="Times New Roman" w:cs="Times New Roman"/>
            <w:sz w:val="24"/>
            <w:szCs w:val="24"/>
          </w:rPr>
          <w:t>N 57-з</w:t>
        </w:r>
      </w:hyperlink>
      <w:r w:rsidRPr="00C4624A">
        <w:rPr>
          <w:rFonts w:ascii="Times New Roman" w:hAnsi="Times New Roman" w:cs="Times New Roman"/>
          <w:sz w:val="24"/>
          <w:szCs w:val="24"/>
        </w:rPr>
        <w:t>)</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Глава Республики Башкортостан в течение четырнадцати дней обнародует закон Республики Башкортостан, удостоверив обнародование путем подписания, либо отклоняет его, если иное не предусмотрено федеральным законом.</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(в ред. Законов РБ от 15.06.2006 </w:t>
      </w:r>
      <w:hyperlink r:id="rId75" w:history="1">
        <w:r w:rsidRPr="00C4624A">
          <w:rPr>
            <w:rFonts w:ascii="Times New Roman" w:hAnsi="Times New Roman" w:cs="Times New Roman"/>
            <w:sz w:val="24"/>
            <w:szCs w:val="24"/>
          </w:rPr>
          <w:t>N 322-з</w:t>
        </w:r>
      </w:hyperlink>
      <w:r w:rsidRPr="00C4624A">
        <w:rPr>
          <w:rFonts w:ascii="Times New Roman" w:hAnsi="Times New Roman" w:cs="Times New Roman"/>
          <w:sz w:val="24"/>
          <w:szCs w:val="24"/>
        </w:rPr>
        <w:t xml:space="preserve">, от 04.03.2014 </w:t>
      </w:r>
      <w:hyperlink r:id="rId76" w:history="1">
        <w:r w:rsidRPr="00C4624A">
          <w:rPr>
            <w:rFonts w:ascii="Times New Roman" w:hAnsi="Times New Roman" w:cs="Times New Roman"/>
            <w:sz w:val="24"/>
            <w:szCs w:val="24"/>
          </w:rPr>
          <w:t>N 57-з</w:t>
        </w:r>
      </w:hyperlink>
      <w:r w:rsidRPr="00C4624A">
        <w:rPr>
          <w:rFonts w:ascii="Times New Roman" w:hAnsi="Times New Roman" w:cs="Times New Roman"/>
          <w:sz w:val="24"/>
          <w:szCs w:val="24"/>
        </w:rPr>
        <w:t xml:space="preserve">, от 01.10.2021 </w:t>
      </w:r>
      <w:hyperlink r:id="rId77" w:history="1">
        <w:r w:rsidRPr="00C4624A">
          <w:rPr>
            <w:rFonts w:ascii="Times New Roman" w:hAnsi="Times New Roman" w:cs="Times New Roman"/>
            <w:sz w:val="24"/>
            <w:szCs w:val="24"/>
          </w:rPr>
          <w:t>N 441-з</w:t>
        </w:r>
      </w:hyperlink>
      <w:r w:rsidRPr="00C4624A">
        <w:rPr>
          <w:rFonts w:ascii="Times New Roman" w:hAnsi="Times New Roman" w:cs="Times New Roman"/>
          <w:sz w:val="24"/>
          <w:szCs w:val="24"/>
        </w:rPr>
        <w:t>)</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lastRenderedPageBreak/>
        <w:t>Если Глава Республики Башкортостан в течение четырнадцати дней с момента поступления закона отклонит его, то Государственное Собрание Республики Башкортостан в установленном законом порядке вновь рассматривает данный закон. Если при повторном рассмотрении закон будет одобрен в ранее принятой редакции большинством не менее двух третей голосов от установленного числа депутатов Государственного Собрания Республики Башкортостан, он не может быть повторно отклонен Главой Республики Башкортостан и подлежит обнародованию Главой Республики Башкортостан в течение семи дней.</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78"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04.03.2014 N 57-з)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Порядок обнародования Конституции Республики Башкортостан определяется законом Республики Башкортостан.</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(часть четвертая введена </w:t>
      </w:r>
      <w:hyperlink r:id="rId79" w:history="1">
        <w:r w:rsidRPr="00C4624A">
          <w:rPr>
            <w:rFonts w:ascii="Times New Roman" w:hAnsi="Times New Roman" w:cs="Times New Roman"/>
            <w:sz w:val="24"/>
            <w:szCs w:val="24"/>
          </w:rPr>
          <w:t>Законом</w:t>
        </w:r>
      </w:hyperlink>
      <w:r w:rsidRPr="00C4624A">
        <w:rPr>
          <w:rFonts w:ascii="Times New Roman" w:hAnsi="Times New Roman" w:cs="Times New Roman"/>
          <w:sz w:val="24"/>
          <w:szCs w:val="24"/>
        </w:rPr>
        <w:t xml:space="preserve"> РБ от 15.06.2006 N 322-з)</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78.1</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 xml:space="preserve">(введена </w:t>
      </w:r>
      <w:hyperlink r:id="rId80" w:history="1">
        <w:r w:rsidRPr="00C4624A">
          <w:rPr>
            <w:rFonts w:ascii="Times New Roman" w:hAnsi="Times New Roman" w:cs="Times New Roman"/>
            <w:sz w:val="24"/>
            <w:szCs w:val="24"/>
          </w:rPr>
          <w:t>Законом</w:t>
        </w:r>
      </w:hyperlink>
      <w:r w:rsidRPr="00C4624A">
        <w:rPr>
          <w:rFonts w:ascii="Times New Roman" w:hAnsi="Times New Roman" w:cs="Times New Roman"/>
          <w:sz w:val="24"/>
          <w:szCs w:val="24"/>
        </w:rPr>
        <w:t xml:space="preserve"> РБ от 01.10.2021 N 441-з)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Государственное Собрание Республики Башкортостан образует Конституционный совет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Состав, порядок деятельности и полномочия Конституционного совета Республики Башкортостан определяются законом Республики Башкортостан.</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79</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Государственное Собрание Республики Башкортостан образует Контрольно-счетную палату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 xml:space="preserve">Состав, порядок деятельности и полномочия Контрольно-счетной палаты Республики Башкортостан определяются </w:t>
      </w:r>
      <w:hyperlink r:id="rId81" w:history="1">
        <w:r w:rsidRPr="00C4624A">
          <w:rPr>
            <w:rFonts w:ascii="Times New Roman" w:hAnsi="Times New Roman" w:cs="Times New Roman"/>
            <w:sz w:val="24"/>
            <w:szCs w:val="24"/>
          </w:rPr>
          <w:t>законом</w:t>
        </w:r>
      </w:hyperlink>
      <w:r w:rsidRPr="00C4624A">
        <w:rPr>
          <w:rFonts w:ascii="Times New Roman" w:hAnsi="Times New Roman" w:cs="Times New Roman"/>
          <w:sz w:val="24"/>
          <w:szCs w:val="24"/>
        </w:rPr>
        <w:t xml:space="preserve"> Республики Башкортостан.</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80</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Полномочия Государственного Собрания Республики Башкортостан могут быть прекращены досрочно в случаях, предусмотренных федеральным законом.</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В случае досрочного прекращения полномочий Государственного Собрания Республики Башкортостан внеочередные выборы в Государственное Собрание Республики Башкортостан назначаются в соответствии с федеральным законом и законом Республики Башкортостан.</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(часть вторая в ред. </w:t>
      </w:r>
      <w:hyperlink r:id="rId82"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15.06.2006 N 322-з)</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81</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83"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04.03.2014 N 57-з)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Государственное Собрание Республики Башкортостан участвует в социальном партнерстве и общественном диалоге при разрешении социальных конфликтов.</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1"/>
        <w:rPr>
          <w:rFonts w:ascii="Times New Roman" w:hAnsi="Times New Roman" w:cs="Times New Roman"/>
          <w:b/>
          <w:bCs/>
          <w:sz w:val="24"/>
          <w:szCs w:val="24"/>
        </w:rPr>
      </w:pPr>
      <w:r w:rsidRPr="00C4624A">
        <w:rPr>
          <w:rFonts w:ascii="Times New Roman" w:hAnsi="Times New Roman" w:cs="Times New Roman"/>
          <w:b/>
          <w:bCs/>
          <w:sz w:val="24"/>
          <w:szCs w:val="24"/>
        </w:rPr>
        <w:t>Глава 5</w:t>
      </w:r>
    </w:p>
    <w:p w:rsidR="00C4624A" w:rsidRPr="00C4624A" w:rsidRDefault="00C4624A" w:rsidP="00C4624A">
      <w:pPr>
        <w:autoSpaceDE w:val="0"/>
        <w:autoSpaceDN w:val="0"/>
        <w:adjustRightInd w:val="0"/>
        <w:spacing w:after="0" w:line="240" w:lineRule="auto"/>
        <w:jc w:val="center"/>
        <w:rPr>
          <w:rFonts w:ascii="Times New Roman" w:hAnsi="Times New Roman" w:cs="Times New Roman"/>
          <w:b/>
          <w:bCs/>
          <w:sz w:val="24"/>
          <w:szCs w:val="24"/>
        </w:rPr>
      </w:pPr>
    </w:p>
    <w:p w:rsidR="00C4624A" w:rsidRPr="00C4624A" w:rsidRDefault="00C4624A" w:rsidP="00C4624A">
      <w:pPr>
        <w:autoSpaceDE w:val="0"/>
        <w:autoSpaceDN w:val="0"/>
        <w:adjustRightInd w:val="0"/>
        <w:spacing w:after="0" w:line="240" w:lineRule="auto"/>
        <w:jc w:val="center"/>
        <w:rPr>
          <w:rFonts w:ascii="Times New Roman" w:hAnsi="Times New Roman" w:cs="Times New Roman"/>
          <w:b/>
          <w:bCs/>
          <w:sz w:val="24"/>
          <w:szCs w:val="24"/>
        </w:rPr>
      </w:pPr>
      <w:r w:rsidRPr="00C4624A">
        <w:rPr>
          <w:rFonts w:ascii="Times New Roman" w:hAnsi="Times New Roman" w:cs="Times New Roman"/>
          <w:b/>
          <w:bCs/>
          <w:sz w:val="24"/>
          <w:szCs w:val="24"/>
        </w:rPr>
        <w:t>ИСПОЛНИТЕЛЬНАЯ ВЛАСТЬ</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82</w:t>
      </w: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84"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04.03.2014 N 57-з)</w:t>
      </w: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p>
    <w:p w:rsid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Глава Республики Башкортостан является высшим должностным лицом Республики Башкортостан, представляет Республику Башкортостан в отношениях с Президентом Российской Федерации, Советом Федерации и Государственной Думой Федерального Собрания Российской Федерации, Правительством Российской Федерации, иными федеральными органами государственной власти, органами государственной власти субъектов Российской Федерации, органами государственной власти Республики Башкортостан, органами местного самоуправления, общественными объединениями, другими организациями и должностными лицами и при осуществлении международны</w:t>
      </w:r>
      <w:r>
        <w:rPr>
          <w:rFonts w:ascii="Times New Roman" w:hAnsi="Times New Roman" w:cs="Times New Roman"/>
          <w:sz w:val="24"/>
          <w:szCs w:val="24"/>
        </w:rPr>
        <w:t>х и внешнеэкономических связей.</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Наименование должности </w:t>
      </w:r>
      <w:r w:rsidRPr="00C4624A">
        <w:rPr>
          <w:rFonts w:ascii="Times New Roman" w:hAnsi="Times New Roman" w:cs="Times New Roman"/>
          <w:sz w:val="24"/>
          <w:szCs w:val="24"/>
        </w:rPr>
        <w:t xml:space="preserve">высшего должностного лица Республики Башкортостан на государственных языках Республики Башкортостан Глава Республики Башкортостан и Башкортостан </w:t>
      </w:r>
      <w:proofErr w:type="spellStart"/>
      <w:r w:rsidRPr="00C4624A">
        <w:rPr>
          <w:rFonts w:ascii="Times New Roman" w:hAnsi="Times New Roman" w:cs="Times New Roman"/>
          <w:sz w:val="24"/>
          <w:szCs w:val="24"/>
        </w:rPr>
        <w:t>Республикаhы</w:t>
      </w:r>
      <w:proofErr w:type="spellEnd"/>
      <w:r w:rsidRPr="00C4624A">
        <w:rPr>
          <w:rFonts w:ascii="Times New Roman" w:hAnsi="Times New Roman" w:cs="Times New Roman"/>
          <w:sz w:val="24"/>
          <w:szCs w:val="24"/>
        </w:rPr>
        <w:t xml:space="preserve"> </w:t>
      </w:r>
      <w:proofErr w:type="spellStart"/>
      <w:r w:rsidRPr="00C4624A">
        <w:rPr>
          <w:rFonts w:ascii="Times New Roman" w:hAnsi="Times New Roman" w:cs="Times New Roman"/>
          <w:sz w:val="24"/>
          <w:szCs w:val="24"/>
        </w:rPr>
        <w:t>Башлыгы</w:t>
      </w:r>
      <w:proofErr w:type="spellEnd"/>
      <w:r w:rsidRPr="00C4624A">
        <w:rPr>
          <w:rFonts w:ascii="Times New Roman" w:hAnsi="Times New Roman" w:cs="Times New Roman"/>
          <w:sz w:val="24"/>
          <w:szCs w:val="24"/>
        </w:rPr>
        <w:t xml:space="preserve"> равнозначны.</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83</w:t>
      </w: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85"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28.06.2012 N 545-з)</w:t>
      </w: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Глава Республики Башкортостан избирается гражданами Российской Федерации, проживающими на территории Республики Башкортостан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86"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04.03.2014 N 57-з)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Главой Республики Башкортостан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Главе Республики Башкортостан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Главе Республики Башкортостан.</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(часть вторая в ред. </w:t>
      </w:r>
      <w:hyperlink r:id="rId87"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01.10.2021 N 441-з)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Срок полномочий Главы Республики Башкортостан составляет пять лет.</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88"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04.03.2014 N 57-з)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Ограничения, связанные с осуществлением полномочий Главы Республики Башкортостан, устанавливаются федеральным законом.</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89"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04.03.2014 N 57-з)</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84</w:t>
      </w: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90"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15.06.2006 N 322-з)</w:t>
      </w: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Глава Республики Башкортостан приступает к осуществлению своих полномочий с момента принесения им присяги.</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91"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04.03.2014 N 57-з)</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85</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При вступлении в должность Глава Республики Башкортостан приносит народу следующую присягу:</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92"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04.03.2014 N 57-з)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lastRenderedPageBreak/>
        <w:t xml:space="preserve">"Клянусь при осуществлении полномочий Главы Республики Башкортостан верно служить многонациональному народу Республики Башкортостан, укреплять и защищать государственность Республики Башкортостан, соблюдать </w:t>
      </w:r>
      <w:hyperlink r:id="rId93" w:history="1">
        <w:r w:rsidRPr="00C4624A">
          <w:rPr>
            <w:rFonts w:ascii="Times New Roman" w:hAnsi="Times New Roman" w:cs="Times New Roman"/>
            <w:sz w:val="24"/>
            <w:szCs w:val="24"/>
          </w:rPr>
          <w:t>Конституцию</w:t>
        </w:r>
      </w:hyperlink>
      <w:r w:rsidRPr="00C4624A">
        <w:rPr>
          <w:rFonts w:ascii="Times New Roman" w:hAnsi="Times New Roman" w:cs="Times New Roman"/>
          <w:sz w:val="24"/>
          <w:szCs w:val="24"/>
        </w:rPr>
        <w:t xml:space="preserve"> Российской Федерации и Конституцию Республики Башкортостан, гарантировать права и свободы человека и гражданина".</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(в ред. Законов РБ от 28.06.2012 </w:t>
      </w:r>
      <w:hyperlink r:id="rId94" w:history="1">
        <w:r w:rsidRPr="00C4624A">
          <w:rPr>
            <w:rFonts w:ascii="Times New Roman" w:hAnsi="Times New Roman" w:cs="Times New Roman"/>
            <w:sz w:val="24"/>
            <w:szCs w:val="24"/>
          </w:rPr>
          <w:t>N 545-з</w:t>
        </w:r>
      </w:hyperlink>
      <w:r w:rsidRPr="00C4624A">
        <w:rPr>
          <w:rFonts w:ascii="Times New Roman" w:hAnsi="Times New Roman" w:cs="Times New Roman"/>
          <w:sz w:val="24"/>
          <w:szCs w:val="24"/>
        </w:rPr>
        <w:t xml:space="preserve">, от 04.03.2014 </w:t>
      </w:r>
      <w:hyperlink r:id="rId95" w:history="1">
        <w:r w:rsidRPr="00C4624A">
          <w:rPr>
            <w:rFonts w:ascii="Times New Roman" w:hAnsi="Times New Roman" w:cs="Times New Roman"/>
            <w:sz w:val="24"/>
            <w:szCs w:val="24"/>
          </w:rPr>
          <w:t>N 57-з</w:t>
        </w:r>
      </w:hyperlink>
      <w:r w:rsidRPr="00C4624A">
        <w:rPr>
          <w:rFonts w:ascii="Times New Roman" w:hAnsi="Times New Roman" w:cs="Times New Roman"/>
          <w:sz w:val="24"/>
          <w:szCs w:val="24"/>
        </w:rPr>
        <w:t>)</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Присяга приносится на государственных языках Республики Башкортостан в торжественной обстановке в присутствии депутатов Государственного Собрания Республики Башкортостан, членов Правительства Республики Башкортостан, членов Конституционного совета Республики Башкортостан.</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(часть вторая в ред. </w:t>
      </w:r>
      <w:hyperlink r:id="rId96"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01.10.2021 N 441-з)</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86</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Глава Республики Башкортостан обязан владеть государственными языками Республики Башкортостан.</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97"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04.03.2014 N 57-з)</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bookmarkStart w:id="2" w:name="Par598"/>
      <w:bookmarkEnd w:id="2"/>
      <w:r w:rsidRPr="00C4624A">
        <w:rPr>
          <w:rFonts w:ascii="Times New Roman" w:hAnsi="Times New Roman" w:cs="Times New Roman"/>
          <w:b/>
          <w:bCs/>
          <w:sz w:val="24"/>
          <w:szCs w:val="24"/>
        </w:rPr>
        <w:t>Статья 87</w:t>
      </w: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98"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04.03.2014 N 57-з)</w:t>
      </w: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Глава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1) гарантирует реализацию прав и свобод человека и гражданина, защищает экономические и политические интересы Республики Башкортостан, обеспечивает законность и правопорядок на ее территории;</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2) определяет основные направления социально-экономического развития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3) формирует Правительство Республики Башкортостан и руководит его деятельностью; принимает решение об отставке Правительства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4) назначает Премьер-министра Правительства Республики Башкортостан с согласия Государственного Собрания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5) определяет структуру исполнительных органов государственной власти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6) назначает по представлению Премьер-министра Правительства Республики Башкортостан заместителей Премьер-министра Правительства Республики Башкортостан с согласия Государственного Собрания Республики Башкортостан, освобождает их от должности по представлению Премьер-министра Правительства Республики Башкортостан; назначает и освобождает от должности министров, председателей государственных комитетов и руководителей ведомств Республики Башкортостан по представлению Премьер-министра Правительства Республики Башкортостан;</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(п. 6 в ред. </w:t>
      </w:r>
      <w:hyperlink r:id="rId99"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01.10.2021 N 441-з)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7) обнародует законы Республики Башкортостан либо отклоняет их;</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8) вносит законопроекты в Государственное Собрание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9) обеспечивает реализацию единой государственной политики в сфере стратегического планирования;</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(п. 9 в ред. </w:t>
      </w:r>
      <w:hyperlink r:id="rId100"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01.10.2021 N 441-з)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10) обращается с Посланием к Государственному Собранию Республики Башкортостан; представляет Государственному Собранию Республики Башкортостан ежегодные отчеты о результатах деятельности Правительства Республики Башкортостан, в том числе по вопросам, поставленным Государственным Собранием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lastRenderedPageBreak/>
        <w:t>11) вправе участвовать в работе Государственного Собрания Республики Башкортостан с правом совещательного голоса;</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12) вправе созывать вновь избранное Государственное Собрание Республики Башкортостан на первое заседание ранее срока, установленного для Государственного Собрания Республики Башкортостан настоящей Конституцией, а также требовать созыва внеочередного заседания Государственного Собрания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13) вносит в Государственное Собрание Республики Башкортостан предложения о внесении изменений и (или) дополнений в постановления Государственного Собрания Республики Башкортостан либо об их отмене;</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14) издает указ о досрочном прекращении полномочий (роспуске) Государственного Собрания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15) представляет Государственному Собранию Республики Башкортостан кандидатуры для назначения на должность Председателя, заместителя Председателя, иных членов Конституционного совета Республики Башкортостан;</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(п. 15 в ред. </w:t>
      </w:r>
      <w:hyperlink r:id="rId101"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01.10.2021 N 441-з)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16) представляет Государственному Собранию Республики Башкортостан кандидатуры для избрания мировых судей;</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17) представляет Государственному Собранию Республики Башкортостан кандидатуру для назначения на должность Уполномоченного по правам человека в Республике Башкортостан, кандидатуру для назначения на должность Уполномоченного по правам ребенка в Республике Башкортостан, кандидатуру для назначения на должность Уполномоченного по защите прав предпринимателей в Республике Башкортостан; ставит вопрос перед Государственным Собранием Республики Башкортостан об освобождении их от должности;</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18) представляет кандидатуры для назначения на должность Председателя, заместителя Председателя и аудиторов Контрольно-счетной палаты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19) формирует межведомственный Совет общественной безопасности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20) обеспечивает координацию деятельности органов исполнительной власти Республики Башкортостан с иными органами государственной власти Республики Башкортостан и в соответствии с законодательством Российской Федерации организовывает взаимодействие органов исполнительной власти Республики Башкортостан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21) представляет Государственному Собранию Республики Башкортостан кандидатуры для назначения представителей общественности в квалификационной коллегии судей Республики Башкортостан; вносит представления о прекращении их полномочий;</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22) подписывает договоры и соглашения от имени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23) назначает и отзывает полномочных представителей Республики Башкортостан при органах государственной власти Российской Федерации, субъектов Российской Федерации, а также в субъектах иностранных федеративных государств и административно-территориальных образованиях иностранных государств;</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24) создает администрацию Главы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25) назначает в пределах своих полномочий членов Центральной избирательной комиссии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26) награждает государственными наградами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27) присваивает почетные и иные звания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28) осуществляет иные полномочия в соответствии с настоящей Конституцией, федеральными законами и законами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lastRenderedPageBreak/>
        <w:t>В случаях, когда Глава Республики Башкортостан временно (в связи с болезнью или отпуском) не может исполнять свои обязанности, их исполняет Премьер-министр Правительства Республики Башкортостан, за исключением случаев, предусмотренных федеральным законом.</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 xml:space="preserve">Глава Республики Башкортостан при осуществлении своих полномочий обязан соблюдать </w:t>
      </w:r>
      <w:hyperlink r:id="rId102" w:history="1">
        <w:r w:rsidRPr="00C4624A">
          <w:rPr>
            <w:rFonts w:ascii="Times New Roman" w:hAnsi="Times New Roman" w:cs="Times New Roman"/>
            <w:sz w:val="24"/>
            <w:szCs w:val="24"/>
          </w:rPr>
          <w:t>Конституцию</w:t>
        </w:r>
      </w:hyperlink>
      <w:r w:rsidRPr="00C4624A">
        <w:rPr>
          <w:rFonts w:ascii="Times New Roman" w:hAnsi="Times New Roman" w:cs="Times New Roman"/>
          <w:sz w:val="24"/>
          <w:szCs w:val="24"/>
        </w:rPr>
        <w:t xml:space="preserve"> Российской Федерации, федеральные законы, настоящую Конституцию и законы Республики Башкортостан, исполнять указы Президента Российской Федерации и постановления Правительства Российской Федерации.</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88</w:t>
      </w: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103"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04.03.2014 N 57-з)</w:t>
      </w: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Полномочия Главы Республики Башкортостан не могут быть использованы для роспуска либо приостановления деятельности выборных органов государственной власти Республики Башкортостан и органов местного самоуправления, за исключением случаев, предусмотренных настоящей Конституцией и федеральным законом.</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89</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Честь и достоинство Главы Республики Башкортостан охраняются законом.</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104"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04.03.2014 N 57-з)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Гарантии правового статуса Главы Республики Башкортостан устанавливаются федеральным законом и законом Республики Башкортостан.</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105"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04.03.2014 N 57-з)</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90</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106"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15.06.2006 N 322-з)</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Полномочия Главы Республики Башкортостан прекращаются досрочно в случаях, предусмотренных федеральным законом.</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107"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04.03.2014 N 57-з)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Временно исполняющий обязанности Главы Республики Башкортостан назначается в случаях и порядке, установленных федеральным законом.</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108"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04.03.2014 N 57-з)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 xml:space="preserve">Временно исполняющий обязанности Главы Республики Башкортостан не имеет права распускать Государственное Собрание Республики Башкортостан, вносить предложения о внесении изменений и дополнений в Конституцию Республики Башкортостан, выступать с инициативой проведения референдума Республики Башкортостан, формировать Правительство Республики Башкортостан, принимать решение об отставке Правительства Республики Башкортостан, а также осуществлять полномочия, предусмотренные </w:t>
      </w:r>
      <w:hyperlink w:anchor="Par598" w:history="1">
        <w:r w:rsidRPr="00C4624A">
          <w:rPr>
            <w:rFonts w:ascii="Times New Roman" w:hAnsi="Times New Roman" w:cs="Times New Roman"/>
            <w:sz w:val="24"/>
            <w:szCs w:val="24"/>
          </w:rPr>
          <w:t>пунктами 4</w:t>
        </w:r>
      </w:hyperlink>
      <w:r w:rsidRPr="00C4624A">
        <w:rPr>
          <w:rFonts w:ascii="Times New Roman" w:hAnsi="Times New Roman" w:cs="Times New Roman"/>
          <w:sz w:val="24"/>
          <w:szCs w:val="24"/>
        </w:rPr>
        <w:t xml:space="preserve">, </w:t>
      </w:r>
      <w:hyperlink w:anchor="Par598" w:history="1">
        <w:r w:rsidRPr="00C4624A">
          <w:rPr>
            <w:rFonts w:ascii="Times New Roman" w:hAnsi="Times New Roman" w:cs="Times New Roman"/>
            <w:sz w:val="24"/>
            <w:szCs w:val="24"/>
          </w:rPr>
          <w:t>5</w:t>
        </w:r>
      </w:hyperlink>
      <w:r w:rsidRPr="00C4624A">
        <w:rPr>
          <w:rFonts w:ascii="Times New Roman" w:hAnsi="Times New Roman" w:cs="Times New Roman"/>
          <w:sz w:val="24"/>
          <w:szCs w:val="24"/>
        </w:rPr>
        <w:t xml:space="preserve">, </w:t>
      </w:r>
      <w:hyperlink w:anchor="Par598" w:history="1">
        <w:r w:rsidRPr="00C4624A">
          <w:rPr>
            <w:rFonts w:ascii="Times New Roman" w:hAnsi="Times New Roman" w:cs="Times New Roman"/>
            <w:sz w:val="24"/>
            <w:szCs w:val="24"/>
          </w:rPr>
          <w:t>6</w:t>
        </w:r>
      </w:hyperlink>
      <w:r w:rsidRPr="00C4624A">
        <w:rPr>
          <w:rFonts w:ascii="Times New Roman" w:hAnsi="Times New Roman" w:cs="Times New Roman"/>
          <w:sz w:val="24"/>
          <w:szCs w:val="24"/>
        </w:rPr>
        <w:t xml:space="preserve">, </w:t>
      </w:r>
      <w:hyperlink w:anchor="Par598" w:history="1">
        <w:r w:rsidRPr="00C4624A">
          <w:rPr>
            <w:rFonts w:ascii="Times New Roman" w:hAnsi="Times New Roman" w:cs="Times New Roman"/>
            <w:sz w:val="24"/>
            <w:szCs w:val="24"/>
          </w:rPr>
          <w:t>15</w:t>
        </w:r>
      </w:hyperlink>
      <w:r w:rsidRPr="00C4624A">
        <w:rPr>
          <w:rFonts w:ascii="Times New Roman" w:hAnsi="Times New Roman" w:cs="Times New Roman"/>
          <w:sz w:val="24"/>
          <w:szCs w:val="24"/>
        </w:rPr>
        <w:t xml:space="preserve">, </w:t>
      </w:r>
      <w:hyperlink w:anchor="Par598" w:history="1">
        <w:r w:rsidRPr="00C4624A">
          <w:rPr>
            <w:rFonts w:ascii="Times New Roman" w:hAnsi="Times New Roman" w:cs="Times New Roman"/>
            <w:sz w:val="24"/>
            <w:szCs w:val="24"/>
          </w:rPr>
          <w:t>22</w:t>
        </w:r>
      </w:hyperlink>
      <w:r w:rsidRPr="00C4624A">
        <w:rPr>
          <w:rFonts w:ascii="Times New Roman" w:hAnsi="Times New Roman" w:cs="Times New Roman"/>
          <w:sz w:val="24"/>
          <w:szCs w:val="24"/>
        </w:rPr>
        <w:t xml:space="preserve">, </w:t>
      </w:r>
      <w:hyperlink w:anchor="Par598" w:history="1">
        <w:r w:rsidRPr="00C4624A">
          <w:rPr>
            <w:rFonts w:ascii="Times New Roman" w:hAnsi="Times New Roman" w:cs="Times New Roman"/>
            <w:sz w:val="24"/>
            <w:szCs w:val="24"/>
          </w:rPr>
          <w:t>23 части первой статьи 87</w:t>
        </w:r>
      </w:hyperlink>
      <w:r w:rsidRPr="00C4624A">
        <w:rPr>
          <w:rFonts w:ascii="Times New Roman" w:hAnsi="Times New Roman" w:cs="Times New Roman"/>
          <w:sz w:val="24"/>
          <w:szCs w:val="24"/>
        </w:rPr>
        <w:t xml:space="preserve"> настоящей Конституции.</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109"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04.03.2014 N 57-з)</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91</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Высшим исполнительным органом государственной власти Республики Башкортостан является Правительство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Глава Республики Башкортостан возглавляет Правительство Республики Башкортостан.</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lastRenderedPageBreak/>
        <w:t xml:space="preserve">(часть вторая в ред. </w:t>
      </w:r>
      <w:hyperlink r:id="rId110"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04.03.2014 N 57-з)</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92</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Правительство Республики Башкортостан является постоянно действующим органом исполнительной власти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 xml:space="preserve">Правительство Республики Башкортостан обеспечивает исполнение </w:t>
      </w:r>
      <w:hyperlink r:id="rId111" w:history="1">
        <w:r w:rsidRPr="00C4624A">
          <w:rPr>
            <w:rFonts w:ascii="Times New Roman" w:hAnsi="Times New Roman" w:cs="Times New Roman"/>
            <w:sz w:val="24"/>
            <w:szCs w:val="24"/>
          </w:rPr>
          <w:t>Конституции</w:t>
        </w:r>
      </w:hyperlink>
      <w:r w:rsidRPr="00C4624A">
        <w:rPr>
          <w:rFonts w:ascii="Times New Roman" w:hAnsi="Times New Roman" w:cs="Times New Roman"/>
          <w:sz w:val="24"/>
          <w:szCs w:val="24"/>
        </w:rPr>
        <w:t xml:space="preserve"> Российской Федерации, федеральных законов и иных нормативных правовых актов Российской Федерации, Конституции Республики Башкортостан, законов и иных нормативных правовых актов Республики Башкортостан на территории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Правительство Республики Башкортостан в пределах ведения Российской Федерации и полномочий Российской Федерации по предметам совместного ведения Российской Федерации и Республики Башкортостан входит в единую систему исполнительной власти в Российской Федерации.</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Правительство Республики Башкортостан возглавляет систему органов исполнительной власти Республики Башкортостан.</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93</w:t>
      </w: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112"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19.05.2011 N 395-з)</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Правительство Республики Башкортостан действует в пределах срока полномочий Главы Республики Башкортостан, за исключением случаев, предусмотренных федеральным законом.</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113"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04.03.2014 N 57-з)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Правительство Республики Башкортостан слагает свои полномочия перед вновь вступившим в должность Главой Республики Башкортостан, продолжая выполнять свои обязанности до сформирования нового Правительства Республики Башкортостан.</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114"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04.03.2014 N 57-з)</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94</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Правительство Республики Башкортостан формируется Главой Республики Башкортостан в составе Премьер-министра Правительства Республики Башкортостан, заместителей Премьер-министра Правительства Республики Башкортостан, министров, председателей государственных комитетов и руководителей ведомств Республики Башкортостан.</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115"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04.03.2014 N 57-з)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Глава Республики Башкортостан может включить в состав Правительства Республики Башкортостан руководителей других государственных органов и организаций Республики Башкортостан.</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(часть вторая в ред. </w:t>
      </w:r>
      <w:hyperlink r:id="rId116"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04.03.2014 N 57-з)</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95</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Вновь образованное Правительство Республики Башкортостан представляет на рассмотрение Главы Республики Башкортостан и Государственного Собрания Республики Башкортостан программу предстоящей деятельности на срок своих полномочий.</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117"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04.03.2014 N 57-з)</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96</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Правительство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1) осуществляет в пределах своих полномочий меры по реализации, обеспечению и защите прав и свобод человека и гражданина;</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2) осуществляет в пределах своих полномочий меры по охране собственности и общественного порядка, противодействию терроризму и экстремизму, борьбе с преступностью;</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(п. 2 в ред. </w:t>
      </w:r>
      <w:hyperlink r:id="rId118"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04.03.2014 N 57-з)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3) разрабатывает для представления Главой Республики Башкортостан Государственному Собранию Республики Башкортостан проект бюджета Республики Башкортостан, проекты бюджетов территориальных государственных внебюджетных фондов Республики Башкортостан;</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(п. 3 в ред. </w:t>
      </w:r>
      <w:hyperlink r:id="rId119"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01.10.2021 N 441-з)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4) представляет Главе Республики Башкортостан ежегодные отчеты о результатах своей деятельности в том числе по вопросам, поставленным Государственным Собранием Республики Башкортостан; обеспечивает исполнение бюджета Республики Башкортостан и готовит отчет об исполнении указанного бюджета, отчеты об исполнении бюджетов территориальных государственных внебюджетных фондов Республики Башкортостан, сводный годовой доклад о ходе реализации и об оценке эффективности государственных программ Республики Башкортостан для представления их Главой Республики Башкортостан Государственному Собранию Республики Башкортостан;</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(в ред. Законов РБ от 13.07.2009 </w:t>
      </w:r>
      <w:hyperlink r:id="rId120" w:history="1">
        <w:r w:rsidRPr="00C4624A">
          <w:rPr>
            <w:rFonts w:ascii="Times New Roman" w:hAnsi="Times New Roman" w:cs="Times New Roman"/>
            <w:sz w:val="24"/>
            <w:szCs w:val="24"/>
          </w:rPr>
          <w:t>N 146-з</w:t>
        </w:r>
      </w:hyperlink>
      <w:r w:rsidRPr="00C4624A">
        <w:rPr>
          <w:rFonts w:ascii="Times New Roman" w:hAnsi="Times New Roman" w:cs="Times New Roman"/>
          <w:sz w:val="24"/>
          <w:szCs w:val="24"/>
        </w:rPr>
        <w:t xml:space="preserve">, от 19.05.2011 </w:t>
      </w:r>
      <w:hyperlink r:id="rId121" w:history="1">
        <w:r w:rsidRPr="00C4624A">
          <w:rPr>
            <w:rFonts w:ascii="Times New Roman" w:hAnsi="Times New Roman" w:cs="Times New Roman"/>
            <w:sz w:val="24"/>
            <w:szCs w:val="24"/>
          </w:rPr>
          <w:t>N 395-з</w:t>
        </w:r>
      </w:hyperlink>
      <w:r w:rsidRPr="00C4624A">
        <w:rPr>
          <w:rFonts w:ascii="Times New Roman" w:hAnsi="Times New Roman" w:cs="Times New Roman"/>
          <w:sz w:val="24"/>
          <w:szCs w:val="24"/>
        </w:rPr>
        <w:t xml:space="preserve">, от 04.03.2014 </w:t>
      </w:r>
      <w:hyperlink r:id="rId122" w:history="1">
        <w:r w:rsidRPr="00C4624A">
          <w:rPr>
            <w:rFonts w:ascii="Times New Roman" w:hAnsi="Times New Roman" w:cs="Times New Roman"/>
            <w:sz w:val="24"/>
            <w:szCs w:val="24"/>
          </w:rPr>
          <w:t>N 57-з</w:t>
        </w:r>
      </w:hyperlink>
      <w:r w:rsidRPr="00C4624A">
        <w:rPr>
          <w:rFonts w:ascii="Times New Roman" w:hAnsi="Times New Roman" w:cs="Times New Roman"/>
          <w:sz w:val="24"/>
          <w:szCs w:val="24"/>
        </w:rPr>
        <w:t xml:space="preserve">, от 01.10.2021 </w:t>
      </w:r>
      <w:hyperlink r:id="rId123" w:history="1">
        <w:r w:rsidRPr="00C4624A">
          <w:rPr>
            <w:rFonts w:ascii="Times New Roman" w:hAnsi="Times New Roman" w:cs="Times New Roman"/>
            <w:sz w:val="24"/>
            <w:szCs w:val="24"/>
          </w:rPr>
          <w:t>N 441-з</w:t>
        </w:r>
      </w:hyperlink>
      <w:r w:rsidRPr="00C4624A">
        <w:rPr>
          <w:rFonts w:ascii="Times New Roman" w:hAnsi="Times New Roman" w:cs="Times New Roman"/>
          <w:sz w:val="24"/>
          <w:szCs w:val="24"/>
        </w:rPr>
        <w:t>)</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5) осуществляет меры по обеспечению комплексного социально-экономического развития Республики Башкортостан и управляет процессами экономического и социального развития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6) участвует в проведении единой федеральной политики в области финансов;</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7) участвует в проведении единой социально ориентированной федеральной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(п. 7 в ред. </w:t>
      </w:r>
      <w:hyperlink r:id="rId124"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01.10.2021 N 441-з)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8) участвует в обеспечении государственной поддержки научно-технологического развития Российской Федерации, сохранения и развития ее научного потенциала;</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(п. 8 в ред. </w:t>
      </w:r>
      <w:hyperlink r:id="rId125"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01.10.2021 N 441-з)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9) участвует в обеспечении функционирования системы социальной защиты инвалидов, основанной на полном и равном осуществлении ими прав и свобод человека и гражданина, их социальной интеграции без какой-либо дискриминации, создании доступной среды для инвалидов и улучшении качества их жизни;</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(п. 9 в ред. </w:t>
      </w:r>
      <w:hyperlink r:id="rId126"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01.10.2021 N 441-з)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10) управляет и распоряжается государственной собственностью Республики Башкортостан в соответствии с законами Республики Башкортостан, а также управляет федеральной собственностью, переданной в управление Республики Башкортостан в соответствии с федеральными законами и иными нормативными правовыми актами Российской Федерации;</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127"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13.07.2009 N 146-з)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10.1) участвует в осуществлении мер по поддержке институтов гражданского общества, в том числе некоммерческих организаций;</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(п. 10.1 введен </w:t>
      </w:r>
      <w:hyperlink r:id="rId128" w:history="1">
        <w:r w:rsidRPr="00C4624A">
          <w:rPr>
            <w:rFonts w:ascii="Times New Roman" w:hAnsi="Times New Roman" w:cs="Times New Roman"/>
            <w:sz w:val="24"/>
            <w:szCs w:val="24"/>
          </w:rPr>
          <w:t>Законом</w:t>
        </w:r>
      </w:hyperlink>
      <w:r w:rsidRPr="00C4624A">
        <w:rPr>
          <w:rFonts w:ascii="Times New Roman" w:hAnsi="Times New Roman" w:cs="Times New Roman"/>
          <w:sz w:val="24"/>
          <w:szCs w:val="24"/>
        </w:rPr>
        <w:t xml:space="preserve"> РБ от 01.10.2021 N 441-з)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10.2) осуществляет меры по поддержке добровольческой (волонтерской) деятельности;</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(п. 10.2 введен </w:t>
      </w:r>
      <w:hyperlink r:id="rId129" w:history="1">
        <w:r w:rsidRPr="00C4624A">
          <w:rPr>
            <w:rFonts w:ascii="Times New Roman" w:hAnsi="Times New Roman" w:cs="Times New Roman"/>
            <w:sz w:val="24"/>
            <w:szCs w:val="24"/>
          </w:rPr>
          <w:t>Законом</w:t>
        </w:r>
      </w:hyperlink>
      <w:r w:rsidRPr="00C4624A">
        <w:rPr>
          <w:rFonts w:ascii="Times New Roman" w:hAnsi="Times New Roman" w:cs="Times New Roman"/>
          <w:sz w:val="24"/>
          <w:szCs w:val="24"/>
        </w:rPr>
        <w:t xml:space="preserve"> РБ от 01.10.2021 N 441-з)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lastRenderedPageBreak/>
        <w:t>10.3) содействует развитию предпринимательства и частной инициативы;</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(п. 10.3 введен </w:t>
      </w:r>
      <w:hyperlink r:id="rId130" w:history="1">
        <w:r w:rsidRPr="00C4624A">
          <w:rPr>
            <w:rFonts w:ascii="Times New Roman" w:hAnsi="Times New Roman" w:cs="Times New Roman"/>
            <w:sz w:val="24"/>
            <w:szCs w:val="24"/>
          </w:rPr>
          <w:t>Законом</w:t>
        </w:r>
      </w:hyperlink>
      <w:r w:rsidRPr="00C4624A">
        <w:rPr>
          <w:rFonts w:ascii="Times New Roman" w:hAnsi="Times New Roman" w:cs="Times New Roman"/>
          <w:sz w:val="24"/>
          <w:szCs w:val="24"/>
        </w:rPr>
        <w:t xml:space="preserve"> РБ от 01.10.2021 N 441-з)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10.4) участвует в обеспечении реализации принципов социального партнерства в сфере регулирования трудовых и иных непосредственно связанных с ними отношений;</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(п. 10.4 введен </w:t>
      </w:r>
      <w:hyperlink r:id="rId131" w:history="1">
        <w:r w:rsidRPr="00C4624A">
          <w:rPr>
            <w:rFonts w:ascii="Times New Roman" w:hAnsi="Times New Roman" w:cs="Times New Roman"/>
            <w:sz w:val="24"/>
            <w:szCs w:val="24"/>
          </w:rPr>
          <w:t>Законом</w:t>
        </w:r>
      </w:hyperlink>
      <w:r w:rsidRPr="00C4624A">
        <w:rPr>
          <w:rFonts w:ascii="Times New Roman" w:hAnsi="Times New Roman" w:cs="Times New Roman"/>
          <w:sz w:val="24"/>
          <w:szCs w:val="24"/>
        </w:rPr>
        <w:t xml:space="preserve"> РБ от 01.10.2021 N 441-з)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10.5) участвует в осуществлении мер, направленных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формирование в обществе ответственного отношения к животным;</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(п. 10.5 введен </w:t>
      </w:r>
      <w:hyperlink r:id="rId132" w:history="1">
        <w:r w:rsidRPr="00C4624A">
          <w:rPr>
            <w:rFonts w:ascii="Times New Roman" w:hAnsi="Times New Roman" w:cs="Times New Roman"/>
            <w:sz w:val="24"/>
            <w:szCs w:val="24"/>
          </w:rPr>
          <w:t>Законом</w:t>
        </w:r>
      </w:hyperlink>
      <w:r w:rsidRPr="00C4624A">
        <w:rPr>
          <w:rFonts w:ascii="Times New Roman" w:hAnsi="Times New Roman" w:cs="Times New Roman"/>
          <w:sz w:val="24"/>
          <w:szCs w:val="24"/>
        </w:rPr>
        <w:t xml:space="preserve"> РБ от 01.10.2021 N 441-з)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10.6) создает условия для развития системы экологического образования граждан, воспитания экологической культуры;</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(п. 10.6 введен </w:t>
      </w:r>
      <w:hyperlink r:id="rId133" w:history="1">
        <w:r w:rsidRPr="00C4624A">
          <w:rPr>
            <w:rFonts w:ascii="Times New Roman" w:hAnsi="Times New Roman" w:cs="Times New Roman"/>
            <w:sz w:val="24"/>
            <w:szCs w:val="24"/>
          </w:rPr>
          <w:t>Законом</w:t>
        </w:r>
      </w:hyperlink>
      <w:r w:rsidRPr="00C4624A">
        <w:rPr>
          <w:rFonts w:ascii="Times New Roman" w:hAnsi="Times New Roman" w:cs="Times New Roman"/>
          <w:sz w:val="24"/>
          <w:szCs w:val="24"/>
        </w:rPr>
        <w:t xml:space="preserve"> РБ от 01.10.2021 N 441-з)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 xml:space="preserve">11)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изданные ими правовые акты в случае, если указанные акты противоречат </w:t>
      </w:r>
      <w:hyperlink r:id="rId134" w:history="1">
        <w:r w:rsidRPr="00C4624A">
          <w:rPr>
            <w:rFonts w:ascii="Times New Roman" w:hAnsi="Times New Roman" w:cs="Times New Roman"/>
            <w:sz w:val="24"/>
            <w:szCs w:val="24"/>
          </w:rPr>
          <w:t>Конституции</w:t>
        </w:r>
      </w:hyperlink>
      <w:r w:rsidRPr="00C4624A">
        <w:rPr>
          <w:rFonts w:ascii="Times New Roman" w:hAnsi="Times New Roman" w:cs="Times New Roman"/>
          <w:sz w:val="24"/>
          <w:szCs w:val="24"/>
        </w:rPr>
        <w:t xml:space="preserve"> Российской Федерации, настоящей Конституции, федеральным законам и иным нормативным правовым актам Российской Федерации, законам и иным нормативным правовым актам Республики Башкортостан, а также вправе обратиться в суд;</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12) заключает соглашения с Правительством Российской Федерации, иными органами исполнительной власти Российской Федерации и органами исполнительной власти субъектов Российской Федерации;</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13) осуществляет деятельность в сфере внешнеэкономических связей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14) формирует и осуществляет руководство иными органами исполнительной власти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15) осуществляет иные полномочия, предусмотренные настоящей Конституцией, федеральными законами и законами Республики Башкортостан.</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97</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 xml:space="preserve">Глава Республики Башкортостан на основании и во исполнение </w:t>
      </w:r>
      <w:hyperlink r:id="rId135" w:history="1">
        <w:r w:rsidRPr="00C4624A">
          <w:rPr>
            <w:rFonts w:ascii="Times New Roman" w:hAnsi="Times New Roman" w:cs="Times New Roman"/>
            <w:sz w:val="24"/>
            <w:szCs w:val="24"/>
          </w:rPr>
          <w:t>Конституции</w:t>
        </w:r>
      </w:hyperlink>
      <w:r w:rsidRPr="00C4624A">
        <w:rPr>
          <w:rFonts w:ascii="Times New Roman" w:hAnsi="Times New Roman" w:cs="Times New Roman"/>
          <w:sz w:val="24"/>
          <w:szCs w:val="24"/>
        </w:rPr>
        <w:t xml:space="preserve"> Российской Федерации, федеральных законов, указов Президента Российской Федерации, постановлений Правительства Российской Федерации, настоящей Конституции и законов Республики Башкортостан издает указы и распоряжения, контролирует их исполнение.</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136"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04.03.2014 N 57-з)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Правительство Республики Башкортостан в пределах своих полномочий издает постановления и распоряжения, контролирует их исполнение.</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Акты Главы Республики Башкортостан и акты Правительства Республики Башкортостан, принятые в пределах их полномочий, обязательны к исполнению на территории Республики Башкортостан.</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137"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04.03.2014 N 57-з)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 xml:space="preserve">Акты Главы Республики Башкортостан и акты Правительства Республики Башкортостан не должны противоречить </w:t>
      </w:r>
      <w:hyperlink r:id="rId138" w:history="1">
        <w:r w:rsidRPr="00C4624A">
          <w:rPr>
            <w:rFonts w:ascii="Times New Roman" w:hAnsi="Times New Roman" w:cs="Times New Roman"/>
            <w:sz w:val="24"/>
            <w:szCs w:val="24"/>
          </w:rPr>
          <w:t>Конституции</w:t>
        </w:r>
      </w:hyperlink>
      <w:r w:rsidRPr="00C4624A">
        <w:rPr>
          <w:rFonts w:ascii="Times New Roman" w:hAnsi="Times New Roman" w:cs="Times New Roman"/>
          <w:sz w:val="24"/>
          <w:szCs w:val="24"/>
        </w:rP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Республики Башкортостан, указам Президента Российской Федерации, постановлениям Правительства Российской Федерации, настоящей Конституции и законам Республики Башкортостан.</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139"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04.03.2014 N 57-з)</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98</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Правительство Республики Башкортостан координирует деятельность министерств, государственных комитетов Республики Башкортостан и других органов исполнительной власти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Министерства, государственные комитеты и другие органы исполнительной власти Республики Башкортостан осуществляют отраслевое или межотраслевое управление.</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99</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 xml:space="preserve">Компетенция, состав, структура Правительства Республики Башкортостан, порядок деятельности и отношения Правительства Республики Башкортостан с другими органами государственной власти Республики Башкортостан, федеральными органами государственной власти, органами государственной власти субъектов Российской Федерации определяются федеральным законом, </w:t>
      </w:r>
      <w:hyperlink r:id="rId140" w:history="1">
        <w:r w:rsidRPr="00C4624A">
          <w:rPr>
            <w:rFonts w:ascii="Times New Roman" w:hAnsi="Times New Roman" w:cs="Times New Roman"/>
            <w:sz w:val="24"/>
            <w:szCs w:val="24"/>
          </w:rPr>
          <w:t>законом</w:t>
        </w:r>
      </w:hyperlink>
      <w:r w:rsidRPr="00C4624A">
        <w:rPr>
          <w:rFonts w:ascii="Times New Roman" w:hAnsi="Times New Roman" w:cs="Times New Roman"/>
          <w:sz w:val="24"/>
          <w:szCs w:val="24"/>
        </w:rPr>
        <w:t xml:space="preserve"> о Правительстве Республики Башкортостан.</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141"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15.06.2006 N 322-з)</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1"/>
        <w:rPr>
          <w:rFonts w:ascii="Times New Roman" w:hAnsi="Times New Roman" w:cs="Times New Roman"/>
          <w:b/>
          <w:bCs/>
          <w:sz w:val="24"/>
          <w:szCs w:val="24"/>
        </w:rPr>
      </w:pPr>
      <w:r w:rsidRPr="00C4624A">
        <w:rPr>
          <w:rFonts w:ascii="Times New Roman" w:hAnsi="Times New Roman" w:cs="Times New Roman"/>
          <w:b/>
          <w:bCs/>
          <w:sz w:val="24"/>
          <w:szCs w:val="24"/>
        </w:rPr>
        <w:t>Глава 6</w:t>
      </w:r>
    </w:p>
    <w:p w:rsidR="00C4624A" w:rsidRPr="00C4624A" w:rsidRDefault="00C4624A" w:rsidP="00C4624A">
      <w:pPr>
        <w:autoSpaceDE w:val="0"/>
        <w:autoSpaceDN w:val="0"/>
        <w:adjustRightInd w:val="0"/>
        <w:spacing w:after="0" w:line="240" w:lineRule="auto"/>
        <w:jc w:val="center"/>
        <w:rPr>
          <w:rFonts w:ascii="Times New Roman" w:hAnsi="Times New Roman" w:cs="Times New Roman"/>
          <w:b/>
          <w:bCs/>
          <w:sz w:val="24"/>
          <w:szCs w:val="24"/>
        </w:rPr>
      </w:pPr>
    </w:p>
    <w:p w:rsidR="00C4624A" w:rsidRPr="00C4624A" w:rsidRDefault="00C4624A" w:rsidP="00C4624A">
      <w:pPr>
        <w:autoSpaceDE w:val="0"/>
        <w:autoSpaceDN w:val="0"/>
        <w:adjustRightInd w:val="0"/>
        <w:spacing w:after="0" w:line="240" w:lineRule="auto"/>
        <w:jc w:val="center"/>
        <w:rPr>
          <w:rFonts w:ascii="Times New Roman" w:hAnsi="Times New Roman" w:cs="Times New Roman"/>
          <w:b/>
          <w:bCs/>
          <w:sz w:val="24"/>
          <w:szCs w:val="24"/>
        </w:rPr>
      </w:pPr>
      <w:r w:rsidRPr="00C4624A">
        <w:rPr>
          <w:rFonts w:ascii="Times New Roman" w:hAnsi="Times New Roman" w:cs="Times New Roman"/>
          <w:b/>
          <w:bCs/>
          <w:sz w:val="24"/>
          <w:szCs w:val="24"/>
        </w:rPr>
        <w:t>ГАРАНТИИ ЭФФЕКТИВНОГО ФУНКЦИОНИРОВАНИЯ ПУБЛИЧНОЙ</w:t>
      </w:r>
    </w:p>
    <w:p w:rsidR="00C4624A" w:rsidRPr="00C4624A" w:rsidRDefault="00C4624A" w:rsidP="00C4624A">
      <w:pPr>
        <w:autoSpaceDE w:val="0"/>
        <w:autoSpaceDN w:val="0"/>
        <w:adjustRightInd w:val="0"/>
        <w:spacing w:after="0" w:line="240" w:lineRule="auto"/>
        <w:jc w:val="center"/>
        <w:rPr>
          <w:rFonts w:ascii="Times New Roman" w:hAnsi="Times New Roman" w:cs="Times New Roman"/>
          <w:b/>
          <w:bCs/>
          <w:sz w:val="24"/>
          <w:szCs w:val="24"/>
        </w:rPr>
      </w:pPr>
      <w:r w:rsidRPr="00C4624A">
        <w:rPr>
          <w:rFonts w:ascii="Times New Roman" w:hAnsi="Times New Roman" w:cs="Times New Roman"/>
          <w:b/>
          <w:bCs/>
          <w:sz w:val="24"/>
          <w:szCs w:val="24"/>
        </w:rPr>
        <w:t>ВЛАСТИ В РЕСПУБЛИКЕ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142"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04.03.2014 N 57-з)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100</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Органы публичной власти в Республике Башкортостан способствуют развитию гражданского общества и обеспечивают коллективное участие народа и граждан в управлении делами Республики Башкортостан и в местном самоуправлении, осуществлении принадлежащих им властных полномочий.</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101</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Взаимоотношения органов публичной власти в Республике Башкортостан между собой основаны на принципах добросовестности, открытости власти, координации, согласования процедур разработки и контроля реализации решений, а также взаимной ответственности за надлежащее государственное и муниципальное управление.</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102</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Органы государственной власти Республики Башкортостан при осуществлении своих полномочий содействуют совместному благополучию, внутренней сплоченности, культурному и языковому многообразию, равноправию, сотрудничеству и интеграции территорий, в которых осуществляется местное самоуправление.</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Органы государственной власти Республики Башкортостан поощряют финансовое выравнивание территорий, в которых осуществляется местное самоуправление, и оказывают им соразмерное финансовое содействие, административную, правовую и инвестиционную помощь в зависимости от эффективности их участия в обеспечении комплексного социально-экономического развития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103</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lastRenderedPageBreak/>
        <w:t>Разногласия и споры между органами публичной власти в Республике Башкортостан рассматриваются комиссиями, создаваемыми на паритетных началах, и разрешаются на основе согласительных процедур, консультаций, переговоров или в судебном порядке.</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1"/>
        <w:rPr>
          <w:rFonts w:ascii="Times New Roman" w:hAnsi="Times New Roman" w:cs="Times New Roman"/>
          <w:b/>
          <w:bCs/>
          <w:sz w:val="24"/>
          <w:szCs w:val="24"/>
        </w:rPr>
      </w:pPr>
      <w:r w:rsidRPr="00C4624A">
        <w:rPr>
          <w:rFonts w:ascii="Times New Roman" w:hAnsi="Times New Roman" w:cs="Times New Roman"/>
          <w:b/>
          <w:bCs/>
          <w:sz w:val="24"/>
          <w:szCs w:val="24"/>
        </w:rPr>
        <w:t>Глава 7</w:t>
      </w:r>
    </w:p>
    <w:p w:rsidR="00C4624A" w:rsidRPr="00C4624A" w:rsidRDefault="00C4624A" w:rsidP="00C4624A">
      <w:pPr>
        <w:autoSpaceDE w:val="0"/>
        <w:autoSpaceDN w:val="0"/>
        <w:adjustRightInd w:val="0"/>
        <w:spacing w:after="0" w:line="240" w:lineRule="auto"/>
        <w:jc w:val="center"/>
        <w:rPr>
          <w:rFonts w:ascii="Times New Roman" w:hAnsi="Times New Roman" w:cs="Times New Roman"/>
          <w:b/>
          <w:bCs/>
          <w:sz w:val="24"/>
          <w:szCs w:val="24"/>
        </w:rPr>
      </w:pPr>
    </w:p>
    <w:p w:rsidR="00C4624A" w:rsidRPr="00C4624A" w:rsidRDefault="00C4624A" w:rsidP="00C4624A">
      <w:pPr>
        <w:autoSpaceDE w:val="0"/>
        <w:autoSpaceDN w:val="0"/>
        <w:adjustRightInd w:val="0"/>
        <w:spacing w:after="0" w:line="240" w:lineRule="auto"/>
        <w:jc w:val="center"/>
        <w:rPr>
          <w:rFonts w:ascii="Times New Roman" w:hAnsi="Times New Roman" w:cs="Times New Roman"/>
          <w:b/>
          <w:bCs/>
          <w:sz w:val="24"/>
          <w:szCs w:val="24"/>
        </w:rPr>
      </w:pPr>
      <w:r w:rsidRPr="00C4624A">
        <w:rPr>
          <w:rFonts w:ascii="Times New Roman" w:hAnsi="Times New Roman" w:cs="Times New Roman"/>
          <w:b/>
          <w:bCs/>
          <w:sz w:val="24"/>
          <w:szCs w:val="24"/>
        </w:rPr>
        <w:t>СУДЕБНАЯ ВЛАСТЬ</w:t>
      </w: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104</w:t>
      </w: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143"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01.10.2021 N 441-з)</w:t>
      </w: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Судебную власть в Республике Башкортостан осуществляют федеральные суды и мировые судьи Республики Башкортостан.</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105</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144"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01.10.2021 N 441-з)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Мировые судьи Республики Башкортостан относятся к судам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106</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145"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01.10.2021 N 441-з)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 xml:space="preserve">Полномочия, порядок образования и деятельности мировых судей Республики Башкортостан определяются </w:t>
      </w:r>
      <w:hyperlink r:id="rId146" w:history="1">
        <w:r w:rsidRPr="00C4624A">
          <w:rPr>
            <w:rFonts w:ascii="Times New Roman" w:hAnsi="Times New Roman" w:cs="Times New Roman"/>
            <w:sz w:val="24"/>
            <w:szCs w:val="24"/>
          </w:rPr>
          <w:t>Конституцией</w:t>
        </w:r>
      </w:hyperlink>
      <w:r w:rsidRPr="00C4624A">
        <w:rPr>
          <w:rFonts w:ascii="Times New Roman" w:hAnsi="Times New Roman" w:cs="Times New Roman"/>
          <w:sz w:val="24"/>
          <w:szCs w:val="24"/>
        </w:rPr>
        <w:t xml:space="preserve"> Российской Федерации, настоящей Конституцией, федеральными законами и законами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107</w:t>
      </w: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147"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01.10.2021 N 441-з)</w:t>
      </w: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Мировыми судьями Республики Башкортостан могут быть граждане Российской Федерации, соответствующие требованиям, предъявляемым к кандидатам на должность мирового судьи федеральным законом.</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108</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Финансирование судов Республики Башкортостан должно обеспечивать возможность полного и независимого осуществления правосудия.</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1"/>
        <w:rPr>
          <w:rFonts w:ascii="Times New Roman" w:hAnsi="Times New Roman" w:cs="Times New Roman"/>
          <w:b/>
          <w:bCs/>
          <w:sz w:val="24"/>
          <w:szCs w:val="24"/>
        </w:rPr>
      </w:pPr>
      <w:r w:rsidRPr="00C4624A">
        <w:rPr>
          <w:rFonts w:ascii="Times New Roman" w:hAnsi="Times New Roman" w:cs="Times New Roman"/>
          <w:b/>
          <w:bCs/>
          <w:sz w:val="24"/>
          <w:szCs w:val="24"/>
        </w:rPr>
        <w:t>Глава 8</w:t>
      </w:r>
    </w:p>
    <w:p w:rsidR="00C4624A" w:rsidRPr="00C4624A" w:rsidRDefault="00C4624A" w:rsidP="00C4624A">
      <w:pPr>
        <w:autoSpaceDE w:val="0"/>
        <w:autoSpaceDN w:val="0"/>
        <w:adjustRightInd w:val="0"/>
        <w:spacing w:after="0" w:line="240" w:lineRule="auto"/>
        <w:jc w:val="center"/>
        <w:rPr>
          <w:rFonts w:ascii="Times New Roman" w:hAnsi="Times New Roman" w:cs="Times New Roman"/>
          <w:b/>
          <w:bCs/>
          <w:sz w:val="24"/>
          <w:szCs w:val="24"/>
        </w:rPr>
      </w:pPr>
    </w:p>
    <w:p w:rsidR="00C4624A" w:rsidRPr="00C4624A" w:rsidRDefault="00C4624A" w:rsidP="00C4624A">
      <w:pPr>
        <w:autoSpaceDE w:val="0"/>
        <w:autoSpaceDN w:val="0"/>
        <w:adjustRightInd w:val="0"/>
        <w:spacing w:after="0" w:line="240" w:lineRule="auto"/>
        <w:jc w:val="center"/>
        <w:rPr>
          <w:rFonts w:ascii="Times New Roman" w:hAnsi="Times New Roman" w:cs="Times New Roman"/>
          <w:b/>
          <w:bCs/>
          <w:sz w:val="24"/>
          <w:szCs w:val="24"/>
        </w:rPr>
      </w:pPr>
      <w:r w:rsidRPr="00C4624A">
        <w:rPr>
          <w:rFonts w:ascii="Times New Roman" w:hAnsi="Times New Roman" w:cs="Times New Roman"/>
          <w:b/>
          <w:bCs/>
          <w:sz w:val="24"/>
          <w:szCs w:val="24"/>
        </w:rPr>
        <w:t>МЕСТНОЕ САМОУПРАВЛЕНИЕ</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109</w:t>
      </w: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148"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01.10.2021 N 441-з)</w:t>
      </w: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lastRenderedPageBreak/>
        <w:t>Местное самоуправление в Республике Башкортостан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Органы государственной власти Республики Башкортостан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110</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Местное самоуправление в Республике Башкортостан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111</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112</w:t>
      </w: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149"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01.10.2021 N 441-з)</w:t>
      </w: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Органы местного самоуправления в Республике Башкортостан и органы государственной власти Республики Башкортостан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Органы государственной власти Республики Башкортостан содействуют местному самоуправлению.</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113</w:t>
      </w: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150"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01.10.2021 N 441-з)</w:t>
      </w: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 xml:space="preserve">Местное самоуправление в Республике Башкортостан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Республики Башкортостан публичных функций, а также запретом </w:t>
      </w:r>
      <w:r w:rsidRPr="00C4624A">
        <w:rPr>
          <w:rFonts w:ascii="Times New Roman" w:hAnsi="Times New Roman" w:cs="Times New Roman"/>
          <w:sz w:val="24"/>
          <w:szCs w:val="24"/>
        </w:rPr>
        <w:lastRenderedPageBreak/>
        <w:t xml:space="preserve">на ограничение прав местного самоуправления, установленных </w:t>
      </w:r>
      <w:hyperlink r:id="rId151" w:history="1">
        <w:r w:rsidRPr="00C4624A">
          <w:rPr>
            <w:rFonts w:ascii="Times New Roman" w:hAnsi="Times New Roman" w:cs="Times New Roman"/>
            <w:sz w:val="24"/>
            <w:szCs w:val="24"/>
          </w:rPr>
          <w:t>Конституцией</w:t>
        </w:r>
      </w:hyperlink>
      <w:r w:rsidRPr="00C4624A">
        <w:rPr>
          <w:rFonts w:ascii="Times New Roman" w:hAnsi="Times New Roman" w:cs="Times New Roman"/>
          <w:sz w:val="24"/>
          <w:szCs w:val="24"/>
        </w:rPr>
        <w:t xml:space="preserve"> Российской Федерации, настоящей Конституцией, федеральными законами и законами Республики Башкортостан.</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114</w:t>
      </w: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152"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01.10.2021 N 441-з)</w:t>
      </w: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Органы местного самоуправления в Республике Башкортостан могут наделяться федеральным законом, законом Республики Башкортостан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1"/>
        <w:rPr>
          <w:rFonts w:ascii="Times New Roman" w:hAnsi="Times New Roman" w:cs="Times New Roman"/>
          <w:b/>
          <w:bCs/>
          <w:sz w:val="24"/>
          <w:szCs w:val="24"/>
        </w:rPr>
      </w:pPr>
      <w:r w:rsidRPr="00C4624A">
        <w:rPr>
          <w:rFonts w:ascii="Times New Roman" w:hAnsi="Times New Roman" w:cs="Times New Roman"/>
          <w:b/>
          <w:bCs/>
          <w:sz w:val="24"/>
          <w:szCs w:val="24"/>
        </w:rPr>
        <w:t>Глава 9</w:t>
      </w:r>
    </w:p>
    <w:p w:rsidR="00C4624A" w:rsidRPr="00C4624A" w:rsidRDefault="00C4624A" w:rsidP="00C4624A">
      <w:pPr>
        <w:autoSpaceDE w:val="0"/>
        <w:autoSpaceDN w:val="0"/>
        <w:adjustRightInd w:val="0"/>
        <w:spacing w:after="0" w:line="240" w:lineRule="auto"/>
        <w:jc w:val="center"/>
        <w:rPr>
          <w:rFonts w:ascii="Times New Roman" w:hAnsi="Times New Roman" w:cs="Times New Roman"/>
          <w:b/>
          <w:bCs/>
          <w:sz w:val="24"/>
          <w:szCs w:val="24"/>
        </w:rPr>
      </w:pPr>
    </w:p>
    <w:p w:rsidR="00C4624A" w:rsidRPr="00C4624A" w:rsidRDefault="00C4624A" w:rsidP="00C4624A">
      <w:pPr>
        <w:autoSpaceDE w:val="0"/>
        <w:autoSpaceDN w:val="0"/>
        <w:adjustRightInd w:val="0"/>
        <w:spacing w:after="0" w:line="240" w:lineRule="auto"/>
        <w:jc w:val="center"/>
        <w:rPr>
          <w:rFonts w:ascii="Times New Roman" w:hAnsi="Times New Roman" w:cs="Times New Roman"/>
          <w:b/>
          <w:bCs/>
          <w:sz w:val="24"/>
          <w:szCs w:val="24"/>
        </w:rPr>
      </w:pPr>
      <w:r w:rsidRPr="00C4624A">
        <w:rPr>
          <w:rFonts w:ascii="Times New Roman" w:hAnsi="Times New Roman" w:cs="Times New Roman"/>
          <w:b/>
          <w:bCs/>
          <w:sz w:val="24"/>
          <w:szCs w:val="24"/>
        </w:rPr>
        <w:t>ФИНАНСЫ И БЮДЖЕТ</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115</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Бюджетное устройство в Республике Башкортостан определяется федеральными законами и законами Республики Башкортостан.</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116</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Республика Башкортостан в пределах своей компетенции участвует в проведении единой федеральной политики в области финансов, бюджетных правоотношений и налогообложения.</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117</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Бюджет Республики Башкортостан и бюджеты территориальных государственных внебюджетных фондов Республики Башкортостан ежегодно принимаются Государственным Собранием Республики Башкортостан по представлению Главы Республики Башкортостан.</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153"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04.03.2014 N 57-з)</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118</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Республика Башкортостан устанавливает налоги и иные обязательные платежи в бюджет Республики Башкортостан в соответствии с федеральным законом.</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154"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28.06.2012 N 545-з)</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1"/>
        <w:rPr>
          <w:rFonts w:ascii="Times New Roman" w:hAnsi="Times New Roman" w:cs="Times New Roman"/>
          <w:b/>
          <w:bCs/>
          <w:sz w:val="24"/>
          <w:szCs w:val="24"/>
        </w:rPr>
      </w:pPr>
      <w:r w:rsidRPr="00C4624A">
        <w:rPr>
          <w:rFonts w:ascii="Times New Roman" w:hAnsi="Times New Roman" w:cs="Times New Roman"/>
          <w:b/>
          <w:bCs/>
          <w:sz w:val="24"/>
          <w:szCs w:val="24"/>
        </w:rPr>
        <w:t>Глава 10</w:t>
      </w:r>
    </w:p>
    <w:p w:rsidR="00C4624A" w:rsidRPr="00C4624A" w:rsidRDefault="00C4624A" w:rsidP="00C4624A">
      <w:pPr>
        <w:autoSpaceDE w:val="0"/>
        <w:autoSpaceDN w:val="0"/>
        <w:adjustRightInd w:val="0"/>
        <w:spacing w:after="0" w:line="240" w:lineRule="auto"/>
        <w:jc w:val="center"/>
        <w:rPr>
          <w:rFonts w:ascii="Times New Roman" w:hAnsi="Times New Roman" w:cs="Times New Roman"/>
          <w:b/>
          <w:bCs/>
          <w:sz w:val="24"/>
          <w:szCs w:val="24"/>
        </w:rPr>
      </w:pPr>
    </w:p>
    <w:p w:rsidR="00C4624A" w:rsidRPr="00C4624A" w:rsidRDefault="00C4624A" w:rsidP="00C4624A">
      <w:pPr>
        <w:autoSpaceDE w:val="0"/>
        <w:autoSpaceDN w:val="0"/>
        <w:adjustRightInd w:val="0"/>
        <w:spacing w:after="0" w:line="240" w:lineRule="auto"/>
        <w:jc w:val="center"/>
        <w:rPr>
          <w:rFonts w:ascii="Times New Roman" w:hAnsi="Times New Roman" w:cs="Times New Roman"/>
          <w:b/>
          <w:bCs/>
          <w:sz w:val="24"/>
          <w:szCs w:val="24"/>
        </w:rPr>
      </w:pPr>
      <w:r w:rsidRPr="00C4624A">
        <w:rPr>
          <w:rFonts w:ascii="Times New Roman" w:hAnsi="Times New Roman" w:cs="Times New Roman"/>
          <w:b/>
          <w:bCs/>
          <w:sz w:val="24"/>
          <w:szCs w:val="24"/>
        </w:rPr>
        <w:t>ГОСУДАРСТВЕННЫЕ СИМВОЛЫ РЕСПУБЛИКИ БАШКОРТОСТАН</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119</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Республика Башкортостан имеет свои Государственный герб, Государственный флаг и Государственный гимн - официальные символы, выражающие государственность Республики Башкортостан, самобытность и традиции народа Башкортостана.</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120</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 xml:space="preserve">Государственный герб Республики Башкортостан представляет собой изображение памятника Салавату </w:t>
      </w:r>
      <w:proofErr w:type="spellStart"/>
      <w:r w:rsidRPr="00C4624A">
        <w:rPr>
          <w:rFonts w:ascii="Times New Roman" w:hAnsi="Times New Roman" w:cs="Times New Roman"/>
          <w:sz w:val="24"/>
          <w:szCs w:val="24"/>
        </w:rPr>
        <w:t>Юлаеву</w:t>
      </w:r>
      <w:proofErr w:type="spellEnd"/>
      <w:r w:rsidRPr="00C4624A">
        <w:rPr>
          <w:rFonts w:ascii="Times New Roman" w:hAnsi="Times New Roman" w:cs="Times New Roman"/>
          <w:sz w:val="24"/>
          <w:szCs w:val="24"/>
        </w:rPr>
        <w:t xml:space="preserve"> на фоне восходящего Солнца и его лучей, вписанное в круг, обрамленный национальным орнаментом. Ниже изображено соцветие </w:t>
      </w:r>
      <w:proofErr w:type="spellStart"/>
      <w:r w:rsidRPr="00C4624A">
        <w:rPr>
          <w:rFonts w:ascii="Times New Roman" w:hAnsi="Times New Roman" w:cs="Times New Roman"/>
          <w:sz w:val="24"/>
          <w:szCs w:val="24"/>
        </w:rPr>
        <w:t>курая</w:t>
      </w:r>
      <w:proofErr w:type="spellEnd"/>
      <w:r w:rsidRPr="00C4624A">
        <w:rPr>
          <w:rFonts w:ascii="Times New Roman" w:hAnsi="Times New Roman" w:cs="Times New Roman"/>
          <w:sz w:val="24"/>
          <w:szCs w:val="24"/>
        </w:rPr>
        <w:t>, лента, окрашенная в цвета Государственного флага Республики Башкортостан, с надписью по белому полю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 xml:space="preserve">В цветном изображении Государственного герба Республики Башкортостан памятник Салавату </w:t>
      </w:r>
      <w:proofErr w:type="spellStart"/>
      <w:r w:rsidRPr="00C4624A">
        <w:rPr>
          <w:rFonts w:ascii="Times New Roman" w:hAnsi="Times New Roman" w:cs="Times New Roman"/>
          <w:sz w:val="24"/>
          <w:szCs w:val="24"/>
        </w:rPr>
        <w:t>Юлаеву</w:t>
      </w:r>
      <w:proofErr w:type="spellEnd"/>
      <w:r w:rsidRPr="00C4624A">
        <w:rPr>
          <w:rFonts w:ascii="Times New Roman" w:hAnsi="Times New Roman" w:cs="Times New Roman"/>
          <w:sz w:val="24"/>
          <w:szCs w:val="24"/>
        </w:rPr>
        <w:t xml:space="preserve"> и орнамент - золотистого, цветок </w:t>
      </w:r>
      <w:proofErr w:type="spellStart"/>
      <w:r w:rsidRPr="00C4624A">
        <w:rPr>
          <w:rFonts w:ascii="Times New Roman" w:hAnsi="Times New Roman" w:cs="Times New Roman"/>
          <w:sz w:val="24"/>
          <w:szCs w:val="24"/>
        </w:rPr>
        <w:t>курая</w:t>
      </w:r>
      <w:proofErr w:type="spellEnd"/>
      <w:r w:rsidRPr="00C4624A">
        <w:rPr>
          <w:rFonts w:ascii="Times New Roman" w:hAnsi="Times New Roman" w:cs="Times New Roman"/>
          <w:sz w:val="24"/>
          <w:szCs w:val="24"/>
        </w:rPr>
        <w:t xml:space="preserve"> - зеленого, восходящее Солнце - светло-золотистого цвета, лучи Солнца - желтого, фон между памятником и орнаментом - белого, внутренняя и наружная окружности - темно-золотистого цвета.</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121</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 xml:space="preserve">Государственный флаг Республики Башкортостан представляет собой прямоугольное трехцветное полотнище, состоящее из горизонтальных равновеликих по ширине полос: верхняя полоса синего цвета, средняя - белого и нижняя - зеленого цвета. В центре белой полосы золотистым цветом изображена эмблема - круг, внутри которого находится стилизованный цветок </w:t>
      </w:r>
      <w:proofErr w:type="spellStart"/>
      <w:r w:rsidRPr="00C4624A">
        <w:rPr>
          <w:rFonts w:ascii="Times New Roman" w:hAnsi="Times New Roman" w:cs="Times New Roman"/>
          <w:sz w:val="24"/>
          <w:szCs w:val="24"/>
        </w:rPr>
        <w:t>курая</w:t>
      </w:r>
      <w:proofErr w:type="spellEnd"/>
      <w:r w:rsidRPr="00C4624A">
        <w:rPr>
          <w:rFonts w:ascii="Times New Roman" w:hAnsi="Times New Roman" w:cs="Times New Roman"/>
          <w:sz w:val="24"/>
          <w:szCs w:val="24"/>
        </w:rPr>
        <w:t>, состоящий из семи лепестков.</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122</w:t>
      </w: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155"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18.09.2008 N 23-з)</w:t>
      </w: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Государственный гимн Республики Башкортостан представляет собой музыкально-поэтическое произведение.</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 xml:space="preserve">Музыка и текст Государственного гимна Республики Башкортостан утверждаются </w:t>
      </w:r>
      <w:hyperlink r:id="rId156" w:history="1">
        <w:r w:rsidRPr="00C4624A">
          <w:rPr>
            <w:rFonts w:ascii="Times New Roman" w:hAnsi="Times New Roman" w:cs="Times New Roman"/>
            <w:sz w:val="24"/>
            <w:szCs w:val="24"/>
          </w:rPr>
          <w:t>законом</w:t>
        </w:r>
      </w:hyperlink>
      <w:r w:rsidRPr="00C4624A">
        <w:rPr>
          <w:rFonts w:ascii="Times New Roman" w:hAnsi="Times New Roman" w:cs="Times New Roman"/>
          <w:sz w:val="24"/>
          <w:szCs w:val="24"/>
        </w:rPr>
        <w:t xml:space="preserve"> Республики Башкортостан.</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1"/>
        <w:rPr>
          <w:rFonts w:ascii="Times New Roman" w:hAnsi="Times New Roman" w:cs="Times New Roman"/>
          <w:b/>
          <w:bCs/>
          <w:sz w:val="24"/>
          <w:szCs w:val="24"/>
        </w:rPr>
      </w:pPr>
      <w:bookmarkStart w:id="3" w:name="Par896"/>
      <w:bookmarkEnd w:id="3"/>
      <w:r w:rsidRPr="00C4624A">
        <w:rPr>
          <w:rFonts w:ascii="Times New Roman" w:hAnsi="Times New Roman" w:cs="Times New Roman"/>
          <w:b/>
          <w:bCs/>
          <w:sz w:val="24"/>
          <w:szCs w:val="24"/>
        </w:rPr>
        <w:t>Глава 11</w:t>
      </w:r>
    </w:p>
    <w:p w:rsidR="00C4624A" w:rsidRPr="00C4624A" w:rsidRDefault="00C4624A" w:rsidP="00C4624A">
      <w:pPr>
        <w:autoSpaceDE w:val="0"/>
        <w:autoSpaceDN w:val="0"/>
        <w:adjustRightInd w:val="0"/>
        <w:spacing w:after="0" w:line="240" w:lineRule="auto"/>
        <w:jc w:val="center"/>
        <w:rPr>
          <w:rFonts w:ascii="Times New Roman" w:hAnsi="Times New Roman" w:cs="Times New Roman"/>
          <w:b/>
          <w:bCs/>
          <w:sz w:val="24"/>
          <w:szCs w:val="24"/>
        </w:rPr>
      </w:pPr>
    </w:p>
    <w:p w:rsidR="00C4624A" w:rsidRPr="00C4624A" w:rsidRDefault="00C4624A" w:rsidP="00C4624A">
      <w:pPr>
        <w:autoSpaceDE w:val="0"/>
        <w:autoSpaceDN w:val="0"/>
        <w:adjustRightInd w:val="0"/>
        <w:spacing w:after="0" w:line="240" w:lineRule="auto"/>
        <w:jc w:val="center"/>
        <w:rPr>
          <w:rFonts w:ascii="Times New Roman" w:hAnsi="Times New Roman" w:cs="Times New Roman"/>
          <w:b/>
          <w:bCs/>
          <w:sz w:val="24"/>
          <w:szCs w:val="24"/>
        </w:rPr>
      </w:pPr>
      <w:r w:rsidRPr="00C4624A">
        <w:rPr>
          <w:rFonts w:ascii="Times New Roman" w:hAnsi="Times New Roman" w:cs="Times New Roman"/>
          <w:b/>
          <w:bCs/>
          <w:sz w:val="24"/>
          <w:szCs w:val="24"/>
        </w:rPr>
        <w:t>ПОРЯДОК ВНЕСЕНИЯ ИЗМЕНЕНИЙ И ДОПОЛНЕНИЙ</w:t>
      </w:r>
    </w:p>
    <w:p w:rsidR="00C4624A" w:rsidRPr="00C4624A" w:rsidRDefault="00C4624A" w:rsidP="00C4624A">
      <w:pPr>
        <w:autoSpaceDE w:val="0"/>
        <w:autoSpaceDN w:val="0"/>
        <w:adjustRightInd w:val="0"/>
        <w:spacing w:after="0" w:line="240" w:lineRule="auto"/>
        <w:jc w:val="center"/>
        <w:rPr>
          <w:rFonts w:ascii="Times New Roman" w:hAnsi="Times New Roman" w:cs="Times New Roman"/>
          <w:b/>
          <w:bCs/>
          <w:sz w:val="24"/>
          <w:szCs w:val="24"/>
        </w:rPr>
      </w:pPr>
      <w:r w:rsidRPr="00C4624A">
        <w:rPr>
          <w:rFonts w:ascii="Times New Roman" w:hAnsi="Times New Roman" w:cs="Times New Roman"/>
          <w:b/>
          <w:bCs/>
          <w:sz w:val="24"/>
          <w:szCs w:val="24"/>
        </w:rPr>
        <w:t>В КОНСТИТУЦИЮ РЕСПУБЛИКИ БАШКОРТОСТАН</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123</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Предложения о внесении изменений и дополнений в Конституцию Республики Башкортостан могут вносить:</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не менее одной трети от установленного числа депутатов Государственного Собрания Республики Башкортостан;</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Глава Республики Башкортостан;</w:t>
      </w:r>
    </w:p>
    <w:p w:rsidR="00C4624A" w:rsidRPr="00C4624A" w:rsidRDefault="00C4624A" w:rsidP="00C4624A">
      <w:pPr>
        <w:autoSpaceDE w:val="0"/>
        <w:autoSpaceDN w:val="0"/>
        <w:adjustRightInd w:val="0"/>
        <w:spacing w:after="0" w:line="240" w:lineRule="auto"/>
        <w:jc w:val="both"/>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157"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04.03.2014 N 57-з)</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Конституционный Суд Республики Башкортостан.</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124</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 xml:space="preserve">Предложения о внесении изменений и дополнений в положения </w:t>
      </w:r>
      <w:hyperlink w:anchor="Par12" w:history="1">
        <w:r w:rsidRPr="00C4624A">
          <w:rPr>
            <w:rFonts w:ascii="Times New Roman" w:hAnsi="Times New Roman" w:cs="Times New Roman"/>
            <w:sz w:val="24"/>
            <w:szCs w:val="24"/>
          </w:rPr>
          <w:t>глав 1</w:t>
        </w:r>
      </w:hyperlink>
      <w:r w:rsidRPr="00C4624A">
        <w:rPr>
          <w:rFonts w:ascii="Times New Roman" w:hAnsi="Times New Roman" w:cs="Times New Roman"/>
          <w:sz w:val="24"/>
          <w:szCs w:val="24"/>
        </w:rPr>
        <w:t xml:space="preserve"> и </w:t>
      </w:r>
      <w:hyperlink w:anchor="Par896" w:history="1">
        <w:r w:rsidRPr="00C4624A">
          <w:rPr>
            <w:rFonts w:ascii="Times New Roman" w:hAnsi="Times New Roman" w:cs="Times New Roman"/>
            <w:sz w:val="24"/>
            <w:szCs w:val="24"/>
          </w:rPr>
          <w:t>11 раздела первого</w:t>
        </w:r>
      </w:hyperlink>
      <w:r w:rsidRPr="00C4624A">
        <w:rPr>
          <w:rFonts w:ascii="Times New Roman" w:hAnsi="Times New Roman" w:cs="Times New Roman"/>
          <w:sz w:val="24"/>
          <w:szCs w:val="24"/>
        </w:rPr>
        <w:t xml:space="preserve"> Конституции Республики Башкортостан рассматриваются Государственным Собранием Республики Башкортостан лишь после поддержки их пятьюдесятью тысячами избирателей. Изменение и дополнение иных положений Конституции Республики </w:t>
      </w:r>
      <w:r w:rsidRPr="00C4624A">
        <w:rPr>
          <w:rFonts w:ascii="Times New Roman" w:hAnsi="Times New Roman" w:cs="Times New Roman"/>
          <w:sz w:val="24"/>
          <w:szCs w:val="24"/>
        </w:rPr>
        <w:lastRenderedPageBreak/>
        <w:t>Башкортостан производится Государственным Собранием Республики Башкортостан в общем порядке.</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 xml:space="preserve">Процедура внесения изменений и дополнений в Конституцию Республики Башкортостан определяется </w:t>
      </w:r>
      <w:hyperlink r:id="rId158" w:history="1">
        <w:r w:rsidRPr="00C4624A">
          <w:rPr>
            <w:rFonts w:ascii="Times New Roman" w:hAnsi="Times New Roman" w:cs="Times New Roman"/>
            <w:sz w:val="24"/>
            <w:szCs w:val="24"/>
          </w:rPr>
          <w:t>Законом</w:t>
        </w:r>
      </w:hyperlink>
      <w:r w:rsidRPr="00C4624A">
        <w:rPr>
          <w:rFonts w:ascii="Times New Roman" w:hAnsi="Times New Roman" w:cs="Times New Roman"/>
          <w:sz w:val="24"/>
          <w:szCs w:val="24"/>
        </w:rPr>
        <w:t xml:space="preserve"> Республики Башкортостан "О порядке внесения изменений и дополнений в Конституцию Республики Башкортостан".</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125</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Законы Республики Башкортостан о внесении изменений и дополнений в Конституцию Республики Башкортостан принимаются большинством не менее двух третей голосов от установленного числа депутатов Государственного Собрания Республики Башкортостан в трех чтениях.</w:t>
      </w: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Если в течение года после внесения предложения об изменении и дополнении Конституции Республики Башкортостан Государственное Собрание Республики Башкортостан не примет соответствующий закон, предложение считается отклоненным и не может быть возобновлено в течение года после его отклонения.</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2"/>
        <w:rPr>
          <w:rFonts w:ascii="Times New Roman" w:hAnsi="Times New Roman" w:cs="Times New Roman"/>
          <w:b/>
          <w:bCs/>
          <w:sz w:val="24"/>
          <w:szCs w:val="24"/>
        </w:rPr>
      </w:pPr>
      <w:r w:rsidRPr="00C4624A">
        <w:rPr>
          <w:rFonts w:ascii="Times New Roman" w:hAnsi="Times New Roman" w:cs="Times New Roman"/>
          <w:b/>
          <w:bCs/>
          <w:sz w:val="24"/>
          <w:szCs w:val="24"/>
        </w:rPr>
        <w:t>Статья 126</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 xml:space="preserve">Изменения в </w:t>
      </w:r>
      <w:hyperlink w:anchor="Par372" w:history="1">
        <w:r w:rsidRPr="00C4624A">
          <w:rPr>
            <w:rFonts w:ascii="Times New Roman" w:hAnsi="Times New Roman" w:cs="Times New Roman"/>
            <w:sz w:val="24"/>
            <w:szCs w:val="24"/>
          </w:rPr>
          <w:t>статью 64</w:t>
        </w:r>
      </w:hyperlink>
      <w:r w:rsidRPr="00C4624A">
        <w:rPr>
          <w:rFonts w:ascii="Times New Roman" w:hAnsi="Times New Roman" w:cs="Times New Roman"/>
          <w:sz w:val="24"/>
          <w:szCs w:val="24"/>
        </w:rPr>
        <w:t xml:space="preserve"> настоящей Конституции, определяющую административно-территориальное устройство Республики Башкортостан, вносятся на основании закона Республики Башкортостан об образовании в ее составе новой административно-территориальной единицы.</w:t>
      </w:r>
    </w:p>
    <w:p w:rsidR="00C4624A" w:rsidRPr="00C4624A" w:rsidRDefault="00C4624A" w:rsidP="00C4624A">
      <w:pPr>
        <w:autoSpaceDE w:val="0"/>
        <w:autoSpaceDN w:val="0"/>
        <w:adjustRightInd w:val="0"/>
        <w:spacing w:after="0" w:line="240" w:lineRule="auto"/>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outlineLvl w:val="0"/>
        <w:rPr>
          <w:rFonts w:ascii="Times New Roman" w:hAnsi="Times New Roman" w:cs="Times New Roman"/>
          <w:b/>
          <w:bCs/>
          <w:sz w:val="24"/>
          <w:szCs w:val="24"/>
        </w:rPr>
      </w:pPr>
      <w:r w:rsidRPr="00C4624A">
        <w:rPr>
          <w:rFonts w:ascii="Times New Roman" w:hAnsi="Times New Roman" w:cs="Times New Roman"/>
          <w:b/>
          <w:bCs/>
          <w:sz w:val="24"/>
          <w:szCs w:val="24"/>
        </w:rPr>
        <w:t>Раздел второй</w:t>
      </w:r>
    </w:p>
    <w:p w:rsidR="00C4624A" w:rsidRPr="00C4624A" w:rsidRDefault="00C4624A" w:rsidP="00C4624A">
      <w:pPr>
        <w:autoSpaceDE w:val="0"/>
        <w:autoSpaceDN w:val="0"/>
        <w:adjustRightInd w:val="0"/>
        <w:spacing w:after="0" w:line="240" w:lineRule="auto"/>
        <w:jc w:val="center"/>
        <w:rPr>
          <w:rFonts w:ascii="Times New Roman" w:hAnsi="Times New Roman" w:cs="Times New Roman"/>
          <w:b/>
          <w:bCs/>
          <w:sz w:val="24"/>
          <w:szCs w:val="24"/>
        </w:rPr>
      </w:pPr>
    </w:p>
    <w:p w:rsidR="00C4624A" w:rsidRPr="00C4624A" w:rsidRDefault="00C4624A" w:rsidP="00C4624A">
      <w:pPr>
        <w:autoSpaceDE w:val="0"/>
        <w:autoSpaceDN w:val="0"/>
        <w:adjustRightInd w:val="0"/>
        <w:spacing w:after="0" w:line="240" w:lineRule="auto"/>
        <w:jc w:val="center"/>
        <w:rPr>
          <w:rFonts w:ascii="Times New Roman" w:hAnsi="Times New Roman" w:cs="Times New Roman"/>
          <w:b/>
          <w:bCs/>
          <w:sz w:val="24"/>
          <w:szCs w:val="24"/>
        </w:rPr>
      </w:pPr>
      <w:r w:rsidRPr="00C4624A">
        <w:rPr>
          <w:rFonts w:ascii="Times New Roman" w:hAnsi="Times New Roman" w:cs="Times New Roman"/>
          <w:b/>
          <w:bCs/>
          <w:sz w:val="24"/>
          <w:szCs w:val="24"/>
        </w:rPr>
        <w:t>ЗАКЛЮЧИТЕЛЬНЫЕ И ПЕРЕХОДНЫЕ ПОЛОЖЕНИЯ</w:t>
      </w: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r w:rsidRPr="00C4624A">
        <w:rPr>
          <w:rFonts w:ascii="Times New Roman" w:hAnsi="Times New Roman" w:cs="Times New Roman"/>
          <w:sz w:val="24"/>
          <w:szCs w:val="24"/>
        </w:rPr>
        <w:t xml:space="preserve">(в ред. </w:t>
      </w:r>
      <w:hyperlink r:id="rId159" w:history="1">
        <w:r w:rsidRPr="00C4624A">
          <w:rPr>
            <w:rFonts w:ascii="Times New Roman" w:hAnsi="Times New Roman" w:cs="Times New Roman"/>
            <w:sz w:val="24"/>
            <w:szCs w:val="24"/>
          </w:rPr>
          <w:t>Закона</w:t>
        </w:r>
      </w:hyperlink>
      <w:r w:rsidRPr="00C4624A">
        <w:rPr>
          <w:rFonts w:ascii="Times New Roman" w:hAnsi="Times New Roman" w:cs="Times New Roman"/>
          <w:sz w:val="24"/>
          <w:szCs w:val="24"/>
        </w:rPr>
        <w:t xml:space="preserve"> РБ от 01.10.2021 N 441-з)</w:t>
      </w:r>
    </w:p>
    <w:p w:rsidR="00C4624A" w:rsidRPr="00C4624A" w:rsidRDefault="00C4624A" w:rsidP="00C4624A">
      <w:pPr>
        <w:autoSpaceDE w:val="0"/>
        <w:autoSpaceDN w:val="0"/>
        <w:adjustRightInd w:val="0"/>
        <w:spacing w:after="0" w:line="240" w:lineRule="auto"/>
        <w:jc w:val="center"/>
        <w:rPr>
          <w:rFonts w:ascii="Times New Roman" w:hAnsi="Times New Roman" w:cs="Times New Roman"/>
          <w:sz w:val="24"/>
          <w:szCs w:val="24"/>
        </w:rPr>
      </w:pPr>
    </w:p>
    <w:p w:rsidR="00313EEE" w:rsidRPr="00C4624A" w:rsidRDefault="00C4624A" w:rsidP="00C4624A">
      <w:pPr>
        <w:autoSpaceDE w:val="0"/>
        <w:autoSpaceDN w:val="0"/>
        <w:adjustRightInd w:val="0"/>
        <w:spacing w:after="0" w:line="240" w:lineRule="auto"/>
        <w:ind w:firstLine="540"/>
        <w:jc w:val="both"/>
        <w:rPr>
          <w:rFonts w:ascii="Times New Roman" w:hAnsi="Times New Roman" w:cs="Times New Roman"/>
          <w:sz w:val="24"/>
          <w:szCs w:val="24"/>
        </w:rPr>
      </w:pPr>
      <w:r w:rsidRPr="00C4624A">
        <w:rPr>
          <w:rFonts w:ascii="Times New Roman" w:hAnsi="Times New Roman" w:cs="Times New Roman"/>
          <w:sz w:val="24"/>
          <w:szCs w:val="24"/>
        </w:rPr>
        <w:t xml:space="preserve">Договором о разграничении предметов ведения и полномочий между федеральными органами государственной власти и органами государственной власти Республики Башкортостан (в настоящей Конституции - Договор о разграничении предметов ведения и взаимном делегировании полномочий), соглашениями о передаче осуществления части полномочий между федеральными органами исполнительной власти и исполнительными органами государственной власти Республики Башкортостан, </w:t>
      </w:r>
      <w:hyperlink r:id="rId160" w:history="1">
        <w:r w:rsidRPr="00C4624A">
          <w:rPr>
            <w:rFonts w:ascii="Times New Roman" w:hAnsi="Times New Roman" w:cs="Times New Roman"/>
            <w:sz w:val="24"/>
            <w:szCs w:val="24"/>
          </w:rPr>
          <w:t>Конституцией</w:t>
        </w:r>
      </w:hyperlink>
      <w:r w:rsidRPr="00C4624A">
        <w:rPr>
          <w:rFonts w:ascii="Times New Roman" w:hAnsi="Times New Roman" w:cs="Times New Roman"/>
          <w:sz w:val="24"/>
          <w:szCs w:val="24"/>
        </w:rPr>
        <w:t xml:space="preserve"> Республики Башкортостан, законами и иными нормативными правовыми актами Республики Башкортостан не могут передаваться, исключаться или иным образом перераспределяться установленные </w:t>
      </w:r>
      <w:hyperlink r:id="rId161" w:history="1">
        <w:r w:rsidRPr="00C4624A">
          <w:rPr>
            <w:rFonts w:ascii="Times New Roman" w:hAnsi="Times New Roman" w:cs="Times New Roman"/>
            <w:sz w:val="24"/>
            <w:szCs w:val="24"/>
          </w:rPr>
          <w:t>Конституцией</w:t>
        </w:r>
      </w:hyperlink>
      <w:r w:rsidRPr="00C4624A">
        <w:rPr>
          <w:rFonts w:ascii="Times New Roman" w:hAnsi="Times New Roman" w:cs="Times New Roman"/>
          <w:sz w:val="24"/>
          <w:szCs w:val="24"/>
        </w:rPr>
        <w:t xml:space="preserve"> Российской Федерации предметы ведения Российской Федерации, предметы совместного ведения Российской Федерации и Республики Башкортостан, а также предметы в</w:t>
      </w:r>
      <w:r>
        <w:rPr>
          <w:rFonts w:ascii="Times New Roman" w:hAnsi="Times New Roman" w:cs="Times New Roman"/>
          <w:sz w:val="24"/>
          <w:szCs w:val="24"/>
        </w:rPr>
        <w:t>едения Республики Башкортостан.</w:t>
      </w:r>
      <w:bookmarkStart w:id="4" w:name="_GoBack"/>
      <w:bookmarkEnd w:id="4"/>
    </w:p>
    <w:sectPr w:rsidR="00313EEE" w:rsidRPr="00C4624A" w:rsidSect="003B22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E5"/>
    <w:rsid w:val="000A1DEB"/>
    <w:rsid w:val="00313EEE"/>
    <w:rsid w:val="003B22E5"/>
    <w:rsid w:val="00923E58"/>
    <w:rsid w:val="00C4624A"/>
    <w:rsid w:val="00C74015"/>
    <w:rsid w:val="00CF4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C41C"/>
  <w15:docId w15:val="{81DB83D9-4126-4F1E-841D-AA11F84F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B22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B22E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9CBDB9229FB23F58DB7FEB5099A01C0811CD95B193D2BDC0343288B4E25E86714CDA04B311BFA7C88048F5CA596BA83E4C06DFE03FD5C3CF4D5DKBtAE" TargetMode="External"/><Relationship Id="rId21" Type="http://schemas.openxmlformats.org/officeDocument/2006/relationships/hyperlink" Target="consultantplus://offline/ref=BC9CBDB9229FB23F58DB7FEB5099A01C0811CD95BA94DDB8CA343288B4E25E86714CDA04B311BFA7C88148FFCA596BA83E4C06DFE03FD5C3CF4D5DKBtAE" TargetMode="External"/><Relationship Id="rId42" Type="http://schemas.openxmlformats.org/officeDocument/2006/relationships/hyperlink" Target="consultantplus://offline/ref=BC9CBDB9229FB23F58DB7FEB5099A01C0811CD95BA94DDB8CA343288B4E25E86714CDA04B311BFA7C88149F0CA596BA83E4C06DFE03FD5C3CF4D5DKBtAE" TargetMode="External"/><Relationship Id="rId63" Type="http://schemas.openxmlformats.org/officeDocument/2006/relationships/hyperlink" Target="consultantplus://offline/ref=BC9CBDB9229FB23F58DB7FEB5099A01C0811CD95B193D2BDC0343288B4E25E86714CDA04B311BFA7C8814BF7CA596BA83E4C06DFE03FD5C3CF4D5DKBtAE" TargetMode="External"/><Relationship Id="rId84" Type="http://schemas.openxmlformats.org/officeDocument/2006/relationships/hyperlink" Target="consultantplus://offline/ref=BC9CBDB9229FB23F58DB7FEB5099A01C0811CD95B193D2BDC0343288B4E25E86714CDA04B311BFA7C8814DF6CA596BA83E4C06DFE03FD5C3CF4D5DKBtAE" TargetMode="External"/><Relationship Id="rId138" Type="http://schemas.openxmlformats.org/officeDocument/2006/relationships/hyperlink" Target="consultantplus://offline/ref=BC9CBDB9229FB23F58DB61E646F5FF150A12949DB3C587EECF3E67D0EBBB0EC1204A8F41E91CBFB9CA814AKFt5E" TargetMode="External"/><Relationship Id="rId159" Type="http://schemas.openxmlformats.org/officeDocument/2006/relationships/hyperlink" Target="consultantplus://offline/ref=BC9CBDB9229FB23F58DB7FEB5099A01C0811CD95B997D2B9C33A6F82BCBB528476438513B458B3A6C88149F5C0066EBD2F140AD8F821D4DCD34F5FBBK3tFE" TargetMode="External"/><Relationship Id="rId107" Type="http://schemas.openxmlformats.org/officeDocument/2006/relationships/hyperlink" Target="consultantplus://offline/ref=BC9CBDB9229FB23F58DB7FEB5099A01C0811CD95B193D2BDC0343288B4E25E86714CDA04B311BFA7C88141F3CA596BA83E4C06DFE03FD5C3CF4D5DKBtAE" TargetMode="External"/><Relationship Id="rId11" Type="http://schemas.openxmlformats.org/officeDocument/2006/relationships/hyperlink" Target="consultantplus://offline/ref=BC9CBDB9229FB23F58DB7FEB5099A01C0811CD95BA90DDBEC0343288B4E25E86714CDA16B349B3A6CE9F48F7DF0F3AEEK6t8E" TargetMode="External"/><Relationship Id="rId32" Type="http://schemas.openxmlformats.org/officeDocument/2006/relationships/hyperlink" Target="consultantplus://offline/ref=BC9CBDB9229FB23F58DB7FEB5099A01C0811CD95B997D2B9C33A6F82BCBB528476438513B458B3A6C88148F2C3066EBD2F140AD8F821D4DCD34F5FBBK3tFE" TargetMode="External"/><Relationship Id="rId53" Type="http://schemas.openxmlformats.org/officeDocument/2006/relationships/hyperlink" Target="consultantplus://offline/ref=BC9CBDB9229FB23F58DB7FEB5099A01C0811CD95B193D2BDC0343288B4E25E86714CDA04B311BFA7C8814AF2CA596BA83E4C06DFE03FD5C3CF4D5DKBtAE" TargetMode="External"/><Relationship Id="rId74" Type="http://schemas.openxmlformats.org/officeDocument/2006/relationships/hyperlink" Target="consultantplus://offline/ref=BC9CBDB9229FB23F58DB7FEB5099A01C0811CD95B193D2BDC0343288B4E25E86714CDA04B311BFA7C8814CF0CA596BA83E4C06DFE03FD5C3CF4D5DKBtAE" TargetMode="External"/><Relationship Id="rId128" Type="http://schemas.openxmlformats.org/officeDocument/2006/relationships/hyperlink" Target="consultantplus://offline/ref=BC9CBDB9229FB23F58DB7FEB5099A01C0811CD95B997D2B9C33A6F82BCBB528476438513B458B3A6C88148FFC1066EBD2F140AD8F821D4DCD34F5FBBK3tFE" TargetMode="External"/><Relationship Id="rId149" Type="http://schemas.openxmlformats.org/officeDocument/2006/relationships/hyperlink" Target="consultantplus://offline/ref=BC9CBDB9229FB23F58DB7FEB5099A01C0811CD95B997D2B9C33A6F82BCBB528476438513B458B3A6C88149F4C1066EBD2F140AD8F821D4DCD34F5FBBK3tFE" TargetMode="External"/><Relationship Id="rId5" Type="http://schemas.openxmlformats.org/officeDocument/2006/relationships/hyperlink" Target="consultantplus://offline/ref=4D9CA74094AA80A272754F43E2ED90BAEA5F43495E2AEA77E4853D8FEBB54B1ACBE672CEA3B6FCAE37E40Cv4DEG" TargetMode="External"/><Relationship Id="rId95" Type="http://schemas.openxmlformats.org/officeDocument/2006/relationships/hyperlink" Target="consultantplus://offline/ref=BC9CBDB9229FB23F58DB7FEB5099A01C0811CD95B193D2BDC0343288B4E25E86714CDA04B311BFA7C8814DF0CA596BA83E4C06DFE03FD5C3CF4D5DKBtAE" TargetMode="External"/><Relationship Id="rId160" Type="http://schemas.openxmlformats.org/officeDocument/2006/relationships/hyperlink" Target="consultantplus://offline/ref=BC9CBDB9229FB23F58DB7FEB5099A01C0811CD95B192DABCC3343288B4E25E86714CDA16B349B3A6CE9F48F7DF0F3AEEK6t8E" TargetMode="External"/><Relationship Id="rId22" Type="http://schemas.openxmlformats.org/officeDocument/2006/relationships/hyperlink" Target="consultantplus://offline/ref=BC9CBDB9229FB23F58DB7FEB5099A01C0811CD95B997D2B9C33A6F82BCBB528476438513B458B3A6C88148F7C1066EBD2F140AD8F821D4DCD34F5FBBK3tFE" TargetMode="External"/><Relationship Id="rId43" Type="http://schemas.openxmlformats.org/officeDocument/2006/relationships/hyperlink" Target="consultantplus://offline/ref=BC9CBDB9229FB23F58DB7FEB5099A01C0811CD95B193D2BDC0343288B4E25E86714CDA04B311BFA7C88149F1CA596BA83E4C06DFE03FD5C3CF4D5DKBtAE" TargetMode="External"/><Relationship Id="rId64" Type="http://schemas.openxmlformats.org/officeDocument/2006/relationships/hyperlink" Target="consultantplus://offline/ref=BC9CBDB9229FB23F58DB7FEB5099A01C0811CD95B997D2B9C33A6F82BCBB528476438513B458B3A6C88148F0C1066EBD2F140AD8F821D4DCD34F5FBBK3tFE" TargetMode="External"/><Relationship Id="rId118" Type="http://schemas.openxmlformats.org/officeDocument/2006/relationships/hyperlink" Target="consultantplus://offline/ref=BC9CBDB9229FB23F58DB7FEB5099A01C0811CD95B193D2BDC0343288B4E25E86714CDA04B311BFA7C88048F3CA596BA83E4C06DFE03FD5C3CF4D5DKBtAE" TargetMode="External"/><Relationship Id="rId139" Type="http://schemas.openxmlformats.org/officeDocument/2006/relationships/hyperlink" Target="consultantplus://offline/ref=BC9CBDB9229FB23F58DB7FEB5099A01C0811CD95B193D2BDC0343288B4E25E86714CDA04B311BFA7C88048FFCA596BA83E4C06DFE03FD5C3CF4D5DKBtAE" TargetMode="External"/><Relationship Id="rId85" Type="http://schemas.openxmlformats.org/officeDocument/2006/relationships/hyperlink" Target="consultantplus://offline/ref=BC9CBDB9229FB23F58DB7FEB5099A01C0811CD95BF9BDCB2C4343288B4E25E86714CDA04B311BFA7C88149FFCA596BA83E4C06DFE03FD5C3CF4D5DKBtAE" TargetMode="External"/><Relationship Id="rId150" Type="http://schemas.openxmlformats.org/officeDocument/2006/relationships/hyperlink" Target="consultantplus://offline/ref=BC9CBDB9229FB23F58DB7FEB5099A01C0811CD95B997D2B9C33A6F82BCBB528476438513B458B3A6C88149F4C4066EBD2F140AD8F821D4DCD34F5FBBK3tFE" TargetMode="External"/><Relationship Id="rId12" Type="http://schemas.openxmlformats.org/officeDocument/2006/relationships/hyperlink" Target="consultantplus://offline/ref=BC9CBDB9229FB23F58DB61E646F5FF150A12949DB3C587EECF3E67D0EBBB0EC1204A8F41E91CBFB9CA814AKFt5E" TargetMode="External"/><Relationship Id="rId17" Type="http://schemas.openxmlformats.org/officeDocument/2006/relationships/hyperlink" Target="consultantplus://offline/ref=BC9CBDB9229FB23F58DB7FEB5099A01C0811CD95B193D2BDC0343288B4E25E86714CDA04B311BFA7C88148FFCA596BA83E4C06DFE03FD5C3CF4D5DKBtAE" TargetMode="External"/><Relationship Id="rId33" Type="http://schemas.openxmlformats.org/officeDocument/2006/relationships/hyperlink" Target="consultantplus://offline/ref=BC9CBDB9229FB23F58DB7FEB5099A01C0811CD95B997D2B9C33A6F82BCBB528476438513B458B3A6C88148F2C9066EBD2F140AD8F821D4DCD34F5FBBK3tFE" TargetMode="External"/><Relationship Id="rId38" Type="http://schemas.openxmlformats.org/officeDocument/2006/relationships/hyperlink" Target="consultantplus://offline/ref=BC9CBDB9229FB23F58DB7FEB5099A01C0811CD95B996D9BCC1386F82BCBB528476438513B458B3A6C8804BF6C6066EBD2F140AD8F821D4DCD34F5FBBK3tFE" TargetMode="External"/><Relationship Id="rId59" Type="http://schemas.openxmlformats.org/officeDocument/2006/relationships/hyperlink" Target="consultantplus://offline/ref=BC9CBDB9229FB23F58DB7FEB5099A01C0811CD95B997D2B9C33A6F82BCBB528476438513B458B3A6C88148F3C9066EBD2F140AD8F821D4DCD34F5FBBK3tFE" TargetMode="External"/><Relationship Id="rId103" Type="http://schemas.openxmlformats.org/officeDocument/2006/relationships/hyperlink" Target="consultantplus://offline/ref=BC9CBDB9229FB23F58DB7FEB5099A01C0811CD95B193D2BDC0343288B4E25E86714CDA04B311BFA7C88141F7CA596BA83E4C06DFE03FD5C3CF4D5DKBtAE" TargetMode="External"/><Relationship Id="rId108" Type="http://schemas.openxmlformats.org/officeDocument/2006/relationships/hyperlink" Target="consultantplus://offline/ref=BC9CBDB9229FB23F58DB7FEB5099A01C0811CD95B193D2BDC0343288B4E25E86714CDA04B311BFA7C88141F3CA596BA83E4C06DFE03FD5C3CF4D5DKBtAE" TargetMode="External"/><Relationship Id="rId124" Type="http://schemas.openxmlformats.org/officeDocument/2006/relationships/hyperlink" Target="consultantplus://offline/ref=BC9CBDB9229FB23F58DB7FEB5099A01C0811CD95B997D2B9C33A6F82BCBB528476438513B458B3A6C88148FEC5066EBD2F140AD8F821D4DCD34F5FBBK3tFE" TargetMode="External"/><Relationship Id="rId129" Type="http://schemas.openxmlformats.org/officeDocument/2006/relationships/hyperlink" Target="consultantplus://offline/ref=BC9CBDB9229FB23F58DB7FEB5099A01C0811CD95B997D2B9C33A6F82BCBB528476438513B458B3A6C88148FFC3066EBD2F140AD8F821D4DCD34F5FBBK3tFE" TargetMode="External"/><Relationship Id="rId54" Type="http://schemas.openxmlformats.org/officeDocument/2006/relationships/hyperlink" Target="consultantplus://offline/ref=BC9CBDB9229FB23F58DB7FEB5099A01C0811CD95B193D2BDC0343288B4E25E86714CDA04B311BFA7C8814AF3CA596BA83E4C06DFE03FD5C3CF4D5DKBtAE" TargetMode="External"/><Relationship Id="rId70" Type="http://schemas.openxmlformats.org/officeDocument/2006/relationships/hyperlink" Target="consultantplus://offline/ref=BC9CBDB9229FB23F58DB7FEB5099A01C0811CD95B997D2B9C33A6F82BCBB528476438513B458B3A6C88148F0C3066EBD2F140AD8F821D4DCD34F5FBBK3tFE" TargetMode="External"/><Relationship Id="rId75" Type="http://schemas.openxmlformats.org/officeDocument/2006/relationships/hyperlink" Target="consultantplus://offline/ref=BC9CBDB9229FB23F58DB7FEB5099A01C0811CD95BA94DDB8CA343288B4E25E86714CDA04B311BFA7C8814AFECA596BA83E4C06DFE03FD5C3CF4D5DKBtAE" TargetMode="External"/><Relationship Id="rId91" Type="http://schemas.openxmlformats.org/officeDocument/2006/relationships/hyperlink" Target="consultantplus://offline/ref=BC9CBDB9229FB23F58DB7FEB5099A01C0811CD95B193D2BDC0343288B4E25E86714CDA04B311BFA7C8814DF3CA596BA83E4C06DFE03FD5C3CF4D5DKBtAE" TargetMode="External"/><Relationship Id="rId96" Type="http://schemas.openxmlformats.org/officeDocument/2006/relationships/hyperlink" Target="consultantplus://offline/ref=BC9CBDB9229FB23F58DB7FEB5099A01C0811CD95B997D2B9C33A6F82BCBB528476438513B458B3A6C88148F1C0066EBD2F140AD8F821D4DCD34F5FBBK3tFE" TargetMode="External"/><Relationship Id="rId140" Type="http://schemas.openxmlformats.org/officeDocument/2006/relationships/hyperlink" Target="consultantplus://offline/ref=BC9CBDB9229FB23F58DB7FEB5099A01C0811CD95B996DCB2C33C6F82BCBB528476438513A658EBAAC98756F6C01338EC69K4t2E" TargetMode="External"/><Relationship Id="rId145" Type="http://schemas.openxmlformats.org/officeDocument/2006/relationships/hyperlink" Target="consultantplus://offline/ref=BC9CBDB9229FB23F58DB7FEB5099A01C0811CD95B997D2B9C33A6F82BCBB528476438513B458B3A6C88149F6C9066EBD2F140AD8F821D4DCD34F5FBBK3tFE" TargetMode="External"/><Relationship Id="rId161" Type="http://schemas.openxmlformats.org/officeDocument/2006/relationships/hyperlink" Target="consultantplus://offline/ref=BC9CBDB9229FB23F58DB61E646F5FF150A12949DB3C587EECF3E67D0EBBB0EC1204A8F41E91CBFB9CA814AKFt5E" TargetMode="External"/><Relationship Id="rId1" Type="http://schemas.openxmlformats.org/officeDocument/2006/relationships/styles" Target="styles.xml"/><Relationship Id="rId6" Type="http://schemas.openxmlformats.org/officeDocument/2006/relationships/hyperlink" Target="consultantplus://offline/ref=4D9CA74094AA80A272754F43E2ED90BAEA5F4349592EE872E5853D8FEBB54B1ACBE672CEA3B6FCAE37E40Cv4DEG" TargetMode="External"/><Relationship Id="rId23" Type="http://schemas.openxmlformats.org/officeDocument/2006/relationships/hyperlink" Target="consultantplus://offline/ref=BC9CBDB9229FB23F58DB7FEB5099A01C0811CD95B997D2B9C33A6F82BCBB528476438513B458B3A6C88148F7C3066EBD2F140AD8F821D4DCD34F5FBBK3tFE" TargetMode="External"/><Relationship Id="rId28" Type="http://schemas.openxmlformats.org/officeDocument/2006/relationships/hyperlink" Target="consultantplus://offline/ref=BC9CBDB9229FB23F58DB7FEB5099A01C0811CD95B997D2B9C33A6F82BCBB528476438513B458B3A6C88148F5C2066EBD2F140AD8F821D4DCD34F5FBBK3tFE" TargetMode="External"/><Relationship Id="rId49" Type="http://schemas.openxmlformats.org/officeDocument/2006/relationships/hyperlink" Target="consultantplus://offline/ref=BC9CBDB9229FB23F58DB7FEB5099A01C0811CD95B193D2BDC0343288B4E25E86714CDA04B311BFA7C8814AF5CA596BA83E4C06DFE03FD5C3CF4D5DKBtAE" TargetMode="External"/><Relationship Id="rId114" Type="http://schemas.openxmlformats.org/officeDocument/2006/relationships/hyperlink" Target="consultantplus://offline/ref=BC9CBDB9229FB23F58DB7FEB5099A01C0811CD95B193D2BDC0343288B4E25E86714CDA04B311BFA7C88141FECA596BA83E4C06DFE03FD5C3CF4D5DKBtAE" TargetMode="External"/><Relationship Id="rId119" Type="http://schemas.openxmlformats.org/officeDocument/2006/relationships/hyperlink" Target="consultantplus://offline/ref=BC9CBDB9229FB23F58DB7FEB5099A01C0811CD95B997D2B9C33A6F82BCBB528476438513B458B3A6C88148FEC0066EBD2F140AD8F821D4DCD34F5FBBK3tFE" TargetMode="External"/><Relationship Id="rId44" Type="http://schemas.openxmlformats.org/officeDocument/2006/relationships/hyperlink" Target="consultantplus://offline/ref=BC9CBDB9229FB23F58DB7FEB5099A01C0811CD95B997D2B9C33A6F82BCBB528476438513B458B3A6C88148F3C0066EBD2F140AD8F821D4DCD34F5FBBK3tFE" TargetMode="External"/><Relationship Id="rId60" Type="http://schemas.openxmlformats.org/officeDocument/2006/relationships/hyperlink" Target="consultantplus://offline/ref=BC9CBDB9229FB23F58DB7FEB5099A01C0811CD95B193D2BDC0343288B4E25E86714CDA04B311BFA7C8814AFFCA596BA83E4C06DFE03FD5C3CF4D5DKBtAE" TargetMode="External"/><Relationship Id="rId65" Type="http://schemas.openxmlformats.org/officeDocument/2006/relationships/hyperlink" Target="consultantplus://offline/ref=BC9CBDB9229FB23F58DB61E646F5FF150A12949DB3C587EECF3E67D0EBBB0EC1204A8F41E91CBFB9CA814AKFt5E" TargetMode="External"/><Relationship Id="rId81" Type="http://schemas.openxmlformats.org/officeDocument/2006/relationships/hyperlink" Target="consultantplus://offline/ref=BC9CBDB9229FB23F58DB7FEB5099A01C0811CD95B996DEB9CA3F6F82BCBB528476438513A658EBAAC98756F6C01338EC69K4t2E" TargetMode="External"/><Relationship Id="rId86" Type="http://schemas.openxmlformats.org/officeDocument/2006/relationships/hyperlink" Target="consultantplus://offline/ref=BC9CBDB9229FB23F58DB7FEB5099A01C0811CD95B193D2BDC0343288B4E25E86714CDA04B311BFA7C8814DF2CA596BA83E4C06DFE03FD5C3CF4D5DKBtAE" TargetMode="External"/><Relationship Id="rId130" Type="http://schemas.openxmlformats.org/officeDocument/2006/relationships/hyperlink" Target="consultantplus://offline/ref=BC9CBDB9229FB23F58DB7FEB5099A01C0811CD95B997D2B9C33A6F82BCBB528476438513B458B3A6C88148FFC5066EBD2F140AD8F821D4DCD34F5FBBK3tFE" TargetMode="External"/><Relationship Id="rId135" Type="http://schemas.openxmlformats.org/officeDocument/2006/relationships/hyperlink" Target="consultantplus://offline/ref=BC9CBDB9229FB23F58DB61E646F5FF150A12949DB3C587EECF3E67D0EBBB0EC1204A8F41E91CBFB9CA814AKFt5E" TargetMode="External"/><Relationship Id="rId151" Type="http://schemas.openxmlformats.org/officeDocument/2006/relationships/hyperlink" Target="consultantplus://offline/ref=BC9CBDB9229FB23F58DB61E646F5FF150A12949DB3C587EECF3E67D0EBBB0EC1204A8F41E91CBFB9CA814AKFt5E" TargetMode="External"/><Relationship Id="rId156" Type="http://schemas.openxmlformats.org/officeDocument/2006/relationships/hyperlink" Target="consultantplus://offline/ref=BC9CBDB9229FB23F58DB7FEB5099A01C0811CD95B996DEBEC2366F82BCBB528476438513B458B3A6C8814BFEC1066EBD2F140AD8F821D4DCD34F5FBBK3tFE" TargetMode="External"/><Relationship Id="rId13" Type="http://schemas.openxmlformats.org/officeDocument/2006/relationships/hyperlink" Target="consultantplus://offline/ref=BC9CBDB9229FB23F58DB7FEB5099A01C0811CD95BC95DDB1946330D9E1EC5B8E2116CA12FA1DB8B9C88056F4C10FK3t9E" TargetMode="External"/><Relationship Id="rId18" Type="http://schemas.openxmlformats.org/officeDocument/2006/relationships/hyperlink" Target="consultantplus://offline/ref=BC9CBDB9229FB23F58DB61E646F5FF150A12949DB3C587EECF3E67D0EBBB1CC178468E47F71BBAAC9CD00CA3CC0C3CF26B4019DBFE3DKDt7E" TargetMode="External"/><Relationship Id="rId39" Type="http://schemas.openxmlformats.org/officeDocument/2006/relationships/hyperlink" Target="consultantplus://offline/ref=BC9CBDB9229FB23F58DB7FEB5099A01C0811CD95BF9BDCB2C4343288B4E25E86714CDA04B311BFA7C88149F6CA596BA83E4C06DFE03FD5C3CF4D5DKBtAE" TargetMode="External"/><Relationship Id="rId109" Type="http://schemas.openxmlformats.org/officeDocument/2006/relationships/hyperlink" Target="consultantplus://offline/ref=BC9CBDB9229FB23F58DB7FEB5099A01C0811CD95B193D2BDC0343288B4E25E86714CDA04B311BFA7C88141F3CA596BA83E4C06DFE03FD5C3CF4D5DKBtAE" TargetMode="External"/><Relationship Id="rId34" Type="http://schemas.openxmlformats.org/officeDocument/2006/relationships/hyperlink" Target="consultantplus://offline/ref=BC9CBDB9229FB23F58DB7FEB5099A01C0811CD95BF9BDCB2C4343288B4E25E86714CDA04B311BFA7C88148FFCA596BA83E4C06DFE03FD5C3CF4D5DKBtAE" TargetMode="External"/><Relationship Id="rId50" Type="http://schemas.openxmlformats.org/officeDocument/2006/relationships/hyperlink" Target="consultantplus://offline/ref=BC9CBDB9229FB23F58DB7FEB5099A01C0811CD95B997D2B9C33A6F82BCBB528476438513B458B3A6C88148F3C2066EBD2F140AD8F821D4DCD34F5FBBK3tFE" TargetMode="External"/><Relationship Id="rId55" Type="http://schemas.openxmlformats.org/officeDocument/2006/relationships/hyperlink" Target="consultantplus://offline/ref=BC9CBDB9229FB23F58DB7FEB5099A01C0811CD95BD9BD9B2C1343288B4E25E86714CDA04B311BFA7C88149F6CA596BA83E4C06DFE03FD5C3CF4D5DKBtAE" TargetMode="External"/><Relationship Id="rId76" Type="http://schemas.openxmlformats.org/officeDocument/2006/relationships/hyperlink" Target="consultantplus://offline/ref=BC9CBDB9229FB23F58DB7FEB5099A01C0811CD95B193D2BDC0343288B4E25E86714CDA04B311BFA7C8814CF0CA596BA83E4C06DFE03FD5C3CF4D5DKBtAE" TargetMode="External"/><Relationship Id="rId97" Type="http://schemas.openxmlformats.org/officeDocument/2006/relationships/hyperlink" Target="consultantplus://offline/ref=BC9CBDB9229FB23F58DB7FEB5099A01C0811CD95B193D2BDC0343288B4E25E86714CDA04B311BFA7C8814DF1CA596BA83E4C06DFE03FD5C3CF4D5DKBtAE" TargetMode="External"/><Relationship Id="rId104" Type="http://schemas.openxmlformats.org/officeDocument/2006/relationships/hyperlink" Target="consultantplus://offline/ref=BC9CBDB9229FB23F58DB7FEB5099A01C0811CD95B193D2BDC0343288B4E25E86714CDA04B311BFA7C88141F2CA596BA83E4C06DFE03FD5C3CF4D5DKBtAE" TargetMode="External"/><Relationship Id="rId120" Type="http://schemas.openxmlformats.org/officeDocument/2006/relationships/hyperlink" Target="consultantplus://offline/ref=BC9CBDB9229FB23F58DB7FEB5099A01C0811CD95BD9BD9B2C1343288B4E25E86714CDA04B311BFA7C8814AF7CA596BA83E4C06DFE03FD5C3CF4D5DKBtAE" TargetMode="External"/><Relationship Id="rId125" Type="http://schemas.openxmlformats.org/officeDocument/2006/relationships/hyperlink" Target="consultantplus://offline/ref=BC9CBDB9229FB23F58DB7FEB5099A01C0811CD95B997D2B9C33A6F82BCBB528476438513B458B3A6C88148FEC7066EBD2F140AD8F821D4DCD34F5FBBK3tFE" TargetMode="External"/><Relationship Id="rId141" Type="http://schemas.openxmlformats.org/officeDocument/2006/relationships/hyperlink" Target="consultantplus://offline/ref=BC9CBDB9229FB23F58DB7FEB5099A01C0811CD95BA94DDB8CA343288B4E25E86714CDA04B311BFA7C8814EF6CA596BA83E4C06DFE03FD5C3CF4D5DKBtAE" TargetMode="External"/><Relationship Id="rId146" Type="http://schemas.openxmlformats.org/officeDocument/2006/relationships/hyperlink" Target="consultantplus://offline/ref=BC9CBDB9229FB23F58DB61E646F5FF150A12949DB3C587EECF3E67D0EBBB0EC1204A8F41E91CBFB9CA814AKFt5E" TargetMode="External"/><Relationship Id="rId7" Type="http://schemas.openxmlformats.org/officeDocument/2006/relationships/hyperlink" Target="consultantplus://offline/ref=4D9CA74094AA80A272754F43E2ED90BAEA5F43495925EE7DEF853D8FEBB54B1ACBE672CEA3B6FCAE37E40Cv4DEG" TargetMode="External"/><Relationship Id="rId71" Type="http://schemas.openxmlformats.org/officeDocument/2006/relationships/hyperlink" Target="consultantplus://offline/ref=BC9CBDB9229FB23F58DB7FEB5099A01C0811CD95B193D2BDC0343288B4E25E86714CDA04B311BFA7C8814CF3CA596BA83E4C06DFE03FD5C3CF4D5DKBtAE" TargetMode="External"/><Relationship Id="rId92" Type="http://schemas.openxmlformats.org/officeDocument/2006/relationships/hyperlink" Target="consultantplus://offline/ref=BC9CBDB9229FB23F58DB7FEB5099A01C0811CD95B193D2BDC0343288B4E25E86714CDA04B311BFA7C8814DF0CA596BA83E4C06DFE03FD5C3CF4D5DKBtAE"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BC9CBDB9229FB23F58DB7FEB5099A01C0811CD95BF93DEB8C5343288B4E25E86714CDA04B311BFA7C88149F4CA596BA83E4C06DFE03FD5C3CF4D5DKBtAE" TargetMode="External"/><Relationship Id="rId24" Type="http://schemas.openxmlformats.org/officeDocument/2006/relationships/hyperlink" Target="consultantplus://offline/ref=BC9CBDB9229FB23F58DB7FEB5099A01C0811CD95B997D2B9C33A6F82BCBB528476438513B458B3A6C88148F7C5066EBD2F140AD8F821D4DCD34F5FBBK3tFE" TargetMode="External"/><Relationship Id="rId40" Type="http://schemas.openxmlformats.org/officeDocument/2006/relationships/hyperlink" Target="consultantplus://offline/ref=BC9CBDB9229FB23F58DB7FEB5099A01C0811CD95B193D2BDC0343288B4E25E86714CDA04B311BFA7C88149F0CA596BA83E4C06DFE03FD5C3CF4D5DKBtAE" TargetMode="External"/><Relationship Id="rId45" Type="http://schemas.openxmlformats.org/officeDocument/2006/relationships/hyperlink" Target="consultantplus://offline/ref=BC9CBDB9229FB23F58DB7FEB5099A01C0811CD95BF9BDCB2C4343288B4E25E86714CDA04B311BFA7C88149F5CA596BA83E4C06DFE03FD5C3CF4D5DKBtAE" TargetMode="External"/><Relationship Id="rId66" Type="http://schemas.openxmlformats.org/officeDocument/2006/relationships/hyperlink" Target="consultantplus://offline/ref=BC9CBDB9229FB23F58DB61E646F5FF150A12949DB3C587EECF3E67D0EBBB0EC1204A8F41E91CBFB9CA814AKFt5E" TargetMode="External"/><Relationship Id="rId87" Type="http://schemas.openxmlformats.org/officeDocument/2006/relationships/hyperlink" Target="consultantplus://offline/ref=BC9CBDB9229FB23F58DB7FEB5099A01C0811CD95B997D2B9C33A6F82BCBB528476438513B458B3A6C88148F0C8066EBD2F140AD8F821D4DCD34F5FBBK3tFE" TargetMode="External"/><Relationship Id="rId110" Type="http://schemas.openxmlformats.org/officeDocument/2006/relationships/hyperlink" Target="consultantplus://offline/ref=BC9CBDB9229FB23F58DB7FEB5099A01C0811CD95B193D2BDC0343288B4E25E86714CDA04B311BFA7C88141F0CA596BA83E4C06DFE03FD5C3CF4D5DKBtAE" TargetMode="External"/><Relationship Id="rId115" Type="http://schemas.openxmlformats.org/officeDocument/2006/relationships/hyperlink" Target="consultantplus://offline/ref=BC9CBDB9229FB23F58DB7FEB5099A01C0811CD95B193D2BDC0343288B4E25E86714CDA04B311BFA7C88048F6CA596BA83E4C06DFE03FD5C3CF4D5DKBtAE" TargetMode="External"/><Relationship Id="rId131" Type="http://schemas.openxmlformats.org/officeDocument/2006/relationships/hyperlink" Target="consultantplus://offline/ref=BC9CBDB9229FB23F58DB7FEB5099A01C0811CD95B997D2B9C33A6F82BCBB528476438513B458B3A6C88148FFC7066EBD2F140AD8F821D4DCD34F5FBBK3tFE" TargetMode="External"/><Relationship Id="rId136" Type="http://schemas.openxmlformats.org/officeDocument/2006/relationships/hyperlink" Target="consultantplus://offline/ref=BC9CBDB9229FB23F58DB7FEB5099A01C0811CD95B193D2BDC0343288B4E25E86714CDA04B311BFA7C88048FFCA596BA83E4C06DFE03FD5C3CF4D5DKBtAE" TargetMode="External"/><Relationship Id="rId157" Type="http://schemas.openxmlformats.org/officeDocument/2006/relationships/hyperlink" Target="consultantplus://offline/ref=BC9CBDB9229FB23F58DB7FEB5099A01C0811CD95B193D2BDC0343288B4E25E86714CDA04B311BFA7C8804BF4CA596BA83E4C06DFE03FD5C3CF4D5DKBtAE" TargetMode="External"/><Relationship Id="rId61" Type="http://schemas.openxmlformats.org/officeDocument/2006/relationships/hyperlink" Target="consultantplus://offline/ref=BC9CBDB9229FB23F58DB7FEB5099A01C0811CD95BA94DDB8CA343288B4E25E86714CDA04B311BFA7C8814AF4CA596BA83E4C06DFE03FD5C3CF4D5DKBtAE" TargetMode="External"/><Relationship Id="rId82" Type="http://schemas.openxmlformats.org/officeDocument/2006/relationships/hyperlink" Target="consultantplus://offline/ref=BC9CBDB9229FB23F58DB7FEB5099A01C0811CD95BA94DDB8CA343288B4E25E86714CDA04B311BFA7C8814BF4CA596BA83E4C06DFE03FD5C3CF4D5DKBtAE" TargetMode="External"/><Relationship Id="rId152" Type="http://schemas.openxmlformats.org/officeDocument/2006/relationships/hyperlink" Target="consultantplus://offline/ref=BC9CBDB9229FB23F58DB7FEB5099A01C0811CD95B997D2B9C33A6F82BCBB528476438513B458B3A6C88149F4C9066EBD2F140AD8F821D4DCD34F5FBBK3tFE" TargetMode="External"/><Relationship Id="rId19" Type="http://schemas.openxmlformats.org/officeDocument/2006/relationships/hyperlink" Target="consultantplus://offline/ref=BC9CBDB9229FB23F58DB7FEB5099A01C0811CD95B193D2BDC0343288B4E25E86714CDA04B311BFA7C88149F4CA596BA83E4C06DFE03FD5C3CF4D5DKBtAE" TargetMode="External"/><Relationship Id="rId14" Type="http://schemas.openxmlformats.org/officeDocument/2006/relationships/hyperlink" Target="consultantplus://offline/ref=BC9CBDB9229FB23F58DB61E646F5FF150A12949DB3C587EECF3E67D0EBBB1CC178468E47F71EBCAC9CD00CA3CC0C3CF26B4019DBFE3DKDt7E" TargetMode="External"/><Relationship Id="rId30" Type="http://schemas.openxmlformats.org/officeDocument/2006/relationships/hyperlink" Target="consultantplus://offline/ref=BC9CBDB9229FB23F58DB7FEB5099A01C0811CD95B997D2B9C33A6F82BCBB528476438513B458B3A6C88148F5C4066EBD2F140AD8F821D4DCD34F5FBBK3tFE" TargetMode="External"/><Relationship Id="rId35" Type="http://schemas.openxmlformats.org/officeDocument/2006/relationships/hyperlink" Target="consultantplus://offline/ref=BC9CBDB9229FB23F58DB7FEB5099A01C0811CD95B195D9BEC5343288B4E25E86714CDA16B349B3A6CE9F48F7DF0F3AEEK6t8E" TargetMode="External"/><Relationship Id="rId56" Type="http://schemas.openxmlformats.org/officeDocument/2006/relationships/hyperlink" Target="consultantplus://offline/ref=BC9CBDB9229FB23F58DB7FEB5099A01C0811CD95BF9BDCB2C4343288B4E25E86714CDA04B311BFA7C88149F1CA596BA83E4C06DFE03FD5C3CF4D5DKBtAE" TargetMode="External"/><Relationship Id="rId77" Type="http://schemas.openxmlformats.org/officeDocument/2006/relationships/hyperlink" Target="consultantplus://offline/ref=BC9CBDB9229FB23F58DB7FEB5099A01C0811CD95B997D2B9C33A6F82BCBB528476438513B458B3A6C88148F0C5066EBD2F140AD8F821D4DCD34F5FBBK3tFE" TargetMode="External"/><Relationship Id="rId100" Type="http://schemas.openxmlformats.org/officeDocument/2006/relationships/hyperlink" Target="consultantplus://offline/ref=BC9CBDB9229FB23F58DB7FEB5099A01C0811CD95B997D2B9C33A6F82BCBB528476438513B458B3A6C88148F1C7066EBD2F140AD8F821D4DCD34F5FBBK3tFE" TargetMode="External"/><Relationship Id="rId105" Type="http://schemas.openxmlformats.org/officeDocument/2006/relationships/hyperlink" Target="consultantplus://offline/ref=BC9CBDB9229FB23F58DB7FEB5099A01C0811CD95B193D2BDC0343288B4E25E86714CDA04B311BFA7C88141F2CA596BA83E4C06DFE03FD5C3CF4D5DKBtAE" TargetMode="External"/><Relationship Id="rId126" Type="http://schemas.openxmlformats.org/officeDocument/2006/relationships/hyperlink" Target="consultantplus://offline/ref=BC9CBDB9229FB23F58DB7FEB5099A01C0811CD95B997D2B9C33A6F82BCBB528476438513B458B3A6C88148FEC9066EBD2F140AD8F821D4DCD34F5FBBK3tFE" TargetMode="External"/><Relationship Id="rId147" Type="http://schemas.openxmlformats.org/officeDocument/2006/relationships/hyperlink" Target="consultantplus://offline/ref=BC9CBDB9229FB23F58DB7FEB5099A01C0811CD95B997D2B9C33A6F82BCBB528476438513B458B3A6C88149F7C0066EBD2F140AD8F821D4DCD34F5FBBK3tFE" TargetMode="External"/><Relationship Id="rId8" Type="http://schemas.openxmlformats.org/officeDocument/2006/relationships/hyperlink" Target="consultantplus://offline/ref=4D9CA74094AA80A272754F43E2ED90BAEA5F43495B2DE977EB853D8FEBB54B1ACBE672CEA3B6FCAE37E40Cv4DEG" TargetMode="External"/><Relationship Id="rId51" Type="http://schemas.openxmlformats.org/officeDocument/2006/relationships/hyperlink" Target="consultantplus://offline/ref=BC9CBDB9229FB23F58DB7FEB5099A01C0811CD95B997D2B9C33A6F82BCBB528476438513B458B3A6C88148F3C4066EBD2F140AD8F821D4DCD34F5FBBK3tFE" TargetMode="External"/><Relationship Id="rId72" Type="http://schemas.openxmlformats.org/officeDocument/2006/relationships/hyperlink" Target="consultantplus://offline/ref=BC9CBDB9229FB23F58DB7FEB5099A01C0811CD95BA94DDB8CA343288B4E25E86714CDA04B311BFA7C8814AF2CA596BA83E4C06DFE03FD5C3CF4D5DKBtAE" TargetMode="External"/><Relationship Id="rId93" Type="http://schemas.openxmlformats.org/officeDocument/2006/relationships/hyperlink" Target="consultantplus://offline/ref=BC9CBDB9229FB23F58DB61E646F5FF150A12949DB3C587EECF3E67D0EBBB0EC1204A8F41E91CBFB9CA814AKFt5E" TargetMode="External"/><Relationship Id="rId98" Type="http://schemas.openxmlformats.org/officeDocument/2006/relationships/hyperlink" Target="consultantplus://offline/ref=BC9CBDB9229FB23F58DB7FEB5099A01C0811CD95B193D2BDC0343288B4E25E86714CDA04B311BFA7C8814DFECA596BA83E4C06DFE03FD5C3CF4D5DKBtAE" TargetMode="External"/><Relationship Id="rId121" Type="http://schemas.openxmlformats.org/officeDocument/2006/relationships/hyperlink" Target="consultantplus://offline/ref=BC9CBDB9229FB23F58DB7FEB5099A01C0811CD95BF93DEB8C5343288B4E25E86714CDA04B311BFA7C8814AF0CA596BA83E4C06DFE03FD5C3CF4D5DKBtAE" TargetMode="External"/><Relationship Id="rId142" Type="http://schemas.openxmlformats.org/officeDocument/2006/relationships/hyperlink" Target="consultantplus://offline/ref=BC9CBDB9229FB23F58DB7FEB5099A01C0811CD95B193D2BDC0343288B4E25E86714CDA04B311BFA7C88049F6CA596BA83E4C06DFE03FD5C3CF4D5DKBtAE"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BC9CBDB9229FB23F58DB7FEB5099A01C0811CD95B997D2B9C33A6F82BCBB528476438513B458B3A6C88148F4C7066EBD2F140AD8F821D4DCD34F5FBBK3tFE" TargetMode="External"/><Relationship Id="rId46" Type="http://schemas.openxmlformats.org/officeDocument/2006/relationships/hyperlink" Target="consultantplus://offline/ref=BC9CBDB9229FB23F58DB7FEB5099A01C0811CD95BF9BDCB2C4343288B4E25E86714CDA04B311BFA7C88149F3CA596BA83E4C06DFE03FD5C3CF4D5DKBtAE" TargetMode="External"/><Relationship Id="rId67" Type="http://schemas.openxmlformats.org/officeDocument/2006/relationships/hyperlink" Target="consultantplus://offline/ref=BC9CBDB9229FB23F58DB7FEB5099A01C0811CD95B193D2BDC0343288B4E25E86714CDA04B311BFA7C8814BF4CA596BA83E4C06DFE03FD5C3CF4D5DKBtAE" TargetMode="External"/><Relationship Id="rId116" Type="http://schemas.openxmlformats.org/officeDocument/2006/relationships/hyperlink" Target="consultantplus://offline/ref=BC9CBDB9229FB23F58DB7FEB5099A01C0811CD95B193D2BDC0343288B4E25E86714CDA04B311BFA7C88048F7CA596BA83E4C06DFE03FD5C3CF4D5DKBtAE" TargetMode="External"/><Relationship Id="rId137" Type="http://schemas.openxmlformats.org/officeDocument/2006/relationships/hyperlink" Target="consultantplus://offline/ref=BC9CBDB9229FB23F58DB7FEB5099A01C0811CD95B193D2BDC0343288B4E25E86714CDA04B311BFA7C88048FFCA596BA83E4C06DFE03FD5C3CF4D5DKBtAE" TargetMode="External"/><Relationship Id="rId158" Type="http://schemas.openxmlformats.org/officeDocument/2006/relationships/hyperlink" Target="consultantplus://offline/ref=BC9CBDB9229FB23F58DB7FEB5099A01C0811CD95B996DDBDC43C6F82BCBB528476438513A658EBAAC98756F6C01338EC69K4t2E" TargetMode="External"/><Relationship Id="rId20" Type="http://schemas.openxmlformats.org/officeDocument/2006/relationships/hyperlink" Target="consultantplus://offline/ref=BC9CBDB9229FB23F58DB7FEB5099A01C0811CD95B193D2BDC0343288B4E25E86714CDA04B311BFA7C88149F2CA596BA83E4C06DFE03FD5C3CF4D5DKBtAE" TargetMode="External"/><Relationship Id="rId41" Type="http://schemas.openxmlformats.org/officeDocument/2006/relationships/hyperlink" Target="consultantplus://offline/ref=BC9CBDB9229FB23F58DB7FEB5099A01C0811CD95BA94DDB8CA343288B4E25E86714CDA04B311BFA7C88149F2CA596BA83E4C06DFE03FD5C3CF4D5DKBtAE" TargetMode="External"/><Relationship Id="rId62" Type="http://schemas.openxmlformats.org/officeDocument/2006/relationships/hyperlink" Target="consultantplus://offline/ref=BC9CBDB9229FB23F58DB7FEB5099A01C0811CD95BF93DEB8C5343288B4E25E86714CDA04B311BFA7C88149F0CA596BA83E4C06DFE03FD5C3CF4D5DKBtAE" TargetMode="External"/><Relationship Id="rId83" Type="http://schemas.openxmlformats.org/officeDocument/2006/relationships/hyperlink" Target="consultantplus://offline/ref=BC9CBDB9229FB23F58DB7FEB5099A01C0811CD95B193D2BDC0343288B4E25E86714CDA04B311BFA7C8814CF1CA596BA83E4C06DFE03FD5C3CF4D5DKBtAE" TargetMode="External"/><Relationship Id="rId88" Type="http://schemas.openxmlformats.org/officeDocument/2006/relationships/hyperlink" Target="consultantplus://offline/ref=BC9CBDB9229FB23F58DB7FEB5099A01C0811CD95B193D2BDC0343288B4E25E86714CDA04B311BFA7C8814DF2CA596BA83E4C06DFE03FD5C3CF4D5DKBtAE" TargetMode="External"/><Relationship Id="rId111" Type="http://schemas.openxmlformats.org/officeDocument/2006/relationships/hyperlink" Target="consultantplus://offline/ref=BC9CBDB9229FB23F58DB61E646F5FF150A12949DB3C587EECF3E67D0EBBB0EC1204A8F41E91CBFB9CA814AKFt5E" TargetMode="External"/><Relationship Id="rId132" Type="http://schemas.openxmlformats.org/officeDocument/2006/relationships/hyperlink" Target="consultantplus://offline/ref=BC9CBDB9229FB23F58DB7FEB5099A01C0811CD95B997D2B9C33A6F82BCBB528476438513B458B3A6C88148FFC9066EBD2F140AD8F821D4DCD34F5FBBK3tFE" TargetMode="External"/><Relationship Id="rId153" Type="http://schemas.openxmlformats.org/officeDocument/2006/relationships/hyperlink" Target="consultantplus://offline/ref=BC9CBDB9229FB23F58DB7FEB5099A01C0811CD95B193D2BDC0343288B4E25E86714CDA04B311BFA7C8804BF7CA596BA83E4C06DFE03FD5C3CF4D5DKBtAE" TargetMode="External"/><Relationship Id="rId15" Type="http://schemas.openxmlformats.org/officeDocument/2006/relationships/hyperlink" Target="consultantplus://offline/ref=BC9CBDB9229FB23F58DB61E646F5FF150A12949DB3C587EECF3E67D0EBBB1CC178468E47F719BAAC9CD00CA3CC0C3CF26B4019DBFE3DKDt7E" TargetMode="External"/><Relationship Id="rId36" Type="http://schemas.openxmlformats.org/officeDocument/2006/relationships/hyperlink" Target="consultantplus://offline/ref=BC9CBDB9229FB23F58DB7FEB5099A01C0811CD95BA94DDB8CA343288B4E25E86714CDA04B311BFA7C88149F4CA596BA83E4C06DFE03FD5C3CF4D5DKBtAE" TargetMode="External"/><Relationship Id="rId57" Type="http://schemas.openxmlformats.org/officeDocument/2006/relationships/hyperlink" Target="consultantplus://offline/ref=BC9CBDB9229FB23F58DB7FEB5099A01C0811CD95B193D2BDC0343288B4E25E86714CDA04B311BFA7C8814AF0CA596BA83E4C06DFE03FD5C3CF4D5DKBtAE" TargetMode="External"/><Relationship Id="rId106" Type="http://schemas.openxmlformats.org/officeDocument/2006/relationships/hyperlink" Target="consultantplus://offline/ref=BC9CBDB9229FB23F58DB7FEB5099A01C0811CD95BA94DDB8CA343288B4E25E86714CDA04B311BFA7C8814DF2CA596BA83E4C06DFE03FD5C3CF4D5DKBtAE" TargetMode="External"/><Relationship Id="rId127" Type="http://schemas.openxmlformats.org/officeDocument/2006/relationships/hyperlink" Target="consultantplus://offline/ref=BC9CBDB9229FB23F58DB7FEB5099A01C0811CD95BD9BD9B2C1343288B4E25E86714CDA04B311BFA7C8814AF4CA596BA83E4C06DFE03FD5C3CF4D5DKBtAE" TargetMode="External"/><Relationship Id="rId10" Type="http://schemas.openxmlformats.org/officeDocument/2006/relationships/hyperlink" Target="consultantplus://offline/ref=4D9CA74094AA80A272754F43E2ED90BAEA5F4349552DE572EE853D8FEBB54B1ACBE672CEA3B6FCAE37E40Cv4DEG" TargetMode="External"/><Relationship Id="rId31" Type="http://schemas.openxmlformats.org/officeDocument/2006/relationships/hyperlink" Target="consultantplus://offline/ref=BC9CBDB9229FB23F58DB7FEB5099A01C0811CD95B997D2B9C33A6F82BCBB528476438513B458B3A6C88148F5C7066EBD2F140AD8F821D4DCD34F5FBBK3tFE" TargetMode="External"/><Relationship Id="rId52" Type="http://schemas.openxmlformats.org/officeDocument/2006/relationships/hyperlink" Target="consultantplus://offline/ref=BC9CBDB9229FB23F58DB7FEB5099A01C0811CD95B997D2B9C33A6F82BCBB528476438513B458B3A6C88148F3C6066EBD2F140AD8F821D4DCD34F5FBBK3tFE" TargetMode="External"/><Relationship Id="rId73" Type="http://schemas.openxmlformats.org/officeDocument/2006/relationships/hyperlink" Target="consultantplus://offline/ref=BC9CBDB9229FB23F58DB7FEB5099A01C0811CD95BA94DDB8CA343288B4E25E86714CDA04B311BFA7C8814AF1CA596BA83E4C06DFE03FD5C3CF4D5DKBtAE" TargetMode="External"/><Relationship Id="rId78" Type="http://schemas.openxmlformats.org/officeDocument/2006/relationships/hyperlink" Target="consultantplus://offline/ref=BC9CBDB9229FB23F58DB7FEB5099A01C0811CD95B193D2BDC0343288B4E25E86714CDA04B311BFA7C8814CF0CA596BA83E4C06DFE03FD5C3CF4D5DKBtAE" TargetMode="External"/><Relationship Id="rId94" Type="http://schemas.openxmlformats.org/officeDocument/2006/relationships/hyperlink" Target="consultantplus://offline/ref=BC9CBDB9229FB23F58DB7FEB5099A01C0811CD95BF9BDCB2C4343288B4E25E86714CDA04B311BFA7C8814AF3CA596BA83E4C06DFE03FD5C3CF4D5DKBtAE" TargetMode="External"/><Relationship Id="rId99" Type="http://schemas.openxmlformats.org/officeDocument/2006/relationships/hyperlink" Target="consultantplus://offline/ref=BC9CBDB9229FB23F58DB7FEB5099A01C0811CD95B997D2B9C33A6F82BCBB528476438513B458B3A6C88148F1C5066EBD2F140AD8F821D4DCD34F5FBBK3tFE" TargetMode="External"/><Relationship Id="rId101" Type="http://schemas.openxmlformats.org/officeDocument/2006/relationships/hyperlink" Target="consultantplus://offline/ref=BC9CBDB9229FB23F58DB7FEB5099A01C0811CD95B997D2B9C33A6F82BCBB528476438513B458B3A6C88148F1C9066EBD2F140AD8F821D4DCD34F5FBBK3tFE" TargetMode="External"/><Relationship Id="rId122" Type="http://schemas.openxmlformats.org/officeDocument/2006/relationships/hyperlink" Target="consultantplus://offline/ref=BC9CBDB9229FB23F58DB7FEB5099A01C0811CD95B193D2BDC0343288B4E25E86714CDA04B311BFA7C88048FECA596BA83E4C06DFE03FD5C3CF4D5DKBtAE" TargetMode="External"/><Relationship Id="rId143" Type="http://schemas.openxmlformats.org/officeDocument/2006/relationships/hyperlink" Target="consultantplus://offline/ref=BC9CBDB9229FB23F58DB7FEB5099A01C0811CD95B997D2B9C33A6F82BCBB528476438513B458B3A6C88149F6C3066EBD2F140AD8F821D4DCD34F5FBBK3tFE" TargetMode="External"/><Relationship Id="rId148" Type="http://schemas.openxmlformats.org/officeDocument/2006/relationships/hyperlink" Target="consultantplus://offline/ref=BC9CBDB9229FB23F58DB7FEB5099A01C0811CD95B997D2B9C33A6F82BCBB528476438513B458B3A6C88149F7C5066EBD2F140AD8F821D4DCD34F5FBBK3tFE" TargetMode="External"/><Relationship Id="rId4" Type="http://schemas.openxmlformats.org/officeDocument/2006/relationships/hyperlink" Target="consultantplus://offline/ref=4D9CA74094AA80A272754F43E2ED90BAEA5F43495D25EE73E5853D8FEBB54B1ACBE672CEA3B6FCAE37E40Cv4D1G" TargetMode="External"/><Relationship Id="rId9" Type="http://schemas.openxmlformats.org/officeDocument/2006/relationships/hyperlink" Target="consultantplus://offline/ref=4D9CA74094AA80A272754F43E2ED90BAEA5F43495B25EB7DEA853D8FEBB54B1ACBE672CEA3B6FCAE37E40Cv4DEG" TargetMode="External"/><Relationship Id="rId26" Type="http://schemas.openxmlformats.org/officeDocument/2006/relationships/hyperlink" Target="consultantplus://offline/ref=BC9CBDB9229FB23F58DB7FEB5099A01C0811CD95B997D2B9C33A6F82BCBB528476438513B458B3A6C88148F4C9066EBD2F140AD8F821D4DCD34F5FBBK3tFE" TargetMode="External"/><Relationship Id="rId47" Type="http://schemas.openxmlformats.org/officeDocument/2006/relationships/hyperlink" Target="consultantplus://offline/ref=BC9CBDB9229FB23F58DB7FEB5099A01C0811CD95B193D2BDC0343288B4E25E86714CDA04B311BFA7C8814AF6CA596BA83E4C06DFE03FD5C3CF4D5DKBtAE" TargetMode="External"/><Relationship Id="rId68" Type="http://schemas.openxmlformats.org/officeDocument/2006/relationships/hyperlink" Target="consultantplus://offline/ref=BC9CBDB9229FB23F58DB7FEB5099A01C0811CD95B193D2BDC0343288B4E25E86714CDA04B311BFA7C8814BF3CA596BA83E4C06DFE03FD5C3CF4D5DKBtAE" TargetMode="External"/><Relationship Id="rId89" Type="http://schemas.openxmlformats.org/officeDocument/2006/relationships/hyperlink" Target="consultantplus://offline/ref=BC9CBDB9229FB23F58DB7FEB5099A01C0811CD95B193D2BDC0343288B4E25E86714CDA04B311BFA7C8814DF2CA596BA83E4C06DFE03FD5C3CF4D5DKBtAE" TargetMode="External"/><Relationship Id="rId112" Type="http://schemas.openxmlformats.org/officeDocument/2006/relationships/hyperlink" Target="consultantplus://offline/ref=BC9CBDB9229FB23F58DB7FEB5099A01C0811CD95BF93DEB8C5343288B4E25E86714CDA04B311BFA7C8814AF4CA596BA83E4C06DFE03FD5C3CF4D5DKBtAE" TargetMode="External"/><Relationship Id="rId133" Type="http://schemas.openxmlformats.org/officeDocument/2006/relationships/hyperlink" Target="consultantplus://offline/ref=BC9CBDB9229FB23F58DB7FEB5099A01C0811CD95B997D2B9C33A6F82BCBB528476438513B458B3A6C88149F6C1066EBD2F140AD8F821D4DCD34F5FBBK3tFE" TargetMode="External"/><Relationship Id="rId154" Type="http://schemas.openxmlformats.org/officeDocument/2006/relationships/hyperlink" Target="consultantplus://offline/ref=BC9CBDB9229FB23F58DB7FEB5099A01C0811CD95BF9BDCB2C4343288B4E25E86714CDA04B311BFA7C8814AFECA596BA83E4C06DFE03FD5C3CF4D5DKBtAE" TargetMode="External"/><Relationship Id="rId16" Type="http://schemas.openxmlformats.org/officeDocument/2006/relationships/hyperlink" Target="consultantplus://offline/ref=BC9CBDB9229FB23F58DB7FEB5099A01C0811CD95BC95DDB1946330D9E1EC5B8E2116CA12FA1DB8B9C88056F4C10FK3t9E" TargetMode="External"/><Relationship Id="rId37" Type="http://schemas.openxmlformats.org/officeDocument/2006/relationships/hyperlink" Target="consultantplus://offline/ref=BC9CBDB9229FB23F58DB7FEB5099A01C0811CD95BF93DEB8C5343288B4E25E86714CDA04B311BFA7C88149F2CA596BA83E4C06DFE03FD5C3CF4D5DKBtAE" TargetMode="External"/><Relationship Id="rId58" Type="http://schemas.openxmlformats.org/officeDocument/2006/relationships/hyperlink" Target="consultantplus://offline/ref=BC9CBDB9229FB23F58DB7FEB5099A01C0811CD95B193D2BDC0343288B4E25E86714CDA04B311BFA7C8814AF1CA596BA83E4C06DFE03FD5C3CF4D5DKBtAE" TargetMode="External"/><Relationship Id="rId79" Type="http://schemas.openxmlformats.org/officeDocument/2006/relationships/hyperlink" Target="consultantplus://offline/ref=BC9CBDB9229FB23F58DB7FEB5099A01C0811CD95BA94DDB8CA343288B4E25E86714CDA04B311BFA7C8814BF6CA596BA83E4C06DFE03FD5C3CF4D5DKBtAE" TargetMode="External"/><Relationship Id="rId102" Type="http://schemas.openxmlformats.org/officeDocument/2006/relationships/hyperlink" Target="consultantplus://offline/ref=BC9CBDB9229FB23F58DB61E646F5FF150A12949DB3C587EECF3E67D0EBBB0EC1204A8F41E91CBFB9CA814AKFt5E" TargetMode="External"/><Relationship Id="rId123" Type="http://schemas.openxmlformats.org/officeDocument/2006/relationships/hyperlink" Target="consultantplus://offline/ref=BC9CBDB9229FB23F58DB7FEB5099A01C0811CD95B997D2B9C33A6F82BCBB528476438513B458B3A6C88148FEC2066EBD2F140AD8F821D4DCD34F5FBBK3tFE" TargetMode="External"/><Relationship Id="rId144" Type="http://schemas.openxmlformats.org/officeDocument/2006/relationships/hyperlink" Target="consultantplus://offline/ref=BC9CBDB9229FB23F58DB7FEB5099A01C0811CD95B997D2B9C33A6F82BCBB528476438513B458B3A6C88149F6C4066EBD2F140AD8F821D4DCD34F5FBBK3tFE" TargetMode="External"/><Relationship Id="rId90" Type="http://schemas.openxmlformats.org/officeDocument/2006/relationships/hyperlink" Target="consultantplus://offline/ref=BC9CBDB9229FB23F58DB7FEB5099A01C0811CD95BA94DDB8CA343288B4E25E86714CDA04B311BFA7C8814BFFCA596BA83E4C06DFE03FD5C3CF4D5DKBtAE" TargetMode="External"/><Relationship Id="rId27" Type="http://schemas.openxmlformats.org/officeDocument/2006/relationships/hyperlink" Target="consultantplus://offline/ref=BC9CBDB9229FB23F58DB7FEB5099A01C0811CD95B997D2B9C33A6F82BCBB528476438513B458B3A6C88148F5C0066EBD2F140AD8F821D4DCD34F5FBBK3tFE" TargetMode="External"/><Relationship Id="rId48" Type="http://schemas.openxmlformats.org/officeDocument/2006/relationships/hyperlink" Target="consultantplus://offline/ref=BC9CBDB9229FB23F58DB7FEB5099A01C0811CD95B193D2BDC0343288B4E25E86714CDA04B311BFA7C8814AF7CA596BA83E4C06DFE03FD5C3CF4D5DKBtAE" TargetMode="External"/><Relationship Id="rId69" Type="http://schemas.openxmlformats.org/officeDocument/2006/relationships/hyperlink" Target="consultantplus://offline/ref=BC9CBDB9229FB23F58DB7FEB5099A01C0811CD95B193D2BDC0343288B4E25E86714CDA04B311BFA7C8814BFECA596BA83E4C06DFE03FD5C3CF4D5DKBtAE" TargetMode="External"/><Relationship Id="rId113" Type="http://schemas.openxmlformats.org/officeDocument/2006/relationships/hyperlink" Target="consultantplus://offline/ref=BC9CBDB9229FB23F58DB7FEB5099A01C0811CD95B193D2BDC0343288B4E25E86714CDA04B311BFA7C88141FECA596BA83E4C06DFE03FD5C3CF4D5DKBtAE" TargetMode="External"/><Relationship Id="rId134" Type="http://schemas.openxmlformats.org/officeDocument/2006/relationships/hyperlink" Target="consultantplus://offline/ref=BC9CBDB9229FB23F58DB61E646F5FF150A12949DB3C587EECF3E67D0EBBB0EC1204A8F41E91CBFB9CA814AKFt5E" TargetMode="External"/><Relationship Id="rId80" Type="http://schemas.openxmlformats.org/officeDocument/2006/relationships/hyperlink" Target="consultantplus://offline/ref=BC9CBDB9229FB23F58DB7FEB5099A01C0811CD95B997D2B9C33A6F82BCBB528476438513B458B3A6C88148F0C4066EBD2F140AD8F821D4DCD34F5FBBK3tFE" TargetMode="External"/><Relationship Id="rId155" Type="http://schemas.openxmlformats.org/officeDocument/2006/relationships/hyperlink" Target="consultantplus://offline/ref=BC9CBDB9229FB23F58DB7FEB5099A01C0811CD95BD90DFBDCB343288B4E25E86714CDA04B311BFA7C88148FECA596BA83E4C06DFE03FD5C3CF4D5DKBt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14792</Words>
  <Characters>84320</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Валиева Юлия Маратовна</dc:creator>
  <cp:lastModifiedBy>Гафурова Симона Константиновна</cp:lastModifiedBy>
  <cp:revision>2</cp:revision>
  <dcterms:created xsi:type="dcterms:W3CDTF">2023-01-16T04:48:00Z</dcterms:created>
  <dcterms:modified xsi:type="dcterms:W3CDTF">2023-01-16T04:48:00Z</dcterms:modified>
</cp:coreProperties>
</file>