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AB5AB7" w:rsidRDefault="00B32477" w:rsidP="003B527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5AB7">
        <w:rPr>
          <w:rFonts w:ascii="Times New Roman" w:hAnsi="Times New Roman" w:cs="Times New Roman"/>
          <w:sz w:val="27"/>
          <w:szCs w:val="27"/>
        </w:rPr>
        <w:t>общественных обсуждений</w:t>
      </w:r>
    </w:p>
    <w:p w:rsidR="003B527E" w:rsidRPr="003B527E" w:rsidRDefault="003B527E" w:rsidP="003B527E">
      <w:pPr>
        <w:shd w:val="clear" w:color="auto" w:fill="FFFFFF"/>
        <w:adjustRightInd w:val="0"/>
        <w:ind w:firstLine="709"/>
        <w:jc w:val="center"/>
        <w:rPr>
          <w:rFonts w:ascii="Times New Roman" w:hAnsi="Times New Roman"/>
          <w:sz w:val="27"/>
          <w:szCs w:val="27"/>
        </w:rPr>
      </w:pPr>
      <w:r w:rsidRPr="00AB5AB7">
        <w:rPr>
          <w:rFonts w:ascii="Times New Roman" w:hAnsi="Times New Roman"/>
          <w:sz w:val="27"/>
          <w:szCs w:val="27"/>
        </w:rPr>
        <w:t xml:space="preserve">предоставления </w:t>
      </w:r>
      <w:r w:rsidR="00AB5AB7" w:rsidRPr="00AB5AB7">
        <w:rPr>
          <w:rFonts w:ascii="Times New Roman" w:hAnsi="Times New Roman"/>
          <w:sz w:val="27"/>
          <w:szCs w:val="27"/>
        </w:rPr>
        <w:t>Арсланову Шамилю Маратовичу</w:t>
      </w:r>
      <w:r w:rsidRPr="00AB5AB7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081849">
        <w:rPr>
          <w:rFonts w:ascii="Times New Roman" w:hAnsi="Times New Roman"/>
          <w:sz w:val="27"/>
          <w:szCs w:val="27"/>
        </w:rPr>
        <w:t>02:55:040560:515, расположенного</w:t>
      </w:r>
      <w:r w:rsidR="00AB5AB7" w:rsidRPr="00AB5AB7">
        <w:rPr>
          <w:rFonts w:ascii="Times New Roman" w:hAnsi="Times New Roman"/>
          <w:sz w:val="27"/>
          <w:szCs w:val="27"/>
        </w:rPr>
        <w:t xml:space="preserve"> по адресу: </w:t>
      </w:r>
      <w:r w:rsidR="00AB5AB7" w:rsidRPr="00AB5AB7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 Уфа, Калининский район</w:t>
      </w:r>
      <w:r w:rsidR="00AB5AB7" w:rsidRPr="00622FE1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 xml:space="preserve"> </w:t>
      </w:r>
      <w:r w:rsidR="00AB5AB7" w:rsidRPr="00622FE1">
        <w:rPr>
          <w:rFonts w:ascii="Times New Roman" w:hAnsi="Times New Roman"/>
          <w:sz w:val="28"/>
          <w:szCs w:val="28"/>
        </w:rPr>
        <w:t xml:space="preserve"> - «Магазины»</w:t>
      </w:r>
      <w:r w:rsidRPr="003B527E">
        <w:rPr>
          <w:rFonts w:ascii="Times New Roman" w:hAnsi="Times New Roman"/>
          <w:sz w:val="27"/>
          <w:szCs w:val="27"/>
        </w:rPr>
        <w:t>.</w:t>
      </w:r>
    </w:p>
    <w:p w:rsidR="001E0327" w:rsidRPr="001E0327" w:rsidRDefault="00B32477" w:rsidP="00723B6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851B5E" w:rsidRPr="00D1383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r w:rsidR="00AB5AB7" w:rsidRPr="00D13837">
        <w:rPr>
          <w:rFonts w:ascii="Times New Roman" w:hAnsi="Times New Roman" w:cs="Times New Roman"/>
          <w:sz w:val="28"/>
          <w:szCs w:val="28"/>
        </w:rPr>
        <w:t>Арсланов Шамиль Маратович</w:t>
      </w:r>
      <w:r w:rsidR="003B527E" w:rsidRPr="00D13837">
        <w:rPr>
          <w:rFonts w:ascii="Times New Roman" w:hAnsi="Times New Roman" w:cs="Times New Roman"/>
          <w:sz w:val="27"/>
          <w:szCs w:val="27"/>
        </w:rPr>
        <w:t xml:space="preserve">, </w:t>
      </w:r>
      <w:r w:rsidR="00851B5E" w:rsidRPr="00D13837">
        <w:rPr>
          <w:rFonts w:ascii="Times New Roman" w:hAnsi="Times New Roman" w:cs="Times New Roman"/>
          <w:sz w:val="27"/>
          <w:szCs w:val="27"/>
        </w:rPr>
        <w:t xml:space="preserve">450000, Республика Башкортостан, город Уфа, д. </w:t>
      </w:r>
      <w:proofErr w:type="spellStart"/>
      <w:r w:rsidR="00851B5E" w:rsidRPr="00D13837">
        <w:rPr>
          <w:rFonts w:ascii="Times New Roman" w:hAnsi="Times New Roman" w:cs="Times New Roman"/>
          <w:sz w:val="27"/>
          <w:szCs w:val="27"/>
        </w:rPr>
        <w:t>Самохваловка</w:t>
      </w:r>
      <w:proofErr w:type="spellEnd"/>
      <w:r w:rsidR="00851B5E" w:rsidRPr="00D13837">
        <w:rPr>
          <w:rFonts w:ascii="Times New Roman" w:hAnsi="Times New Roman" w:cs="Times New Roman"/>
          <w:sz w:val="27"/>
          <w:szCs w:val="27"/>
        </w:rPr>
        <w:t>,  улица Полынка, дом 19.</w:t>
      </w:r>
    </w:p>
    <w:p w:rsidR="00BD5413" w:rsidRPr="00D1383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274552" w:rsidRPr="00D13837" w:rsidRDefault="00274552" w:rsidP="00851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37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</w:t>
      </w:r>
      <w:r w:rsidR="00851B5E" w:rsidRPr="00D13837">
        <w:rPr>
          <w:rFonts w:ascii="Times New Roman" w:hAnsi="Times New Roman" w:cs="Times New Roman"/>
          <w:sz w:val="28"/>
          <w:szCs w:val="28"/>
        </w:rPr>
        <w:t>с 10 октября 2023 года по 10 ноября 2023 года.</w:t>
      </w:r>
    </w:p>
    <w:p w:rsidR="00805868" w:rsidRPr="00D1383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 xml:space="preserve">4. </w:t>
      </w:r>
      <w:r w:rsidR="00805868" w:rsidRPr="00D13837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AF3440" w:rsidRPr="00D13837" w:rsidRDefault="00AF3440" w:rsidP="00AF344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13837">
        <w:rPr>
          <w:rFonts w:ascii="Times New Roman" w:hAnsi="Times New Roman"/>
          <w:sz w:val="27"/>
          <w:szCs w:val="27"/>
        </w:rPr>
        <w:t xml:space="preserve">- </w:t>
      </w:r>
      <w:r w:rsidR="00274552" w:rsidRPr="00D13837">
        <w:rPr>
          <w:rFonts w:ascii="Times New Roman" w:hAnsi="Times New Roman"/>
          <w:sz w:val="27"/>
          <w:szCs w:val="27"/>
        </w:rPr>
        <w:t xml:space="preserve">оповещение о начале общественных обсуждений по вопросу предоставления </w:t>
      </w:r>
      <w:r w:rsidR="00AB5AB7" w:rsidRPr="00D13837">
        <w:rPr>
          <w:rFonts w:ascii="Times New Roman" w:hAnsi="Times New Roman"/>
          <w:sz w:val="27"/>
          <w:szCs w:val="27"/>
        </w:rPr>
        <w:t xml:space="preserve">Арсланов Шамиль Маратович </w:t>
      </w:r>
      <w:r w:rsidR="00274552" w:rsidRPr="00D13837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AB5AB7" w:rsidRPr="00D13837">
        <w:rPr>
          <w:rFonts w:ascii="Times New Roman" w:hAnsi="Times New Roman"/>
          <w:sz w:val="27"/>
          <w:szCs w:val="27"/>
        </w:rPr>
        <w:t xml:space="preserve">02:55:040560:515, расположенный по адресу: </w:t>
      </w:r>
      <w:r w:rsidR="00AB5AB7" w:rsidRPr="00D13837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 Уфа, Калининский район</w:t>
      </w:r>
      <w:r w:rsidR="00AB5AB7" w:rsidRPr="00D13837">
        <w:rPr>
          <w:rFonts w:ascii="Times New Roman" w:hAnsi="Times New Roman"/>
          <w:color w:val="3D3D3D"/>
          <w:sz w:val="27"/>
          <w:szCs w:val="27"/>
          <w:shd w:val="clear" w:color="auto" w:fill="FFFFFF"/>
        </w:rPr>
        <w:t xml:space="preserve"> </w:t>
      </w:r>
      <w:r w:rsidR="00AB5AB7" w:rsidRPr="00D13837">
        <w:rPr>
          <w:rFonts w:ascii="Times New Roman" w:hAnsi="Times New Roman"/>
          <w:sz w:val="27"/>
          <w:szCs w:val="27"/>
        </w:rPr>
        <w:t xml:space="preserve"> - «Магазины»</w:t>
      </w:r>
      <w:r w:rsidR="00274552" w:rsidRPr="00D13837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</w:t>
      </w:r>
      <w:r w:rsidR="006A286D" w:rsidRPr="00D13837">
        <w:rPr>
          <w:rFonts w:ascii="Times New Roman" w:hAnsi="Times New Roman"/>
          <w:sz w:val="28"/>
          <w:szCs w:val="28"/>
        </w:rPr>
        <w:t>» от 10 октября 2023 года № 71</w:t>
      </w:r>
      <w:r w:rsidR="00274552" w:rsidRPr="00D13837">
        <w:rPr>
          <w:rFonts w:ascii="Times New Roman" w:hAnsi="Times New Roman"/>
          <w:sz w:val="27"/>
          <w:szCs w:val="27"/>
        </w:rPr>
        <w:t>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274552" w:rsidRPr="00D13837" w:rsidRDefault="00274552" w:rsidP="0027455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AB5AB7" w:rsidRPr="00D13837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улица Орджоникидзе, 3</w:t>
      </w:r>
      <w:r w:rsidRPr="00D13837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AB5AB7" w:rsidRPr="00D13837">
        <w:rPr>
          <w:rFonts w:ascii="Times New Roman" w:hAnsi="Times New Roman" w:cs="Times New Roman"/>
          <w:sz w:val="27"/>
          <w:szCs w:val="27"/>
        </w:rPr>
        <w:t>Калининского</w:t>
      </w:r>
      <w:r w:rsidRPr="00D13837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</w:t>
      </w:r>
      <w:r w:rsidR="00851B5E" w:rsidRPr="00D13837">
        <w:rPr>
          <w:rFonts w:ascii="Times New Roman" w:hAnsi="Times New Roman" w:cs="Times New Roman"/>
          <w:sz w:val="28"/>
          <w:szCs w:val="28"/>
        </w:rPr>
        <w:t>с 17 октября 2023 года по 30 октября 2023</w:t>
      </w:r>
      <w:r w:rsidRPr="00D13837">
        <w:rPr>
          <w:rFonts w:ascii="Times New Roman" w:hAnsi="Times New Roman" w:cs="Times New Roman"/>
          <w:sz w:val="27"/>
          <w:szCs w:val="27"/>
        </w:rPr>
        <w:t>. Часы работы: с 9.00 часов до 13.00 часов и с 14.00 часов до 17.00 часов (кроме выходных и праздничных дней);</w:t>
      </w:r>
    </w:p>
    <w:p w:rsidR="00805868" w:rsidRPr="00D1383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D1383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274552" w:rsidRPr="00D13837" w:rsidRDefault="00274552" w:rsidP="00274552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D13837">
        <w:rPr>
          <w:rFonts w:ascii="Times New Roman" w:hAnsi="Times New Roman"/>
          <w:sz w:val="27"/>
          <w:szCs w:val="27"/>
        </w:rPr>
        <w:t>-</w:t>
      </w:r>
      <w:r w:rsidR="00BA7A9B" w:rsidRPr="00D13837">
        <w:rPr>
          <w:rFonts w:ascii="Times New Roman" w:hAnsi="Times New Roman"/>
          <w:sz w:val="27"/>
          <w:szCs w:val="27"/>
        </w:rPr>
        <w:t xml:space="preserve"> </w:t>
      </w:r>
      <w:r w:rsidRPr="00D13837">
        <w:rPr>
          <w:rFonts w:ascii="Times New Roman" w:hAnsi="Times New Roman"/>
          <w:sz w:val="27"/>
          <w:szCs w:val="27"/>
        </w:rPr>
        <w:t xml:space="preserve">в период общественных обсуждений участники общественных обсуждений имели право представить свои предложения и замечания в срок </w:t>
      </w:r>
      <w:r w:rsidR="00851B5E" w:rsidRPr="00D13837">
        <w:rPr>
          <w:rFonts w:ascii="Times New Roman" w:hAnsi="Times New Roman" w:cs="Times New Roman"/>
          <w:sz w:val="28"/>
          <w:szCs w:val="28"/>
        </w:rPr>
        <w:t>с 17 октября 2023 года по 30 октября 2023.</w:t>
      </w:r>
    </w:p>
    <w:p w:rsidR="00F13A7C" w:rsidRPr="00D1383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D13837">
        <w:rPr>
          <w:rFonts w:ascii="Times New Roman" w:hAnsi="Times New Roman"/>
          <w:sz w:val="27"/>
          <w:szCs w:val="27"/>
        </w:rPr>
        <w:t>6. Сведения о</w:t>
      </w:r>
      <w:r w:rsidR="00B32477" w:rsidRPr="00D13837">
        <w:rPr>
          <w:rFonts w:ascii="Times New Roman" w:hAnsi="Times New Roman"/>
          <w:sz w:val="27"/>
          <w:szCs w:val="27"/>
        </w:rPr>
        <w:t xml:space="preserve"> прот</w:t>
      </w:r>
      <w:r w:rsidRPr="00D13837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D13837">
        <w:rPr>
          <w:rFonts w:ascii="Times New Roman" w:hAnsi="Times New Roman"/>
          <w:sz w:val="27"/>
          <w:szCs w:val="27"/>
        </w:rPr>
        <w:t xml:space="preserve">: протокол общественных обсуждений от </w:t>
      </w:r>
      <w:r w:rsidR="00E93F74">
        <w:rPr>
          <w:rFonts w:ascii="Times New Roman" w:hAnsi="Times New Roman"/>
          <w:sz w:val="27"/>
          <w:szCs w:val="27"/>
        </w:rPr>
        <w:t>0</w:t>
      </w:r>
      <w:r w:rsidR="00851B5E" w:rsidRPr="00D13837">
        <w:rPr>
          <w:rFonts w:ascii="Times New Roman" w:hAnsi="Times New Roman"/>
          <w:sz w:val="27"/>
          <w:szCs w:val="27"/>
        </w:rPr>
        <w:t>2</w:t>
      </w:r>
      <w:r w:rsidR="00274552" w:rsidRPr="00D13837">
        <w:rPr>
          <w:rFonts w:ascii="Times New Roman" w:hAnsi="Times New Roman"/>
          <w:sz w:val="27"/>
          <w:szCs w:val="27"/>
        </w:rPr>
        <w:t xml:space="preserve"> </w:t>
      </w:r>
      <w:r w:rsidR="00E93F74">
        <w:rPr>
          <w:rFonts w:ascii="Times New Roman" w:hAnsi="Times New Roman"/>
          <w:sz w:val="27"/>
          <w:szCs w:val="27"/>
        </w:rPr>
        <w:t>ноября</w:t>
      </w:r>
      <w:r w:rsidR="00723B6B" w:rsidRPr="00D13837">
        <w:rPr>
          <w:rFonts w:ascii="Times New Roman" w:hAnsi="Times New Roman"/>
          <w:sz w:val="27"/>
          <w:szCs w:val="27"/>
        </w:rPr>
        <w:t xml:space="preserve"> 202</w:t>
      </w:r>
      <w:r w:rsidR="00274552" w:rsidRPr="00D13837">
        <w:rPr>
          <w:rFonts w:ascii="Times New Roman" w:hAnsi="Times New Roman"/>
          <w:sz w:val="27"/>
          <w:szCs w:val="27"/>
        </w:rPr>
        <w:t>3</w:t>
      </w:r>
      <w:r w:rsidR="00B32477" w:rsidRPr="00D13837">
        <w:rPr>
          <w:rFonts w:ascii="Times New Roman" w:hAnsi="Times New Roman"/>
          <w:sz w:val="27"/>
          <w:szCs w:val="27"/>
        </w:rPr>
        <w:t xml:space="preserve"> года </w:t>
      </w:r>
      <w:r w:rsidR="00A953A6" w:rsidRPr="00D13837">
        <w:rPr>
          <w:rFonts w:ascii="Times New Roman" w:hAnsi="Times New Roman"/>
          <w:sz w:val="27"/>
          <w:szCs w:val="27"/>
        </w:rPr>
        <w:t>№</w:t>
      </w:r>
      <w:r w:rsidR="00E93F74">
        <w:rPr>
          <w:rFonts w:ascii="Times New Roman" w:hAnsi="Times New Roman"/>
          <w:sz w:val="27"/>
          <w:szCs w:val="27"/>
        </w:rPr>
        <w:t>12</w:t>
      </w:r>
      <w:r w:rsidR="00B32477" w:rsidRPr="00D13837">
        <w:rPr>
          <w:rFonts w:ascii="Times New Roman" w:hAnsi="Times New Roman"/>
          <w:sz w:val="27"/>
          <w:szCs w:val="27"/>
        </w:rPr>
        <w:t>.</w:t>
      </w:r>
    </w:p>
    <w:p w:rsidR="00F13A7C" w:rsidRPr="00D1383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D1383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D1383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D1383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D13837">
        <w:rPr>
          <w:rFonts w:ascii="Times New Roman" w:hAnsi="Times New Roman" w:cs="Times New Roman"/>
          <w:sz w:val="27"/>
          <w:szCs w:val="27"/>
        </w:rPr>
        <w:t xml:space="preserve"> </w:t>
      </w:r>
      <w:r w:rsidRPr="00D1383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D1383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D1383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D1383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D1383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D1383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D13837" w:rsidTr="006F3436">
        <w:trPr>
          <w:cantSplit/>
          <w:trHeight w:val="1602"/>
        </w:trPr>
        <w:tc>
          <w:tcPr>
            <w:tcW w:w="567" w:type="dxa"/>
          </w:tcPr>
          <w:p w:rsidR="001E0327" w:rsidRPr="00D1383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D13837">
              <w:rPr>
                <w:sz w:val="27"/>
                <w:szCs w:val="27"/>
              </w:rPr>
              <w:t>п</w:t>
            </w:r>
            <w:proofErr w:type="gramEnd"/>
            <w:r w:rsidRPr="00D13837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D1383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Предложения и замечания</w:t>
            </w:r>
          </w:p>
          <w:p w:rsidR="001E0327" w:rsidRPr="00D1383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D13837" w:rsidRDefault="001E0327" w:rsidP="006F343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D1383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D13837" w:rsidTr="006F3436">
        <w:tc>
          <w:tcPr>
            <w:tcW w:w="9418" w:type="dxa"/>
            <w:gridSpan w:val="4"/>
          </w:tcPr>
          <w:p w:rsidR="001E0327" w:rsidRPr="00D1383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D1383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 xml:space="preserve">в </w:t>
            </w:r>
            <w:proofErr w:type="gramStart"/>
            <w:r w:rsidRPr="00D13837">
              <w:rPr>
                <w:sz w:val="27"/>
                <w:szCs w:val="27"/>
              </w:rPr>
              <w:t>пределах</w:t>
            </w:r>
            <w:proofErr w:type="gramEnd"/>
            <w:r w:rsidRPr="00D13837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D13837" w:rsidTr="006F3436">
        <w:tc>
          <w:tcPr>
            <w:tcW w:w="567" w:type="dxa"/>
          </w:tcPr>
          <w:p w:rsidR="001E0327" w:rsidRPr="00D1383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D13837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D13837" w:rsidRDefault="00AB5AB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1E0327" w:rsidRPr="00D13837" w:rsidRDefault="00BC7F25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Рекомендуется к учету</w:t>
            </w:r>
          </w:p>
        </w:tc>
      </w:tr>
      <w:tr w:rsidR="001E0327" w:rsidRPr="00D13837" w:rsidTr="006F3436">
        <w:tc>
          <w:tcPr>
            <w:tcW w:w="9418" w:type="dxa"/>
            <w:gridSpan w:val="4"/>
          </w:tcPr>
          <w:p w:rsidR="001E0327" w:rsidRPr="00D13837" w:rsidRDefault="001E0327" w:rsidP="006F343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D13837" w:rsidTr="006F3436">
        <w:tc>
          <w:tcPr>
            <w:tcW w:w="567" w:type="dxa"/>
          </w:tcPr>
          <w:p w:rsidR="001E0327" w:rsidRPr="00D13837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D13837" w:rsidRDefault="001E0327" w:rsidP="006F3436">
            <w:pPr>
              <w:pStyle w:val="ConsPlusNormal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D13837" w:rsidRDefault="00C755C6" w:rsidP="006F343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D13837">
              <w:rPr>
                <w:sz w:val="27"/>
                <w:szCs w:val="27"/>
                <w:lang w:val="en-US"/>
              </w:rPr>
              <w:t>8</w:t>
            </w:r>
          </w:p>
        </w:tc>
        <w:tc>
          <w:tcPr>
            <w:tcW w:w="3969" w:type="dxa"/>
          </w:tcPr>
          <w:p w:rsidR="001E0327" w:rsidRPr="00D13837" w:rsidRDefault="00BA7A9B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D13837">
              <w:rPr>
                <w:sz w:val="27"/>
                <w:szCs w:val="27"/>
              </w:rPr>
              <w:t>-</w:t>
            </w:r>
          </w:p>
        </w:tc>
      </w:tr>
    </w:tbl>
    <w:p w:rsidR="001E0327" w:rsidRPr="00D13837" w:rsidRDefault="001E0327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D13837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D1383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D1383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D1383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D13837" w:rsidRDefault="00CF27B2" w:rsidP="001E032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D13837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274552" w:rsidRPr="00D13837">
        <w:rPr>
          <w:rFonts w:ascii="Times New Roman" w:hAnsi="Times New Roman" w:cs="Times New Roman"/>
          <w:sz w:val="27"/>
          <w:szCs w:val="27"/>
        </w:rPr>
        <w:t>8</w:t>
      </w:r>
      <w:r w:rsidR="00346E87" w:rsidRPr="00D13837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D13837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AB5AB7" w:rsidRPr="00D13837">
        <w:rPr>
          <w:rFonts w:ascii="Times New Roman" w:hAnsi="Times New Roman" w:cs="Times New Roman"/>
          <w:sz w:val="27"/>
          <w:szCs w:val="27"/>
        </w:rPr>
        <w:t>0</w:t>
      </w:r>
      <w:r w:rsidR="00346E87" w:rsidRPr="00D13837">
        <w:rPr>
          <w:rFonts w:ascii="Times New Roman" w:hAnsi="Times New Roman" w:cs="Times New Roman"/>
          <w:sz w:val="27"/>
          <w:szCs w:val="27"/>
        </w:rPr>
        <w:t xml:space="preserve"> (в поддержку рассматриваемого вопроса),</w:t>
      </w:r>
      <w:r w:rsidR="001E0327" w:rsidRPr="00D13837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C755C6" w:rsidRPr="00D13837">
        <w:rPr>
          <w:rFonts w:ascii="Times New Roman" w:hAnsi="Times New Roman" w:cs="Times New Roman"/>
          <w:sz w:val="27"/>
          <w:szCs w:val="27"/>
        </w:rPr>
        <w:t xml:space="preserve">8 </w:t>
      </w:r>
      <w:r w:rsidR="00346E87" w:rsidRPr="00D13837">
        <w:rPr>
          <w:rFonts w:ascii="Times New Roman" w:hAnsi="Times New Roman" w:cs="Times New Roman"/>
          <w:sz w:val="27"/>
          <w:szCs w:val="27"/>
        </w:rPr>
        <w:t>(</w:t>
      </w:r>
      <w:r w:rsidR="001E0327" w:rsidRPr="00D13837">
        <w:rPr>
          <w:rFonts w:ascii="Times New Roman" w:hAnsi="Times New Roman" w:cs="Times New Roman"/>
          <w:sz w:val="27"/>
          <w:szCs w:val="27"/>
        </w:rPr>
        <w:t>в поддержку р</w:t>
      </w:r>
      <w:bookmarkStart w:id="0" w:name="_GoBack"/>
      <w:bookmarkEnd w:id="0"/>
      <w:r w:rsidR="001E0327" w:rsidRPr="00D13837">
        <w:rPr>
          <w:rFonts w:ascii="Times New Roman" w:hAnsi="Times New Roman" w:cs="Times New Roman"/>
          <w:sz w:val="27"/>
          <w:szCs w:val="27"/>
        </w:rPr>
        <w:t>ассматриваемого вопроса</w:t>
      </w:r>
      <w:r w:rsidR="00346E87" w:rsidRPr="00D13837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D13837" w:rsidRDefault="00B32477" w:rsidP="004D3C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ab/>
        <w:t xml:space="preserve">Рекомендовано признать общественные обсуждения </w:t>
      </w:r>
      <w:r w:rsidR="00BD5413" w:rsidRPr="00D13837">
        <w:rPr>
          <w:rFonts w:ascii="Times New Roman" w:hAnsi="Times New Roman" w:cs="Times New Roman"/>
          <w:sz w:val="27"/>
          <w:szCs w:val="27"/>
        </w:rPr>
        <w:t xml:space="preserve">по вопросу предоставления </w:t>
      </w:r>
      <w:r w:rsidR="003B527E" w:rsidRPr="00D13837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</w:t>
      </w:r>
      <w:proofErr w:type="gramStart"/>
      <w:r w:rsidR="003B527E" w:rsidRPr="00D13837">
        <w:rPr>
          <w:rFonts w:ascii="Times New Roman" w:hAnsi="Times New Roman"/>
          <w:sz w:val="27"/>
          <w:szCs w:val="27"/>
        </w:rPr>
        <w:t>с</w:t>
      </w:r>
      <w:proofErr w:type="gramEnd"/>
      <w:r w:rsidR="003B527E" w:rsidRPr="00D13837">
        <w:rPr>
          <w:rFonts w:ascii="Times New Roman" w:hAnsi="Times New Roman"/>
          <w:sz w:val="27"/>
          <w:szCs w:val="27"/>
        </w:rPr>
        <w:t xml:space="preserve"> кадастровым </w:t>
      </w:r>
      <w:r w:rsidR="00AB5AB7" w:rsidRPr="00D13837">
        <w:rPr>
          <w:rFonts w:ascii="Times New Roman" w:hAnsi="Times New Roman" w:cs="Times New Roman"/>
          <w:sz w:val="28"/>
          <w:szCs w:val="28"/>
        </w:rPr>
        <w:t xml:space="preserve">02:55:040560:515, расположенный по адресу: </w:t>
      </w:r>
      <w:r w:rsidR="00AB5AB7" w:rsidRPr="00D13837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Башкортостан, город  Уфа, Калининский район</w:t>
      </w:r>
      <w:r w:rsidR="00AB5AB7" w:rsidRPr="00D13837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="00AB5AB7" w:rsidRPr="00D13837">
        <w:rPr>
          <w:rFonts w:ascii="Times New Roman" w:hAnsi="Times New Roman" w:cs="Times New Roman"/>
          <w:sz w:val="28"/>
          <w:szCs w:val="28"/>
        </w:rPr>
        <w:t xml:space="preserve"> - «Магазины»</w:t>
      </w:r>
      <w:r w:rsidR="000607EF" w:rsidRPr="00D13837">
        <w:rPr>
          <w:rFonts w:ascii="Times New Roman" w:hAnsi="Times New Roman"/>
          <w:sz w:val="27"/>
          <w:szCs w:val="27"/>
        </w:rPr>
        <w:t xml:space="preserve"> </w:t>
      </w:r>
      <w:r w:rsidRPr="00D13837">
        <w:rPr>
          <w:rFonts w:ascii="Times New Roman" w:hAnsi="Times New Roman" w:cs="Times New Roman"/>
          <w:sz w:val="27"/>
          <w:szCs w:val="27"/>
        </w:rPr>
        <w:t xml:space="preserve"> состоявшимися. Результат обсуждений – </w:t>
      </w:r>
      <w:r w:rsidR="00723B6B" w:rsidRPr="00D13837">
        <w:rPr>
          <w:rFonts w:ascii="Times New Roman" w:hAnsi="Times New Roman" w:cs="Times New Roman"/>
          <w:sz w:val="27"/>
          <w:szCs w:val="27"/>
        </w:rPr>
        <w:t>положительный.</w:t>
      </w:r>
    </w:p>
    <w:p w:rsidR="00B32477" w:rsidRPr="00D13837" w:rsidRDefault="00B32477" w:rsidP="00B32477">
      <w:pPr>
        <w:pStyle w:val="ConsPlusNormal"/>
        <w:ind w:firstLine="540"/>
        <w:jc w:val="both"/>
        <w:rPr>
          <w:sz w:val="27"/>
          <w:szCs w:val="27"/>
        </w:rPr>
      </w:pPr>
    </w:p>
    <w:p w:rsidR="00B32477" w:rsidRPr="00D1383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D1383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D13837">
        <w:rPr>
          <w:rFonts w:ascii="Times New Roman" w:hAnsi="Times New Roman" w:cs="Times New Roman"/>
          <w:sz w:val="27"/>
          <w:szCs w:val="27"/>
        </w:rPr>
        <w:t>председател</w:t>
      </w:r>
      <w:r w:rsidRPr="00D13837">
        <w:rPr>
          <w:rFonts w:ascii="Times New Roman" w:hAnsi="Times New Roman" w:cs="Times New Roman"/>
          <w:sz w:val="27"/>
          <w:szCs w:val="27"/>
        </w:rPr>
        <w:t>я</w:t>
      </w:r>
      <w:r w:rsidR="00B32477" w:rsidRPr="00D1383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D1383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D1383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D1383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D1383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D1383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32477" w:rsidRPr="00D13837" w:rsidRDefault="004D3C2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 xml:space="preserve">        </w:t>
      </w:r>
      <w:r w:rsidR="001A7488" w:rsidRPr="00D13837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B32477" w:rsidRPr="00D1383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D1383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D1383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D13837" w:rsidRDefault="00AF3440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13837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D13837">
        <w:rPr>
          <w:rFonts w:ascii="Times New Roman" w:hAnsi="Times New Roman" w:cs="Times New Roman"/>
          <w:sz w:val="27"/>
          <w:szCs w:val="27"/>
        </w:rPr>
        <w:t xml:space="preserve"> Д.А.</w:t>
      </w:r>
      <w:r w:rsidR="00B32477" w:rsidRPr="00D13837">
        <w:rPr>
          <w:rFonts w:ascii="Times New Roman" w:hAnsi="Times New Roman" w:cs="Times New Roman"/>
          <w:sz w:val="27"/>
          <w:szCs w:val="27"/>
        </w:rPr>
        <w:t>________________</w:t>
      </w:r>
    </w:p>
    <w:p w:rsidR="00B32477" w:rsidRPr="00D1383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D13837">
        <w:rPr>
          <w:rFonts w:ascii="Times New Roman" w:hAnsi="Times New Roman" w:cs="Times New Roman"/>
          <w:sz w:val="27"/>
          <w:szCs w:val="27"/>
        </w:rPr>
        <w:t xml:space="preserve">Дата: </w:t>
      </w:r>
      <w:r w:rsidR="00D13837" w:rsidRPr="00E93F74">
        <w:rPr>
          <w:rFonts w:ascii="Times New Roman" w:hAnsi="Times New Roman" w:cs="Times New Roman"/>
          <w:sz w:val="27"/>
          <w:szCs w:val="27"/>
        </w:rPr>
        <w:t>2</w:t>
      </w:r>
      <w:r w:rsidR="00274552" w:rsidRPr="00D13837">
        <w:rPr>
          <w:rFonts w:ascii="Times New Roman" w:hAnsi="Times New Roman" w:cs="Times New Roman"/>
          <w:sz w:val="27"/>
          <w:szCs w:val="27"/>
        </w:rPr>
        <w:t xml:space="preserve"> </w:t>
      </w:r>
      <w:r w:rsidR="00D13837" w:rsidRPr="00D13837">
        <w:rPr>
          <w:rFonts w:ascii="Times New Roman" w:hAnsi="Times New Roman" w:cs="Times New Roman"/>
          <w:sz w:val="27"/>
          <w:szCs w:val="27"/>
        </w:rPr>
        <w:t>ноября</w:t>
      </w:r>
      <w:r w:rsidR="007612E2" w:rsidRPr="00D13837">
        <w:rPr>
          <w:rFonts w:ascii="Times New Roman" w:hAnsi="Times New Roman" w:cs="Times New Roman"/>
          <w:sz w:val="27"/>
          <w:szCs w:val="27"/>
        </w:rPr>
        <w:t xml:space="preserve"> 202</w:t>
      </w:r>
      <w:r w:rsidR="00274552" w:rsidRPr="00D13837">
        <w:rPr>
          <w:rFonts w:ascii="Times New Roman" w:hAnsi="Times New Roman" w:cs="Times New Roman"/>
          <w:sz w:val="27"/>
          <w:szCs w:val="27"/>
        </w:rPr>
        <w:t>3</w:t>
      </w:r>
      <w:r w:rsidRPr="00D13837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1E032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068F4"/>
    <w:rsid w:val="0003611D"/>
    <w:rsid w:val="00047D09"/>
    <w:rsid w:val="000607EF"/>
    <w:rsid w:val="000739D5"/>
    <w:rsid w:val="000742D8"/>
    <w:rsid w:val="00081849"/>
    <w:rsid w:val="000B23AC"/>
    <w:rsid w:val="000D5A77"/>
    <w:rsid w:val="00111942"/>
    <w:rsid w:val="001279D3"/>
    <w:rsid w:val="001329F9"/>
    <w:rsid w:val="00177D70"/>
    <w:rsid w:val="00180412"/>
    <w:rsid w:val="001A7488"/>
    <w:rsid w:val="001E0327"/>
    <w:rsid w:val="002017A3"/>
    <w:rsid w:val="002333A2"/>
    <w:rsid w:val="0026371B"/>
    <w:rsid w:val="00267A30"/>
    <w:rsid w:val="00274552"/>
    <w:rsid w:val="00282432"/>
    <w:rsid w:val="0028784A"/>
    <w:rsid w:val="002931EB"/>
    <w:rsid w:val="00294609"/>
    <w:rsid w:val="002A4C69"/>
    <w:rsid w:val="002C1FCB"/>
    <w:rsid w:val="002F521F"/>
    <w:rsid w:val="0030395E"/>
    <w:rsid w:val="00306E6E"/>
    <w:rsid w:val="00315542"/>
    <w:rsid w:val="00327CA8"/>
    <w:rsid w:val="00333794"/>
    <w:rsid w:val="00335527"/>
    <w:rsid w:val="00346E87"/>
    <w:rsid w:val="0035047C"/>
    <w:rsid w:val="00367658"/>
    <w:rsid w:val="003703A8"/>
    <w:rsid w:val="00386DD6"/>
    <w:rsid w:val="003924AF"/>
    <w:rsid w:val="003B527E"/>
    <w:rsid w:val="003B695B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9571D"/>
    <w:rsid w:val="00595CAC"/>
    <w:rsid w:val="005C1EFA"/>
    <w:rsid w:val="00677158"/>
    <w:rsid w:val="00677BC7"/>
    <w:rsid w:val="0068362E"/>
    <w:rsid w:val="006A286D"/>
    <w:rsid w:val="006B4247"/>
    <w:rsid w:val="006E42BF"/>
    <w:rsid w:val="00723B6B"/>
    <w:rsid w:val="007612E2"/>
    <w:rsid w:val="007635E4"/>
    <w:rsid w:val="0076623A"/>
    <w:rsid w:val="0076699D"/>
    <w:rsid w:val="00771184"/>
    <w:rsid w:val="00780D6B"/>
    <w:rsid w:val="00782CFA"/>
    <w:rsid w:val="00784D2F"/>
    <w:rsid w:val="007B300E"/>
    <w:rsid w:val="007C76B5"/>
    <w:rsid w:val="00805868"/>
    <w:rsid w:val="00811456"/>
    <w:rsid w:val="00835D2B"/>
    <w:rsid w:val="00851B5E"/>
    <w:rsid w:val="008A2B8B"/>
    <w:rsid w:val="008A4E06"/>
    <w:rsid w:val="008E6F6E"/>
    <w:rsid w:val="00906A65"/>
    <w:rsid w:val="00930DBD"/>
    <w:rsid w:val="00931E88"/>
    <w:rsid w:val="00935ECC"/>
    <w:rsid w:val="00942E03"/>
    <w:rsid w:val="00960D3C"/>
    <w:rsid w:val="009679FA"/>
    <w:rsid w:val="00984178"/>
    <w:rsid w:val="009A198F"/>
    <w:rsid w:val="009B6DF3"/>
    <w:rsid w:val="009E4227"/>
    <w:rsid w:val="00A212E4"/>
    <w:rsid w:val="00A236A4"/>
    <w:rsid w:val="00A23A59"/>
    <w:rsid w:val="00A6060A"/>
    <w:rsid w:val="00A63BA3"/>
    <w:rsid w:val="00A953A6"/>
    <w:rsid w:val="00AB5AB7"/>
    <w:rsid w:val="00AC6587"/>
    <w:rsid w:val="00AE39D5"/>
    <w:rsid w:val="00AF3440"/>
    <w:rsid w:val="00B10EF0"/>
    <w:rsid w:val="00B32477"/>
    <w:rsid w:val="00BA7A9B"/>
    <w:rsid w:val="00BC7F25"/>
    <w:rsid w:val="00BD5413"/>
    <w:rsid w:val="00BF2B23"/>
    <w:rsid w:val="00BF5694"/>
    <w:rsid w:val="00C017EE"/>
    <w:rsid w:val="00C11414"/>
    <w:rsid w:val="00C332DB"/>
    <w:rsid w:val="00C46B2C"/>
    <w:rsid w:val="00C5287D"/>
    <w:rsid w:val="00C5634A"/>
    <w:rsid w:val="00C653CE"/>
    <w:rsid w:val="00C67BC7"/>
    <w:rsid w:val="00C73E69"/>
    <w:rsid w:val="00C755C6"/>
    <w:rsid w:val="00CB636A"/>
    <w:rsid w:val="00CC1F42"/>
    <w:rsid w:val="00CC552E"/>
    <w:rsid w:val="00CF27B2"/>
    <w:rsid w:val="00D020D5"/>
    <w:rsid w:val="00D04263"/>
    <w:rsid w:val="00D13837"/>
    <w:rsid w:val="00D27B66"/>
    <w:rsid w:val="00D631EC"/>
    <w:rsid w:val="00D70092"/>
    <w:rsid w:val="00D73862"/>
    <w:rsid w:val="00D81702"/>
    <w:rsid w:val="00DA2486"/>
    <w:rsid w:val="00DF0756"/>
    <w:rsid w:val="00DF3922"/>
    <w:rsid w:val="00DF74BD"/>
    <w:rsid w:val="00E0768C"/>
    <w:rsid w:val="00E635FD"/>
    <w:rsid w:val="00E93F74"/>
    <w:rsid w:val="00EB5D27"/>
    <w:rsid w:val="00EE2BB3"/>
    <w:rsid w:val="00F13A7C"/>
    <w:rsid w:val="00F204BB"/>
    <w:rsid w:val="00F416EB"/>
    <w:rsid w:val="00F57E83"/>
    <w:rsid w:val="00F754D3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  <w:style w:type="character" w:customStyle="1" w:styleId="lrzxr">
    <w:name w:val="lrzxr"/>
    <w:basedOn w:val="a0"/>
    <w:rsid w:val="00AB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471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34</cp:revision>
  <cp:lastPrinted>2023-07-11T09:53:00Z</cp:lastPrinted>
  <dcterms:created xsi:type="dcterms:W3CDTF">2022-11-08T09:16:00Z</dcterms:created>
  <dcterms:modified xsi:type="dcterms:W3CDTF">2023-11-02T04:10:00Z</dcterms:modified>
</cp:coreProperties>
</file>