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4C" w:rsidRDefault="0020074C" w:rsidP="0020074C">
      <w:pPr>
        <w:jc w:val="center"/>
      </w:pPr>
    </w:p>
    <w:p w:rsidR="0020074C" w:rsidRDefault="0020074C" w:rsidP="00200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7A7">
        <w:rPr>
          <w:rFonts w:ascii="Times New Roman" w:hAnsi="Times New Roman" w:cs="Times New Roman"/>
          <w:b/>
          <w:sz w:val="24"/>
          <w:szCs w:val="24"/>
        </w:rPr>
        <w:t>АБСАЛЯМОВ ИЛЬДУС РИЛАФОВИЧ</w:t>
      </w:r>
    </w:p>
    <w:p w:rsidR="0020074C" w:rsidRPr="003F07A7" w:rsidRDefault="0020074C" w:rsidP="00200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74C" w:rsidRDefault="0020074C" w:rsidP="00200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7A7">
        <w:rPr>
          <w:rFonts w:ascii="Times New Roman" w:hAnsi="Times New Roman" w:cs="Times New Roman"/>
          <w:b/>
          <w:sz w:val="24"/>
          <w:szCs w:val="24"/>
        </w:rPr>
        <w:t>Абсалямов</w:t>
      </w:r>
      <w:proofErr w:type="spellEnd"/>
      <w:r w:rsidRPr="003F07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7A7">
        <w:rPr>
          <w:rFonts w:ascii="Times New Roman" w:hAnsi="Times New Roman" w:cs="Times New Roman"/>
          <w:b/>
          <w:sz w:val="24"/>
          <w:szCs w:val="24"/>
        </w:rPr>
        <w:t>Ильдус</w:t>
      </w:r>
      <w:proofErr w:type="spellEnd"/>
      <w:r w:rsidRPr="003F07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7A7">
        <w:rPr>
          <w:rFonts w:ascii="Times New Roman" w:hAnsi="Times New Roman" w:cs="Times New Roman"/>
          <w:b/>
          <w:sz w:val="24"/>
          <w:szCs w:val="24"/>
        </w:rPr>
        <w:t>рилафович</w:t>
      </w:r>
      <w:proofErr w:type="spellEnd"/>
      <w:r w:rsidRPr="003F07A7">
        <w:rPr>
          <w:rFonts w:ascii="Times New Roman" w:hAnsi="Times New Roman" w:cs="Times New Roman"/>
          <w:b/>
          <w:sz w:val="24"/>
          <w:szCs w:val="24"/>
        </w:rPr>
        <w:t xml:space="preserve"> выдвинут Местным отделением городского округа города Уфа Регионального отделения в Республике Башкортостан Всероссийской политической партии «ПАРТИЯ РОСТА».</w:t>
      </w:r>
    </w:p>
    <w:p w:rsidR="0020074C" w:rsidRDefault="0020074C" w:rsidP="00200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74C" w:rsidRPr="003F07A7" w:rsidRDefault="0020074C" w:rsidP="00200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 w:rsidRPr="003F07A7">
        <w:rPr>
          <w:rFonts w:ascii="Times New Roman" w:hAnsi="Times New Roman" w:cs="Times New Roman"/>
          <w:sz w:val="24"/>
          <w:szCs w:val="24"/>
        </w:rPr>
        <w:t>10 октября 1969 года</w:t>
      </w:r>
    </w:p>
    <w:p w:rsidR="0020074C" w:rsidRDefault="0020074C" w:rsidP="0020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7A7">
        <w:rPr>
          <w:rFonts w:ascii="Times New Roman" w:hAnsi="Times New Roman" w:cs="Times New Roman"/>
          <w:sz w:val="24"/>
          <w:szCs w:val="24"/>
        </w:rPr>
        <w:t>д.Турмаево</w:t>
      </w:r>
      <w:proofErr w:type="spellEnd"/>
      <w:r w:rsidRPr="003F0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7A7">
        <w:rPr>
          <w:rFonts w:ascii="Times New Roman" w:hAnsi="Times New Roman" w:cs="Times New Roman"/>
          <w:sz w:val="24"/>
          <w:szCs w:val="24"/>
        </w:rPr>
        <w:t>Стерлибашевского</w:t>
      </w:r>
      <w:proofErr w:type="spellEnd"/>
      <w:r w:rsidRPr="003F07A7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74C" w:rsidRDefault="0020074C" w:rsidP="0020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74C" w:rsidRPr="003F07A7" w:rsidRDefault="0020074C" w:rsidP="00200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7A7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Башкортостан, Уфимский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д.Подымалово</w:t>
      </w:r>
      <w:proofErr w:type="spellEnd"/>
      <w:r w:rsidRPr="003F07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74C" w:rsidRDefault="0020074C" w:rsidP="00200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74C" w:rsidRDefault="0020074C" w:rsidP="0020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7A7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3F07A7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20074C" w:rsidRDefault="0020074C" w:rsidP="0020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1992 году окончил Башкирский государственный университет квалификация – физик – геофизик по специальности «Физика»</w:t>
      </w:r>
    </w:p>
    <w:p w:rsidR="0020074C" w:rsidRDefault="0020074C" w:rsidP="0020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окончил Финансовый университет при Правительстве Российской Федерации, квалификация – экономист по специальности «Финансы и кредит».</w:t>
      </w:r>
    </w:p>
    <w:p w:rsidR="0020074C" w:rsidRDefault="0020074C" w:rsidP="0020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4D">
        <w:rPr>
          <w:rFonts w:ascii="Times New Roman" w:hAnsi="Times New Roman" w:cs="Times New Roman"/>
          <w:sz w:val="24"/>
          <w:szCs w:val="24"/>
        </w:rPr>
        <w:t>Дополнительно в 2012 году прошел профессиональную переподготовку в Башкирской академии государственной службы и управления при Президенте Республики Башкортостан, по программе - «Государственное регулирование экономики».</w:t>
      </w:r>
    </w:p>
    <w:p w:rsidR="0020074C" w:rsidRDefault="0020074C" w:rsidP="0020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74C" w:rsidRDefault="0020074C" w:rsidP="002007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20074C" w:rsidRDefault="0020074C" w:rsidP="0020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9C">
        <w:rPr>
          <w:rFonts w:ascii="Times New Roman" w:hAnsi="Times New Roman" w:cs="Times New Roman"/>
          <w:sz w:val="24"/>
          <w:szCs w:val="24"/>
        </w:rPr>
        <w:t>Муниципальное унитарное предприятие «Управление электротранспорта городского округа город Уфа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 заместитель генерального директора по экономике.</w:t>
      </w:r>
    </w:p>
    <w:p w:rsidR="0020074C" w:rsidRPr="0072239C" w:rsidRDefault="0020074C" w:rsidP="00200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74C" w:rsidRDefault="0020074C" w:rsidP="00200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9C">
        <w:rPr>
          <w:rFonts w:ascii="Times New Roman" w:hAnsi="Times New Roman" w:cs="Times New Roman"/>
          <w:b/>
          <w:sz w:val="24"/>
          <w:szCs w:val="24"/>
        </w:rPr>
        <w:t>Член Всероссийской Политической партии ПАРТИЯ РОСТА.</w:t>
      </w:r>
    </w:p>
    <w:p w:rsidR="0020074C" w:rsidRDefault="0020074C" w:rsidP="00200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74C" w:rsidRDefault="0020074C" w:rsidP="0020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Семейное положение: </w:t>
      </w:r>
      <w:r>
        <w:rPr>
          <w:rFonts w:ascii="Times New Roman" w:hAnsi="Times New Roman" w:cs="Times New Roman"/>
          <w:sz w:val="24"/>
          <w:szCs w:val="24"/>
        </w:rPr>
        <w:t>женат.</w:t>
      </w:r>
      <w:r w:rsidRPr="0072239C">
        <w:rPr>
          <w:rFonts w:ascii="Times New Roman" w:hAnsi="Times New Roman" w:cs="Times New Roman"/>
          <w:sz w:val="24"/>
          <w:szCs w:val="24"/>
        </w:rPr>
        <w:t xml:space="preserve"> Имеет двух дочерей.</w:t>
      </w:r>
    </w:p>
    <w:p w:rsidR="0020074C" w:rsidRDefault="0020074C" w:rsidP="00200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20074C" w:rsidRDefault="0020074C" w:rsidP="0020074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20074C" w:rsidRPr="0072239C" w:rsidRDefault="0020074C" w:rsidP="00200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72239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.</w:t>
      </w:r>
      <w:r w:rsidRPr="0072239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зарплата,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72239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Муниципальное унитарное предприятие «Муниципальное управлени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е электротранспорта города Уфы» -</w:t>
      </w:r>
      <w:r w:rsidRPr="0072239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197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72239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269.76 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лей</w:t>
      </w:r>
    </w:p>
    <w:p w:rsidR="0020074C" w:rsidRDefault="0020074C" w:rsidP="00200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72239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.</w:t>
      </w:r>
      <w:r w:rsidRPr="0072239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зарплата, Автономная некоммерческая организация «Инфраструктурные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роекты Республики Башкортостан» - 302 188.05 рублей</w:t>
      </w:r>
    </w:p>
    <w:p w:rsidR="0020074C" w:rsidRDefault="0020074C" w:rsidP="00200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20074C" w:rsidRPr="0072239C" w:rsidRDefault="0020074C" w:rsidP="00200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72239C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20074C" w:rsidRDefault="0020074C" w:rsidP="00200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Транспортное средство:</w:t>
      </w:r>
    </w:p>
    <w:p w:rsidR="0020074C" w:rsidRPr="003F07A7" w:rsidRDefault="0020074C" w:rsidP="0020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9C">
        <w:rPr>
          <w:rFonts w:ascii="Times New Roman" w:hAnsi="Times New Roman" w:cs="Times New Roman"/>
          <w:sz w:val="24"/>
          <w:szCs w:val="24"/>
        </w:rPr>
        <w:t>Автомобиль ле</w:t>
      </w:r>
      <w:r>
        <w:rPr>
          <w:rFonts w:ascii="Times New Roman" w:hAnsi="Times New Roman" w:cs="Times New Roman"/>
          <w:sz w:val="24"/>
          <w:szCs w:val="24"/>
        </w:rPr>
        <w:t>гковой, «</w:t>
      </w:r>
      <w:proofErr w:type="spellStart"/>
      <w:r>
        <w:rPr>
          <w:rFonts w:ascii="Times New Roman" w:hAnsi="Times New Roman" w:cs="Times New Roman"/>
          <w:sz w:val="24"/>
          <w:szCs w:val="24"/>
        </w:rPr>
        <w:t>Skoda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Oktavia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2009 года выпуска.</w:t>
      </w:r>
    </w:p>
    <w:p w:rsidR="0004405F" w:rsidRDefault="0004405F" w:rsidP="0004405F">
      <w:pPr>
        <w:jc w:val="center"/>
      </w:pPr>
    </w:p>
    <w:p w:rsidR="0004405F" w:rsidRDefault="0004405F" w:rsidP="000440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98">
        <w:rPr>
          <w:rFonts w:ascii="Times New Roman" w:hAnsi="Times New Roman" w:cs="Times New Roman"/>
          <w:b/>
          <w:sz w:val="24"/>
          <w:szCs w:val="24"/>
        </w:rPr>
        <w:t>АХУНОВ РУСТЕМ РИНАТОВИЧ</w:t>
      </w:r>
    </w:p>
    <w:p w:rsidR="0004405F" w:rsidRPr="00854A98" w:rsidRDefault="0004405F" w:rsidP="000440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Ахунов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Рустем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Ринатович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выдвинут </w:t>
      </w:r>
      <w:r w:rsidRPr="00854A98">
        <w:rPr>
          <w:rFonts w:ascii="Times New Roman" w:hAnsi="Times New Roman" w:cs="Times New Roman"/>
          <w:b/>
          <w:sz w:val="24"/>
          <w:szCs w:val="24"/>
        </w:rPr>
        <w:t>Башкортостанским региональным отделением Всероссийской политической партии «ЕДИНАЯ РОССИЯ».</w:t>
      </w:r>
    </w:p>
    <w:p w:rsidR="0004405F" w:rsidRPr="00854A98" w:rsidRDefault="0004405F" w:rsidP="0004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98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 w:rsidRPr="00854A98">
        <w:rPr>
          <w:rFonts w:ascii="Times New Roman" w:hAnsi="Times New Roman" w:cs="Times New Roman"/>
          <w:sz w:val="24"/>
          <w:szCs w:val="24"/>
        </w:rPr>
        <w:t xml:space="preserve">22 августа 1978 года </w:t>
      </w:r>
    </w:p>
    <w:p w:rsidR="0004405F" w:rsidRPr="00854A98" w:rsidRDefault="0004405F" w:rsidP="0004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98">
        <w:rPr>
          <w:rFonts w:ascii="Times New Roman" w:hAnsi="Times New Roman" w:cs="Times New Roman"/>
          <w:sz w:val="24"/>
          <w:szCs w:val="24"/>
        </w:rPr>
        <w:t>г. Уфа, Республика Башкортостан</w:t>
      </w:r>
    </w:p>
    <w:p w:rsidR="0004405F" w:rsidRPr="00854A98" w:rsidRDefault="0004405F" w:rsidP="00044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05F" w:rsidRPr="00854A98" w:rsidRDefault="0004405F" w:rsidP="000440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A98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0E2F69">
        <w:rPr>
          <w:rFonts w:ascii="Times New Roman" w:hAnsi="Times New Roman" w:cs="Times New Roman"/>
          <w:sz w:val="24"/>
          <w:szCs w:val="24"/>
        </w:rPr>
        <w:t>Республика Башкортостан, г. Уфа.</w:t>
      </w:r>
      <w:r w:rsidRPr="00854A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05F" w:rsidRDefault="0004405F" w:rsidP="0004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98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</w:p>
    <w:p w:rsidR="0004405F" w:rsidRDefault="0004405F" w:rsidP="0004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2000 году окончил Башкирский государственный университет, квалификация – экономист по специальности «Национальная экономика»</w:t>
      </w:r>
    </w:p>
    <w:p w:rsidR="0004405F" w:rsidRDefault="0004405F" w:rsidP="0004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2002 году окончил Башкирский государственный университет, квалификация - юрист по специальности «Юриспруденция».</w:t>
      </w:r>
    </w:p>
    <w:p w:rsidR="0004405F" w:rsidRDefault="0004405F" w:rsidP="0004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2003 году Решением диссертационного совета Уфимского научного центра РАН Ахунову Рустему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Ринатовичу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присуждена ученая степень Кандидата экономических наук.</w:t>
      </w:r>
    </w:p>
    <w:p w:rsidR="00566F69" w:rsidRDefault="00566F69" w:rsidP="0004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2006 02007 г в Уфимском государственной авиационном техническом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професииональную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переподготовку по программе профессиональной подготовки «Финансовый менеджмент» </w:t>
      </w:r>
    </w:p>
    <w:p w:rsidR="0004405F" w:rsidRDefault="0004405F" w:rsidP="0004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2007 году Ахунову Рустему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Ринатовичу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присвоено ученое звание Доцента по кафедре национальной экономики.</w:t>
      </w:r>
    </w:p>
    <w:p w:rsidR="0004405F" w:rsidRDefault="0004405F" w:rsidP="0004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2006 - 2008 г. освоил образовательную программу «Мастер делового администрирования </w:t>
      </w:r>
      <w:r w:rsidRPr="002D77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MBA</w:t>
      </w:r>
      <w:r w:rsidRPr="002D77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 дополнительно к квалификации экономист.</w:t>
      </w:r>
    </w:p>
    <w:p w:rsidR="0004405F" w:rsidRDefault="0004405F" w:rsidP="0004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– 2011 г. прошел профессиональную переподготовку в Российской академии народного хозяйства и государственной службы при Президенте Российской Федерации по программе «Доктор делового администрирования».</w:t>
      </w:r>
    </w:p>
    <w:p w:rsidR="0004405F" w:rsidRDefault="0004405F" w:rsidP="0004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5F" w:rsidRDefault="0004405F" w:rsidP="000440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04405F" w:rsidRDefault="00566F69" w:rsidP="0004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04405F">
        <w:rPr>
          <w:rFonts w:ascii="Times New Roman" w:hAnsi="Times New Roman" w:cs="Times New Roman"/>
          <w:sz w:val="24"/>
          <w:szCs w:val="24"/>
        </w:rPr>
        <w:t xml:space="preserve"> «Башкирский государственный университет», директор Института экономики, финансов и бизнеса.</w:t>
      </w:r>
    </w:p>
    <w:p w:rsidR="0004405F" w:rsidRDefault="0004405F" w:rsidP="0004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5F" w:rsidRDefault="0004405F" w:rsidP="0004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A18">
        <w:rPr>
          <w:rFonts w:ascii="Times New Roman" w:hAnsi="Times New Roman" w:cs="Times New Roman"/>
          <w:b/>
          <w:sz w:val="24"/>
          <w:szCs w:val="24"/>
        </w:rPr>
        <w:t>Семейное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007D">
        <w:rPr>
          <w:rFonts w:ascii="Times New Roman" w:hAnsi="Times New Roman" w:cs="Times New Roman"/>
          <w:sz w:val="24"/>
          <w:szCs w:val="24"/>
        </w:rPr>
        <w:t>женат. Воспитывает</w:t>
      </w:r>
      <w:r>
        <w:rPr>
          <w:rFonts w:ascii="Times New Roman" w:hAnsi="Times New Roman" w:cs="Times New Roman"/>
          <w:sz w:val="24"/>
          <w:szCs w:val="24"/>
        </w:rPr>
        <w:t xml:space="preserve"> двоих сыновей.</w:t>
      </w:r>
    </w:p>
    <w:p w:rsidR="0004405F" w:rsidRDefault="0004405F" w:rsidP="0004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5F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04405F" w:rsidRPr="00817A18" w:rsidRDefault="0004405F" w:rsidP="00044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ФГБОУ ВО «Башкирский Государственный Университет»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(заработная плата) - </w:t>
      </w:r>
      <w:r w:rsidRPr="00817A18">
        <w:rPr>
          <w:rFonts w:ascii="Times New Roman" w:eastAsia="Times New Roman" w:hAnsi="Times New Roman" w:cs="Times New Roman"/>
          <w:sz w:val="24"/>
          <w:szCs w:val="24"/>
          <w:lang w:eastAsia="ru-RU"/>
        </w:rPr>
        <w:t>1 532 714,65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04405F" w:rsidRPr="00817A18" w:rsidRDefault="0004405F" w:rsidP="00044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ЗАО «Башкирское СРСУ ПР» (заработная плата)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17A18">
        <w:rPr>
          <w:rFonts w:ascii="Times New Roman" w:eastAsia="Times New Roman" w:hAnsi="Times New Roman" w:cs="Times New Roman"/>
          <w:sz w:val="24"/>
          <w:szCs w:val="24"/>
          <w:lang w:eastAsia="ru-RU"/>
        </w:rPr>
        <w:t>2 531 611,04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04405F" w:rsidRDefault="0004405F" w:rsidP="00044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ПАО Бан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ВТБ 24 (начисленные проценты) -</w:t>
      </w:r>
      <w:r w:rsidRPr="00817A18">
        <w:rPr>
          <w:rFonts w:ascii="Times New Roman" w:eastAsia="Times New Roman" w:hAnsi="Times New Roman" w:cs="Times New Roman"/>
          <w:sz w:val="24"/>
          <w:szCs w:val="24"/>
          <w:lang w:eastAsia="ru-RU"/>
        </w:rPr>
        <w:t>1 578 738,13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04405F" w:rsidRDefault="0004405F" w:rsidP="00044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05F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об имуществе, принадлежащем кандидату на праве собственности:</w:t>
      </w:r>
    </w:p>
    <w:p w:rsidR="0004405F" w:rsidRDefault="0004405F" w:rsidP="00044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  <w:r w:rsidRPr="00817A18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04405F" w:rsidRPr="00817A18" w:rsidRDefault="0004405F" w:rsidP="00044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- 106,60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04405F" w:rsidRDefault="0004405F" w:rsidP="00044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Гараж:</w:t>
      </w:r>
    </w:p>
    <w:p w:rsidR="0004405F" w:rsidRDefault="0004405F" w:rsidP="00044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1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18,5 </w:t>
      </w:r>
      <w:proofErr w:type="spellStart"/>
      <w:r w:rsidRPr="00817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04405F" w:rsidRDefault="0004405F" w:rsidP="00044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05F" w:rsidRPr="0084268C" w:rsidRDefault="0004405F" w:rsidP="00044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фактах представления недостоверных сведений.</w:t>
      </w:r>
    </w:p>
    <w:p w:rsidR="0004405F" w:rsidRPr="0084268C" w:rsidRDefault="0004405F" w:rsidP="00044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Кандидатом не были представлены следующие сведения о размере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источниках доходов</w:t>
      </w:r>
      <w:r w:rsidRPr="00842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405F" w:rsidRPr="0084268C" w:rsidRDefault="0004405F" w:rsidP="00044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8C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1.Общество с ограниченной ответственностью «Всероссийское добровольное пожарное общество» (проценты) – 393 721 рублей.</w:t>
      </w:r>
    </w:p>
    <w:p w:rsidR="0004405F" w:rsidRPr="0084268C" w:rsidRDefault="000E31CC" w:rsidP="00044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4405F" w:rsidRPr="0084268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ВПО «Уфимский государственный нефтяной технический университет (выплаты по договорам гражданско-правового характера) – 460 рублей.</w:t>
      </w:r>
    </w:p>
    <w:p w:rsidR="0004405F" w:rsidRPr="00854A98" w:rsidRDefault="0004405F" w:rsidP="000440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05F" w:rsidRPr="00C55507" w:rsidRDefault="0004405F" w:rsidP="0004405F">
      <w:pPr>
        <w:jc w:val="center"/>
        <w:rPr>
          <w:b/>
        </w:rPr>
      </w:pPr>
    </w:p>
    <w:p w:rsidR="0004405F" w:rsidRPr="00C55507" w:rsidRDefault="0004405F" w:rsidP="00044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07">
        <w:rPr>
          <w:rFonts w:ascii="Times New Roman" w:hAnsi="Times New Roman" w:cs="Times New Roman"/>
          <w:b/>
          <w:sz w:val="24"/>
          <w:szCs w:val="24"/>
        </w:rPr>
        <w:t>ВИЛЬДАНОВ АЛЬБЕРТ ЭННАСОВИЧ</w:t>
      </w: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5507">
        <w:rPr>
          <w:rFonts w:ascii="Times New Roman" w:hAnsi="Times New Roman" w:cs="Times New Roman"/>
          <w:b/>
          <w:sz w:val="24"/>
          <w:szCs w:val="24"/>
        </w:rPr>
        <w:t>Вильданов</w:t>
      </w:r>
      <w:proofErr w:type="spellEnd"/>
      <w:r w:rsidRPr="00C55507">
        <w:rPr>
          <w:rFonts w:ascii="Times New Roman" w:hAnsi="Times New Roman" w:cs="Times New Roman"/>
          <w:b/>
          <w:sz w:val="24"/>
          <w:szCs w:val="24"/>
        </w:rPr>
        <w:t xml:space="preserve"> Альберт </w:t>
      </w:r>
      <w:proofErr w:type="spellStart"/>
      <w:r w:rsidRPr="00C55507">
        <w:rPr>
          <w:rFonts w:ascii="Times New Roman" w:hAnsi="Times New Roman" w:cs="Times New Roman"/>
          <w:b/>
          <w:sz w:val="24"/>
          <w:szCs w:val="24"/>
        </w:rPr>
        <w:t>Эннасович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507">
        <w:rPr>
          <w:rFonts w:ascii="Times New Roman" w:hAnsi="Times New Roman" w:cs="Times New Roman"/>
          <w:b/>
          <w:sz w:val="24"/>
          <w:szCs w:val="24"/>
        </w:rPr>
        <w:t>выдвинут «Региональным отделением Политической партии «СПРАВЕДЛИВАЯ РОССИЯ» в Республике Башкортостан.</w:t>
      </w: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05F" w:rsidRPr="00C55507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 w:rsidRPr="00C55507">
        <w:rPr>
          <w:rFonts w:ascii="Times New Roman" w:hAnsi="Times New Roman" w:cs="Times New Roman"/>
          <w:sz w:val="24"/>
          <w:szCs w:val="24"/>
        </w:rPr>
        <w:t>17 ноября 1974 года</w:t>
      </w: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507">
        <w:rPr>
          <w:rFonts w:ascii="Times New Roman" w:hAnsi="Times New Roman" w:cs="Times New Roman"/>
          <w:sz w:val="24"/>
          <w:szCs w:val="24"/>
        </w:rPr>
        <w:t>с.Караидель</w:t>
      </w:r>
      <w:proofErr w:type="spellEnd"/>
      <w:r w:rsidRPr="00C55507">
        <w:rPr>
          <w:rFonts w:ascii="Times New Roman" w:hAnsi="Times New Roman" w:cs="Times New Roman"/>
          <w:sz w:val="24"/>
          <w:szCs w:val="24"/>
        </w:rPr>
        <w:t xml:space="preserve"> Караидельского района Республики Башкортостан</w:t>
      </w: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05F" w:rsidRDefault="0004405F" w:rsidP="00044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07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C55507">
        <w:rPr>
          <w:rFonts w:ascii="Times New Roman" w:hAnsi="Times New Roman" w:cs="Times New Roman"/>
          <w:sz w:val="24"/>
          <w:szCs w:val="24"/>
        </w:rPr>
        <w:t>Республика Башкортостан, г. Уфа.</w:t>
      </w:r>
      <w:r w:rsidRPr="00C555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05F" w:rsidRPr="00C55507" w:rsidRDefault="0004405F" w:rsidP="00044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05F" w:rsidRDefault="0004405F" w:rsidP="0004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07">
        <w:rPr>
          <w:rFonts w:ascii="Times New Roman" w:hAnsi="Times New Roman" w:cs="Times New Roman"/>
          <w:b/>
          <w:sz w:val="24"/>
          <w:szCs w:val="24"/>
        </w:rPr>
        <w:t>Образование: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507">
        <w:rPr>
          <w:rFonts w:ascii="Times New Roman" w:hAnsi="Times New Roman" w:cs="Times New Roman"/>
          <w:sz w:val="24"/>
          <w:szCs w:val="24"/>
        </w:rPr>
        <w:t>среднее общее.</w:t>
      </w:r>
    </w:p>
    <w:p w:rsidR="0004405F" w:rsidRDefault="0004405F" w:rsidP="0004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5F" w:rsidRDefault="0004405F" w:rsidP="000440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50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C55507">
        <w:rPr>
          <w:rFonts w:ascii="Times New Roman" w:hAnsi="Times New Roman" w:cs="Times New Roman"/>
          <w:sz w:val="24"/>
          <w:szCs w:val="24"/>
        </w:rPr>
        <w:t>Уралнефтепродукт</w:t>
      </w:r>
      <w:proofErr w:type="spellEnd"/>
      <w:r w:rsidRPr="00C55507">
        <w:rPr>
          <w:rFonts w:ascii="Times New Roman" w:hAnsi="Times New Roman" w:cs="Times New Roman"/>
          <w:sz w:val="24"/>
          <w:szCs w:val="24"/>
        </w:rPr>
        <w:t>», менеджер по продажам.</w:t>
      </w:r>
    </w:p>
    <w:p w:rsidR="0004405F" w:rsidRPr="00C55507" w:rsidRDefault="0004405F" w:rsidP="000440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07">
        <w:rPr>
          <w:rFonts w:ascii="Times New Roman" w:hAnsi="Times New Roman" w:cs="Times New Roman"/>
          <w:b/>
          <w:sz w:val="24"/>
          <w:szCs w:val="24"/>
        </w:rPr>
        <w:t>Член Политической партии СПРАВЕДЛИВАЯ РОССИЯ.</w:t>
      </w:r>
    </w:p>
    <w:p w:rsidR="0004405F" w:rsidRPr="00C55507" w:rsidRDefault="0004405F" w:rsidP="000440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507">
        <w:rPr>
          <w:rFonts w:ascii="Times New Roman" w:hAnsi="Times New Roman" w:cs="Times New Roman"/>
          <w:b/>
          <w:sz w:val="24"/>
          <w:szCs w:val="24"/>
        </w:rPr>
        <w:t>Семейное положение</w:t>
      </w:r>
      <w:r>
        <w:rPr>
          <w:rFonts w:ascii="Times New Roman" w:hAnsi="Times New Roman" w:cs="Times New Roman"/>
          <w:sz w:val="24"/>
          <w:szCs w:val="24"/>
        </w:rPr>
        <w:t>: женат. Двое детей.</w:t>
      </w:r>
    </w:p>
    <w:p w:rsidR="0004405F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05F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lastRenderedPageBreak/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04405F" w:rsidRPr="00C55507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- 360 819,24 рублей.</w:t>
      </w:r>
    </w:p>
    <w:p w:rsidR="0004405F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05F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04405F" w:rsidRPr="00C55507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04405F" w:rsidRPr="00C55507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- 43,5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05F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05F" w:rsidRPr="00865261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261">
        <w:rPr>
          <w:rFonts w:ascii="Times New Roman" w:hAnsi="Times New Roman" w:cs="Times New Roman"/>
          <w:sz w:val="24"/>
          <w:szCs w:val="24"/>
        </w:rPr>
        <w:t>Легковой</w:t>
      </w:r>
      <w:r w:rsidRPr="00BB0EC5">
        <w:rPr>
          <w:rFonts w:ascii="Times New Roman" w:hAnsi="Times New Roman" w:cs="Times New Roman"/>
          <w:sz w:val="24"/>
          <w:szCs w:val="24"/>
        </w:rPr>
        <w:t xml:space="preserve"> </w:t>
      </w:r>
      <w:r w:rsidRPr="00865261">
        <w:rPr>
          <w:rFonts w:ascii="Times New Roman" w:hAnsi="Times New Roman" w:cs="Times New Roman"/>
          <w:sz w:val="24"/>
          <w:szCs w:val="24"/>
        </w:rPr>
        <w:t>автомобиль</w:t>
      </w:r>
      <w:r w:rsidRPr="00BB0EC5">
        <w:rPr>
          <w:rFonts w:ascii="Times New Roman" w:hAnsi="Times New Roman" w:cs="Times New Roman"/>
          <w:sz w:val="24"/>
          <w:szCs w:val="24"/>
        </w:rPr>
        <w:t xml:space="preserve"> </w:t>
      </w:r>
      <w:r w:rsidRPr="00865261">
        <w:rPr>
          <w:rFonts w:ascii="Times New Roman" w:hAnsi="Times New Roman" w:cs="Times New Roman"/>
          <w:sz w:val="24"/>
          <w:szCs w:val="24"/>
          <w:lang w:val="en-US"/>
        </w:rPr>
        <w:t>Opel</w:t>
      </w:r>
      <w:r w:rsidRPr="00BB0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261">
        <w:rPr>
          <w:rFonts w:ascii="Times New Roman" w:hAnsi="Times New Roman" w:cs="Times New Roman"/>
          <w:sz w:val="24"/>
          <w:szCs w:val="24"/>
          <w:lang w:val="en-US"/>
        </w:rPr>
        <w:t>astra</w:t>
      </w:r>
      <w:proofErr w:type="spellEnd"/>
      <w:r w:rsidRPr="00BB0EC5">
        <w:rPr>
          <w:rFonts w:ascii="Times New Roman" w:hAnsi="Times New Roman" w:cs="Times New Roman"/>
          <w:sz w:val="24"/>
          <w:szCs w:val="24"/>
        </w:rPr>
        <w:t xml:space="preserve"> </w:t>
      </w:r>
      <w:r w:rsidRPr="00865261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B0EC5">
        <w:rPr>
          <w:rFonts w:ascii="Times New Roman" w:hAnsi="Times New Roman" w:cs="Times New Roman"/>
          <w:sz w:val="24"/>
          <w:szCs w:val="24"/>
        </w:rPr>
        <w:t xml:space="preserve"> </w:t>
      </w:r>
      <w:r w:rsidRPr="00865261"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Pr="00BB0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261">
        <w:rPr>
          <w:rFonts w:ascii="Times New Roman" w:hAnsi="Times New Roman" w:cs="Times New Roman"/>
          <w:sz w:val="24"/>
          <w:szCs w:val="24"/>
          <w:lang w:val="en-US"/>
        </w:rPr>
        <w:t>tourer</w:t>
      </w:r>
      <w:proofErr w:type="spellEnd"/>
      <w:r w:rsidRPr="00BB0EC5">
        <w:rPr>
          <w:rFonts w:ascii="Times New Roman" w:hAnsi="Times New Roman" w:cs="Times New Roman"/>
          <w:sz w:val="24"/>
          <w:szCs w:val="24"/>
        </w:rPr>
        <w:t xml:space="preserve">, 2012 </w:t>
      </w:r>
      <w:r w:rsidRPr="0086526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 выпуска</w:t>
      </w: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05F" w:rsidRPr="00613ADC" w:rsidRDefault="0004405F" w:rsidP="0004405F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613ADC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Информация о фактах представления недостоверных сведений.</w:t>
      </w:r>
    </w:p>
    <w:p w:rsidR="0004405F" w:rsidRPr="00613ADC" w:rsidRDefault="0004405F" w:rsidP="0004405F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613AD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Кандидатом были представлены следующие недостоверные сведения </w:t>
      </w:r>
      <w:r w:rsidRPr="006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размере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6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доходов</w:t>
      </w:r>
      <w:r w:rsidRPr="00613AD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:</w:t>
      </w:r>
    </w:p>
    <w:p w:rsidR="0004405F" w:rsidRPr="00613ADC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613AD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1.Общество с ограниченной ответственностью Управляющая компания «Парус» (вознаграждение</w:t>
      </w:r>
      <w:r w:rsidRPr="006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трудовых или иных обязанностей; денежное содержание и иные налогооблагаемые выплаты военнослужащим и приравненным к ним категориям физических лиц)</w:t>
      </w:r>
      <w:r w:rsidRPr="00613AD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- 378 628.78 рублей </w:t>
      </w:r>
    </w:p>
    <w:p w:rsidR="0004405F" w:rsidRPr="00613ADC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D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2. Общество с ограниченной ответственностью Управляющая компания «Парус» (отпускные) – 32 758.46 рублей </w:t>
      </w:r>
    </w:p>
    <w:p w:rsidR="0004405F" w:rsidRPr="00613ADC" w:rsidRDefault="0004405F" w:rsidP="000440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ADC">
        <w:rPr>
          <w:rFonts w:ascii="Times New Roman" w:eastAsia="Calibri" w:hAnsi="Times New Roman" w:cs="Times New Roman"/>
          <w:sz w:val="24"/>
          <w:szCs w:val="24"/>
        </w:rPr>
        <w:t>Итого: 411 387.24 рублей</w:t>
      </w:r>
    </w:p>
    <w:p w:rsidR="0004405F" w:rsidRDefault="0004405F" w:rsidP="0004405F">
      <w:pPr>
        <w:spacing w:after="0" w:line="240" w:lineRule="auto"/>
        <w:jc w:val="both"/>
      </w:pPr>
    </w:p>
    <w:p w:rsidR="0004405F" w:rsidRDefault="0004405F" w:rsidP="00044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5F" w:rsidRPr="00A27FD4" w:rsidRDefault="0004405F" w:rsidP="00044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D4">
        <w:rPr>
          <w:rFonts w:ascii="Times New Roman" w:hAnsi="Times New Roman" w:cs="Times New Roman"/>
          <w:b/>
          <w:sz w:val="24"/>
          <w:szCs w:val="24"/>
        </w:rPr>
        <w:t>МАРАЧ ИОСИФ МИХАЙЛОВИЧ</w:t>
      </w:r>
    </w:p>
    <w:p w:rsidR="0004405F" w:rsidRPr="00A27FD4" w:rsidRDefault="0004405F" w:rsidP="0004405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7FD4">
        <w:rPr>
          <w:rFonts w:ascii="Times New Roman" w:hAnsi="Times New Roman" w:cs="Times New Roman"/>
          <w:b/>
          <w:sz w:val="24"/>
          <w:szCs w:val="24"/>
        </w:rPr>
        <w:t>Марач</w:t>
      </w:r>
      <w:proofErr w:type="spellEnd"/>
      <w:r w:rsidRPr="00A27FD4">
        <w:rPr>
          <w:rFonts w:ascii="Times New Roman" w:hAnsi="Times New Roman" w:cs="Times New Roman"/>
          <w:b/>
          <w:sz w:val="24"/>
          <w:szCs w:val="24"/>
        </w:rPr>
        <w:t xml:space="preserve"> Иосиф Михайлович выдвинут в порядке самовыдвижения.</w:t>
      </w:r>
    </w:p>
    <w:p w:rsidR="0004405F" w:rsidRPr="00DC5216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16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>
        <w:rPr>
          <w:rFonts w:ascii="Times New Roman" w:hAnsi="Times New Roman" w:cs="Times New Roman"/>
          <w:sz w:val="24"/>
          <w:szCs w:val="24"/>
        </w:rPr>
        <w:t>29 апреля 1966 года</w:t>
      </w: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Пушкинское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  <w:r w:rsidRPr="00DC5216"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:rsidR="0004405F" w:rsidRPr="00DC5216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05F" w:rsidRPr="00DC5216" w:rsidRDefault="0004405F" w:rsidP="000440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16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DC5216">
        <w:rPr>
          <w:rFonts w:ascii="Times New Roman" w:hAnsi="Times New Roman" w:cs="Times New Roman"/>
          <w:sz w:val="24"/>
          <w:szCs w:val="24"/>
        </w:rPr>
        <w:t>Республика Башкортостан,</w:t>
      </w:r>
      <w:r>
        <w:rPr>
          <w:rFonts w:ascii="Times New Roman" w:hAnsi="Times New Roman" w:cs="Times New Roman"/>
          <w:sz w:val="24"/>
          <w:szCs w:val="24"/>
        </w:rPr>
        <w:t xml:space="preserve"> Уфимский район, д. Загорский.</w:t>
      </w: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216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DC5216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1998 году окончил Башкирский государственный университет, квалификация – юрист по специальности «Юриспруденция».</w:t>
      </w: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2003 году окончил Башкирскую академию государственной службы и управления при Президенте Республики Башкортостан, квалификация – менеджер по специальности «Государственное и муниципальное управление».</w:t>
      </w: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05F" w:rsidRDefault="0004405F" w:rsidP="000440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Основное место работы или службы, занимаемая должность (род занятий):</w:t>
      </w: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BA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«Торговый комплекс «Центральный», генеральный директор.</w:t>
      </w: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BA6">
        <w:rPr>
          <w:rFonts w:ascii="Times New Roman" w:hAnsi="Times New Roman" w:cs="Times New Roman"/>
          <w:b/>
          <w:sz w:val="24"/>
          <w:szCs w:val="24"/>
        </w:rPr>
        <w:t>Участие в избирательных кампаниях:</w:t>
      </w: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городского округа город Уфа Республики Башкортостан первого, второго, третьего созыва на непостоянной основе.</w:t>
      </w: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05F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04405F" w:rsidRDefault="0004405F" w:rsidP="00044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– ООО «ТК «Центральный» - </w:t>
      </w:r>
      <w:r w:rsidRPr="00A81BA6">
        <w:rPr>
          <w:rFonts w:ascii="Times New Roman" w:eastAsia="Times New Roman" w:hAnsi="Times New Roman" w:cs="Times New Roman"/>
          <w:sz w:val="24"/>
          <w:szCs w:val="24"/>
          <w:lang w:eastAsia="ru-RU"/>
        </w:rPr>
        <w:t>2 551 329,17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4405F" w:rsidRDefault="0004405F" w:rsidP="00044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05F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04405F" w:rsidRPr="00A81BA6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участки:</w:t>
      </w:r>
    </w:p>
    <w:p w:rsidR="0004405F" w:rsidRPr="00BE0807" w:rsidRDefault="0004405F" w:rsidP="000440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 - 1634,00 кв. м</w:t>
      </w:r>
    </w:p>
    <w:p w:rsidR="0004405F" w:rsidRPr="00BE0807" w:rsidRDefault="0004405F" w:rsidP="000440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- 1440,00 кв. м </w:t>
      </w:r>
    </w:p>
    <w:p w:rsidR="0004405F" w:rsidRPr="00BE0807" w:rsidRDefault="0004405F" w:rsidP="000440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- 1647,00 кв. м </w:t>
      </w:r>
    </w:p>
    <w:p w:rsidR="0004405F" w:rsidRPr="00BE0807" w:rsidRDefault="0004405F" w:rsidP="000440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 - 4473,00 кв. м.</w:t>
      </w:r>
    </w:p>
    <w:p w:rsidR="0004405F" w:rsidRPr="00A81BA6" w:rsidRDefault="0004405F" w:rsidP="00044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05F" w:rsidRDefault="0004405F" w:rsidP="0004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5F" w:rsidRDefault="0004405F" w:rsidP="0004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дом:</w:t>
      </w: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 - </w:t>
      </w:r>
      <w:r w:rsidRPr="00A81BA6">
        <w:rPr>
          <w:rFonts w:ascii="Times New Roman" w:hAnsi="Times New Roman" w:cs="Times New Roman"/>
          <w:sz w:val="24"/>
          <w:szCs w:val="24"/>
        </w:rPr>
        <w:t>209 кв. м</w:t>
      </w: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недвижимое имущество:</w:t>
      </w:r>
    </w:p>
    <w:p w:rsidR="0004405F" w:rsidRPr="00A27FD4" w:rsidRDefault="0004405F" w:rsidP="000440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Нежилое здание, Республика Башкортостан - </w:t>
      </w:r>
      <w:r w:rsidRPr="00A27FD4">
        <w:rPr>
          <w:rFonts w:ascii="Times New Roman" w:hAnsi="Times New Roman" w:cs="Times New Roman"/>
          <w:sz w:val="24"/>
          <w:szCs w:val="24"/>
        </w:rPr>
        <w:t xml:space="preserve">98,2 </w:t>
      </w:r>
      <w:proofErr w:type="spellStart"/>
      <w:r w:rsidRPr="00A27F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7FD4">
        <w:rPr>
          <w:rFonts w:ascii="Times New Roman" w:hAnsi="Times New Roman" w:cs="Times New Roman"/>
          <w:sz w:val="24"/>
          <w:szCs w:val="24"/>
        </w:rPr>
        <w:t>,</w:t>
      </w:r>
    </w:p>
    <w:p w:rsidR="0004405F" w:rsidRPr="00A27FD4" w:rsidRDefault="0004405F" w:rsidP="000440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Нежилое здание, Республика Башкортостан - </w:t>
      </w:r>
      <w:r w:rsidRPr="00A27FD4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A27F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27F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405F" w:rsidRDefault="0004405F" w:rsidP="000440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FD4">
        <w:rPr>
          <w:rFonts w:ascii="Times New Roman" w:hAnsi="Times New Roman" w:cs="Times New Roman"/>
          <w:sz w:val="24"/>
          <w:szCs w:val="24"/>
        </w:rPr>
        <w:t>Нежилое здание</w:t>
      </w:r>
      <w:r>
        <w:rPr>
          <w:rFonts w:ascii="Times New Roman" w:hAnsi="Times New Roman" w:cs="Times New Roman"/>
          <w:sz w:val="24"/>
          <w:szCs w:val="24"/>
        </w:rPr>
        <w:t>, Республика Башкортостан</w:t>
      </w:r>
      <w:r w:rsidRPr="00A2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7FD4">
        <w:rPr>
          <w:rFonts w:ascii="Times New Roman" w:hAnsi="Times New Roman" w:cs="Times New Roman"/>
          <w:sz w:val="24"/>
          <w:szCs w:val="24"/>
        </w:rPr>
        <w:t xml:space="preserve"> 47,2 </w:t>
      </w:r>
      <w:proofErr w:type="spellStart"/>
      <w:r w:rsidRPr="00A27FD4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05F" w:rsidRDefault="0004405F" w:rsidP="0004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средства:</w:t>
      </w:r>
    </w:p>
    <w:p w:rsidR="0004405F" w:rsidRDefault="0004405F" w:rsidP="000440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Ниссан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Патрол</w:t>
      </w:r>
      <w:proofErr w:type="spellEnd"/>
      <w:r>
        <w:rPr>
          <w:rFonts w:ascii="Times New Roman" w:hAnsi="Times New Roman" w:cs="Times New Roman"/>
          <w:sz w:val="24"/>
          <w:szCs w:val="24"/>
        </w:rPr>
        <w:t>, 2014 года выпуска</w:t>
      </w:r>
    </w:p>
    <w:p w:rsidR="0004405F" w:rsidRPr="00A27FD4" w:rsidRDefault="0004405F" w:rsidP="000440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7FD4">
        <w:rPr>
          <w:rFonts w:ascii="Times New Roman" w:hAnsi="Times New Roman" w:cs="Times New Roman"/>
          <w:sz w:val="24"/>
          <w:szCs w:val="24"/>
        </w:rPr>
        <w:t>снегоболотоход</w:t>
      </w:r>
      <w:proofErr w:type="spellEnd"/>
      <w:proofErr w:type="gramEnd"/>
      <w:r w:rsidRPr="00A27FD4">
        <w:rPr>
          <w:rFonts w:ascii="Times New Roman" w:hAnsi="Times New Roman" w:cs="Times New Roman"/>
          <w:sz w:val="24"/>
          <w:szCs w:val="24"/>
        </w:rPr>
        <w:t xml:space="preserve"> CAN-FV OUTLANDER MA</w:t>
      </w:r>
      <w:r>
        <w:rPr>
          <w:rFonts w:ascii="Times New Roman" w:hAnsi="Times New Roman" w:cs="Times New Roman"/>
          <w:sz w:val="24"/>
          <w:szCs w:val="24"/>
        </w:rPr>
        <w:t>X XT 650 EFI, 2011 года выпуска</w:t>
      </w:r>
    </w:p>
    <w:p w:rsidR="0004405F" w:rsidRPr="00A27FD4" w:rsidRDefault="0004405F" w:rsidP="000440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FD4">
        <w:rPr>
          <w:rFonts w:ascii="Times New Roman" w:hAnsi="Times New Roman" w:cs="Times New Roman"/>
          <w:sz w:val="24"/>
          <w:szCs w:val="24"/>
        </w:rPr>
        <w:t xml:space="preserve">Мотолодка HUSKY-630, двигатель SUZUKI DF 175 TX 17502F-111567, 2011 </w:t>
      </w:r>
      <w:r>
        <w:rPr>
          <w:rFonts w:ascii="Times New Roman" w:hAnsi="Times New Roman" w:cs="Times New Roman"/>
          <w:sz w:val="24"/>
          <w:szCs w:val="24"/>
        </w:rPr>
        <w:t>года выпуска</w:t>
      </w:r>
    </w:p>
    <w:p w:rsidR="0004405F" w:rsidRPr="00A27FD4" w:rsidRDefault="0004405F" w:rsidP="000440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FD4">
        <w:rPr>
          <w:rFonts w:ascii="Times New Roman" w:hAnsi="Times New Roman" w:cs="Times New Roman"/>
          <w:sz w:val="24"/>
          <w:szCs w:val="24"/>
        </w:rPr>
        <w:t>Прицеп для перевозки лодки или катера, ЛАВ-81017</w:t>
      </w:r>
    </w:p>
    <w:p w:rsidR="0004405F" w:rsidRDefault="0004405F" w:rsidP="00044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05F" w:rsidRPr="004705E5" w:rsidRDefault="0004405F" w:rsidP="0004405F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4705E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lastRenderedPageBreak/>
        <w:t>Информация о фактах представления недостоверных сведений.</w:t>
      </w:r>
    </w:p>
    <w:p w:rsidR="0004405F" w:rsidRPr="004705E5" w:rsidRDefault="0004405F" w:rsidP="0004405F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4705E5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Кандидатом не были представлены следующие сведения об учреждении (участии) в деятельности следующих юридических лиц:</w:t>
      </w:r>
    </w:p>
    <w:p w:rsidR="0004405F" w:rsidRPr="004705E5" w:rsidRDefault="0004405F" w:rsidP="000440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E5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«Армада»</w:t>
      </w:r>
    </w:p>
    <w:p w:rsidR="0004405F" w:rsidRPr="004705E5" w:rsidRDefault="0004405F" w:rsidP="000440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E5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«Спортивный клуб «Арбалет»</w:t>
      </w:r>
    </w:p>
    <w:p w:rsidR="0004405F" w:rsidRPr="004705E5" w:rsidRDefault="0004405F" w:rsidP="000440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E5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«Дока»</w:t>
      </w:r>
    </w:p>
    <w:p w:rsidR="0004405F" w:rsidRPr="004705E5" w:rsidRDefault="0004405F" w:rsidP="000440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E5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«Спортивный клуб «Арбалет-С»</w:t>
      </w:r>
    </w:p>
    <w:p w:rsidR="0004405F" w:rsidRPr="004705E5" w:rsidRDefault="0004405F" w:rsidP="000440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E5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4705E5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Pr="004705E5">
        <w:rPr>
          <w:rFonts w:ascii="Times New Roman" w:eastAsia="Calibri" w:hAnsi="Times New Roman" w:cs="Times New Roman"/>
          <w:sz w:val="24"/>
          <w:szCs w:val="24"/>
        </w:rPr>
        <w:t xml:space="preserve"> спортивная организация «Аркада»</w:t>
      </w:r>
    </w:p>
    <w:p w:rsidR="0004405F" w:rsidRPr="004705E5" w:rsidRDefault="0004405F" w:rsidP="000440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5E5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4705E5">
        <w:rPr>
          <w:rFonts w:ascii="Times New Roman" w:eastAsia="Calibri" w:hAnsi="Times New Roman" w:cs="Times New Roman"/>
          <w:sz w:val="24"/>
          <w:szCs w:val="24"/>
        </w:rPr>
        <w:t>Искрауралтел</w:t>
      </w:r>
      <w:proofErr w:type="spellEnd"/>
      <w:r w:rsidRPr="004705E5">
        <w:rPr>
          <w:rFonts w:ascii="Times New Roman" w:eastAsia="Calibri" w:hAnsi="Times New Roman" w:cs="Times New Roman"/>
          <w:sz w:val="24"/>
          <w:szCs w:val="24"/>
        </w:rPr>
        <w:t>-Башкортостан»</w:t>
      </w:r>
    </w:p>
    <w:p w:rsidR="0004405F" w:rsidRPr="00DC5216" w:rsidRDefault="0004405F" w:rsidP="0004405F">
      <w:pPr>
        <w:suppressAutoHyphens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04405F" w:rsidRDefault="0004405F" w:rsidP="0004405F">
      <w:pPr>
        <w:jc w:val="both"/>
      </w:pPr>
    </w:p>
    <w:p w:rsidR="0004405F" w:rsidRDefault="0004405F" w:rsidP="0004405F">
      <w:pPr>
        <w:jc w:val="center"/>
      </w:pPr>
    </w:p>
    <w:p w:rsidR="0004405F" w:rsidRDefault="0004405F" w:rsidP="0004405F">
      <w:pPr>
        <w:suppressAutoHyphens/>
        <w:spacing w:after="0" w:line="276" w:lineRule="auto"/>
        <w:ind w:left="567" w:right="42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>САЙФИГАЛИЕВ ВАДИМ МАДИЛОВИЧ</w:t>
      </w:r>
    </w:p>
    <w:p w:rsidR="0004405F" w:rsidRPr="00940FEF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 xml:space="preserve">Сайфигалиев Вадим Мадилович </w:t>
      </w:r>
      <w:r w:rsidRPr="00940FEF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>выдвинут Башкортостанским региональным отделением Политической партии ЛДПР – Либерально-демократической партии России.</w:t>
      </w:r>
    </w:p>
    <w:p w:rsidR="0004405F" w:rsidRPr="00940FEF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</w:pPr>
      <w:r w:rsidRPr="00940FEF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ab/>
      </w:r>
    </w:p>
    <w:p w:rsidR="0004405F" w:rsidRPr="00120800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 w:bidi="hi-IN"/>
        </w:rPr>
      </w:pPr>
      <w:r w:rsidRPr="00940FEF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 xml:space="preserve">Дата и место рождения: </w:t>
      </w:r>
      <w:r w:rsidRPr="00120800">
        <w:rPr>
          <w:rFonts w:ascii="Times New Roman" w:eastAsia="Times New Roman" w:hAnsi="Times New Roman" w:cs="Times New Roman"/>
          <w:noProof/>
          <w:sz w:val="24"/>
          <w:szCs w:val="24"/>
          <w:lang w:eastAsia="zh-CN" w:bidi="hi-IN"/>
        </w:rPr>
        <w:t xml:space="preserve">30 января 1985 года </w:t>
      </w:r>
    </w:p>
    <w:p w:rsidR="0004405F" w:rsidRPr="00120800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 w:bidi="hi-IN"/>
        </w:rPr>
      </w:pPr>
      <w:r w:rsidRPr="00120800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 w:bidi="hi-IN"/>
        </w:rPr>
        <w:t>г.Ташауз Ташаузской области.</w:t>
      </w:r>
    </w:p>
    <w:p w:rsidR="0004405F" w:rsidRPr="00940FEF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 w:bidi="hi-IN"/>
        </w:rPr>
      </w:pPr>
    </w:p>
    <w:p w:rsidR="0004405F" w:rsidRPr="00940FEF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 w:bidi="hi-IN"/>
        </w:rPr>
      </w:pPr>
      <w:r w:rsidRPr="00940F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 w:bidi="hi-IN"/>
        </w:rPr>
        <w:t>Место жительства:</w:t>
      </w:r>
      <w:r w:rsidRPr="00940FEF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 xml:space="preserve"> </w:t>
      </w:r>
      <w:r w:rsidRPr="00940FEF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 w:bidi="hi-IN"/>
        </w:rPr>
        <w:t>Республика Башкортостан, Иглинский район с.Акбердино.</w:t>
      </w:r>
    </w:p>
    <w:p w:rsidR="0004405F" w:rsidRPr="00940FEF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</w:pPr>
    </w:p>
    <w:p w:rsidR="0004405F" w:rsidRPr="00940FEF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</w:pPr>
      <w:r w:rsidRPr="00940FEF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 w:bidi="hi-IN"/>
        </w:rPr>
        <w:t>Образование: высшее профессиональное.</w:t>
      </w:r>
    </w:p>
    <w:p w:rsidR="0004405F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В </w:t>
      </w:r>
      <w:r w:rsidRPr="00A7119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2008 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оду окончил </w:t>
      </w:r>
      <w:r w:rsidRPr="00A7119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Московский государственный гуманитарный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университет им. М.А. Шолохова, квалификация - социальный педагог </w:t>
      </w:r>
      <w:r w:rsidRPr="00A7119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по специальности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«</w:t>
      </w:r>
      <w:r w:rsidRPr="00A7119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Социальная педагогика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»</w:t>
      </w:r>
      <w:r w:rsidRPr="00A7119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04405F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04405F" w:rsidRDefault="0004405F" w:rsidP="000440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04405F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Общество с ограниченной ответственностью «Научно Исследовательский проектный Институт нефти и газа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Петон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», оператор множительной техники группы сопровождения и выпуска проектов технического отдела.</w:t>
      </w:r>
    </w:p>
    <w:p w:rsidR="0004405F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04405F" w:rsidRPr="00881EFC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r w:rsidRPr="00881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Член Политической партии ЛДПР.</w:t>
      </w:r>
    </w:p>
    <w:p w:rsidR="0004405F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04405F" w:rsidRPr="00A7119A" w:rsidRDefault="0004405F" w:rsidP="007C7A50">
      <w:pPr>
        <w:suppressAutoHyphens/>
        <w:spacing w:after="4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lastRenderedPageBreak/>
        <w:t>Партийная деятельность:</w:t>
      </w:r>
    </w:p>
    <w:p w:rsidR="0004405F" w:rsidRPr="00A7119A" w:rsidRDefault="0004405F" w:rsidP="007C7A50">
      <w:pPr>
        <w:suppressAutoHyphens/>
        <w:spacing w:after="4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proofErr w:type="gramStart"/>
      <w:r w:rsidRPr="004E494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с</w:t>
      </w:r>
      <w:proofErr w:type="gramEnd"/>
      <w:r w:rsidRPr="004E494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2011 г . по 2014 г. Координатор </w:t>
      </w:r>
      <w:proofErr w:type="spellStart"/>
      <w:r w:rsidRPr="004E494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Стерлитамакского</w:t>
      </w:r>
      <w:proofErr w:type="spellEnd"/>
      <w:r w:rsidRPr="004E494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местного отделения </w:t>
      </w:r>
      <w:r w:rsidRPr="004E4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ЛДПР.</w:t>
      </w:r>
    </w:p>
    <w:p w:rsidR="0004405F" w:rsidRPr="00A7119A" w:rsidRDefault="0004405F" w:rsidP="007C7A50">
      <w:pPr>
        <w:suppressAutoHyphens/>
        <w:spacing w:after="4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proofErr w:type="gramStart"/>
      <w:r w:rsidRPr="00A7119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с</w:t>
      </w:r>
      <w:proofErr w:type="gramEnd"/>
      <w:r w:rsidRPr="00A7119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2014 г.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н.в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. Координатор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Иглинского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местного отделения </w:t>
      </w:r>
      <w:r w:rsidRPr="00881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ЛДПР.</w:t>
      </w:r>
    </w:p>
    <w:p w:rsidR="0004405F" w:rsidRDefault="0004405F" w:rsidP="007C7A50">
      <w:pPr>
        <w:suppressAutoHyphens/>
        <w:spacing w:after="4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04405F" w:rsidRPr="00A7119A" w:rsidRDefault="0004405F" w:rsidP="007C7A50">
      <w:pPr>
        <w:suppressAutoHyphens/>
        <w:spacing w:after="4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r w:rsidRPr="00A71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Участие в избирательных кампаниях:</w:t>
      </w:r>
    </w:p>
    <w:p w:rsidR="0004405F" w:rsidRPr="004E494F" w:rsidRDefault="0004405F" w:rsidP="007C7A50">
      <w:pPr>
        <w:suppressAutoHyphens/>
        <w:spacing w:after="4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4E494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2012 г. – кандидат в депутаты Уфимского районного Совета от </w:t>
      </w:r>
      <w:r w:rsidRPr="004E4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ЛДПР</w:t>
      </w:r>
      <w:r w:rsidRPr="004E494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4E4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(10,95 %, 2 место из 2);</w:t>
      </w:r>
    </w:p>
    <w:p w:rsidR="0004405F" w:rsidRPr="004E494F" w:rsidRDefault="0004405F" w:rsidP="007C7A50">
      <w:pPr>
        <w:suppressAutoHyphens/>
        <w:spacing w:after="4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4E494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2013 г.</w:t>
      </w:r>
      <w:r w:rsidRPr="004E494F">
        <w:rPr>
          <w:rFonts w:ascii="Times New Roman" w:eastAsia="Times New Roman" w:hAnsi="Times New Roman" w:cs="Times New Roman"/>
          <w:color w:val="FF0000"/>
          <w:sz w:val="24"/>
          <w:szCs w:val="24"/>
          <w:lang w:eastAsia="zh-CN" w:bidi="hi-IN"/>
        </w:rPr>
        <w:t xml:space="preserve"> </w:t>
      </w:r>
      <w:r w:rsidRPr="004E494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–</w:t>
      </w:r>
      <w:r w:rsidRPr="004E494F">
        <w:rPr>
          <w:rFonts w:ascii="Times New Roman" w:eastAsia="Times New Roman" w:hAnsi="Times New Roman" w:cs="Times New Roman"/>
          <w:color w:val="FF0000"/>
          <w:sz w:val="24"/>
          <w:szCs w:val="24"/>
          <w:lang w:eastAsia="zh-CN" w:bidi="hi-IN"/>
        </w:rPr>
        <w:t xml:space="preserve"> </w:t>
      </w:r>
      <w:r w:rsidRPr="004E494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кандидат в депутаты Государственного Собрания - Курултая Республики Башкортостан от </w:t>
      </w:r>
      <w:r w:rsidRPr="004E4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ЛДПР</w:t>
      </w:r>
      <w:r w:rsidRPr="004E494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4E4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(2,34 %);</w:t>
      </w:r>
    </w:p>
    <w:p w:rsidR="0004405F" w:rsidRPr="00A7119A" w:rsidRDefault="0004405F" w:rsidP="007C7A50">
      <w:pPr>
        <w:suppressAutoHyphens/>
        <w:spacing w:after="4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4E4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2014 г. – кандидат в </w:t>
      </w:r>
      <w:r w:rsidRPr="004E494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депутаты на дополнительных выборах депутата Совета городского округа город Уфа Республики Башкортостан третьего Созыва третьего созыва от </w:t>
      </w:r>
      <w:r w:rsidRPr="004E4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ЛДПР</w:t>
      </w:r>
      <w:r w:rsidRPr="004E494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4E49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(8,13 %);</w:t>
      </w:r>
    </w:p>
    <w:p w:rsidR="0004405F" w:rsidRPr="00A7119A" w:rsidRDefault="0004405F" w:rsidP="0004405F">
      <w:pPr>
        <w:suppressAutoHyphens/>
        <w:spacing w:after="40" w:line="276" w:lineRule="auto"/>
        <w:ind w:right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С </w:t>
      </w:r>
      <w:r w:rsidRPr="00A71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2015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ода – депутат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Акбердинский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Иглинский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 район Республики Башкортостан на непостоянной основе.</w:t>
      </w:r>
    </w:p>
    <w:p w:rsidR="0004405F" w:rsidRPr="00A7119A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04405F" w:rsidRPr="00A7119A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A7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>Семейное положение: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 женат. Воспитывает</w:t>
      </w:r>
      <w:r w:rsidRPr="00A71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 сына.</w:t>
      </w:r>
    </w:p>
    <w:p w:rsidR="0004405F" w:rsidRPr="00881EFC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 w:bidi="hi-IN"/>
        </w:rPr>
      </w:pPr>
    </w:p>
    <w:p w:rsidR="0004405F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04405F" w:rsidRPr="00881EFC" w:rsidRDefault="0004405F" w:rsidP="0004405F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881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1. Заработная плата: Муниципальное бюджетное дошкольное образовательное учреждение детский сад    № 234 Советского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>района г. Уфа, сумма 35 831,47 рублей</w:t>
      </w:r>
    </w:p>
    <w:p w:rsidR="0004405F" w:rsidRPr="00881EFC" w:rsidRDefault="0004405F" w:rsidP="0004405F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881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>2. Заработная плата: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Pr="00881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>Общество с ограниченной ответственностью Строительная Компания «</w:t>
      </w:r>
      <w:proofErr w:type="spellStart"/>
      <w:r w:rsidRPr="00881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>Арман</w:t>
      </w:r>
      <w:proofErr w:type="spellEnd"/>
      <w:r w:rsidRPr="00881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>», сумма 8 715,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 79 рублей</w:t>
      </w:r>
    </w:p>
    <w:p w:rsidR="0004405F" w:rsidRPr="00881EFC" w:rsidRDefault="0004405F" w:rsidP="0004405F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881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3.Доход от вкладов в банках и иных кредитных организациях Публичное Акционерное общество «Сбербанк России»,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>ДО №8598/0122, сумма 443,94 рублей</w:t>
      </w:r>
    </w:p>
    <w:p w:rsidR="0004405F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</w:pPr>
    </w:p>
    <w:p w:rsidR="0004405F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</w:pPr>
      <w:r w:rsidRPr="00881E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04405F" w:rsidRPr="005E6832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5E6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>Транспортные средства:</w:t>
      </w:r>
    </w:p>
    <w:p w:rsidR="0004405F" w:rsidRPr="005E6832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5E6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>1. Автомобиль легковой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>, CHEVROLET KL1J CRUZE 2012 года выпуска</w:t>
      </w:r>
    </w:p>
    <w:p w:rsidR="0004405F" w:rsidRPr="005E6832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5E6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>2. Автомобиль легковой 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>YUNDAI SANTAFE 2.4 AT, 2011 года выпуска</w:t>
      </w:r>
    </w:p>
    <w:p w:rsidR="0004405F" w:rsidRPr="00881EFC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 w:bidi="hi-IN"/>
        </w:rPr>
      </w:pPr>
    </w:p>
    <w:p w:rsidR="0004405F" w:rsidRPr="00A7119A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 w:bidi="hi-IN"/>
        </w:rPr>
      </w:pPr>
    </w:p>
    <w:p w:rsidR="0004405F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</w:p>
    <w:p w:rsidR="0004405F" w:rsidRDefault="0004405F" w:rsidP="00044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_GoBack"/>
      <w:bookmarkEnd w:id="0"/>
    </w:p>
    <w:p w:rsidR="0004405F" w:rsidRDefault="0004405F" w:rsidP="00044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4405F" w:rsidRDefault="0004405F" w:rsidP="0004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4405F" w:rsidRDefault="0004405F" w:rsidP="0004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ХАЙРУЛЛИН ИЛЬШАТ РАДИКОВИЧ</w:t>
      </w:r>
    </w:p>
    <w:p w:rsidR="00C36EA7" w:rsidRDefault="00C36EA7" w:rsidP="0004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05F" w:rsidRPr="00967C66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Хайруллин Ильшат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Радикович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выдвинут </w:t>
      </w:r>
      <w:r w:rsidRPr="0096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БАШКИРСКИМ РЕСПУБЛИКАНСКИМ ОТДЕЛЕНИЕМ политической партии «КОММУНИСТИЧЕСКАЯ ПАРТИЯ РОССИЙСКОЙ ФЕДЕРАЦИИ».</w:t>
      </w:r>
    </w:p>
    <w:p w:rsidR="0004405F" w:rsidRPr="00967C66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05F" w:rsidRPr="00967C66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место рождения: </w:t>
      </w:r>
      <w:r w:rsidRPr="00967C66">
        <w:rPr>
          <w:rFonts w:ascii="Times New Roman" w:eastAsia="Times New Roman" w:hAnsi="Times New Roman" w:cs="Times New Roman"/>
          <w:sz w:val="24"/>
          <w:szCs w:val="24"/>
          <w:lang w:eastAsia="ru-RU"/>
        </w:rPr>
        <w:t>07 августа 1968 года</w:t>
      </w:r>
    </w:p>
    <w:p w:rsidR="0004405F" w:rsidRPr="00967C66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Уфа, Республика Башкортостан</w:t>
      </w:r>
    </w:p>
    <w:p w:rsidR="0004405F" w:rsidRPr="00967C66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05F" w:rsidRPr="00967C66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жительства: </w:t>
      </w:r>
      <w:r w:rsidRPr="0096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г. Уфа. </w:t>
      </w:r>
    </w:p>
    <w:p w:rsidR="0004405F" w:rsidRPr="00967C66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05F" w:rsidRPr="00967C66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Образование: </w:t>
      </w:r>
      <w:r w:rsidRPr="00967C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профессиональное.</w:t>
      </w:r>
    </w:p>
    <w:p w:rsidR="0004405F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1995 году окончил Московский государственный университет им. 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C6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Ломоносова, квалификация бакалавр менеджмента по направлению «Менеджмент».</w:t>
      </w:r>
    </w:p>
    <w:p w:rsidR="0004405F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05F" w:rsidRDefault="0004405F" w:rsidP="000440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04405F" w:rsidRPr="00967C66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«Компания Уфа-</w:t>
      </w:r>
      <w:proofErr w:type="spellStart"/>
      <w:r w:rsidRPr="00967C6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7C6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заместитель директора по хозяйственной части.</w:t>
      </w:r>
    </w:p>
    <w:p w:rsidR="0004405F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05F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положение:</w:t>
      </w:r>
      <w:r w:rsidRPr="0096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405F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05F" w:rsidRDefault="0004405F" w:rsidP="0004405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04405F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 ответственность ю «Компания Уфа-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7C66">
        <w:rPr>
          <w:rFonts w:ascii="Times New Roman" w:eastAsia="Times New Roman" w:hAnsi="Times New Roman" w:cs="Times New Roman"/>
          <w:sz w:val="24"/>
          <w:szCs w:val="24"/>
          <w:lang w:eastAsia="ru-RU"/>
        </w:rPr>
        <w:t>, 98670,00 руб.</w:t>
      </w:r>
    </w:p>
    <w:p w:rsidR="0004405F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05F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04405F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967C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405F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754 </w:t>
      </w:r>
      <w:proofErr w:type="spellStart"/>
      <w:r w:rsidRPr="00376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04405F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дом:</w:t>
      </w:r>
    </w:p>
    <w:p w:rsidR="0004405F" w:rsidRPr="00967C66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-</w:t>
      </w:r>
      <w:r w:rsidRPr="003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 </w:t>
      </w:r>
      <w:proofErr w:type="spellStart"/>
      <w:r w:rsidRPr="00376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04405F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Гараж:</w:t>
      </w:r>
    </w:p>
    <w:p w:rsidR="0004405F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511,7 </w:t>
      </w:r>
      <w:proofErr w:type="spellStart"/>
      <w:r w:rsidRPr="00376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</w:p>
    <w:p w:rsidR="0004405F" w:rsidRPr="00967C66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недвижимое имущество:</w:t>
      </w:r>
    </w:p>
    <w:p w:rsidR="0004405F" w:rsidRPr="00376D7C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76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446,1 </w:t>
      </w:r>
      <w:proofErr w:type="spellStart"/>
      <w:r w:rsidRPr="00376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04405F" w:rsidRPr="00376D7C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2.Административн</w:t>
      </w:r>
      <w:r w:rsidRPr="00376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здание,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98,2 </w:t>
      </w:r>
      <w:proofErr w:type="spellStart"/>
      <w:r w:rsidRPr="00376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04405F" w:rsidRPr="00376D7C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76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Диспетчерская,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26,2 </w:t>
      </w:r>
      <w:proofErr w:type="spellStart"/>
      <w:r w:rsidRPr="00376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04405F" w:rsidRPr="00967C66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4.Баня, Республика </w:t>
      </w:r>
      <w:proofErr w:type="gramStart"/>
      <w:r w:rsidRPr="00B91A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04405F" w:rsidRPr="00376D7C" w:rsidRDefault="0004405F" w:rsidP="0004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</w:p>
    <w:p w:rsidR="0004405F" w:rsidRPr="00376D7C" w:rsidRDefault="0004405F" w:rsidP="0004405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4F4F4"/>
          <w:lang w:eastAsia="ru-RU"/>
        </w:rPr>
      </w:pPr>
      <w:r w:rsidRPr="002007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4F4F4"/>
          <w:lang w:eastAsia="ru-RU"/>
        </w:rPr>
        <w:t xml:space="preserve">Легковой автомобиль, Тойота </w:t>
      </w:r>
      <w:proofErr w:type="spellStart"/>
      <w:r w:rsidRPr="002007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4F4F4"/>
          <w:lang w:eastAsia="ru-RU"/>
        </w:rPr>
        <w:t>Камри</w:t>
      </w:r>
      <w:proofErr w:type="spellEnd"/>
      <w:r w:rsidRPr="002007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4F4F4"/>
          <w:lang w:eastAsia="ru-RU"/>
        </w:rPr>
        <w:t>, 2015 года выпуска</w:t>
      </w:r>
    </w:p>
    <w:p w:rsidR="0004405F" w:rsidRPr="00D8424A" w:rsidRDefault="0004405F" w:rsidP="0004405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4F4F4"/>
          <w:lang w:eastAsia="ru-RU"/>
        </w:rPr>
      </w:pPr>
    </w:p>
    <w:p w:rsidR="0004405F" w:rsidRPr="00D8424A" w:rsidRDefault="0004405F" w:rsidP="0004405F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405F" w:rsidRPr="00D8424A" w:rsidRDefault="0004405F" w:rsidP="0004405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405F" w:rsidRPr="00D8424A" w:rsidRDefault="0004405F" w:rsidP="000440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05F" w:rsidRDefault="0004405F" w:rsidP="00044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4405F" w:rsidRDefault="0004405F" w:rsidP="00044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4405F" w:rsidRDefault="0004405F" w:rsidP="00044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4405F" w:rsidRDefault="0004405F" w:rsidP="00044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4405F" w:rsidRDefault="0004405F" w:rsidP="00044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4405F" w:rsidRDefault="0004405F" w:rsidP="00044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4405F" w:rsidRDefault="0004405F" w:rsidP="0004405F">
      <w:pPr>
        <w:jc w:val="both"/>
      </w:pPr>
    </w:p>
    <w:p w:rsidR="0004405F" w:rsidRDefault="0004405F" w:rsidP="0004405F">
      <w:pPr>
        <w:jc w:val="both"/>
      </w:pPr>
    </w:p>
    <w:p w:rsidR="0004405F" w:rsidRDefault="0004405F" w:rsidP="0004405F">
      <w:pPr>
        <w:jc w:val="both"/>
      </w:pPr>
    </w:p>
    <w:p w:rsidR="0004405F" w:rsidRDefault="0004405F" w:rsidP="0004405F">
      <w:pPr>
        <w:jc w:val="both"/>
      </w:pPr>
    </w:p>
    <w:p w:rsidR="0004405F" w:rsidRDefault="0004405F"/>
    <w:sectPr w:rsidR="0004405F" w:rsidSect="000440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85384"/>
    <w:multiLevelType w:val="hybridMultilevel"/>
    <w:tmpl w:val="76983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DB0F2B"/>
    <w:multiLevelType w:val="hybridMultilevel"/>
    <w:tmpl w:val="26084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67D13"/>
    <w:multiLevelType w:val="hybridMultilevel"/>
    <w:tmpl w:val="3014F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5E285B"/>
    <w:multiLevelType w:val="hybridMultilevel"/>
    <w:tmpl w:val="D14E1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6D"/>
    <w:rsid w:val="0004405F"/>
    <w:rsid w:val="000B2F16"/>
    <w:rsid w:val="000E31CC"/>
    <w:rsid w:val="0020074C"/>
    <w:rsid w:val="0033007D"/>
    <w:rsid w:val="00566F69"/>
    <w:rsid w:val="007C7A50"/>
    <w:rsid w:val="0080536D"/>
    <w:rsid w:val="00900D14"/>
    <w:rsid w:val="00C36EA7"/>
    <w:rsid w:val="00CA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3AC4-93C6-46A2-B25A-77359DAF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1743</Words>
  <Characters>9940</Characters>
  <Application>Microsoft Office Word</Application>
  <DocSecurity>0</DocSecurity>
  <Lines>82</Lines>
  <Paragraphs>23</Paragraphs>
  <ScaleCrop>false</ScaleCrop>
  <Company/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2016-09-02T04:17:00Z</dcterms:created>
  <dcterms:modified xsi:type="dcterms:W3CDTF">2016-09-06T07:23:00Z</dcterms:modified>
</cp:coreProperties>
</file>