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61" w:rsidRPr="00DB0812" w:rsidRDefault="00667661" w:rsidP="0066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61" w:rsidRPr="00DB0812" w:rsidRDefault="00667661" w:rsidP="0066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661" w:rsidRDefault="00667661" w:rsidP="00667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БАУТСКИЙ АЛЕКСАНДР ОЛЕГОВИЧ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Баутский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Олегович выдвинут </w:t>
      </w:r>
      <w:r w:rsidRPr="00F96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Pr="00F96B3F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 w:rsidRPr="00F9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ноября 1957 года </w:t>
      </w:r>
    </w:p>
    <w:p w:rsidR="00667661" w:rsidRPr="00F96B3F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Pr="00F96B3F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667661" w:rsidRPr="00F96B3F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профессиональное.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2002 году окончил Башкирский государственный университет, квалификация -  юрист по специальности «Юриспруденция».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комплексно-технологическое предприятие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директор.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партийных кампаниях: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3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 по 2016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- депутат трех созывов Совета городского округа город Уфа Республики Башкортостан (на непостоянной основе).</w:t>
      </w:r>
    </w:p>
    <w:p w:rsidR="00667661" w:rsidRPr="002824B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Pr="002824B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 Коммунистической Партии Российской Федерации.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661" w:rsidRPr="00F96B3F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женат.</w:t>
      </w:r>
      <w:r w:rsidRPr="00F9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дочь и сына.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2015 год)</w:t>
      </w:r>
      <w:r w:rsidRPr="00D1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1.ООО КТП «</w:t>
      </w:r>
      <w:proofErr w:type="spellStart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</w:t>
      </w:r>
      <w:proofErr w:type="spellEnd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-монтаж», заработная плата 4 200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2.Продажа а/м S</w:t>
      </w:r>
      <w:proofErr w:type="spellStart"/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koda</w:t>
      </w:r>
      <w:proofErr w:type="spellEnd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Fabia</w:t>
      </w:r>
      <w:proofErr w:type="spellEnd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4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3.Продажа а/м </w:t>
      </w:r>
      <w:proofErr w:type="spellStart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Rov</w:t>
      </w:r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4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4.Продажа а/м </w:t>
      </w:r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Volkswagen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Touareg</w:t>
      </w:r>
      <w:proofErr w:type="spellEnd"/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D13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4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667661" w:rsidRPr="00D1393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139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от вкладов в банках – 10 293,76</w:t>
      </w:r>
      <w:r w:rsidRPr="004A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67661" w:rsidRPr="004A2A6A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участок: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- 1460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667661" w:rsidRPr="00A95D4E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- 124,9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Гаражи:</w:t>
      </w:r>
    </w:p>
    <w:p w:rsidR="00667661" w:rsidRPr="00A95D4E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67661" w:rsidRPr="00A95D4E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- 22,8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недвижимое имущество:</w:t>
      </w:r>
    </w:p>
    <w:p w:rsidR="00667661" w:rsidRPr="00A95D4E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- 53,1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средства:</w:t>
      </w:r>
    </w:p>
    <w:p w:rsidR="00667661" w:rsidRPr="00947E42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А/м джип </w:t>
      </w:r>
      <w:r w:rsidRPr="0094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94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Rover</w:t>
      </w:r>
      <w:r w:rsidRPr="0094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E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Discovery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/, год выпуска 2015</w:t>
      </w:r>
    </w:p>
    <w:p w:rsidR="00667661" w:rsidRPr="00947E42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А/м 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A6, год выпуска 2016</w:t>
      </w:r>
    </w:p>
    <w:p w:rsidR="00667661" w:rsidRPr="00947E42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4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Снегоход Ямаха, год выпуска 2013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Прицеп бортовой Скиф, год выпуска 2013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jc w:val="center"/>
      </w:pPr>
    </w:p>
    <w:p w:rsidR="00667661" w:rsidRPr="00DF0955" w:rsidRDefault="00667661" w:rsidP="0066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55">
        <w:rPr>
          <w:rFonts w:ascii="Times New Roman" w:hAnsi="Times New Roman" w:cs="Times New Roman"/>
          <w:b/>
          <w:sz w:val="24"/>
          <w:szCs w:val="24"/>
        </w:rPr>
        <w:t>ВАСИЛЬЕВ ПАВЕЛ ЮРЬЕВИЧ</w:t>
      </w:r>
    </w:p>
    <w:p w:rsidR="00667661" w:rsidRPr="00DF0955" w:rsidRDefault="00667661" w:rsidP="0066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55">
        <w:rPr>
          <w:rFonts w:ascii="Times New Roman" w:hAnsi="Times New Roman" w:cs="Times New Roman"/>
          <w:b/>
          <w:sz w:val="24"/>
          <w:szCs w:val="24"/>
        </w:rPr>
        <w:t xml:space="preserve">Васильев Павел Юрьевич выдвинут </w:t>
      </w:r>
      <w:proofErr w:type="spellStart"/>
      <w:r w:rsidRPr="00DF0955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DF0955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667661" w:rsidRPr="00DF0955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55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>
        <w:rPr>
          <w:rFonts w:ascii="Times New Roman" w:hAnsi="Times New Roman" w:cs="Times New Roman"/>
          <w:sz w:val="24"/>
          <w:szCs w:val="24"/>
        </w:rPr>
        <w:t>16 апреля 1962 года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Октябрьский</w:t>
      </w:r>
      <w:r w:rsidRPr="00DF0955">
        <w:rPr>
          <w:rFonts w:ascii="Times New Roman" w:hAnsi="Times New Roman" w:cs="Times New Roman"/>
          <w:sz w:val="24"/>
          <w:szCs w:val="24"/>
        </w:rPr>
        <w:t>, Республика Башкортостан</w:t>
      </w:r>
    </w:p>
    <w:p w:rsidR="00667661" w:rsidRPr="00DF0955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Pr="00DF0955" w:rsidRDefault="00667661" w:rsidP="0066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955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DF0955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DF0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55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DF0955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1984 году окончил Уфимский государственный авиационный технический университет, квалификация – инженер-механик по специальности «Машины и технология литейного производства».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Default="00667661" w:rsidP="00667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директор.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в избирательных кампаниях: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55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: женат. 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два сына и две дочери.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Pr="005C7CC7" w:rsidRDefault="00667661" w:rsidP="00667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C7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667661" w:rsidRPr="00F617D2" w:rsidRDefault="00667661" w:rsidP="006676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по основному месту работы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- 2 193 941, 83 рублей</w:t>
      </w:r>
      <w:r w:rsidRP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661" w:rsidRPr="00F617D2" w:rsidRDefault="00667661" w:rsidP="006676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вкладов в банках - 0,01 рублей</w:t>
      </w:r>
    </w:p>
    <w:p w:rsidR="00667661" w:rsidRPr="007E228F" w:rsidRDefault="00667661" w:rsidP="006676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от участия в коммерческой организации 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П.Ю.  - 1 946 014,00 рублей</w:t>
      </w:r>
    </w:p>
    <w:p w:rsidR="00667661" w:rsidRPr="00DF0955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Земельные участки:</w:t>
      </w:r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1.Садовый участок,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Республика Башкортостан -1 570,00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2. Дачн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 участок, Республика Башкортостан - 300,00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F61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3. Участок для размещения склада</w:t>
      </w:r>
      <w:r>
        <w:rPr>
          <w:rFonts w:ascii="Times New Roman" w:eastAsia="Calibri" w:hAnsi="Times New Roman" w:cs="Times New Roman"/>
          <w:sz w:val="24"/>
          <w:szCs w:val="24"/>
        </w:rPr>
        <w:t>, Республика Башкортостан</w:t>
      </w:r>
      <w:r w:rsidRPr="00F6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166,00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(½ доля)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4. Участок для обслуживания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ранспорта, Республика Башкортостан - 120,00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667661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Жилой дом:</w:t>
      </w:r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 - </w:t>
      </w:r>
      <w:r w:rsidRPr="006259A1">
        <w:rPr>
          <w:rFonts w:ascii="Times New Roman" w:eastAsia="Calibri" w:hAnsi="Times New Roman" w:cs="Times New Roman"/>
          <w:sz w:val="24"/>
          <w:szCs w:val="24"/>
        </w:rPr>
        <w:t xml:space="preserve">217,2 </w:t>
      </w:r>
      <w:proofErr w:type="spellStart"/>
      <w:r w:rsidRPr="006259A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667661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661" w:rsidRPr="00F617D2" w:rsidRDefault="00667661" w:rsidP="006676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7D2">
        <w:rPr>
          <w:rFonts w:ascii="Times New Roman" w:eastAsia="Calibri" w:hAnsi="Times New Roman" w:cs="Times New Roman"/>
          <w:sz w:val="24"/>
          <w:szCs w:val="24"/>
        </w:rPr>
        <w:t>Квартира:</w:t>
      </w:r>
    </w:p>
    <w:p w:rsidR="00667661" w:rsidRDefault="00667661" w:rsidP="00667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Pr="00F617D2">
        <w:rPr>
          <w:rFonts w:ascii="Times New Roman" w:hAnsi="Times New Roman" w:cs="Times New Roman"/>
          <w:sz w:val="24"/>
          <w:szCs w:val="24"/>
        </w:rPr>
        <w:t>83,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Гаражи:</w:t>
      </w: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9A1"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- 60,4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61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9A1"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-17,3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7D2">
        <w:rPr>
          <w:rFonts w:ascii="Times New Roman" w:hAnsi="Times New Roman" w:cs="Times New Roman"/>
          <w:sz w:val="24"/>
          <w:szCs w:val="24"/>
        </w:rPr>
        <w:t xml:space="preserve"> Нежилое помещение</w:t>
      </w:r>
      <w:r>
        <w:rPr>
          <w:rFonts w:ascii="Times New Roman" w:hAnsi="Times New Roman" w:cs="Times New Roman"/>
          <w:sz w:val="24"/>
          <w:szCs w:val="24"/>
        </w:rPr>
        <w:t>, Республика Башкортостан -</w:t>
      </w:r>
      <w:r w:rsidRPr="00F61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546,8 кв. м</w:t>
      </w: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7D2">
        <w:rPr>
          <w:rFonts w:ascii="Times New Roman" w:hAnsi="Times New Roman" w:cs="Times New Roman"/>
          <w:sz w:val="24"/>
          <w:szCs w:val="24"/>
        </w:rPr>
        <w:t xml:space="preserve"> 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Башкортостан - </w:t>
      </w:r>
      <w:r w:rsidRPr="00F617D2">
        <w:rPr>
          <w:rFonts w:ascii="Times New Roman" w:hAnsi="Times New Roman" w:cs="Times New Roman"/>
          <w:sz w:val="24"/>
          <w:szCs w:val="24"/>
        </w:rPr>
        <w:t>170,6 кв. м</w:t>
      </w: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17D2">
        <w:rPr>
          <w:rFonts w:ascii="Times New Roman" w:hAnsi="Times New Roman" w:cs="Times New Roman"/>
          <w:sz w:val="24"/>
          <w:szCs w:val="24"/>
        </w:rPr>
        <w:t xml:space="preserve"> 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Башкортостан - </w:t>
      </w:r>
      <w:r w:rsidRPr="00F617D2">
        <w:rPr>
          <w:rFonts w:ascii="Times New Roman" w:hAnsi="Times New Roman" w:cs="Times New Roman"/>
          <w:sz w:val="24"/>
          <w:szCs w:val="24"/>
        </w:rPr>
        <w:t>62,7 кв. м</w:t>
      </w: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Нежилое помещение, Республика Башкортостан - </w:t>
      </w:r>
      <w:r w:rsidRPr="00F617D2">
        <w:rPr>
          <w:rFonts w:ascii="Times New Roman" w:hAnsi="Times New Roman" w:cs="Times New Roman"/>
          <w:sz w:val="24"/>
          <w:szCs w:val="24"/>
        </w:rPr>
        <w:t xml:space="preserve"> 151,4 кв. м</w:t>
      </w: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F617D2">
        <w:rPr>
          <w:rFonts w:ascii="Times New Roman" w:hAnsi="Times New Roman" w:cs="Times New Roman"/>
          <w:sz w:val="24"/>
          <w:szCs w:val="24"/>
        </w:rPr>
        <w:t>:</w:t>
      </w:r>
    </w:p>
    <w:p w:rsidR="00667661" w:rsidRPr="00F617D2" w:rsidRDefault="00667661" w:rsidP="0066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7D2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F617D2"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Pr="00F617D2">
        <w:rPr>
          <w:rFonts w:ascii="Times New Roman" w:hAnsi="Times New Roman" w:cs="Times New Roman"/>
          <w:sz w:val="24"/>
          <w:szCs w:val="24"/>
        </w:rPr>
        <w:t xml:space="preserve"> </w:t>
      </w:r>
      <w:r w:rsidRPr="00F617D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3 2005 года выпуска</w:t>
      </w:r>
    </w:p>
    <w:p w:rsidR="00667661" w:rsidRPr="00DF0955" w:rsidRDefault="00667661" w:rsidP="00667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Default="00667661" w:rsidP="00667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>ГАЙНЕТДИНОВА ФАНИЯ ФАРГАТОВНА</w:t>
      </w:r>
    </w:p>
    <w:p w:rsidR="00C83AC2" w:rsidRDefault="00C83AC2" w:rsidP="00667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Гайнетдинова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Фания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Фаргатовна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>выдвинут</w:t>
      </w:r>
      <w:r w:rsidR="00711D3D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>Башкортостанским</w:t>
      </w:r>
      <w:proofErr w:type="spellEnd"/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Pr="00EE64E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Дата и место рождения: </w:t>
      </w:r>
      <w:r w:rsidRPr="00EE64E0">
        <w:rPr>
          <w:rFonts w:ascii="Times New Roman" w:eastAsia="Times New Roman" w:hAnsi="Times New Roman" w:cs="Times New Roman"/>
          <w:iCs/>
          <w:sz w:val="24"/>
          <w:szCs w:val="24"/>
        </w:rPr>
        <w:t>26 мая 1983 года.</w:t>
      </w:r>
    </w:p>
    <w:p w:rsidR="00667661" w:rsidRPr="00EE64E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Самарканд, Узбекистан.</w:t>
      </w:r>
    </w:p>
    <w:p w:rsidR="00667661" w:rsidRPr="00EE64E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67661" w:rsidRPr="00EE64E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 жительства:</w:t>
      </w:r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E64E0">
        <w:rPr>
          <w:rFonts w:ascii="Times New Roman" w:eastAsia="Times New Roman" w:hAnsi="Times New Roman" w:cs="Times New Roman"/>
          <w:bCs/>
          <w:iCs/>
          <w:sz w:val="24"/>
          <w:szCs w:val="24"/>
        </w:rPr>
        <w:t>Республика Башкортостан, г. Уфа.</w:t>
      </w:r>
    </w:p>
    <w:p w:rsidR="00667661" w:rsidRPr="00EE64E0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4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Образование: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полное среднее.</w:t>
      </w:r>
    </w:p>
    <w:p w:rsidR="00667661" w:rsidRPr="00D8668B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8B">
        <w:rPr>
          <w:rFonts w:ascii="Times New Roman" w:eastAsia="Times New Roman" w:hAnsi="Times New Roman" w:cs="Times New Roman"/>
          <w:iCs/>
          <w:sz w:val="24"/>
          <w:szCs w:val="24"/>
        </w:rPr>
        <w:t>Обучается в Уральском государственном юридическом университете на заочном отделении, факультет «Юриспруденция» специализация</w:t>
      </w:r>
      <w:r w:rsidRPr="00D8668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 </w:t>
      </w:r>
      <w:r w:rsidRPr="00D8668B">
        <w:rPr>
          <w:rFonts w:ascii="Times New Roman" w:eastAsia="Times New Roman" w:hAnsi="Times New Roman" w:cs="Times New Roman"/>
          <w:iCs/>
          <w:sz w:val="24"/>
          <w:szCs w:val="24"/>
        </w:rPr>
        <w:t>«Юрист».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667661" w:rsidRPr="005F411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Общество с ограниченной ответственностью «О’КЕЙ», кассир- </w:t>
      </w:r>
      <w:proofErr w:type="spellStart"/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>ционист</w:t>
      </w:r>
      <w:proofErr w:type="spellEnd"/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Участие в избирательных кампаниях:</w:t>
      </w:r>
    </w:p>
    <w:p w:rsidR="00667661" w:rsidRPr="005F4113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Депутат Совета сельского поселения </w:t>
      </w:r>
      <w:proofErr w:type="spellStart"/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>Курманкеевский</w:t>
      </w:r>
      <w:proofErr w:type="spellEnd"/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сельсовет муниципального района </w:t>
      </w:r>
      <w:proofErr w:type="spellStart"/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>Давлекановский</w:t>
      </w:r>
      <w:proofErr w:type="spellEnd"/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 Республики Башкортостан по избиратель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ному округу № 1 на безвозмездной </w:t>
      </w:r>
      <w:r w:rsidRPr="005F4113">
        <w:rPr>
          <w:rFonts w:ascii="Times New Roman" w:eastAsia="Times New Roman" w:hAnsi="Times New Roman" w:cs="Times New Roman"/>
          <w:iCs/>
          <w:sz w:val="24"/>
          <w:szCs w:val="24"/>
        </w:rPr>
        <w:t>основе.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Член политической партии ЛДПР.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Семейное положение: </w:t>
      </w:r>
      <w:r w:rsidRPr="0090798E">
        <w:rPr>
          <w:rFonts w:ascii="Times New Roman" w:eastAsia="Times New Roman" w:hAnsi="Times New Roman" w:cs="Times New Roman"/>
          <w:iCs/>
          <w:sz w:val="24"/>
          <w:szCs w:val="24"/>
        </w:rPr>
        <w:t>не замужем. Есть дочь.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67661" w:rsidRDefault="00667661" w:rsidP="00667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67661" w:rsidRDefault="00667661" w:rsidP="006676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113">
        <w:rPr>
          <w:rFonts w:ascii="Times New Roman" w:hAnsi="Times New Roman" w:cs="Times New Roman"/>
          <w:sz w:val="24"/>
          <w:szCs w:val="24"/>
        </w:rPr>
        <w:t xml:space="preserve">Заработная плата: Общество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 «О’КЕЙ» -</w:t>
      </w:r>
      <w:r w:rsidRPr="005F4113">
        <w:rPr>
          <w:rFonts w:ascii="Times New Roman" w:hAnsi="Times New Roman" w:cs="Times New Roman"/>
          <w:sz w:val="24"/>
          <w:szCs w:val="24"/>
        </w:rPr>
        <w:t xml:space="preserve"> 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13">
        <w:rPr>
          <w:rFonts w:ascii="Times New Roman" w:hAnsi="Times New Roman" w:cs="Times New Roman"/>
          <w:sz w:val="24"/>
          <w:szCs w:val="24"/>
        </w:rPr>
        <w:t>092,66 руб</w:t>
      </w:r>
      <w:r>
        <w:rPr>
          <w:rFonts w:ascii="Times New Roman" w:hAnsi="Times New Roman" w:cs="Times New Roman"/>
          <w:sz w:val="18"/>
          <w:szCs w:val="18"/>
        </w:rPr>
        <w:t>лей</w:t>
      </w:r>
    </w:p>
    <w:p w:rsidR="00667661" w:rsidRPr="00A86A7E" w:rsidRDefault="00667661" w:rsidP="006676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имуществе, принадлежащем кандидату на праве собственности:</w:t>
      </w:r>
    </w:p>
    <w:p w:rsidR="00667661" w:rsidRDefault="00667661" w:rsidP="0066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667661" w:rsidRDefault="00667661" w:rsidP="00667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7E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- 28,2 кв. м (</w:t>
      </w:r>
      <w:r w:rsidRPr="00A86A7E">
        <w:rPr>
          <w:rFonts w:ascii="Times New Roman" w:hAnsi="Times New Roman" w:cs="Times New Roman"/>
          <w:sz w:val="24"/>
          <w:szCs w:val="24"/>
        </w:rPr>
        <w:t xml:space="preserve">доля в </w:t>
      </w:r>
      <w:r>
        <w:rPr>
          <w:rFonts w:ascii="Times New Roman" w:hAnsi="Times New Roman" w:cs="Times New Roman"/>
          <w:sz w:val="24"/>
          <w:szCs w:val="24"/>
        </w:rPr>
        <w:t>праве</w:t>
      </w:r>
      <w:r w:rsidRPr="00A86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½)</w:t>
      </w:r>
    </w:p>
    <w:p w:rsidR="00667661" w:rsidRPr="00A86A7E" w:rsidRDefault="00667661" w:rsidP="006676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67661" w:rsidRDefault="00667661" w:rsidP="00667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61" w:rsidRPr="00036C94" w:rsidRDefault="00667661" w:rsidP="00667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94">
        <w:rPr>
          <w:rFonts w:ascii="Times New Roman" w:hAnsi="Times New Roman" w:cs="Times New Roman"/>
          <w:b/>
          <w:sz w:val="24"/>
          <w:szCs w:val="24"/>
        </w:rPr>
        <w:t>ЛАВРОВА ОЛЬГА ВЛАДИМИРОВНА</w:t>
      </w:r>
    </w:p>
    <w:p w:rsidR="00667661" w:rsidRPr="002F5F6C" w:rsidRDefault="00667661" w:rsidP="00667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C94">
        <w:rPr>
          <w:rFonts w:ascii="Times New Roman" w:hAnsi="Times New Roman" w:cs="Times New Roman"/>
          <w:b/>
          <w:sz w:val="24"/>
          <w:szCs w:val="24"/>
        </w:rPr>
        <w:t xml:space="preserve">Лаврова Ольга Владимировна </w:t>
      </w:r>
      <w:r w:rsidRPr="002F5F6C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711D3D">
        <w:rPr>
          <w:rFonts w:ascii="Times New Roman" w:hAnsi="Times New Roman" w:cs="Times New Roman"/>
          <w:b/>
          <w:sz w:val="24"/>
          <w:szCs w:val="24"/>
        </w:rPr>
        <w:t>а</w:t>
      </w:r>
      <w:r w:rsidRPr="002F5F6C">
        <w:rPr>
          <w:rFonts w:ascii="Times New Roman" w:hAnsi="Times New Roman" w:cs="Times New Roman"/>
          <w:b/>
          <w:sz w:val="24"/>
          <w:szCs w:val="24"/>
        </w:rPr>
        <w:t xml:space="preserve"> «Региональным отделением Политической партии «СПРАВЕДЛИВАЯ РОССИЯ» в Республике Башкортостан.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1977 года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 Башкортостан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г. Уфа. 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661" w:rsidRPr="00036C94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36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не работающая.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за 2015 год не имела.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3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40,5 кв. м</w:t>
      </w: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61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667661" w:rsidRPr="00036C94" w:rsidRDefault="00667661" w:rsidP="006676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Легковой автомобиль КИА PICANTO 2007 года выпуска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7661" w:rsidRPr="00036C94" w:rsidRDefault="00667661" w:rsidP="00667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61" w:rsidRDefault="00667661" w:rsidP="0066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97" w:rsidRDefault="00B56A97">
      <w:bookmarkStart w:id="0" w:name="_GoBack"/>
      <w:bookmarkEnd w:id="0"/>
    </w:p>
    <w:sectPr w:rsidR="00B56A97" w:rsidSect="00DB0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024D"/>
    <w:multiLevelType w:val="hybridMultilevel"/>
    <w:tmpl w:val="D6868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2D"/>
    <w:rsid w:val="000C3A2D"/>
    <w:rsid w:val="00667661"/>
    <w:rsid w:val="00711D3D"/>
    <w:rsid w:val="00B56A97"/>
    <w:rsid w:val="00C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6AE7-23F5-43DB-AAAA-B85F504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7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6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2016-09-01T09:55:00Z</dcterms:created>
  <dcterms:modified xsi:type="dcterms:W3CDTF">2016-09-06T07:47:00Z</dcterms:modified>
</cp:coreProperties>
</file>