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7" w:rsidRPr="00854BA0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BA0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854BA0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B32477" w:rsidRPr="00854BA0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по вопросу предоставления разрешения</w:t>
      </w:r>
    </w:p>
    <w:p w:rsidR="00B32477" w:rsidRPr="00854BA0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на условно разрешённый вид использования земельного участка</w:t>
      </w:r>
    </w:p>
    <w:p w:rsidR="00723B6B" w:rsidRPr="00854BA0" w:rsidRDefault="00935ECC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A6BAA" w:rsidRPr="00854BA0">
        <w:rPr>
          <w:rFonts w:ascii="Times New Roman" w:hAnsi="Times New Roman" w:cs="Times New Roman"/>
          <w:sz w:val="28"/>
          <w:szCs w:val="28"/>
        </w:rPr>
        <w:t>02:55:010611:5470</w:t>
      </w:r>
    </w:p>
    <w:p w:rsidR="00723B6B" w:rsidRPr="00854BA0" w:rsidRDefault="00723B6B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в Советском районе городского округа город Уфа Республики Башкортостан - «Многоэтажная жилая застройка (высотная застройка)»</w:t>
      </w:r>
    </w:p>
    <w:p w:rsidR="00B32477" w:rsidRPr="00854BA0" w:rsidRDefault="00B32477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6BAA" w:rsidRPr="00854BA0" w:rsidRDefault="00FA6BAA" w:rsidP="00FA6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1.  Заявитель: Управление Министерства внутренних дел Российской Федерации по городу Уфе, 450096, Республика Башкортостан, город Уфа, улица </w:t>
      </w:r>
      <w:proofErr w:type="spellStart"/>
      <w:r w:rsidRPr="00854BA0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854BA0">
        <w:rPr>
          <w:rFonts w:ascii="Times New Roman" w:hAnsi="Times New Roman" w:cs="Times New Roman"/>
          <w:sz w:val="28"/>
          <w:szCs w:val="28"/>
        </w:rPr>
        <w:t xml:space="preserve">, дом 46. </w:t>
      </w:r>
    </w:p>
    <w:p w:rsidR="00FA6BAA" w:rsidRPr="00854BA0" w:rsidRDefault="00FA6BAA" w:rsidP="00FA6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FF6043" w:rsidRPr="00854BA0" w:rsidRDefault="00FF6043" w:rsidP="00FF6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3. Сроки проведения общественных обсуждений: с 1 апреля 2021 года по 30 апреля 2021 года.</w:t>
      </w:r>
      <w:r w:rsidR="00F5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43" w:rsidRPr="00854BA0" w:rsidRDefault="00FF6043" w:rsidP="00FF6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4.  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FF6043" w:rsidRPr="00854BA0" w:rsidRDefault="00FF6043" w:rsidP="00FF60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- оповещение о начале общественных обсуждений </w:t>
      </w:r>
      <w:r w:rsidRPr="00854BA0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разрешённый вид использования земельного участка с кадастровым номером </w:t>
      </w:r>
      <w:r w:rsidRPr="00854BA0">
        <w:rPr>
          <w:rFonts w:ascii="Times New Roman" w:hAnsi="Times New Roman" w:cs="Times New Roman"/>
          <w:sz w:val="28"/>
          <w:szCs w:val="28"/>
        </w:rPr>
        <w:t xml:space="preserve">02:55:010611:5470 </w:t>
      </w:r>
      <w:r w:rsidRPr="00854BA0">
        <w:rPr>
          <w:rFonts w:ascii="Times New Roman" w:hAnsi="Times New Roman"/>
          <w:sz w:val="28"/>
          <w:szCs w:val="28"/>
        </w:rPr>
        <w:t xml:space="preserve">в Советском районе городского округа город Уфа Республики Башкортостан - «Многоэтажная жилая застройка (высотная застройка)» опубликовано в газете </w:t>
      </w:r>
      <w:r w:rsidR="00854BA0" w:rsidRPr="00854BA0">
        <w:rPr>
          <w:rFonts w:ascii="Times New Roman" w:hAnsi="Times New Roman"/>
          <w:sz w:val="28"/>
          <w:szCs w:val="28"/>
        </w:rPr>
        <w:t>«Уфимские ведомости» от 8 апреля 2021 года № 24 (4124)</w:t>
      </w:r>
      <w:r w:rsidRPr="00854BA0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FF6043" w:rsidRPr="00854BA0" w:rsidRDefault="00FF6043" w:rsidP="00FF60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54BA0">
        <w:rPr>
          <w:rFonts w:ascii="Times New Roman" w:hAnsi="Times New Roman"/>
          <w:sz w:val="28"/>
          <w:szCs w:val="28"/>
        </w:rPr>
        <w:t>- информационные материалы по теме общественных обсуждений представлены на экспозиции по адресу: Республика Башкортостан, город Уфа, улица Революционная, дом 111, Администрация Советского района городского округа город Уфа Республики Башкортостан. Экспозиция открыта с 8 апреля 2021 года по 15 апреля 2021 года. Часы работы: с 9.00 часов до 13.00 часов и с 14.00 часов до 17.00 часов (кроме выходных и праздничных дней);</w:t>
      </w:r>
    </w:p>
    <w:p w:rsidR="00FF6043" w:rsidRPr="00854BA0" w:rsidRDefault="00FF6043" w:rsidP="00FF60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54BA0">
        <w:rPr>
          <w:rFonts w:ascii="Times New Roman" w:hAnsi="Times New Roman"/>
          <w:sz w:val="28"/>
          <w:szCs w:val="28"/>
        </w:rPr>
        <w:t>- информационные материалы размещены на сайте https://discuss.ufacity.info с 1 апреля 2021 года по 15 апреля 2021 года.</w:t>
      </w:r>
    </w:p>
    <w:p w:rsidR="00FA6BAA" w:rsidRPr="00854BA0" w:rsidRDefault="00FA6BAA" w:rsidP="00FA6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5.  Информация  о сроке, в течение которого принимались предложения и замечания участников общественных обсуждений, о территории, в  пределах которой проводятся общественные  обсуждения или публичные слушания: </w:t>
      </w:r>
    </w:p>
    <w:p w:rsidR="00FF6043" w:rsidRPr="00854BA0" w:rsidRDefault="00FF6043" w:rsidP="00FF60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54BA0">
        <w:rPr>
          <w:rFonts w:ascii="Times New Roman" w:hAnsi="Times New Roman"/>
          <w:sz w:val="28"/>
          <w:szCs w:val="28"/>
        </w:rPr>
        <w:t>В период общественных обсуждений участники общественных обсуждений имели право представить свои предложения и замечания в срок с 1 апреля 2021 года до 15 апреля 2021 года.</w:t>
      </w:r>
    </w:p>
    <w:p w:rsidR="00F13A7C" w:rsidRPr="00854BA0" w:rsidRDefault="00F13A7C" w:rsidP="00F13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6. Сведения о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 прот</w:t>
      </w:r>
      <w:r w:rsidRPr="00854BA0">
        <w:rPr>
          <w:rFonts w:ascii="Times New Roman" w:hAnsi="Times New Roman" w:cs="Times New Roman"/>
          <w:sz w:val="28"/>
          <w:szCs w:val="28"/>
        </w:rPr>
        <w:t>околе общественных обсуждений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: протокол общественных обсуждений от </w:t>
      </w:r>
      <w:r w:rsidR="00FF6043" w:rsidRPr="00854BA0">
        <w:rPr>
          <w:rFonts w:ascii="Times New Roman" w:hAnsi="Times New Roman" w:cs="Times New Roman"/>
          <w:sz w:val="28"/>
          <w:szCs w:val="28"/>
        </w:rPr>
        <w:t>16 апреля</w:t>
      </w:r>
      <w:r w:rsidR="00FA6BAA" w:rsidRPr="00854BA0">
        <w:rPr>
          <w:rFonts w:ascii="Times New Roman" w:hAnsi="Times New Roman" w:cs="Times New Roman"/>
          <w:sz w:val="28"/>
          <w:szCs w:val="28"/>
        </w:rPr>
        <w:t xml:space="preserve"> 2021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6BAA" w:rsidRPr="00854BA0">
        <w:rPr>
          <w:rFonts w:ascii="Times New Roman" w:hAnsi="Times New Roman" w:cs="Times New Roman"/>
          <w:sz w:val="28"/>
          <w:szCs w:val="28"/>
        </w:rPr>
        <w:t>№ 1</w:t>
      </w:r>
      <w:r w:rsidR="00B32477" w:rsidRPr="00854BA0">
        <w:rPr>
          <w:rFonts w:ascii="Times New Roman" w:hAnsi="Times New Roman" w:cs="Times New Roman"/>
          <w:sz w:val="28"/>
          <w:szCs w:val="28"/>
        </w:rPr>
        <w:t>.</w:t>
      </w:r>
    </w:p>
    <w:p w:rsidR="00F13A7C" w:rsidRPr="00854BA0" w:rsidRDefault="00F13A7C" w:rsidP="00F13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7. Сведения о предложениях и замечаниях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Pr="00854BA0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854BA0">
        <w:rPr>
          <w:rFonts w:ascii="Times New Roman" w:hAnsi="Times New Roman" w:cs="Times New Roman"/>
          <w:sz w:val="28"/>
          <w:szCs w:val="28"/>
        </w:rPr>
        <w:t>рекомендации  о</w:t>
      </w:r>
      <w:r w:rsidR="00723B6B" w:rsidRPr="00854BA0">
        <w:rPr>
          <w:rFonts w:ascii="Times New Roman" w:hAnsi="Times New Roman" w:cs="Times New Roman"/>
          <w:sz w:val="28"/>
          <w:szCs w:val="28"/>
        </w:rPr>
        <w:t xml:space="preserve"> </w:t>
      </w:r>
      <w:r w:rsidRPr="00854BA0">
        <w:rPr>
          <w:rFonts w:ascii="Times New Roman" w:hAnsi="Times New Roman" w:cs="Times New Roman"/>
          <w:sz w:val="28"/>
          <w:szCs w:val="28"/>
        </w:rPr>
        <w:t xml:space="preserve">целесообразности или 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Pr="00854BA0"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 w:rsidR="00B32477" w:rsidRPr="00854BA0">
        <w:rPr>
          <w:rFonts w:ascii="Times New Roman" w:hAnsi="Times New Roman" w:cs="Times New Roman"/>
          <w:sz w:val="28"/>
          <w:szCs w:val="28"/>
        </w:rPr>
        <w:t>участниками</w:t>
      </w:r>
      <w:r w:rsidR="00723B6B" w:rsidRPr="00854BA0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854BA0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предложений и замечаний:</w:t>
      </w:r>
    </w:p>
    <w:p w:rsidR="00854BA0" w:rsidRPr="00854BA0" w:rsidRDefault="00854BA0" w:rsidP="00F13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992"/>
        <w:gridCol w:w="3969"/>
      </w:tblGrid>
      <w:tr w:rsidR="00854BA0" w:rsidRPr="00854BA0" w:rsidTr="00C30AD7">
        <w:trPr>
          <w:cantSplit/>
          <w:trHeight w:val="1134"/>
        </w:trPr>
        <w:tc>
          <w:tcPr>
            <w:tcW w:w="567" w:type="dxa"/>
          </w:tcPr>
          <w:p w:rsidR="00854BA0" w:rsidRPr="00854BA0" w:rsidRDefault="00854BA0" w:rsidP="00C30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</w:tcPr>
          <w:p w:rsidR="00854BA0" w:rsidRPr="00854BA0" w:rsidRDefault="00854BA0" w:rsidP="00C30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Предложения и замечания</w:t>
            </w:r>
          </w:p>
          <w:p w:rsidR="00854BA0" w:rsidRPr="00854BA0" w:rsidRDefault="00854BA0" w:rsidP="00C30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(содержание)</w:t>
            </w:r>
          </w:p>
        </w:tc>
        <w:tc>
          <w:tcPr>
            <w:tcW w:w="992" w:type="dxa"/>
            <w:textDirection w:val="btLr"/>
            <w:vAlign w:val="center"/>
          </w:tcPr>
          <w:p w:rsidR="00854BA0" w:rsidRPr="00854BA0" w:rsidRDefault="00854BA0" w:rsidP="00C30AD7">
            <w:pPr>
              <w:pStyle w:val="ConsPlusNormal"/>
              <w:ind w:left="113" w:right="113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854BA0" w:rsidRPr="00854BA0" w:rsidRDefault="00854BA0" w:rsidP="00C30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854BA0" w:rsidRPr="00854BA0" w:rsidTr="00C30AD7">
        <w:tc>
          <w:tcPr>
            <w:tcW w:w="9418" w:type="dxa"/>
            <w:gridSpan w:val="4"/>
          </w:tcPr>
          <w:p w:rsidR="00854BA0" w:rsidRPr="00854BA0" w:rsidRDefault="00854BA0" w:rsidP="00C30AD7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854BA0" w:rsidRPr="00854BA0" w:rsidTr="00C30AD7">
        <w:tc>
          <w:tcPr>
            <w:tcW w:w="567" w:type="dxa"/>
          </w:tcPr>
          <w:p w:rsidR="00854BA0" w:rsidRPr="00854BA0" w:rsidRDefault="00854BA0" w:rsidP="00C30AD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854BA0" w:rsidRPr="00854BA0" w:rsidRDefault="00854BA0" w:rsidP="00C30AD7">
            <w:pPr>
              <w:pStyle w:val="ConsPlusNormal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Замечаний не имеется, возражения против строительства отсутствуют</w:t>
            </w:r>
          </w:p>
        </w:tc>
        <w:tc>
          <w:tcPr>
            <w:tcW w:w="992" w:type="dxa"/>
          </w:tcPr>
          <w:p w:rsidR="00854BA0" w:rsidRPr="00854BA0" w:rsidRDefault="00854BA0" w:rsidP="00C30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54BA0" w:rsidRPr="00854BA0" w:rsidRDefault="00854BA0" w:rsidP="00C30AD7">
            <w:pPr>
              <w:pStyle w:val="ConsPlusNormal"/>
              <w:rPr>
                <w:sz w:val="28"/>
                <w:szCs w:val="28"/>
              </w:rPr>
            </w:pPr>
            <w:r w:rsidRPr="00854BA0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854BA0" w:rsidRPr="00854BA0" w:rsidRDefault="00854BA0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54BA0" w:rsidRDefault="00F13A7C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32477" w:rsidRPr="00854BA0">
        <w:rPr>
          <w:rFonts w:ascii="Times New Roman" w:hAnsi="Times New Roman" w:cs="Times New Roman"/>
          <w:sz w:val="28"/>
          <w:szCs w:val="28"/>
        </w:rPr>
        <w:t>Выводы   по  результатам  проведения  общественных  обсуждений  по</w:t>
      </w:r>
      <w:r w:rsidR="00723B6B" w:rsidRPr="00854BA0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проекту: </w:t>
      </w:r>
    </w:p>
    <w:p w:rsidR="00B32477" w:rsidRPr="00854BA0" w:rsidRDefault="00B32477" w:rsidP="00723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по вопросу предоставления разрешения на условно разрешенный вид использования земельного участка с </w:t>
      </w:r>
      <w:r w:rsidR="00935ECC" w:rsidRPr="00854BA0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FA6BAA" w:rsidRPr="00854BA0">
        <w:rPr>
          <w:rFonts w:ascii="Times New Roman" w:hAnsi="Times New Roman" w:cs="Times New Roman"/>
          <w:sz w:val="28"/>
          <w:szCs w:val="28"/>
        </w:rPr>
        <w:t>02:55:010611:5470</w:t>
      </w:r>
      <w:r w:rsidR="00723B6B" w:rsidRPr="00854BA0">
        <w:rPr>
          <w:rFonts w:ascii="Times New Roman" w:hAnsi="Times New Roman" w:cs="Times New Roman"/>
          <w:sz w:val="28"/>
          <w:szCs w:val="28"/>
        </w:rPr>
        <w:t xml:space="preserve"> в Советском районе городского округа город Уфа Республики Башкортостан - «Многоэтажная жилая застройка (высотная застройка)»</w:t>
      </w:r>
      <w:r w:rsidRPr="00854BA0">
        <w:rPr>
          <w:rFonts w:ascii="Times New Roman" w:hAnsi="Times New Roman" w:cs="Times New Roman"/>
          <w:sz w:val="28"/>
          <w:szCs w:val="28"/>
        </w:rPr>
        <w:t xml:space="preserve"> состоявшимися. Результат обсуждений – </w:t>
      </w:r>
      <w:r w:rsidR="00854BA0">
        <w:rPr>
          <w:rFonts w:ascii="Times New Roman" w:hAnsi="Times New Roman" w:cs="Times New Roman"/>
          <w:sz w:val="28"/>
          <w:szCs w:val="28"/>
        </w:rPr>
        <w:t>положительный</w:t>
      </w:r>
      <w:r w:rsidR="00723B6B" w:rsidRPr="00854BA0">
        <w:rPr>
          <w:rFonts w:ascii="Times New Roman" w:hAnsi="Times New Roman" w:cs="Times New Roman"/>
          <w:sz w:val="28"/>
          <w:szCs w:val="28"/>
        </w:rPr>
        <w:t>.</w:t>
      </w:r>
    </w:p>
    <w:p w:rsidR="00B32477" w:rsidRPr="00854BA0" w:rsidRDefault="00B32477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854BA0" w:rsidRDefault="00854BA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854BA0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54BA0" w:rsidRDefault="00854BA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Степанова Л.А.</w:t>
      </w:r>
      <w:r w:rsidR="00B32477" w:rsidRPr="00854BA0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854BA0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73862" w:rsidRPr="00854BA0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54BA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54BA0" w:rsidRPr="00854BA0">
        <w:rPr>
          <w:rFonts w:ascii="Times New Roman" w:hAnsi="Times New Roman" w:cs="Times New Roman"/>
          <w:sz w:val="28"/>
          <w:szCs w:val="28"/>
        </w:rPr>
        <w:t>20</w:t>
      </w:r>
      <w:r w:rsidR="00723B6B" w:rsidRPr="00854BA0">
        <w:rPr>
          <w:rFonts w:ascii="Times New Roman" w:hAnsi="Times New Roman" w:cs="Times New Roman"/>
          <w:sz w:val="28"/>
          <w:szCs w:val="28"/>
        </w:rPr>
        <w:t xml:space="preserve"> </w:t>
      </w:r>
      <w:r w:rsidR="00D41507">
        <w:rPr>
          <w:rFonts w:ascii="Times New Roman" w:hAnsi="Times New Roman" w:cs="Times New Roman"/>
          <w:sz w:val="28"/>
          <w:szCs w:val="28"/>
        </w:rPr>
        <w:t>апреля</w:t>
      </w:r>
      <w:r w:rsidR="00FA6BAA" w:rsidRPr="00854BA0">
        <w:rPr>
          <w:rFonts w:ascii="Times New Roman" w:hAnsi="Times New Roman" w:cs="Times New Roman"/>
          <w:sz w:val="28"/>
          <w:szCs w:val="28"/>
        </w:rPr>
        <w:t xml:space="preserve"> 2021</w:t>
      </w:r>
      <w:r w:rsidRPr="00854BA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73862" w:rsidRPr="00854BA0" w:rsidSect="00F13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2"/>
    <w:rsid w:val="0003611D"/>
    <w:rsid w:val="000739D5"/>
    <w:rsid w:val="000742D8"/>
    <w:rsid w:val="00177D70"/>
    <w:rsid w:val="002333A2"/>
    <w:rsid w:val="0026371B"/>
    <w:rsid w:val="00267A30"/>
    <w:rsid w:val="00282432"/>
    <w:rsid w:val="0028784A"/>
    <w:rsid w:val="00294609"/>
    <w:rsid w:val="002A4C69"/>
    <w:rsid w:val="00333794"/>
    <w:rsid w:val="00367658"/>
    <w:rsid w:val="003703A8"/>
    <w:rsid w:val="00386DD6"/>
    <w:rsid w:val="003924AF"/>
    <w:rsid w:val="004367C9"/>
    <w:rsid w:val="004560E4"/>
    <w:rsid w:val="0045733F"/>
    <w:rsid w:val="004602E2"/>
    <w:rsid w:val="004736CF"/>
    <w:rsid w:val="0047424C"/>
    <w:rsid w:val="004A16FE"/>
    <w:rsid w:val="004D4B2B"/>
    <w:rsid w:val="005063FC"/>
    <w:rsid w:val="00514280"/>
    <w:rsid w:val="00595CAC"/>
    <w:rsid w:val="00712BB6"/>
    <w:rsid w:val="00723B6B"/>
    <w:rsid w:val="007635E4"/>
    <w:rsid w:val="0076699D"/>
    <w:rsid w:val="00771184"/>
    <w:rsid w:val="00780D6B"/>
    <w:rsid w:val="00782CFA"/>
    <w:rsid w:val="00784D2F"/>
    <w:rsid w:val="007C76B5"/>
    <w:rsid w:val="00835D2B"/>
    <w:rsid w:val="00843BC6"/>
    <w:rsid w:val="00854BA0"/>
    <w:rsid w:val="008D5DD6"/>
    <w:rsid w:val="008E6F6E"/>
    <w:rsid w:val="00906A65"/>
    <w:rsid w:val="00930DBD"/>
    <w:rsid w:val="00935ECC"/>
    <w:rsid w:val="00984178"/>
    <w:rsid w:val="009A198F"/>
    <w:rsid w:val="009B6DF3"/>
    <w:rsid w:val="00A236A4"/>
    <w:rsid w:val="00A23A59"/>
    <w:rsid w:val="00A6060A"/>
    <w:rsid w:val="00AA436B"/>
    <w:rsid w:val="00B10EF0"/>
    <w:rsid w:val="00B32477"/>
    <w:rsid w:val="00BF2B23"/>
    <w:rsid w:val="00C332DB"/>
    <w:rsid w:val="00C5287D"/>
    <w:rsid w:val="00C653CE"/>
    <w:rsid w:val="00C670DD"/>
    <w:rsid w:val="00C73E69"/>
    <w:rsid w:val="00CC1F42"/>
    <w:rsid w:val="00CC552E"/>
    <w:rsid w:val="00D020D5"/>
    <w:rsid w:val="00D41507"/>
    <w:rsid w:val="00D631EC"/>
    <w:rsid w:val="00D73862"/>
    <w:rsid w:val="00DF74BD"/>
    <w:rsid w:val="00E635FD"/>
    <w:rsid w:val="00EB5D27"/>
    <w:rsid w:val="00EE2BB3"/>
    <w:rsid w:val="00F13A7C"/>
    <w:rsid w:val="00F548B9"/>
    <w:rsid w:val="00F57E83"/>
    <w:rsid w:val="00F9025F"/>
    <w:rsid w:val="00FA6BAA"/>
    <w:rsid w:val="00FC42F1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6C57A-D0E2-40F5-A92E-E9632AA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FF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Проскурякова Галина Анатольевна</cp:lastModifiedBy>
  <cp:revision>2</cp:revision>
  <cp:lastPrinted>2021-04-15T04:59:00Z</cp:lastPrinted>
  <dcterms:created xsi:type="dcterms:W3CDTF">2021-04-27T06:26:00Z</dcterms:created>
  <dcterms:modified xsi:type="dcterms:W3CDTF">2021-04-27T06:26:00Z</dcterms:modified>
</cp:coreProperties>
</file>