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42" w:rsidRPr="001B77EE" w:rsidRDefault="002D7742" w:rsidP="002D7742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B77EE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D7742" w:rsidRPr="001B77EE" w:rsidRDefault="002D7742" w:rsidP="002D774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742" w:rsidRDefault="002D7742" w:rsidP="002D774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Специализированный застройщик </w:t>
      </w:r>
      <w:r w:rsidRPr="00F534B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Небо столицы</w:t>
      </w:r>
      <w:r w:rsidRPr="00F534B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номером 02:55:</w:t>
      </w:r>
      <w:r w:rsidRPr="003529CE">
        <w:rPr>
          <w:rFonts w:ascii="Times New Roman" w:hAnsi="Times New Roman" w:cs="Times New Roman"/>
          <w:sz w:val="28"/>
          <w:szCs w:val="28"/>
          <w:lang w:val="ru-RU"/>
        </w:rPr>
        <w:t xml:space="preserve">010503:66 </w:t>
      </w:r>
      <w:r w:rsidRPr="00762F68">
        <w:rPr>
          <w:rFonts w:ascii="Times New Roman" w:hAnsi="Times New Roman" w:cs="Times New Roman"/>
          <w:sz w:val="28"/>
          <w:szCs w:val="28"/>
          <w:lang w:val="ru-RU"/>
        </w:rPr>
        <w:t>площадью 17 079 квадратных метров, расположенного по адресу: Республика Башкортостан, город Уфа, Советский район, улица 50-летия Октября, дом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 xml:space="preserve"> «Многоквартирные многоэтажные жилые дома»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Общественные обсуждения проводятся в порядке, установленном статьями 5.1 </w:t>
      </w:r>
      <w:r>
        <w:rPr>
          <w:rFonts w:ascii="Times New Roman" w:hAnsi="Times New Roman"/>
          <w:sz w:val="28"/>
          <w:szCs w:val="28"/>
          <w:lang w:val="ru-RU"/>
        </w:rPr>
        <w:t xml:space="preserve">и 39 </w:t>
      </w:r>
      <w:r w:rsidRPr="00A5309A">
        <w:rPr>
          <w:rFonts w:ascii="Times New Roman" w:hAnsi="Times New Roman"/>
          <w:sz w:val="28"/>
          <w:szCs w:val="28"/>
          <w:lang w:val="ru-RU"/>
        </w:rPr>
        <w:t>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Срок проведения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 – с 1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октября 2019 года по 29 октября 2019 года.</w:t>
      </w:r>
    </w:p>
    <w:p w:rsidR="002D7742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улица Революционная, дом 111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Администрации Советского района городского округа город Уфа Республики Башкортостан. 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Экспозиция открыта со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октября 2019 года по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октября 2019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2D7742" w:rsidRDefault="002D7742" w:rsidP="002D774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</w:t>
      </w:r>
      <w:r w:rsidRPr="00AB2740"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номером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02:55:</w:t>
      </w:r>
      <w:r w:rsidRPr="003529CE">
        <w:rPr>
          <w:rFonts w:ascii="Times New Roman" w:hAnsi="Times New Roman" w:cs="Times New Roman"/>
          <w:sz w:val="28"/>
          <w:szCs w:val="28"/>
          <w:lang w:val="ru-RU"/>
        </w:rPr>
        <w:t>010503:66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номером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02:55:</w:t>
      </w:r>
      <w:r w:rsidRPr="003529CE">
        <w:rPr>
          <w:rFonts w:ascii="Times New Roman" w:hAnsi="Times New Roman" w:cs="Times New Roman"/>
          <w:sz w:val="28"/>
          <w:szCs w:val="28"/>
          <w:lang w:val="ru-RU"/>
        </w:rPr>
        <w:t>010503:66</w:t>
      </w:r>
      <w:r>
        <w:rPr>
          <w:rFonts w:ascii="Times New Roman" w:hAnsi="Times New Roman" w:cs="Times New Roman"/>
          <w:sz w:val="28"/>
          <w:szCs w:val="28"/>
          <w:lang w:val="ru-RU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</w:t>
      </w:r>
      <w:r>
        <w:rPr>
          <w:rFonts w:ascii="Times New Roman" w:hAnsi="Times New Roman"/>
          <w:sz w:val="28"/>
          <w:szCs w:val="28"/>
          <w:lang w:val="ru-RU"/>
        </w:rPr>
        <w:t xml:space="preserve">дложения и замечания в срок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 1 октября 2019 года до 14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октября 2019 года по обсуждаемому вопросу посредством: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почтового отправления по адресу: г. Уфа, ул. Российская, д. 50.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Обращение должно содержать: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2D7742" w:rsidRPr="00A5309A" w:rsidRDefault="002D7742" w:rsidP="002D77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D7742" w:rsidRPr="00B96CE4" w:rsidRDefault="002D7742" w:rsidP="002D774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город Уфа Республики Башкортос</w:t>
      </w:r>
      <w:r>
        <w:rPr>
          <w:rFonts w:ascii="Times New Roman" w:hAnsi="Times New Roman" w:cs="Times New Roman"/>
          <w:sz w:val="28"/>
          <w:szCs w:val="28"/>
          <w:lang w:val="ru-RU"/>
        </w:rPr>
        <w:t>тан в Приложении №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D7742" w:rsidRPr="00B96CE4" w:rsidRDefault="002D7742" w:rsidP="002D774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вопросу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Специализированный застройщик </w:t>
      </w:r>
      <w:r w:rsidRPr="00F534B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Небо столицы</w:t>
      </w:r>
      <w:r w:rsidRPr="00F534B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номером 02:55:</w:t>
      </w:r>
      <w:r w:rsidRPr="003529CE">
        <w:rPr>
          <w:rFonts w:ascii="Times New Roman" w:hAnsi="Times New Roman" w:cs="Times New Roman"/>
          <w:sz w:val="28"/>
          <w:szCs w:val="28"/>
          <w:lang w:val="ru-RU"/>
        </w:rPr>
        <w:t xml:space="preserve">010503:66 </w:t>
      </w:r>
      <w:r w:rsidRPr="00762F68">
        <w:rPr>
          <w:rFonts w:ascii="Times New Roman" w:hAnsi="Times New Roman" w:cs="Times New Roman"/>
          <w:sz w:val="28"/>
          <w:szCs w:val="28"/>
          <w:lang w:val="ru-RU"/>
        </w:rPr>
        <w:t>площадью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17 079 </w:t>
      </w:r>
      <w:r w:rsidRPr="00762F68">
        <w:rPr>
          <w:rFonts w:ascii="Times New Roman" w:hAnsi="Times New Roman" w:cs="Times New Roman"/>
          <w:sz w:val="28"/>
          <w:szCs w:val="28"/>
          <w:lang w:val="ru-RU"/>
        </w:rPr>
        <w:t xml:space="preserve">квадратных метров, расположенного по адресу: Республика Башкортостан, город Уфа, Советский район, улица 50-летия Октября, дом 15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 xml:space="preserve"> «Многоквартирные многоэтажные жилые дома»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742" w:rsidRDefault="002D7742" w:rsidP="002D7742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A255B" w:rsidRPr="002D7742" w:rsidRDefault="001A255B">
      <w:pPr>
        <w:rPr>
          <w:lang w:val="ru-RU"/>
        </w:rPr>
      </w:pPr>
    </w:p>
    <w:sectPr w:rsidR="001A255B" w:rsidRPr="002D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9"/>
    <w:rsid w:val="001A255B"/>
    <w:rsid w:val="002D7742"/>
    <w:rsid w:val="004A34E2"/>
    <w:rsid w:val="008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B1547-B741-45F7-A40E-546B195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4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 Маратовна</dc:creator>
  <cp:keywords/>
  <dc:description/>
  <cp:lastModifiedBy>Проскурякова Галина Анатольевна</cp:lastModifiedBy>
  <cp:revision>3</cp:revision>
  <dcterms:created xsi:type="dcterms:W3CDTF">2019-09-27T06:14:00Z</dcterms:created>
  <dcterms:modified xsi:type="dcterms:W3CDTF">2019-09-27T06:34:00Z</dcterms:modified>
</cp:coreProperties>
</file>