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2A8" w:rsidRPr="00E41D01" w:rsidRDefault="00BD42A8" w:rsidP="00BD42A8">
      <w:pPr>
        <w:ind w:left="3540" w:firstLine="708"/>
        <w:rPr>
          <w:rFonts w:ascii="Times New Roman" w:hAnsi="Times New Roman" w:cs="Times New Roman"/>
          <w:sz w:val="28"/>
          <w:szCs w:val="28"/>
          <w:lang w:val="ru-RU"/>
        </w:rPr>
      </w:pPr>
      <w:bookmarkStart w:id="0" w:name="_GoBack"/>
      <w:bookmarkEnd w:id="0"/>
    </w:p>
    <w:p w:rsidR="00BD42A8" w:rsidRPr="00E41D01" w:rsidRDefault="00BD42A8" w:rsidP="00BD42A8">
      <w:pPr>
        <w:adjustRightInd w:val="0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E41D01">
        <w:rPr>
          <w:rFonts w:ascii="Times New Roman" w:hAnsi="Times New Roman" w:cs="Times New Roman"/>
          <w:sz w:val="28"/>
          <w:szCs w:val="28"/>
          <w:lang w:val="ru-RU"/>
        </w:rPr>
        <w:t>Оповещение о начале общественных обсуждений</w:t>
      </w:r>
    </w:p>
    <w:p w:rsidR="00BD42A8" w:rsidRPr="00E41D01" w:rsidRDefault="00BD42A8" w:rsidP="00BD42A8">
      <w:pPr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BD42A8" w:rsidRPr="00F40C79" w:rsidRDefault="00BD42A8" w:rsidP="00BD42A8">
      <w:pPr>
        <w:shd w:val="clear" w:color="auto" w:fill="FFFFFF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На общественные обсуждения представляется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вопрос предоставления </w:t>
      </w:r>
      <w:r>
        <w:rPr>
          <w:rFonts w:ascii="Times New Roman" w:hAnsi="Times New Roman" w:cs="Times New Roman"/>
          <w:sz w:val="28"/>
          <w:szCs w:val="28"/>
          <w:lang w:val="ru-RU"/>
        </w:rPr>
        <w:t>Акционерному обществу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Уфимски</w:t>
      </w:r>
      <w:r>
        <w:rPr>
          <w:rFonts w:ascii="Times New Roman" w:hAnsi="Times New Roman" w:cs="Times New Roman"/>
          <w:sz w:val="28"/>
          <w:szCs w:val="28"/>
          <w:lang w:val="ru-RU"/>
        </w:rPr>
        <w:t>й завод железобетонных изделий «Эколог»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0C79">
        <w:rPr>
          <w:rFonts w:ascii="Times New Roman" w:hAnsi="Times New Roman" w:cs="Times New Roman"/>
          <w:sz w:val="28"/>
          <w:szCs w:val="28"/>
          <w:lang w:val="ru-RU"/>
        </w:rPr>
        <w:t>Башспецнефтестрой</w:t>
      </w:r>
      <w:proofErr w:type="spellEnd"/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разрешения на условно разрешённый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>02:55:010429:288, расположенного</w:t>
      </w:r>
      <w:r w:rsidRPr="00E62DCB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Pr="00E62D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Республика Башк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ортостан, город Уфа,</w:t>
      </w:r>
      <w:r w:rsidRPr="00E62D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 Ленинский, улица Силикатная, дом 7</w:t>
      </w:r>
      <w:r w:rsidRPr="00E62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67C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62DCB">
        <w:rPr>
          <w:rFonts w:ascii="Times New Roman" w:hAnsi="Times New Roman" w:cs="Times New Roman"/>
          <w:sz w:val="28"/>
          <w:szCs w:val="28"/>
          <w:lang w:val="ru-RU"/>
        </w:rPr>
        <w:t xml:space="preserve"> «Строительная промышленность»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BD42A8" w:rsidRPr="00F83D4A" w:rsidRDefault="00BD42A8" w:rsidP="00BD42A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40C79">
        <w:rPr>
          <w:rFonts w:ascii="Times New Roman" w:hAnsi="Times New Roman" w:cs="Times New Roman"/>
          <w:sz w:val="28"/>
          <w:szCs w:val="28"/>
          <w:lang w:val="ru-RU"/>
        </w:rPr>
        <w:t>Общественные обсуждения проводятся в порядке, установленном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статьёй 5.1 Градостроительного кодекса Российской Федерации и Положением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BD42A8" w:rsidRPr="00F83D4A" w:rsidRDefault="00BD42A8" w:rsidP="00BD42A8">
      <w:pPr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Орган, уполномоченный на проведение общественных обсуждений </w:t>
      </w:r>
      <w:r w:rsidRPr="008367C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 Комиссия по Правилам землепользования и застройки городского округа город Уфа Республики Башкортостан.</w:t>
      </w:r>
    </w:p>
    <w:p w:rsidR="00BD42A8" w:rsidRPr="00F83D4A" w:rsidRDefault="00BD42A8" w:rsidP="00BD42A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Срок проведения общественных обсуждений – </w:t>
      </w:r>
      <w:r w:rsidRPr="00CB2DA7">
        <w:rPr>
          <w:rFonts w:ascii="Times New Roman" w:hAnsi="Times New Roman" w:cs="Times New Roman"/>
          <w:sz w:val="28"/>
          <w:szCs w:val="28"/>
          <w:lang w:val="ru-RU"/>
        </w:rPr>
        <w:t>с 11 мая 2023 года по       11 июня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BD42A8" w:rsidRDefault="00BD42A8" w:rsidP="00BD42A8">
      <w:pPr>
        <w:adjustRightInd w:val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F83D4A">
        <w:rPr>
          <w:rFonts w:ascii="Times New Roman" w:hAnsi="Times New Roman"/>
          <w:sz w:val="28"/>
          <w:szCs w:val="28"/>
          <w:lang w:val="ru-RU"/>
        </w:rPr>
        <w:t xml:space="preserve">Информационные материалы по теме общественных обсуждений и их перечень представлены на экспозиции </w:t>
      </w:r>
      <w:r>
        <w:rPr>
          <w:rFonts w:ascii="Times New Roman" w:hAnsi="Times New Roman"/>
          <w:sz w:val="28"/>
          <w:szCs w:val="28"/>
          <w:lang w:val="ru-RU"/>
        </w:rPr>
        <w:t>в Администрации Ленинского района городского округа город Уфа Республики Башкортостан по адресу:</w:t>
      </w:r>
      <w:r w:rsidRPr="00A01A5C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/>
          <w:sz w:val="28"/>
          <w:szCs w:val="28"/>
          <w:lang w:val="ru-RU"/>
        </w:rPr>
        <w:t xml:space="preserve">Республика Башкортостан, город Уфа,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улица </w:t>
      </w:r>
      <w:proofErr w:type="spellStart"/>
      <w:r w:rsidRPr="00F40C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Мустая</w:t>
      </w:r>
      <w:proofErr w:type="spellEnd"/>
      <w:r w:rsidRPr="00F40C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</w:t>
      </w:r>
      <w:proofErr w:type="spellStart"/>
      <w:r w:rsidRPr="00F40C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Карима</w:t>
      </w:r>
      <w:proofErr w:type="spellEnd"/>
      <w:r w:rsidRPr="00F40C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дом </w:t>
      </w:r>
      <w:r w:rsidRPr="00F40C79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19</w:t>
      </w:r>
      <w:r>
        <w:rPr>
          <w:rFonts w:ascii="Times New Roman" w:hAnsi="Times New Roman"/>
          <w:sz w:val="28"/>
          <w:szCs w:val="28"/>
          <w:lang w:val="ru-RU"/>
        </w:rPr>
        <w:t>.</w:t>
      </w:r>
    </w:p>
    <w:p w:rsidR="00BD42A8" w:rsidRPr="00F83D4A" w:rsidRDefault="00BD42A8" w:rsidP="00BD42A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Экспозиция открыта </w:t>
      </w:r>
      <w:r w:rsidRPr="00CB2DA7">
        <w:rPr>
          <w:rFonts w:ascii="Times New Roman" w:hAnsi="Times New Roman" w:cs="Times New Roman"/>
          <w:sz w:val="28"/>
          <w:szCs w:val="28"/>
          <w:lang w:val="ru-RU"/>
        </w:rPr>
        <w:t>с 18 мая 2023 года по 1 июня 2023 года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 Часы работы: с 9.00 часов до 13.00 часов и с 14.00 часов до 17.00 часов (кроме выходных и праздничных дней). На экспозиции проводятся консультации по теме общественных обсуждений.</w:t>
      </w:r>
    </w:p>
    <w:p w:rsidR="00BD42A8" w:rsidRDefault="00BD42A8" w:rsidP="00BD42A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В период общественных обсуждений участники общественных обсуждений имеют право представить свои предложения и замечания </w:t>
      </w:r>
      <w:r w:rsidRPr="002C44AA">
        <w:rPr>
          <w:rFonts w:ascii="Times New Roman" w:hAnsi="Times New Roman" w:cs="Times New Roman"/>
          <w:sz w:val="28"/>
          <w:szCs w:val="28"/>
          <w:lang w:val="ru-RU"/>
        </w:rPr>
        <w:t>с 18 мая 2023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 w:rsidRPr="002C44AA">
        <w:rPr>
          <w:rFonts w:ascii="Times New Roman" w:hAnsi="Times New Roman" w:cs="Times New Roman"/>
          <w:sz w:val="28"/>
          <w:szCs w:val="28"/>
          <w:lang w:val="ru-RU"/>
        </w:rPr>
        <w:t xml:space="preserve"> по 1 июня 2023 год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а по обсуждаемому проекту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BD42A8" w:rsidRDefault="00BD42A8" w:rsidP="00BD42A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 письменной форме или в форме электронного документа в адрес уполномоченного органа;</w:t>
      </w:r>
    </w:p>
    <w:p w:rsidR="00BD42A8" w:rsidRDefault="00BD42A8" w:rsidP="00BD42A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официального сайта или информационных систем;</w:t>
      </w:r>
    </w:p>
    <w:p w:rsidR="00BD42A8" w:rsidRPr="00F83D4A" w:rsidRDefault="00BD42A8" w:rsidP="00BD42A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посредством записи в книге (журнале) учёта посетителей экспозиции проекта, подлежащего рассмотрению на общественных обсуждениях.</w:t>
      </w:r>
    </w:p>
    <w:p w:rsidR="00BD42A8" w:rsidRPr="00F83D4A" w:rsidRDefault="00BD42A8" w:rsidP="00BD42A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Обращение должно содержать:</w:t>
      </w:r>
    </w:p>
    <w:p w:rsidR="00BD42A8" w:rsidRPr="00F83D4A" w:rsidRDefault="00BD42A8" w:rsidP="00BD42A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1) для физических лиц: фамилию, имя, отчество (при наличии), дату рождения, адрес места жительства (регистрации) </w:t>
      </w:r>
      <w:r w:rsidRPr="008367C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сведения;</w:t>
      </w:r>
    </w:p>
    <w:p w:rsidR="00BD42A8" w:rsidRPr="00F83D4A" w:rsidRDefault="00BD42A8" w:rsidP="00BD42A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2) для юридических лиц: наименование, основной государственный регистрационный номер, место нахождения и адрес </w:t>
      </w:r>
      <w:r w:rsidRPr="008367C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с приложением документов, подтверждающих такие сведения.</w:t>
      </w:r>
    </w:p>
    <w:p w:rsidR="00BD42A8" w:rsidRPr="00F83D4A" w:rsidRDefault="00BD42A8" w:rsidP="00BD42A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lastRenderedPageBreak/>
        <w:t>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BD42A8" w:rsidRPr="00F83D4A" w:rsidRDefault="00BD42A8" w:rsidP="00BD42A8">
      <w:pPr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Примерная форма заявления о предло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жениях и замечаниях утверждена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Приложением № 7 к Положению об организации и проведении общественных обсуждений в сфере градостроительной деятельности на территории городского округа город Уфа Республики Башкортостан.</w:t>
      </w:r>
    </w:p>
    <w:p w:rsidR="00BD42A8" w:rsidRDefault="00BD42A8" w:rsidP="00BD42A8">
      <w:pPr>
        <w:shd w:val="clear" w:color="auto" w:fill="FFFFFF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Информационные материалы по вопросу предоставления 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кционерному обществу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Уфимски</w:t>
      </w:r>
      <w:r>
        <w:rPr>
          <w:rFonts w:ascii="Times New Roman" w:hAnsi="Times New Roman" w:cs="Times New Roman"/>
          <w:sz w:val="28"/>
          <w:szCs w:val="28"/>
          <w:lang w:val="ru-RU"/>
        </w:rPr>
        <w:t>й завод железобетонных изделий «Эколог»</w:t>
      </w:r>
      <w:r w:rsidRPr="00F40C7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F40C79">
        <w:rPr>
          <w:rFonts w:ascii="Times New Roman" w:hAnsi="Times New Roman" w:cs="Times New Roman"/>
          <w:sz w:val="28"/>
          <w:szCs w:val="28"/>
          <w:lang w:val="ru-RU"/>
        </w:rPr>
        <w:t>Башспецнефтестрой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разрешения на условно разрешённый вид использования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  <w:lang w:val="ru-RU"/>
        </w:rPr>
        <w:t>02:55:010429:288, расположенного</w:t>
      </w:r>
      <w:r w:rsidRPr="00E62DCB">
        <w:rPr>
          <w:rFonts w:ascii="Times New Roman" w:hAnsi="Times New Roman" w:cs="Times New Roman"/>
          <w:sz w:val="28"/>
          <w:szCs w:val="28"/>
          <w:lang w:val="ru-RU"/>
        </w:rPr>
        <w:t xml:space="preserve"> по адресу: </w:t>
      </w:r>
      <w:r w:rsidRPr="00E62D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Респ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ублика Башкортостан, город Уфа,</w:t>
      </w:r>
      <w:r w:rsidRPr="00E62DCB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 район Ленинский, улица Силикатная, дом 7</w:t>
      </w:r>
      <w:r w:rsidRPr="00E62DC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367C9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E62DCB">
        <w:rPr>
          <w:rFonts w:ascii="Times New Roman" w:hAnsi="Times New Roman" w:cs="Times New Roman"/>
          <w:sz w:val="28"/>
          <w:szCs w:val="28"/>
          <w:lang w:val="ru-RU"/>
        </w:rPr>
        <w:t xml:space="preserve"> «Строительная промышленность»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 xml:space="preserve"> размещены на сайте </w:t>
      </w:r>
      <w:r w:rsidRPr="00F83D4A">
        <w:rPr>
          <w:rFonts w:ascii="Times New Roman" w:hAnsi="Times New Roman" w:cs="Times New Roman"/>
          <w:sz w:val="28"/>
          <w:szCs w:val="28"/>
        </w:rPr>
        <w:t>https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://</w:t>
      </w:r>
      <w:r w:rsidRPr="00F83D4A">
        <w:rPr>
          <w:rFonts w:ascii="Times New Roman" w:hAnsi="Times New Roman" w:cs="Times New Roman"/>
          <w:sz w:val="28"/>
          <w:szCs w:val="28"/>
        </w:rPr>
        <w:t>discuss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spellStart"/>
      <w:r w:rsidRPr="00F83D4A">
        <w:rPr>
          <w:rFonts w:ascii="Times New Roman" w:hAnsi="Times New Roman" w:cs="Times New Roman"/>
          <w:sz w:val="28"/>
          <w:szCs w:val="28"/>
        </w:rPr>
        <w:t>ufacity</w:t>
      </w:r>
      <w:proofErr w:type="spellEnd"/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F83D4A">
        <w:rPr>
          <w:rFonts w:ascii="Times New Roman" w:hAnsi="Times New Roman" w:cs="Times New Roman"/>
          <w:sz w:val="28"/>
          <w:szCs w:val="28"/>
        </w:rPr>
        <w:t>info</w:t>
      </w:r>
      <w:r w:rsidRPr="00F83D4A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3A7AC7" w:rsidRPr="00BD42A8" w:rsidRDefault="003A7AC7">
      <w:pPr>
        <w:rPr>
          <w:lang w:val="ru-RU"/>
        </w:rPr>
      </w:pPr>
    </w:p>
    <w:sectPr w:rsidR="003A7AC7" w:rsidRPr="00BD42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3CC"/>
    <w:rsid w:val="00162F5A"/>
    <w:rsid w:val="003A7AC7"/>
    <w:rsid w:val="007853CC"/>
    <w:rsid w:val="00BD4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E4BF3E-B2B9-4635-AB97-58E14262A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D42A8"/>
    <w:pPr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3141</Characters>
  <Application>Microsoft Office Word</Application>
  <DocSecurity>0</DocSecurity>
  <Lines>26</Lines>
  <Paragraphs>7</Paragraphs>
  <ScaleCrop>false</ScaleCrop>
  <Company/>
  <LinksUpToDate>false</LinksUpToDate>
  <CharactersWithSpaces>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Гафурова Симона Константиновна</dc:creator>
  <cp:keywords/>
  <dc:description/>
  <cp:lastModifiedBy>Проскурякова Галина Анатольевна</cp:lastModifiedBy>
  <cp:revision>3</cp:revision>
  <dcterms:created xsi:type="dcterms:W3CDTF">2023-05-04T06:44:00Z</dcterms:created>
  <dcterms:modified xsi:type="dcterms:W3CDTF">2023-05-04T06:46:00Z</dcterms:modified>
</cp:coreProperties>
</file>