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32" w:rsidRDefault="00DB2732" w:rsidP="00DB2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по проекту планировки и проекту межевания территории квартала, ограниченного улицами Ухтомского, Дагестанской, Магистральной в </w:t>
      </w:r>
      <w:proofErr w:type="spellStart"/>
      <w:r>
        <w:rPr>
          <w:rFonts w:ascii="Times New Roman" w:hAnsi="Times New Roman"/>
          <w:b/>
          <w:sz w:val="28"/>
          <w:szCs w:val="28"/>
        </w:rPr>
        <w:t>Дёмском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городского округа город Уфа Республики Башкортостан</w:t>
      </w:r>
    </w:p>
    <w:p w:rsidR="00DB2732" w:rsidRDefault="00DB2732" w:rsidP="00DB2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425C" w:rsidRDefault="0067425C" w:rsidP="00DB2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732" w:rsidRDefault="00DB2732" w:rsidP="00DB2732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заказчик</w:t>
      </w:r>
      <w:proofErr w:type="gramEnd"/>
      <w:r>
        <w:rPr>
          <w:sz w:val="28"/>
          <w:szCs w:val="28"/>
        </w:rPr>
        <w:t xml:space="preserve"> – Общество с ограниченной ответственностью Инвестиционно-Строительная Компания «</w:t>
      </w:r>
      <w:proofErr w:type="spellStart"/>
      <w:r>
        <w:rPr>
          <w:sz w:val="28"/>
          <w:szCs w:val="28"/>
        </w:rPr>
        <w:t>Агидель-ИнвестСтрой</w:t>
      </w:r>
      <w:proofErr w:type="spellEnd"/>
      <w:r>
        <w:rPr>
          <w:sz w:val="28"/>
          <w:szCs w:val="28"/>
        </w:rPr>
        <w:t>»)</w:t>
      </w:r>
    </w:p>
    <w:p w:rsidR="0067425C" w:rsidRDefault="0067425C" w:rsidP="00DB2732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B2732" w:rsidRDefault="00DB2732" w:rsidP="00DB2732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B2732" w:rsidRDefault="00DB2732" w:rsidP="00DB2732">
      <w:pPr>
        <w:tabs>
          <w:tab w:val="left" w:pos="6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проекту планировки и проекту межевания территории квартала, ограниченного улицами Ухтомского, Дагестанской, Магистральной в </w:t>
      </w:r>
      <w:proofErr w:type="spellStart"/>
      <w:r>
        <w:rPr>
          <w:rFonts w:ascii="Times New Roman" w:hAnsi="Times New Roman"/>
          <w:sz w:val="28"/>
          <w:szCs w:val="28"/>
        </w:rPr>
        <w:t>Дёмском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 (заказчик – Общество с ограниченной ответственностью Инвестиционно-Строительная Компания «</w:t>
      </w:r>
      <w:proofErr w:type="spellStart"/>
      <w:r>
        <w:rPr>
          <w:rFonts w:ascii="Times New Roman" w:hAnsi="Times New Roman"/>
          <w:sz w:val="28"/>
          <w:szCs w:val="28"/>
        </w:rPr>
        <w:t>Агидель-ИнвестСтрой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») проведены           11 мая 2017 года в 18 часов 00 минут, в МБОУ ДО «Дворец творчества «Орион» городского округа город Уфа Республики Башкортостан (улица </w:t>
      </w:r>
      <w:proofErr w:type="spellStart"/>
      <w:r>
        <w:rPr>
          <w:rFonts w:ascii="Times New Roman" w:hAnsi="Times New Roman"/>
          <w:sz w:val="28"/>
          <w:szCs w:val="28"/>
        </w:rPr>
        <w:t>Таллинская</w:t>
      </w:r>
      <w:proofErr w:type="spellEnd"/>
      <w:r>
        <w:rPr>
          <w:rFonts w:ascii="Times New Roman" w:hAnsi="Times New Roman"/>
          <w:sz w:val="28"/>
          <w:szCs w:val="28"/>
        </w:rPr>
        <w:t>, 17), согласно решению Совета городского округа город Уфа Республики Башкортостан от 29 марта 2017 года № 9/10.</w:t>
      </w:r>
    </w:p>
    <w:p w:rsidR="00DB2732" w:rsidRDefault="00DB2732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слушаниях приняли участие 67 человек.</w:t>
      </w:r>
    </w:p>
    <w:p w:rsidR="00DB2732" w:rsidRDefault="00DB2732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 10 человек. Отозванных предложений нет. 10 выступающих высказались в поддержку представленных проектов. </w:t>
      </w:r>
    </w:p>
    <w:p w:rsidR="00DB2732" w:rsidRDefault="00DB2732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установлено, что письменные предложения жителей города по указанным проектам направляются в Совет городского округа город Уфа Республики Башкортостан в срок по 10 мая 2017 года включительно. </w:t>
      </w:r>
    </w:p>
    <w:p w:rsidR="00DB2732" w:rsidRDefault="00DB2732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срок в комиссию поступило два коллективных обращения, содержащих 144 и 75 подписей соответственно. Всего 219 подписей.</w:t>
      </w:r>
    </w:p>
    <w:p w:rsidR="00DB2732" w:rsidRDefault="00DB2732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указанного количества 164 подписи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представленных проектов.</w:t>
      </w:r>
    </w:p>
    <w:p w:rsidR="00DB2732" w:rsidRDefault="00DB2732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 подписей не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(не указан город проживания, не указаны имя и отчество, не указана дата рождения).</w:t>
      </w:r>
    </w:p>
    <w:p w:rsidR="0067425C" w:rsidRDefault="0067425C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25C" w:rsidRDefault="0067425C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25C" w:rsidRDefault="0067425C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25C" w:rsidRDefault="0067425C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25C" w:rsidRDefault="0067425C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25C" w:rsidRDefault="0067425C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732" w:rsidRDefault="00DB2732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Рекомендовано признать публичные слушания по проекту планировки и проекту межевания территории квартала, ограниченного улицами Ухтомского, Дагестанской, Магистральной в </w:t>
      </w:r>
      <w:proofErr w:type="spellStart"/>
      <w:r>
        <w:rPr>
          <w:rFonts w:ascii="Times New Roman" w:hAnsi="Times New Roman"/>
          <w:sz w:val="28"/>
          <w:szCs w:val="28"/>
        </w:rPr>
        <w:t>Дёмском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Башкортостан, состоявшимися. Результат слушаний – положительный.</w:t>
      </w:r>
    </w:p>
    <w:p w:rsidR="00DB2732" w:rsidRDefault="00DB2732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732" w:rsidRDefault="00DB2732" w:rsidP="00DB2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28"/>
        </w:rPr>
        <w:t>16 мая 2017 года</w:t>
      </w:r>
    </w:p>
    <w:p w:rsidR="00DB2732" w:rsidRDefault="00DB2732" w:rsidP="00DB2732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DB2732" w:rsidRDefault="00DB2732" w:rsidP="00DB2732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DB2732" w:rsidRDefault="00DB2732" w:rsidP="00DB2732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DB2732" w:rsidRDefault="00DB2732" w:rsidP="00DB2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DB2732" w:rsidRDefault="00DB2732" w:rsidP="00DB2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проведению публичных слушаний </w:t>
      </w:r>
    </w:p>
    <w:p w:rsidR="00DB2732" w:rsidRDefault="00DB2732" w:rsidP="00DB2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градостроительной деятельности</w:t>
      </w:r>
    </w:p>
    <w:p w:rsidR="00DB2732" w:rsidRDefault="00DB2732" w:rsidP="00DB2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городского округа город Уфа</w:t>
      </w:r>
    </w:p>
    <w:p w:rsidR="00DB2732" w:rsidRDefault="00DB2732" w:rsidP="00DB2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П. Васильев</w:t>
      </w:r>
    </w:p>
    <w:p w:rsidR="005F5415" w:rsidRDefault="005F5415"/>
    <w:sectPr w:rsidR="005F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34"/>
    <w:rsid w:val="003E7D34"/>
    <w:rsid w:val="00433EC6"/>
    <w:rsid w:val="005F5415"/>
    <w:rsid w:val="0067425C"/>
    <w:rsid w:val="00D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FEA0-AF99-45E6-A4FD-5D9FFF69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273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4</cp:revision>
  <dcterms:created xsi:type="dcterms:W3CDTF">2017-05-18T04:15:00Z</dcterms:created>
  <dcterms:modified xsi:type="dcterms:W3CDTF">2017-05-19T03:46:00Z</dcterms:modified>
</cp:coreProperties>
</file>