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4C" w:rsidRDefault="00D7184C" w:rsidP="00D7184C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 по проекту планировки и проекту межевания территории, ограниченной улицами Ленина, Чернышевского, Крупской, Коммунистической в Кировском районе городского округа город Уфа Республики Башкортостан</w:t>
      </w:r>
    </w:p>
    <w:p w:rsidR="00D7184C" w:rsidRDefault="00D7184C" w:rsidP="00D7184C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заказчик</w:t>
      </w:r>
      <w:proofErr w:type="gramEnd"/>
      <w:r>
        <w:rPr>
          <w:sz w:val="28"/>
          <w:szCs w:val="28"/>
        </w:rPr>
        <w:t xml:space="preserve"> –</w:t>
      </w:r>
      <w:bookmarkStart w:id="0" w:name="subject_name_1"/>
      <w:r>
        <w:rPr>
          <w:sz w:val="28"/>
          <w:szCs w:val="28"/>
        </w:rPr>
        <w:t xml:space="preserve"> Общество с ограниченной ответственностью «</w:t>
      </w:r>
      <w:proofErr w:type="spellStart"/>
      <w:r>
        <w:rPr>
          <w:sz w:val="28"/>
          <w:szCs w:val="28"/>
        </w:rPr>
        <w:t>ТехноУфа</w:t>
      </w:r>
      <w:bookmarkEnd w:id="0"/>
      <w:proofErr w:type="spellEnd"/>
      <w:r>
        <w:rPr>
          <w:sz w:val="28"/>
          <w:szCs w:val="28"/>
        </w:rPr>
        <w:t>»)</w:t>
      </w:r>
    </w:p>
    <w:p w:rsidR="00D7184C" w:rsidRDefault="00D7184C" w:rsidP="00D7184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7184C" w:rsidRDefault="00D7184C" w:rsidP="00D7184C">
      <w:pPr>
        <w:tabs>
          <w:tab w:val="left" w:pos="6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по проекту планировки и проекту межевания территории, ограниченной улицами Ленина, Чернышевского, Крупской, Коммунистической в Кировском районе городского округа город Уфа Республики Башкортостан (заказчик – Общество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ТехноУфа</w:t>
      </w:r>
      <w:proofErr w:type="spellEnd"/>
      <w:r>
        <w:rPr>
          <w:rFonts w:ascii="Times New Roman" w:hAnsi="Times New Roman"/>
          <w:sz w:val="28"/>
          <w:szCs w:val="28"/>
        </w:rPr>
        <w:t>») проведены 16 мая 2017 года в 18 часов 00 минут, в актовом зале Администрации  Кировского района городского округа город Уфа Республики Башкортостан (улица Пушкина, 85) согласно решению Совета городского округа город Уфа Республики Башкортостан от 29 марта 2017 года № 9/7.</w:t>
      </w:r>
    </w:p>
    <w:p w:rsidR="00D7184C" w:rsidRDefault="00D7184C" w:rsidP="00D71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слушаниях приняли участие 123 человека.</w:t>
      </w:r>
    </w:p>
    <w:p w:rsidR="00D7184C" w:rsidRDefault="00D7184C" w:rsidP="00D71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Подано 23 заявки на выступление, выступили 21 человек. Отозванных предложений нет. 13 выступающих высказались в поддержку представленных проектов, в том числе 1 высказался за доработку. 8 выступающих высказались против представленных проектов.</w:t>
      </w:r>
    </w:p>
    <w:p w:rsidR="00D7184C" w:rsidRDefault="00D7184C" w:rsidP="00D71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15 мая 2017 года включительно. </w:t>
      </w:r>
    </w:p>
    <w:p w:rsidR="00D7184C" w:rsidRDefault="00D7184C" w:rsidP="00D71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срок в комиссию поступило 143 письменных обращения. Все поступившие обращения соответствует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</w:t>
      </w:r>
    </w:p>
    <w:p w:rsidR="00D7184C" w:rsidRDefault="00D7184C" w:rsidP="00D71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признать публичные слушания по проекту планировки и проекту межевания территории, ограниченной улицами Ленина, Чернышевского, Крупской, Коммунистической в Кировском районе городского округа город Уфа Республики Башкортостан, состоявшимися. Результат слушаний – положительный.</w:t>
      </w:r>
    </w:p>
    <w:p w:rsidR="00D7184C" w:rsidRDefault="00D7184C" w:rsidP="00D718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D7184C" w:rsidRDefault="00D7184C" w:rsidP="00D7184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мая 2017 года</w:t>
      </w:r>
    </w:p>
    <w:p w:rsidR="00D7184C" w:rsidRDefault="00D7184C" w:rsidP="00D71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84C" w:rsidRDefault="00D7184C" w:rsidP="00D71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84C" w:rsidRDefault="00D7184C" w:rsidP="00D71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84C" w:rsidRDefault="00D7184C" w:rsidP="00D71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проведению публичных</w:t>
      </w:r>
    </w:p>
    <w:p w:rsidR="00D7184C" w:rsidRDefault="00D7184C" w:rsidP="00D71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слушаний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градостроительной деятельности</w:t>
      </w:r>
    </w:p>
    <w:p w:rsidR="00D7184C" w:rsidRDefault="00D7184C" w:rsidP="00D71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D7184C" w:rsidRDefault="00D7184C" w:rsidP="00D71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П. Васильев</w:t>
      </w:r>
    </w:p>
    <w:p w:rsidR="000E386C" w:rsidRDefault="000E386C"/>
    <w:sectPr w:rsidR="000E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BE"/>
    <w:rsid w:val="00024DBE"/>
    <w:rsid w:val="000E386C"/>
    <w:rsid w:val="00D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99EBA-F604-4882-AA73-8007FF65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184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2</cp:revision>
  <dcterms:created xsi:type="dcterms:W3CDTF">2017-05-24T07:53:00Z</dcterms:created>
  <dcterms:modified xsi:type="dcterms:W3CDTF">2017-05-24T07:54:00Z</dcterms:modified>
</cp:coreProperties>
</file>