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446" w:rsidRDefault="00414446" w:rsidP="00414446">
      <w:pPr>
        <w:tabs>
          <w:tab w:val="left" w:pos="6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о результатах публичных слушаний по проекту планировки и проекту межевания территории, предназначенной для размещения линейного объекта местного значения - </w:t>
      </w:r>
      <w:proofErr w:type="spellStart"/>
      <w:r>
        <w:rPr>
          <w:rFonts w:ascii="Times New Roman" w:hAnsi="Times New Roman"/>
          <w:b/>
          <w:sz w:val="28"/>
          <w:szCs w:val="28"/>
        </w:rPr>
        <w:t>двухцепная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отпайка от ВЛ 110кВ ПС «Уфа Южная - ПС «Набережная» на ПС «</w:t>
      </w:r>
      <w:proofErr w:type="spellStart"/>
      <w:r>
        <w:rPr>
          <w:rFonts w:ascii="Times New Roman" w:hAnsi="Times New Roman"/>
          <w:b/>
          <w:sz w:val="28"/>
          <w:szCs w:val="28"/>
        </w:rPr>
        <w:t>Кустаревская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в </w:t>
      </w:r>
      <w:proofErr w:type="spellStart"/>
      <w:r>
        <w:rPr>
          <w:rFonts w:ascii="Times New Roman" w:hAnsi="Times New Roman"/>
          <w:b/>
          <w:sz w:val="28"/>
          <w:szCs w:val="28"/>
        </w:rPr>
        <w:t>Дёмском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районе городского округа город Уфа Республики Башкортостан</w:t>
      </w:r>
    </w:p>
    <w:p w:rsidR="00414446" w:rsidRDefault="00414446" w:rsidP="00414446">
      <w:pPr>
        <w:tabs>
          <w:tab w:val="left" w:pos="62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заказчик</w:t>
      </w:r>
      <w:proofErr w:type="gramEnd"/>
      <w:r>
        <w:rPr>
          <w:rFonts w:ascii="Times New Roman" w:hAnsi="Times New Roman"/>
          <w:sz w:val="28"/>
          <w:szCs w:val="28"/>
        </w:rPr>
        <w:t xml:space="preserve"> –</w:t>
      </w:r>
      <w:bookmarkStart w:id="0" w:name="subject_name_1"/>
      <w:r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 «Башкирские распределительные электрические сети»</w:t>
      </w:r>
      <w:bookmarkEnd w:id="0"/>
      <w:r>
        <w:rPr>
          <w:rFonts w:ascii="Times New Roman" w:hAnsi="Times New Roman"/>
          <w:sz w:val="28"/>
          <w:szCs w:val="28"/>
        </w:rPr>
        <w:t>)</w:t>
      </w:r>
    </w:p>
    <w:p w:rsidR="00414446" w:rsidRDefault="00414446" w:rsidP="00414446">
      <w:pPr>
        <w:pStyle w:val="a3"/>
        <w:spacing w:before="0" w:beforeAutospacing="0" w:after="0"/>
        <w:jc w:val="both"/>
        <w:rPr>
          <w:sz w:val="18"/>
          <w:szCs w:val="28"/>
        </w:rPr>
      </w:pPr>
    </w:p>
    <w:p w:rsidR="00414446" w:rsidRDefault="00414446" w:rsidP="00414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по проекту планировки и проекту межевания территории, предназначенной для размещения линейного объекта местного значения - </w:t>
      </w:r>
      <w:proofErr w:type="spellStart"/>
      <w:r>
        <w:rPr>
          <w:rFonts w:ascii="Times New Roman" w:hAnsi="Times New Roman"/>
          <w:sz w:val="28"/>
          <w:szCs w:val="28"/>
        </w:rPr>
        <w:t>двухцепная</w:t>
      </w:r>
      <w:proofErr w:type="spellEnd"/>
      <w:r>
        <w:rPr>
          <w:rFonts w:ascii="Times New Roman" w:hAnsi="Times New Roman"/>
          <w:sz w:val="28"/>
          <w:szCs w:val="28"/>
        </w:rPr>
        <w:t xml:space="preserve"> отпайка от ВЛ 110кВ ПС «Уфа Южная - ПС «Набережная» на ПС «</w:t>
      </w:r>
      <w:proofErr w:type="spellStart"/>
      <w:r>
        <w:rPr>
          <w:rFonts w:ascii="Times New Roman" w:hAnsi="Times New Roman"/>
          <w:sz w:val="28"/>
          <w:szCs w:val="28"/>
        </w:rPr>
        <w:t>Кустаревская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/>
          <w:sz w:val="28"/>
          <w:szCs w:val="28"/>
        </w:rPr>
        <w:t>Дёмском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городского округа город Уфа Республики Башкортостан (заказчик – Общество с ограниченной ответственностью «Башкирские распределительные электрические сети») проведены 19 декабря 2017 года в 18 часов 40 минут, в МБОУ ДО «Дворец творчества «Орион» городского округа город Уфа Республики Башкортостан (улица </w:t>
      </w:r>
      <w:proofErr w:type="spellStart"/>
      <w:r>
        <w:rPr>
          <w:rFonts w:ascii="Times New Roman" w:hAnsi="Times New Roman"/>
          <w:sz w:val="28"/>
          <w:szCs w:val="28"/>
        </w:rPr>
        <w:t>Таллинская</w:t>
      </w:r>
      <w:proofErr w:type="spellEnd"/>
      <w:r>
        <w:rPr>
          <w:rFonts w:ascii="Times New Roman" w:hAnsi="Times New Roman"/>
          <w:sz w:val="28"/>
          <w:szCs w:val="28"/>
        </w:rPr>
        <w:t>, 17), согласно решению Совета городского округа город Уфа Республики Башкортостан от 15 ноября 2017 года № 16/16.</w:t>
      </w:r>
    </w:p>
    <w:p w:rsidR="00414446" w:rsidRDefault="00414446" w:rsidP="00414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слушаниях приняли участие 87 человек.</w:t>
      </w:r>
    </w:p>
    <w:p w:rsidR="00414446" w:rsidRDefault="00414446" w:rsidP="00414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Выступили 7 человек. Отозванных предложений нет. 7 выступающих высказались в поддержку представленных проектов. </w:t>
      </w:r>
    </w:p>
    <w:p w:rsidR="00414446" w:rsidRDefault="00414446" w:rsidP="00414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установлено, что письменные предложения жителей города по указанным проектам направляются в Совет городского округа город Уфа Республики Башкортостан в срок по 18 декабря 2017 года включительно. </w:t>
      </w:r>
    </w:p>
    <w:p w:rsidR="00414446" w:rsidRDefault="00414446" w:rsidP="00414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установленный срок в комиссию поступило 38 письменных обращений. Из них 35 обращений соответствуют требованиям Положения о порядке проведения публичных слушаний по проекту генерального плана, по внесению изменений в утверждённый генеральный план, по проектам планировки территории, проектам межевания территории и поданы в поддержку проекта.      3 обращения не соответствуют требованиям Положения о порядке проведения публичных слушаний по проекту генерального плана, по внесению изменений в утверждённый генеральный план, по проектам планировки территории, проектам межевания территории.</w:t>
      </w:r>
    </w:p>
    <w:p w:rsidR="00414446" w:rsidRDefault="00414446" w:rsidP="00414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Рекомендовано признать публичные слушания по проекту планировки и проекту межевания территории, предназначенной для размещения линейного объекта местного значения - </w:t>
      </w:r>
      <w:proofErr w:type="spellStart"/>
      <w:r>
        <w:rPr>
          <w:rFonts w:ascii="Times New Roman" w:hAnsi="Times New Roman"/>
          <w:sz w:val="28"/>
          <w:szCs w:val="28"/>
        </w:rPr>
        <w:t>двухцепная</w:t>
      </w:r>
      <w:proofErr w:type="spellEnd"/>
      <w:r>
        <w:rPr>
          <w:rFonts w:ascii="Times New Roman" w:hAnsi="Times New Roman"/>
          <w:sz w:val="28"/>
          <w:szCs w:val="28"/>
        </w:rPr>
        <w:t xml:space="preserve"> отпайка от ВЛ 110кВ ПС «Уфа Южная - ПС «Набережная» на ПС «</w:t>
      </w:r>
      <w:proofErr w:type="spellStart"/>
      <w:r>
        <w:rPr>
          <w:rFonts w:ascii="Times New Roman" w:hAnsi="Times New Roman"/>
          <w:sz w:val="28"/>
          <w:szCs w:val="28"/>
        </w:rPr>
        <w:t>Кустаревская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/>
          <w:sz w:val="28"/>
          <w:szCs w:val="28"/>
        </w:rPr>
        <w:t>Дёмском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городского округа город Уфа Республики Башкортостан состоявшимися. Результат слушаний – положительный.</w:t>
      </w:r>
    </w:p>
    <w:p w:rsidR="00414446" w:rsidRDefault="00414446" w:rsidP="0041444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14446" w:rsidRDefault="00414446" w:rsidP="00414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28"/>
        </w:rPr>
        <w:t>20 декабря 2017 года</w:t>
      </w:r>
    </w:p>
    <w:p w:rsidR="00414446" w:rsidRDefault="00414446" w:rsidP="00414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проведению публичных слушаний </w:t>
      </w:r>
    </w:p>
    <w:p w:rsidR="00414446" w:rsidRDefault="00414446" w:rsidP="00414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сфере градостроительной деятельности</w:t>
      </w:r>
    </w:p>
    <w:p w:rsidR="00414446" w:rsidRDefault="00414446" w:rsidP="00414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городского округа город Уфа</w:t>
      </w:r>
    </w:p>
    <w:p w:rsidR="00414446" w:rsidRDefault="00414446" w:rsidP="00414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ab/>
        <w:t xml:space="preserve">       П. Васильев</w:t>
      </w:r>
    </w:p>
    <w:p w:rsidR="006A7717" w:rsidRDefault="006A7717"/>
    <w:sectPr w:rsidR="006A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85"/>
    <w:rsid w:val="00414446"/>
    <w:rsid w:val="00420885"/>
    <w:rsid w:val="006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AAA53-9DCD-46B8-BBE7-044FD71C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4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1444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Проскурякова Галина Анатольевна</dc:creator>
  <cp:keywords/>
  <dc:description/>
  <cp:lastModifiedBy>Проскурякова Галина Анатольевна</cp:lastModifiedBy>
  <cp:revision>2</cp:revision>
  <dcterms:created xsi:type="dcterms:W3CDTF">2017-12-22T04:01:00Z</dcterms:created>
  <dcterms:modified xsi:type="dcterms:W3CDTF">2017-12-22T04:02:00Z</dcterms:modified>
</cp:coreProperties>
</file>