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58" w:rsidRPr="00823FA5" w:rsidRDefault="00366380" w:rsidP="00823FA5">
      <w:pPr>
        <w:ind w:right="27" w:firstLine="709"/>
        <w:jc w:val="both"/>
        <w:rPr>
          <w:color w:val="000000" w:themeColor="text1"/>
          <w:sz w:val="28"/>
          <w:szCs w:val="28"/>
        </w:rPr>
      </w:pPr>
      <w:r w:rsidRPr="00823FA5">
        <w:rPr>
          <w:color w:val="000000" w:themeColor="text1"/>
          <w:sz w:val="28"/>
          <w:szCs w:val="28"/>
        </w:rPr>
        <w:t>Р</w:t>
      </w:r>
      <w:r w:rsidR="002D0858" w:rsidRPr="00823FA5">
        <w:rPr>
          <w:color w:val="000000" w:themeColor="text1"/>
          <w:sz w:val="28"/>
          <w:szCs w:val="28"/>
        </w:rPr>
        <w:t>ешени</w:t>
      </w:r>
      <w:r w:rsidR="00823FA5" w:rsidRPr="00823FA5">
        <w:rPr>
          <w:color w:val="000000" w:themeColor="text1"/>
          <w:sz w:val="28"/>
          <w:szCs w:val="28"/>
        </w:rPr>
        <w:t>е</w:t>
      </w:r>
      <w:r w:rsidR="00CC1DEA" w:rsidRPr="00823FA5">
        <w:rPr>
          <w:color w:val="000000" w:themeColor="text1"/>
          <w:sz w:val="28"/>
          <w:szCs w:val="28"/>
        </w:rPr>
        <w:t xml:space="preserve"> Совета городского округа город Уфа</w:t>
      </w:r>
      <w:r w:rsidR="009553EE" w:rsidRPr="00823FA5">
        <w:rPr>
          <w:color w:val="000000" w:themeColor="text1"/>
          <w:sz w:val="28"/>
          <w:szCs w:val="28"/>
        </w:rPr>
        <w:t xml:space="preserve"> </w:t>
      </w:r>
      <w:r w:rsidR="00CC1DEA" w:rsidRPr="00823FA5">
        <w:rPr>
          <w:color w:val="000000" w:themeColor="text1"/>
          <w:sz w:val="28"/>
          <w:szCs w:val="28"/>
        </w:rPr>
        <w:t>Республики Башкортостан</w:t>
      </w:r>
      <w:r w:rsidR="00823FA5" w:rsidRPr="00823FA5">
        <w:rPr>
          <w:color w:val="000000" w:themeColor="text1"/>
          <w:sz w:val="28"/>
          <w:szCs w:val="28"/>
        </w:rPr>
        <w:t xml:space="preserve"> о</w:t>
      </w:r>
      <w:r w:rsidR="00A63BF6" w:rsidRPr="00823FA5">
        <w:rPr>
          <w:color w:val="000000" w:themeColor="text1"/>
          <w:sz w:val="28"/>
          <w:szCs w:val="28"/>
        </w:rPr>
        <w:t>т</w:t>
      </w:r>
      <w:r w:rsidR="00823FA5" w:rsidRPr="00823FA5">
        <w:rPr>
          <w:color w:val="000000" w:themeColor="text1"/>
          <w:sz w:val="28"/>
          <w:szCs w:val="28"/>
        </w:rPr>
        <w:t xml:space="preserve"> 30 декабря 2019 года</w:t>
      </w:r>
      <w:r w:rsidR="00A63BF6" w:rsidRPr="00823FA5">
        <w:rPr>
          <w:color w:val="000000" w:themeColor="text1"/>
          <w:sz w:val="28"/>
          <w:szCs w:val="28"/>
        </w:rPr>
        <w:t xml:space="preserve"> №</w:t>
      </w:r>
      <w:r w:rsidR="00823FA5" w:rsidRPr="00823FA5">
        <w:rPr>
          <w:color w:val="000000" w:themeColor="text1"/>
          <w:sz w:val="28"/>
          <w:szCs w:val="28"/>
        </w:rPr>
        <w:t xml:space="preserve"> 50/2</w:t>
      </w:r>
    </w:p>
    <w:p w:rsidR="002D0858" w:rsidRDefault="002D0858" w:rsidP="003F0245">
      <w:pPr>
        <w:ind w:left="426" w:right="-398" w:firstLine="708"/>
        <w:rPr>
          <w:sz w:val="28"/>
          <w:szCs w:val="28"/>
        </w:rPr>
      </w:pPr>
    </w:p>
    <w:p w:rsidR="002D0858" w:rsidRDefault="002D0858" w:rsidP="009608C9">
      <w:pPr>
        <w:ind w:right="27"/>
        <w:rPr>
          <w:sz w:val="28"/>
          <w:szCs w:val="28"/>
        </w:rPr>
      </w:pPr>
    </w:p>
    <w:p w:rsidR="00823FA5" w:rsidRDefault="00823FA5" w:rsidP="009608C9">
      <w:pPr>
        <w:ind w:right="27"/>
        <w:rPr>
          <w:sz w:val="28"/>
          <w:szCs w:val="28"/>
        </w:rPr>
      </w:pPr>
    </w:p>
    <w:p w:rsidR="00823FA5" w:rsidRDefault="00823FA5" w:rsidP="009608C9">
      <w:pPr>
        <w:ind w:right="27"/>
        <w:rPr>
          <w:sz w:val="28"/>
          <w:szCs w:val="28"/>
        </w:rPr>
      </w:pPr>
    </w:p>
    <w:p w:rsidR="00823FA5" w:rsidRDefault="00823FA5" w:rsidP="009608C9">
      <w:pPr>
        <w:ind w:right="27"/>
        <w:rPr>
          <w:sz w:val="28"/>
          <w:szCs w:val="28"/>
        </w:rPr>
      </w:pPr>
    </w:p>
    <w:p w:rsidR="00823FA5" w:rsidRDefault="00823FA5" w:rsidP="009608C9">
      <w:pPr>
        <w:ind w:right="27"/>
        <w:rPr>
          <w:sz w:val="28"/>
          <w:szCs w:val="28"/>
        </w:rPr>
      </w:pPr>
    </w:p>
    <w:p w:rsidR="00A63BF6" w:rsidRPr="003E40D0" w:rsidRDefault="00A63BF6" w:rsidP="009608C9">
      <w:pPr>
        <w:ind w:right="27"/>
        <w:rPr>
          <w:sz w:val="28"/>
          <w:szCs w:val="28"/>
        </w:rPr>
      </w:pPr>
    </w:p>
    <w:p w:rsidR="00CC1DEA" w:rsidRDefault="00CC1DEA" w:rsidP="002D3BC1">
      <w:pPr>
        <w:ind w:right="27" w:firstLine="709"/>
        <w:jc w:val="both"/>
        <w:rPr>
          <w:sz w:val="28"/>
          <w:szCs w:val="28"/>
        </w:rPr>
      </w:pPr>
      <w:r w:rsidRPr="003E40D0">
        <w:rPr>
          <w:b/>
          <w:sz w:val="28"/>
          <w:szCs w:val="28"/>
        </w:rPr>
        <w:t xml:space="preserve">О внесении изменений в решение Совета городского округа город </w:t>
      </w:r>
      <w:r>
        <w:rPr>
          <w:b/>
          <w:sz w:val="28"/>
          <w:szCs w:val="28"/>
        </w:rPr>
        <w:t>Уфа Республики Башкортостан от 19</w:t>
      </w:r>
      <w:r w:rsidRPr="003E40D0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8</w:t>
      </w:r>
      <w:r w:rsidRPr="003E40D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35/4</w:t>
      </w:r>
      <w:r w:rsidRPr="003E40D0">
        <w:rPr>
          <w:b/>
          <w:sz w:val="28"/>
          <w:szCs w:val="28"/>
        </w:rPr>
        <w:t xml:space="preserve"> «О бюджете городского округа город Уфа Республики Башкортостан на 201</w:t>
      </w:r>
      <w:r>
        <w:rPr>
          <w:b/>
          <w:sz w:val="28"/>
          <w:szCs w:val="28"/>
        </w:rPr>
        <w:t>9</w:t>
      </w:r>
      <w:r w:rsidRPr="003E40D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</w:t>
      </w:r>
      <w:r w:rsidRPr="003E40D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 годов»</w:t>
      </w:r>
    </w:p>
    <w:p w:rsidR="00CC1DEA" w:rsidRDefault="00CC1DEA" w:rsidP="009608C9">
      <w:pPr>
        <w:ind w:right="27"/>
        <w:jc w:val="both"/>
        <w:rPr>
          <w:b/>
          <w:sz w:val="28"/>
          <w:szCs w:val="28"/>
        </w:rPr>
      </w:pPr>
    </w:p>
    <w:p w:rsidR="00A63BF6" w:rsidRDefault="00A63BF6" w:rsidP="009608C9">
      <w:pPr>
        <w:ind w:right="27"/>
        <w:jc w:val="both"/>
        <w:rPr>
          <w:b/>
          <w:sz w:val="28"/>
          <w:szCs w:val="28"/>
        </w:rPr>
      </w:pPr>
    </w:p>
    <w:p w:rsidR="00A63BF6" w:rsidRDefault="00A63BF6" w:rsidP="009608C9">
      <w:pPr>
        <w:ind w:right="27"/>
        <w:jc w:val="both"/>
        <w:rPr>
          <w:b/>
          <w:sz w:val="28"/>
          <w:szCs w:val="28"/>
        </w:rPr>
      </w:pPr>
    </w:p>
    <w:p w:rsidR="00CC1DEA" w:rsidRDefault="00CC1DEA" w:rsidP="009608C9">
      <w:pPr>
        <w:ind w:right="2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городского округа город Уфа Республики </w:t>
      </w:r>
      <w:r w:rsidRPr="00FB349A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Pr="00FB349A">
        <w:rPr>
          <w:b/>
          <w:sz w:val="28"/>
          <w:szCs w:val="28"/>
        </w:rPr>
        <w:t>р е ш и л:</w:t>
      </w:r>
    </w:p>
    <w:p w:rsidR="00CC1DEA" w:rsidRPr="00397B2D" w:rsidRDefault="00CC1DEA" w:rsidP="009608C9">
      <w:pPr>
        <w:ind w:right="27"/>
        <w:jc w:val="both"/>
        <w:rPr>
          <w:b/>
          <w:sz w:val="28"/>
          <w:szCs w:val="28"/>
        </w:rPr>
      </w:pPr>
    </w:p>
    <w:p w:rsidR="00CC1DEA" w:rsidRPr="0015294E" w:rsidRDefault="00CC1DEA" w:rsidP="009608C9">
      <w:pPr>
        <w:ind w:right="2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294E">
        <w:rPr>
          <w:sz w:val="28"/>
          <w:szCs w:val="28"/>
        </w:rPr>
        <w:t xml:space="preserve">Внести в решение Совета городского округа город Уфа Республики Башкортостан от </w:t>
      </w:r>
      <w:r>
        <w:rPr>
          <w:sz w:val="28"/>
          <w:szCs w:val="28"/>
        </w:rPr>
        <w:t>19</w:t>
      </w:r>
      <w:r w:rsidRPr="0015294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15294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35/4</w:t>
      </w:r>
      <w:r w:rsidRPr="0015294E">
        <w:rPr>
          <w:sz w:val="28"/>
          <w:szCs w:val="28"/>
        </w:rPr>
        <w:t xml:space="preserve"> «О бюджете городского округа город Уфа Республики Башкортостан на 201</w:t>
      </w:r>
      <w:r>
        <w:rPr>
          <w:sz w:val="28"/>
          <w:szCs w:val="28"/>
        </w:rPr>
        <w:t>9</w:t>
      </w:r>
      <w:r w:rsidRPr="0015294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5294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15294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от 13 февраля 2019 года № 37/21, от 24 апреля 2019 года № 40/3</w:t>
      </w:r>
      <w:r w:rsidR="00E453C0">
        <w:rPr>
          <w:sz w:val="28"/>
          <w:szCs w:val="28"/>
        </w:rPr>
        <w:t>, от 26 июня 2019 года № 42/3</w:t>
      </w:r>
      <w:r w:rsidR="00C73E5F">
        <w:rPr>
          <w:sz w:val="28"/>
          <w:szCs w:val="28"/>
        </w:rPr>
        <w:t>, от 11 сентября 2019 года № 44/9</w:t>
      </w:r>
      <w:r w:rsidR="00D95852">
        <w:rPr>
          <w:sz w:val="28"/>
          <w:szCs w:val="28"/>
        </w:rPr>
        <w:t>, от 20 ноября</w:t>
      </w:r>
      <w:r w:rsidR="00A63BF6" w:rsidRPr="00A63BF6">
        <w:rPr>
          <w:sz w:val="28"/>
          <w:szCs w:val="28"/>
        </w:rPr>
        <w:t xml:space="preserve"> </w:t>
      </w:r>
      <w:r w:rsidR="00A63BF6">
        <w:rPr>
          <w:sz w:val="28"/>
          <w:szCs w:val="28"/>
        </w:rPr>
        <w:t>2019</w:t>
      </w:r>
      <w:r w:rsidR="00D84A3A">
        <w:rPr>
          <w:sz w:val="28"/>
          <w:szCs w:val="28"/>
        </w:rPr>
        <w:t xml:space="preserve"> года</w:t>
      </w:r>
      <w:r w:rsidR="00A63BF6">
        <w:rPr>
          <w:sz w:val="28"/>
          <w:szCs w:val="28"/>
        </w:rPr>
        <w:t xml:space="preserve"> №</w:t>
      </w:r>
      <w:r w:rsidR="00D95852">
        <w:rPr>
          <w:sz w:val="28"/>
          <w:szCs w:val="28"/>
        </w:rPr>
        <w:t xml:space="preserve"> 47/3</w:t>
      </w:r>
      <w:r w:rsidR="00D84A3A">
        <w:rPr>
          <w:sz w:val="28"/>
          <w:szCs w:val="28"/>
        </w:rPr>
        <w:t>, от 18 декабря 2019 года № 49/11</w:t>
      </w:r>
      <w:r>
        <w:rPr>
          <w:sz w:val="28"/>
          <w:szCs w:val="28"/>
        </w:rPr>
        <w:t>)</w:t>
      </w:r>
      <w:r w:rsidRPr="0015294E">
        <w:rPr>
          <w:sz w:val="28"/>
          <w:szCs w:val="28"/>
        </w:rPr>
        <w:t xml:space="preserve"> следующие изменения:</w:t>
      </w:r>
    </w:p>
    <w:p w:rsidR="00CC1DEA" w:rsidRPr="00A62F2C" w:rsidRDefault="00A95605" w:rsidP="009608C9">
      <w:pPr>
        <w:ind w:right="27" w:firstLine="708"/>
        <w:rPr>
          <w:sz w:val="28"/>
          <w:szCs w:val="28"/>
        </w:rPr>
      </w:pPr>
      <w:r>
        <w:rPr>
          <w:sz w:val="28"/>
          <w:szCs w:val="28"/>
        </w:rPr>
        <w:t>1)</w:t>
      </w:r>
      <w:r w:rsidR="0070494E">
        <w:rPr>
          <w:sz w:val="28"/>
          <w:szCs w:val="28"/>
        </w:rPr>
        <w:t xml:space="preserve"> п</w:t>
      </w:r>
      <w:r w:rsidR="00CC1DEA" w:rsidRPr="00A62F2C">
        <w:rPr>
          <w:sz w:val="28"/>
          <w:szCs w:val="28"/>
        </w:rPr>
        <w:t>ункт 1 изложить в следующей редакции:</w:t>
      </w:r>
    </w:p>
    <w:p w:rsidR="00CC1DEA" w:rsidRPr="00A62F2C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«1. Утвердить основные характеристики бюджета городского округа город Уфа Республики Башкортостан (далее - бюджет городского округа) на 201</w:t>
      </w:r>
      <w:r>
        <w:rPr>
          <w:sz w:val="28"/>
          <w:szCs w:val="20"/>
        </w:rPr>
        <w:t>9</w:t>
      </w:r>
      <w:r w:rsidRPr="00A62F2C">
        <w:rPr>
          <w:sz w:val="28"/>
          <w:szCs w:val="20"/>
        </w:rPr>
        <w:t xml:space="preserve"> год: </w:t>
      </w:r>
    </w:p>
    <w:p w:rsidR="00CC1DEA" w:rsidRPr="00E21503" w:rsidRDefault="00CC1DEA" w:rsidP="00E21503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proofErr w:type="gramStart"/>
      <w:r w:rsidRPr="00A62F2C">
        <w:rPr>
          <w:sz w:val="28"/>
          <w:szCs w:val="20"/>
        </w:rPr>
        <w:t>прогнозируемый</w:t>
      </w:r>
      <w:proofErr w:type="gramEnd"/>
      <w:r w:rsidRPr="00A62F2C">
        <w:rPr>
          <w:sz w:val="28"/>
          <w:szCs w:val="20"/>
        </w:rPr>
        <w:t xml:space="preserve"> общий объем доходов бюджета городского округа в сумме </w:t>
      </w:r>
      <w:r w:rsidR="0044008B" w:rsidRPr="0044008B">
        <w:rPr>
          <w:color w:val="000000" w:themeColor="text1"/>
          <w:sz w:val="28"/>
          <w:szCs w:val="20"/>
        </w:rPr>
        <w:t>33086150861</w:t>
      </w:r>
      <w:r w:rsidR="0044008B">
        <w:rPr>
          <w:color w:val="000000" w:themeColor="text1"/>
          <w:sz w:val="28"/>
          <w:szCs w:val="20"/>
        </w:rPr>
        <w:t>,86</w:t>
      </w:r>
      <w:r w:rsidR="002D0858">
        <w:rPr>
          <w:color w:val="000000" w:themeColor="text1"/>
          <w:sz w:val="28"/>
          <w:szCs w:val="20"/>
        </w:rPr>
        <w:t xml:space="preserve"> </w:t>
      </w:r>
      <w:r w:rsidR="00E21503">
        <w:rPr>
          <w:sz w:val="28"/>
          <w:szCs w:val="20"/>
        </w:rPr>
        <w:t>рубль</w:t>
      </w:r>
      <w:r w:rsidRPr="00A62F2C">
        <w:rPr>
          <w:sz w:val="28"/>
          <w:szCs w:val="20"/>
        </w:rPr>
        <w:t>;</w:t>
      </w:r>
    </w:p>
    <w:p w:rsidR="00CC1DEA" w:rsidRPr="00A62F2C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proofErr w:type="gramStart"/>
      <w:r w:rsidRPr="00A62F2C">
        <w:rPr>
          <w:sz w:val="28"/>
          <w:szCs w:val="20"/>
        </w:rPr>
        <w:t>общий</w:t>
      </w:r>
      <w:proofErr w:type="gramEnd"/>
      <w:r w:rsidRPr="00A62F2C">
        <w:rPr>
          <w:sz w:val="28"/>
          <w:szCs w:val="20"/>
        </w:rPr>
        <w:t xml:space="preserve"> объем расходов бюджета городского округа в сумме</w:t>
      </w:r>
      <w:r>
        <w:rPr>
          <w:sz w:val="28"/>
          <w:szCs w:val="20"/>
        </w:rPr>
        <w:t xml:space="preserve"> </w:t>
      </w:r>
      <w:r w:rsidR="007B56AA">
        <w:rPr>
          <w:color w:val="000000" w:themeColor="text1"/>
          <w:sz w:val="28"/>
          <w:szCs w:val="20"/>
        </w:rPr>
        <w:t>33902152089,48</w:t>
      </w:r>
      <w:r w:rsidR="002D0858">
        <w:rPr>
          <w:color w:val="000000" w:themeColor="text1"/>
          <w:sz w:val="28"/>
          <w:szCs w:val="20"/>
        </w:rPr>
        <w:t xml:space="preserve"> </w:t>
      </w:r>
      <w:r w:rsidR="007B56AA">
        <w:rPr>
          <w:color w:val="000000"/>
          <w:sz w:val="28"/>
          <w:szCs w:val="28"/>
        </w:rPr>
        <w:t>рублей</w:t>
      </w:r>
      <w:r w:rsidRPr="00A62F2C">
        <w:rPr>
          <w:sz w:val="28"/>
          <w:szCs w:val="20"/>
        </w:rPr>
        <w:t>;</w:t>
      </w:r>
    </w:p>
    <w:p w:rsidR="00CC1DEA" w:rsidRPr="00A62F2C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дефицит</w:t>
      </w:r>
      <w:proofErr w:type="gramEnd"/>
      <w:r w:rsidRPr="003515CE">
        <w:rPr>
          <w:sz w:val="28"/>
          <w:szCs w:val="20"/>
        </w:rPr>
        <w:t xml:space="preserve"> бюджета городского округа в </w:t>
      </w:r>
      <w:r>
        <w:rPr>
          <w:sz w:val="28"/>
          <w:szCs w:val="20"/>
        </w:rPr>
        <w:t xml:space="preserve">сумме </w:t>
      </w:r>
      <w:r w:rsidR="00D36948">
        <w:rPr>
          <w:color w:val="000000" w:themeColor="text1"/>
          <w:sz w:val="28"/>
          <w:szCs w:val="20"/>
        </w:rPr>
        <w:t>816001227,62</w:t>
      </w:r>
      <w:r w:rsidRPr="00B31C9C">
        <w:rPr>
          <w:color w:val="000000" w:themeColor="text1"/>
          <w:sz w:val="28"/>
          <w:szCs w:val="20"/>
        </w:rPr>
        <w:t xml:space="preserve"> </w:t>
      </w:r>
      <w:r w:rsidRPr="003515CE">
        <w:rPr>
          <w:sz w:val="28"/>
          <w:szCs w:val="20"/>
        </w:rPr>
        <w:t>рубл</w:t>
      </w:r>
      <w:r w:rsidR="00485846">
        <w:rPr>
          <w:sz w:val="28"/>
          <w:szCs w:val="20"/>
        </w:rPr>
        <w:t>ей</w:t>
      </w:r>
      <w:r w:rsidRPr="003515CE">
        <w:rPr>
          <w:sz w:val="28"/>
          <w:szCs w:val="20"/>
        </w:rPr>
        <w:t>;</w:t>
      </w:r>
    </w:p>
    <w:p w:rsidR="00CC1DEA" w:rsidRPr="00A62F2C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proofErr w:type="gramStart"/>
      <w:r w:rsidRPr="00A62F2C">
        <w:rPr>
          <w:sz w:val="28"/>
          <w:szCs w:val="20"/>
        </w:rPr>
        <w:t>источники</w:t>
      </w:r>
      <w:proofErr w:type="gramEnd"/>
      <w:r w:rsidRPr="00A62F2C">
        <w:rPr>
          <w:sz w:val="28"/>
          <w:szCs w:val="20"/>
        </w:rPr>
        <w:t xml:space="preserve"> финансирования дефицита бюджета городского округа на 201</w:t>
      </w:r>
      <w:r>
        <w:rPr>
          <w:sz w:val="28"/>
          <w:szCs w:val="20"/>
        </w:rPr>
        <w:t>9</w:t>
      </w:r>
      <w:r w:rsidRPr="00A62F2C">
        <w:rPr>
          <w:sz w:val="28"/>
          <w:szCs w:val="20"/>
        </w:rPr>
        <w:t xml:space="preserve"> год согласно приложению 1 к настоящему решению.»;</w:t>
      </w:r>
    </w:p>
    <w:p w:rsidR="00CC1DEA" w:rsidRPr="00A62F2C" w:rsidRDefault="00A95605" w:rsidP="009608C9">
      <w:pPr>
        <w:ind w:right="27" w:firstLine="708"/>
        <w:rPr>
          <w:sz w:val="28"/>
          <w:szCs w:val="28"/>
        </w:rPr>
      </w:pPr>
      <w:r>
        <w:rPr>
          <w:sz w:val="28"/>
          <w:szCs w:val="28"/>
        </w:rPr>
        <w:t>2)</w:t>
      </w:r>
      <w:r w:rsidR="00CC1DEA" w:rsidRPr="00A62F2C">
        <w:rPr>
          <w:sz w:val="28"/>
          <w:szCs w:val="28"/>
        </w:rPr>
        <w:t xml:space="preserve"> </w:t>
      </w:r>
      <w:r w:rsidR="0070494E">
        <w:rPr>
          <w:sz w:val="28"/>
          <w:szCs w:val="28"/>
        </w:rPr>
        <w:t>п</w:t>
      </w:r>
      <w:r w:rsidR="00CC1DEA" w:rsidRPr="00A62F2C">
        <w:rPr>
          <w:sz w:val="28"/>
          <w:szCs w:val="28"/>
        </w:rPr>
        <w:t>ункт 2 изложить в следующей редакции:</w:t>
      </w:r>
    </w:p>
    <w:p w:rsidR="00CC1DEA" w:rsidRPr="00A62F2C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«2. Утв</w:t>
      </w:r>
      <w:r>
        <w:rPr>
          <w:sz w:val="28"/>
          <w:szCs w:val="20"/>
        </w:rPr>
        <w:t xml:space="preserve">ердить основные характеристики </w:t>
      </w:r>
      <w:r w:rsidRPr="00A62F2C">
        <w:rPr>
          <w:sz w:val="28"/>
          <w:szCs w:val="20"/>
        </w:rPr>
        <w:t>бюджета городско</w:t>
      </w:r>
      <w:r>
        <w:rPr>
          <w:sz w:val="28"/>
          <w:szCs w:val="20"/>
        </w:rPr>
        <w:t>го округа на плановый период 2020 и 2021</w:t>
      </w:r>
      <w:r w:rsidRPr="00A62F2C">
        <w:rPr>
          <w:sz w:val="28"/>
          <w:szCs w:val="20"/>
        </w:rPr>
        <w:t xml:space="preserve"> годов:</w:t>
      </w:r>
    </w:p>
    <w:p w:rsidR="00CC1DEA" w:rsidRPr="00A62F2C" w:rsidRDefault="009608C9" w:rsidP="009608C9">
      <w:pPr>
        <w:shd w:val="clear" w:color="auto" w:fill="FFFFFF"/>
        <w:tabs>
          <w:tab w:val="left" w:pos="0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C1DEA">
        <w:rPr>
          <w:sz w:val="28"/>
          <w:szCs w:val="28"/>
        </w:rPr>
        <w:t>п</w:t>
      </w:r>
      <w:r w:rsidR="00CC1DEA" w:rsidRPr="00A62F2C">
        <w:rPr>
          <w:sz w:val="28"/>
          <w:szCs w:val="28"/>
        </w:rPr>
        <w:t>рогнозируемый</w:t>
      </w:r>
      <w:proofErr w:type="gramEnd"/>
      <w:r w:rsidR="00CC1DEA" w:rsidRPr="00A62F2C">
        <w:rPr>
          <w:sz w:val="28"/>
          <w:szCs w:val="28"/>
        </w:rPr>
        <w:t xml:space="preserve"> общий объем доходов бюджета </w:t>
      </w:r>
      <w:r w:rsidR="00CC1DEA">
        <w:rPr>
          <w:sz w:val="28"/>
          <w:szCs w:val="28"/>
        </w:rPr>
        <w:t>городского округа на 2020</w:t>
      </w:r>
      <w:r w:rsidR="00CC1DEA" w:rsidRPr="00A62F2C">
        <w:rPr>
          <w:sz w:val="28"/>
          <w:szCs w:val="28"/>
        </w:rPr>
        <w:t xml:space="preserve"> год в сумме </w:t>
      </w:r>
      <w:r w:rsidR="00697074">
        <w:rPr>
          <w:color w:val="000000" w:themeColor="text1"/>
          <w:sz w:val="28"/>
          <w:szCs w:val="28"/>
        </w:rPr>
        <w:t>26160311160,91</w:t>
      </w:r>
      <w:r w:rsidR="00CC1DEA" w:rsidRPr="00B31C9C">
        <w:rPr>
          <w:color w:val="000000" w:themeColor="text1"/>
          <w:sz w:val="28"/>
          <w:szCs w:val="28"/>
        </w:rPr>
        <w:t xml:space="preserve"> </w:t>
      </w:r>
      <w:r w:rsidR="00CC1DEA">
        <w:rPr>
          <w:sz w:val="28"/>
          <w:szCs w:val="28"/>
        </w:rPr>
        <w:t>рубл</w:t>
      </w:r>
      <w:r w:rsidR="00485846">
        <w:rPr>
          <w:sz w:val="28"/>
          <w:szCs w:val="28"/>
        </w:rPr>
        <w:t>ей</w:t>
      </w:r>
      <w:r w:rsidR="00CC1DEA">
        <w:rPr>
          <w:sz w:val="28"/>
          <w:szCs w:val="28"/>
        </w:rPr>
        <w:t xml:space="preserve"> и на 2021</w:t>
      </w:r>
      <w:r w:rsidR="00CC1DEA" w:rsidRPr="00A62F2C">
        <w:rPr>
          <w:sz w:val="28"/>
          <w:szCs w:val="28"/>
        </w:rPr>
        <w:t xml:space="preserve"> год в сумме</w:t>
      </w:r>
      <w:r w:rsidR="00CC1DEA">
        <w:rPr>
          <w:sz w:val="28"/>
          <w:szCs w:val="28"/>
        </w:rPr>
        <w:t xml:space="preserve"> </w:t>
      </w:r>
      <w:r w:rsidR="00697074">
        <w:rPr>
          <w:sz w:val="28"/>
          <w:szCs w:val="28"/>
        </w:rPr>
        <w:t>27670047909</w:t>
      </w:r>
      <w:r w:rsidR="00647100">
        <w:rPr>
          <w:sz w:val="28"/>
          <w:szCs w:val="28"/>
        </w:rPr>
        <w:t>,23</w:t>
      </w:r>
      <w:r w:rsidR="00CC1DEA" w:rsidRPr="00B31C9C">
        <w:rPr>
          <w:color w:val="000000" w:themeColor="text1"/>
          <w:sz w:val="28"/>
          <w:szCs w:val="28"/>
        </w:rPr>
        <w:t xml:space="preserve">   </w:t>
      </w:r>
      <w:r w:rsidR="00CC1DEA" w:rsidRPr="00A62F2C">
        <w:rPr>
          <w:sz w:val="28"/>
          <w:szCs w:val="28"/>
        </w:rPr>
        <w:t>рубл</w:t>
      </w:r>
      <w:r w:rsidR="00485846">
        <w:rPr>
          <w:sz w:val="28"/>
          <w:szCs w:val="28"/>
        </w:rPr>
        <w:t>ей</w:t>
      </w:r>
      <w:r w:rsidR="00CC1DEA" w:rsidRPr="00A62F2C">
        <w:rPr>
          <w:sz w:val="28"/>
          <w:szCs w:val="28"/>
        </w:rPr>
        <w:t>;</w:t>
      </w:r>
    </w:p>
    <w:p w:rsidR="00CC1DEA" w:rsidRPr="00A62F2C" w:rsidRDefault="009608C9" w:rsidP="009608C9">
      <w:pPr>
        <w:shd w:val="clear" w:color="auto" w:fill="FFFFFF"/>
        <w:tabs>
          <w:tab w:val="left" w:pos="67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C1DEA" w:rsidRPr="00A62F2C">
        <w:rPr>
          <w:sz w:val="28"/>
          <w:szCs w:val="28"/>
        </w:rPr>
        <w:t>общий</w:t>
      </w:r>
      <w:proofErr w:type="gramEnd"/>
      <w:r w:rsidR="00CC1DEA" w:rsidRPr="00A62F2C">
        <w:rPr>
          <w:sz w:val="28"/>
          <w:szCs w:val="28"/>
        </w:rPr>
        <w:t xml:space="preserve"> объем расходов </w:t>
      </w:r>
      <w:r w:rsidR="00CC1DEA">
        <w:rPr>
          <w:sz w:val="28"/>
          <w:szCs w:val="28"/>
        </w:rPr>
        <w:t>бюджета городского округа на 2020</w:t>
      </w:r>
      <w:r w:rsidR="00CC1DEA" w:rsidRPr="00A62F2C">
        <w:rPr>
          <w:sz w:val="28"/>
          <w:szCs w:val="28"/>
        </w:rPr>
        <w:t xml:space="preserve"> год в сумме</w:t>
      </w:r>
      <w:r w:rsidR="00CC1DEA">
        <w:rPr>
          <w:sz w:val="28"/>
          <w:szCs w:val="28"/>
        </w:rPr>
        <w:t xml:space="preserve"> </w:t>
      </w:r>
      <w:r w:rsidR="005F526B">
        <w:rPr>
          <w:color w:val="000000" w:themeColor="text1"/>
          <w:sz w:val="28"/>
          <w:szCs w:val="28"/>
        </w:rPr>
        <w:t>26160311160</w:t>
      </w:r>
      <w:r w:rsidR="00647100">
        <w:rPr>
          <w:color w:val="000000" w:themeColor="text1"/>
          <w:sz w:val="28"/>
          <w:szCs w:val="28"/>
        </w:rPr>
        <w:t>,91</w:t>
      </w:r>
      <w:r w:rsidR="00CC1DEA" w:rsidRPr="00B31C9C">
        <w:rPr>
          <w:color w:val="000000" w:themeColor="text1"/>
          <w:sz w:val="28"/>
          <w:szCs w:val="28"/>
        </w:rPr>
        <w:t xml:space="preserve"> </w:t>
      </w:r>
      <w:r w:rsidR="00CC1DEA">
        <w:rPr>
          <w:sz w:val="28"/>
          <w:szCs w:val="28"/>
        </w:rPr>
        <w:t>рубл</w:t>
      </w:r>
      <w:r w:rsidR="00485846">
        <w:rPr>
          <w:sz w:val="28"/>
          <w:szCs w:val="28"/>
        </w:rPr>
        <w:t>ей</w:t>
      </w:r>
      <w:r w:rsidR="00CC1DEA" w:rsidRPr="00B579B1">
        <w:rPr>
          <w:sz w:val="28"/>
          <w:szCs w:val="28"/>
        </w:rPr>
        <w:t xml:space="preserve">, в том числе условно </w:t>
      </w:r>
      <w:r w:rsidR="006136E8" w:rsidRPr="00B579B1">
        <w:rPr>
          <w:sz w:val="28"/>
          <w:szCs w:val="28"/>
        </w:rPr>
        <w:t>утверждённые</w:t>
      </w:r>
      <w:r w:rsidR="00CC1DEA" w:rsidRPr="00B579B1">
        <w:rPr>
          <w:sz w:val="28"/>
          <w:szCs w:val="28"/>
        </w:rPr>
        <w:t xml:space="preserve"> расходы в сумме </w:t>
      </w:r>
      <w:r w:rsidR="00CC1DEA" w:rsidRPr="00FF7951">
        <w:rPr>
          <w:sz w:val="28"/>
          <w:szCs w:val="28"/>
        </w:rPr>
        <w:t xml:space="preserve">332566700,00 </w:t>
      </w:r>
      <w:r w:rsidR="00CC1DEA" w:rsidRPr="00B579B1">
        <w:rPr>
          <w:sz w:val="28"/>
          <w:szCs w:val="28"/>
        </w:rPr>
        <w:t>рублей, и на 20</w:t>
      </w:r>
      <w:r w:rsidR="00CC1DEA">
        <w:rPr>
          <w:sz w:val="28"/>
          <w:szCs w:val="28"/>
        </w:rPr>
        <w:t>21</w:t>
      </w:r>
      <w:r w:rsidR="00CC1DEA" w:rsidRPr="00B579B1">
        <w:rPr>
          <w:sz w:val="28"/>
          <w:szCs w:val="28"/>
        </w:rPr>
        <w:t xml:space="preserve"> год в сумме</w:t>
      </w:r>
      <w:r w:rsidR="00CC1DEA">
        <w:rPr>
          <w:sz w:val="28"/>
          <w:szCs w:val="28"/>
        </w:rPr>
        <w:t xml:space="preserve"> </w:t>
      </w:r>
      <w:r w:rsidR="005F526B">
        <w:rPr>
          <w:sz w:val="28"/>
          <w:szCs w:val="28"/>
        </w:rPr>
        <w:t>27670047909,23</w:t>
      </w:r>
      <w:r w:rsidR="00CC1DEA">
        <w:rPr>
          <w:sz w:val="28"/>
          <w:szCs w:val="28"/>
        </w:rPr>
        <w:t xml:space="preserve"> </w:t>
      </w:r>
      <w:r w:rsidR="00613121">
        <w:rPr>
          <w:sz w:val="28"/>
          <w:szCs w:val="28"/>
        </w:rPr>
        <w:t>рублей</w:t>
      </w:r>
      <w:r w:rsidR="00CC1DEA" w:rsidRPr="00B579B1">
        <w:rPr>
          <w:sz w:val="28"/>
          <w:szCs w:val="28"/>
        </w:rPr>
        <w:t xml:space="preserve">, в том числе условно </w:t>
      </w:r>
      <w:r w:rsidR="006136E8" w:rsidRPr="00B579B1">
        <w:rPr>
          <w:sz w:val="28"/>
          <w:szCs w:val="28"/>
        </w:rPr>
        <w:t>утверждённые</w:t>
      </w:r>
      <w:r w:rsidR="00CC1DEA" w:rsidRPr="00B579B1">
        <w:rPr>
          <w:sz w:val="28"/>
          <w:szCs w:val="28"/>
        </w:rPr>
        <w:t xml:space="preserve"> расходы в сумме </w:t>
      </w:r>
      <w:r w:rsidR="00CC1DEA">
        <w:rPr>
          <w:sz w:val="28"/>
          <w:szCs w:val="28"/>
        </w:rPr>
        <w:t>682758800,00</w:t>
      </w:r>
      <w:r w:rsidR="00CC1DEA" w:rsidRPr="00FA089A">
        <w:rPr>
          <w:sz w:val="28"/>
          <w:szCs w:val="28"/>
        </w:rPr>
        <w:t xml:space="preserve"> </w:t>
      </w:r>
      <w:r w:rsidR="00CC1DEA" w:rsidRPr="00A62F2C">
        <w:rPr>
          <w:sz w:val="28"/>
          <w:szCs w:val="28"/>
        </w:rPr>
        <w:t>рублей;</w:t>
      </w:r>
    </w:p>
    <w:p w:rsidR="009608C9" w:rsidRDefault="009608C9" w:rsidP="009608C9">
      <w:pPr>
        <w:shd w:val="clear" w:color="auto" w:fill="FFFFFF"/>
        <w:tabs>
          <w:tab w:val="left" w:pos="672"/>
          <w:tab w:val="left" w:leader="underscore" w:pos="1032"/>
          <w:tab w:val="left" w:leader="underscore" w:pos="486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C1DEA" w:rsidRPr="00B579B1">
        <w:rPr>
          <w:sz w:val="28"/>
          <w:szCs w:val="28"/>
        </w:rPr>
        <w:t>дефицит</w:t>
      </w:r>
      <w:proofErr w:type="gramEnd"/>
      <w:r w:rsidR="00CC1DEA" w:rsidRPr="00B579B1">
        <w:rPr>
          <w:sz w:val="28"/>
          <w:szCs w:val="28"/>
        </w:rPr>
        <w:t xml:space="preserve"> </w:t>
      </w:r>
      <w:r w:rsidR="00CC1DEA">
        <w:rPr>
          <w:sz w:val="28"/>
          <w:szCs w:val="28"/>
        </w:rPr>
        <w:t>бюджета городского округа на 2020</w:t>
      </w:r>
      <w:r w:rsidR="00CC1DEA" w:rsidRPr="00B579B1">
        <w:rPr>
          <w:sz w:val="28"/>
          <w:szCs w:val="28"/>
        </w:rPr>
        <w:t xml:space="preserve"> год в сумме 0,00 рублей и на 20</w:t>
      </w:r>
      <w:r w:rsidR="00CC1DEA">
        <w:rPr>
          <w:sz w:val="28"/>
          <w:szCs w:val="28"/>
        </w:rPr>
        <w:t>21</w:t>
      </w:r>
      <w:r w:rsidR="00CC1DEA" w:rsidRPr="00B579B1">
        <w:rPr>
          <w:sz w:val="28"/>
          <w:szCs w:val="28"/>
        </w:rPr>
        <w:t xml:space="preserve"> год в сумме 0,00 рублей;</w:t>
      </w:r>
    </w:p>
    <w:p w:rsidR="00CC1DEA" w:rsidRDefault="009608C9" w:rsidP="009608C9">
      <w:pPr>
        <w:shd w:val="clear" w:color="auto" w:fill="FFFFFF"/>
        <w:tabs>
          <w:tab w:val="left" w:pos="672"/>
          <w:tab w:val="left" w:leader="underscore" w:pos="1032"/>
          <w:tab w:val="left" w:leader="underscore" w:pos="486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CC1DEA" w:rsidRPr="00A62F2C">
        <w:rPr>
          <w:sz w:val="28"/>
          <w:szCs w:val="28"/>
        </w:rPr>
        <w:t>источники</w:t>
      </w:r>
      <w:proofErr w:type="gramEnd"/>
      <w:r w:rsidR="00CC1DEA" w:rsidRPr="00A62F2C">
        <w:rPr>
          <w:sz w:val="28"/>
          <w:szCs w:val="28"/>
        </w:rPr>
        <w:t xml:space="preserve"> финансирования дефицита бюджета городского округа на плановый период 20</w:t>
      </w:r>
      <w:r w:rsidR="00CC1DEA">
        <w:rPr>
          <w:sz w:val="28"/>
          <w:szCs w:val="28"/>
        </w:rPr>
        <w:t>20</w:t>
      </w:r>
      <w:r w:rsidR="00CC1DEA" w:rsidRPr="00A62F2C">
        <w:rPr>
          <w:sz w:val="28"/>
          <w:szCs w:val="28"/>
        </w:rPr>
        <w:t xml:space="preserve"> и 20</w:t>
      </w:r>
      <w:r w:rsidR="00CC1DEA">
        <w:rPr>
          <w:sz w:val="28"/>
          <w:szCs w:val="28"/>
        </w:rPr>
        <w:t>21</w:t>
      </w:r>
      <w:r w:rsidR="00CC1DEA" w:rsidRPr="00A62F2C">
        <w:rPr>
          <w:sz w:val="28"/>
          <w:szCs w:val="28"/>
        </w:rPr>
        <w:t xml:space="preserve"> годов согласно приложению 2 к настоящему решению.»;</w:t>
      </w:r>
    </w:p>
    <w:p w:rsidR="00CC1DEA" w:rsidRPr="00A62F2C" w:rsidRDefault="00A95605" w:rsidP="009608C9">
      <w:pPr>
        <w:ind w:right="27" w:firstLine="708"/>
        <w:rPr>
          <w:sz w:val="28"/>
          <w:szCs w:val="28"/>
        </w:rPr>
      </w:pPr>
      <w:r>
        <w:rPr>
          <w:sz w:val="28"/>
          <w:szCs w:val="28"/>
        </w:rPr>
        <w:t>3)</w:t>
      </w:r>
      <w:r w:rsidR="00A63BF6">
        <w:rPr>
          <w:sz w:val="28"/>
          <w:szCs w:val="28"/>
        </w:rPr>
        <w:t xml:space="preserve"> п</w:t>
      </w:r>
      <w:r w:rsidR="00CC1DEA">
        <w:rPr>
          <w:sz w:val="28"/>
          <w:szCs w:val="28"/>
        </w:rPr>
        <w:t>ункт 7</w:t>
      </w:r>
      <w:r w:rsidR="00CC1DEA" w:rsidRPr="00A62F2C">
        <w:rPr>
          <w:sz w:val="28"/>
          <w:szCs w:val="28"/>
        </w:rPr>
        <w:t xml:space="preserve"> изложить в следующей редакции:</w:t>
      </w:r>
    </w:p>
    <w:p w:rsidR="00CC1DEA" w:rsidRPr="002D4606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color w:val="000000" w:themeColor="text1"/>
          <w:sz w:val="28"/>
          <w:szCs w:val="20"/>
        </w:rPr>
      </w:pPr>
      <w:r w:rsidRPr="002D4606">
        <w:rPr>
          <w:color w:val="000000" w:themeColor="text1"/>
          <w:sz w:val="28"/>
          <w:szCs w:val="20"/>
        </w:rPr>
        <w:t>«7.</w:t>
      </w:r>
      <w:r w:rsidRPr="002D4606">
        <w:rPr>
          <w:rFonts w:eastAsia="MS Mincho"/>
          <w:color w:val="000000" w:themeColor="text1"/>
          <w:sz w:val="28"/>
          <w:szCs w:val="20"/>
        </w:rPr>
        <w:t> </w:t>
      </w:r>
      <w:r w:rsidRPr="002D4606">
        <w:rPr>
          <w:color w:val="000000" w:themeColor="text1"/>
          <w:sz w:val="28"/>
          <w:szCs w:val="20"/>
        </w:rPr>
        <w:t xml:space="preserve">Учесть в бюджете городского округа межбюджетные трансферты, получаемые из бюджета Республики Башкортостан: в 2019 году в сумме </w:t>
      </w:r>
      <w:r w:rsidR="00A455FA">
        <w:rPr>
          <w:color w:val="000000" w:themeColor="text1"/>
          <w:sz w:val="28"/>
          <w:szCs w:val="28"/>
        </w:rPr>
        <w:t>20124347554,45</w:t>
      </w:r>
      <w:r w:rsidRPr="002D4606">
        <w:rPr>
          <w:color w:val="000000" w:themeColor="text1"/>
          <w:sz w:val="28"/>
          <w:szCs w:val="28"/>
        </w:rPr>
        <w:t xml:space="preserve"> </w:t>
      </w:r>
      <w:r w:rsidR="00613121">
        <w:rPr>
          <w:color w:val="000000" w:themeColor="text1"/>
          <w:sz w:val="28"/>
          <w:szCs w:val="20"/>
        </w:rPr>
        <w:t>рубля</w:t>
      </w:r>
      <w:r w:rsidRPr="002D4606">
        <w:rPr>
          <w:color w:val="000000" w:themeColor="text1"/>
          <w:sz w:val="28"/>
          <w:szCs w:val="20"/>
        </w:rPr>
        <w:t xml:space="preserve">, в 2020 году в сумме </w:t>
      </w:r>
      <w:r w:rsidR="00192C52" w:rsidRPr="002D4606">
        <w:rPr>
          <w:color w:val="000000" w:themeColor="text1"/>
          <w:sz w:val="28"/>
          <w:szCs w:val="20"/>
        </w:rPr>
        <w:t>13010005960,91</w:t>
      </w:r>
      <w:r w:rsidR="00613121">
        <w:rPr>
          <w:color w:val="000000" w:themeColor="text1"/>
          <w:sz w:val="28"/>
          <w:szCs w:val="20"/>
        </w:rPr>
        <w:t xml:space="preserve"> рублей</w:t>
      </w:r>
      <w:r w:rsidRPr="002D4606">
        <w:rPr>
          <w:color w:val="000000" w:themeColor="text1"/>
          <w:sz w:val="28"/>
          <w:szCs w:val="20"/>
        </w:rPr>
        <w:t xml:space="preserve">, в 2021 году в сумме </w:t>
      </w:r>
      <w:r w:rsidR="00DA3D65">
        <w:rPr>
          <w:color w:val="000000" w:themeColor="text1"/>
          <w:sz w:val="28"/>
          <w:szCs w:val="20"/>
        </w:rPr>
        <w:t>14163500909,23</w:t>
      </w:r>
      <w:r w:rsidR="00613121">
        <w:rPr>
          <w:color w:val="000000" w:themeColor="text1"/>
          <w:sz w:val="28"/>
          <w:szCs w:val="20"/>
        </w:rPr>
        <w:t xml:space="preserve"> рублей</w:t>
      </w:r>
      <w:r w:rsidRPr="002D4606">
        <w:rPr>
          <w:color w:val="000000" w:themeColor="text1"/>
          <w:sz w:val="28"/>
          <w:szCs w:val="20"/>
        </w:rPr>
        <w:t>.»;</w:t>
      </w:r>
    </w:p>
    <w:p w:rsidR="00CC1DEA" w:rsidRPr="002D4606" w:rsidRDefault="002D7705" w:rsidP="009608C9">
      <w:pPr>
        <w:ind w:right="27" w:firstLine="708"/>
        <w:jc w:val="both"/>
        <w:rPr>
          <w:color w:val="000000" w:themeColor="text1"/>
          <w:sz w:val="28"/>
          <w:szCs w:val="20"/>
        </w:rPr>
      </w:pPr>
      <w:r w:rsidRPr="002D4606">
        <w:rPr>
          <w:color w:val="000000" w:themeColor="text1"/>
          <w:sz w:val="28"/>
          <w:szCs w:val="20"/>
        </w:rPr>
        <w:t>4</w:t>
      </w:r>
      <w:r w:rsidR="00A95605" w:rsidRPr="002D4606">
        <w:rPr>
          <w:color w:val="000000" w:themeColor="text1"/>
          <w:sz w:val="28"/>
          <w:szCs w:val="20"/>
        </w:rPr>
        <w:t>)</w:t>
      </w:r>
      <w:r w:rsidR="00A63BF6" w:rsidRPr="002D4606">
        <w:rPr>
          <w:color w:val="000000" w:themeColor="text1"/>
          <w:sz w:val="28"/>
          <w:szCs w:val="20"/>
        </w:rPr>
        <w:t xml:space="preserve"> а</w:t>
      </w:r>
      <w:r w:rsidR="00CC1DEA" w:rsidRPr="002D4606">
        <w:rPr>
          <w:color w:val="000000" w:themeColor="text1"/>
          <w:sz w:val="28"/>
          <w:szCs w:val="20"/>
        </w:rPr>
        <w:t>бзац первый пункта 14 изложить в следующей редакции:</w:t>
      </w:r>
    </w:p>
    <w:p w:rsidR="00CC1DEA" w:rsidRPr="002D4606" w:rsidRDefault="00CC1DEA" w:rsidP="009608C9">
      <w:pPr>
        <w:ind w:right="27" w:firstLine="708"/>
        <w:jc w:val="both"/>
        <w:rPr>
          <w:color w:val="000000" w:themeColor="text1"/>
          <w:sz w:val="28"/>
          <w:szCs w:val="28"/>
        </w:rPr>
      </w:pPr>
      <w:r w:rsidRPr="002D4606">
        <w:rPr>
          <w:color w:val="000000" w:themeColor="text1"/>
          <w:sz w:val="28"/>
          <w:szCs w:val="20"/>
        </w:rPr>
        <w:t xml:space="preserve">«14. </w:t>
      </w:r>
      <w:r w:rsidRPr="002D4606">
        <w:rPr>
          <w:color w:val="000000" w:themeColor="text1"/>
          <w:sz w:val="28"/>
          <w:szCs w:val="28"/>
        </w:rPr>
        <w:t xml:space="preserve">Утвердить объем бюджетных ассигнований Дорожного фонда городского округа город Уфа Республики Башкортостан на 2019 год в сумме </w:t>
      </w:r>
      <w:r w:rsidR="00192C52" w:rsidRPr="002D4606">
        <w:rPr>
          <w:color w:val="000000" w:themeColor="text1"/>
          <w:sz w:val="28"/>
          <w:szCs w:val="28"/>
        </w:rPr>
        <w:t>6132403525,53</w:t>
      </w:r>
      <w:r w:rsidRPr="002D4606">
        <w:rPr>
          <w:color w:val="000000" w:themeColor="text1"/>
          <w:sz w:val="28"/>
          <w:szCs w:val="28"/>
        </w:rPr>
        <w:t xml:space="preserve"> руб</w:t>
      </w:r>
      <w:r w:rsidR="00613121">
        <w:rPr>
          <w:color w:val="000000" w:themeColor="text1"/>
          <w:sz w:val="28"/>
          <w:szCs w:val="28"/>
        </w:rPr>
        <w:t>лей</w:t>
      </w:r>
      <w:r w:rsidR="002D0858" w:rsidRPr="002D4606">
        <w:rPr>
          <w:color w:val="000000" w:themeColor="text1"/>
          <w:sz w:val="28"/>
          <w:szCs w:val="28"/>
        </w:rPr>
        <w:t xml:space="preserve">, на 2020 год – </w:t>
      </w:r>
      <w:r w:rsidR="002D4606" w:rsidRPr="002D4606">
        <w:rPr>
          <w:color w:val="000000" w:themeColor="text1"/>
          <w:sz w:val="28"/>
          <w:szCs w:val="28"/>
        </w:rPr>
        <w:t>5818679708,50</w:t>
      </w:r>
      <w:r w:rsidRPr="002D4606">
        <w:rPr>
          <w:color w:val="000000" w:themeColor="text1"/>
          <w:sz w:val="28"/>
          <w:szCs w:val="28"/>
        </w:rPr>
        <w:t xml:space="preserve"> р</w:t>
      </w:r>
      <w:r w:rsidR="002D0858" w:rsidRPr="002D4606">
        <w:rPr>
          <w:color w:val="000000" w:themeColor="text1"/>
          <w:sz w:val="28"/>
          <w:szCs w:val="28"/>
        </w:rPr>
        <w:t xml:space="preserve">ублей и на 2021 год – </w:t>
      </w:r>
      <w:r w:rsidR="002D4606" w:rsidRPr="002D4606">
        <w:rPr>
          <w:color w:val="000000" w:themeColor="text1"/>
          <w:sz w:val="28"/>
          <w:szCs w:val="28"/>
        </w:rPr>
        <w:t>7108458690,00</w:t>
      </w:r>
      <w:r w:rsidRPr="002D4606">
        <w:rPr>
          <w:color w:val="000000" w:themeColor="text1"/>
          <w:sz w:val="28"/>
          <w:szCs w:val="28"/>
        </w:rPr>
        <w:t xml:space="preserve"> рублей</w:t>
      </w:r>
      <w:r w:rsidR="00C70013" w:rsidRPr="002D4606">
        <w:rPr>
          <w:color w:val="000000" w:themeColor="text1"/>
          <w:sz w:val="28"/>
          <w:szCs w:val="28"/>
        </w:rPr>
        <w:t>.»</w:t>
      </w:r>
      <w:r w:rsidR="0008585D" w:rsidRPr="002D4606">
        <w:rPr>
          <w:color w:val="000000" w:themeColor="text1"/>
          <w:sz w:val="28"/>
          <w:szCs w:val="28"/>
        </w:rPr>
        <w:t>;</w:t>
      </w:r>
    </w:p>
    <w:p w:rsidR="00C70013" w:rsidRPr="00110A70" w:rsidRDefault="00C70013" w:rsidP="009608C9">
      <w:pPr>
        <w:ind w:right="27"/>
        <w:jc w:val="both"/>
        <w:rPr>
          <w:color w:val="FF0000"/>
          <w:sz w:val="28"/>
          <w:szCs w:val="28"/>
        </w:rPr>
      </w:pPr>
    </w:p>
    <w:p w:rsidR="00CC1DEA" w:rsidRPr="00110A70" w:rsidRDefault="00CC1DEA" w:rsidP="009608C9">
      <w:pPr>
        <w:ind w:right="27"/>
        <w:jc w:val="both"/>
        <w:rPr>
          <w:color w:val="FF0000"/>
          <w:sz w:val="28"/>
          <w:szCs w:val="28"/>
        </w:rPr>
      </w:pPr>
    </w:p>
    <w:p w:rsidR="00CC1DEA" w:rsidRPr="00110A70" w:rsidRDefault="00CC1DEA" w:rsidP="009608C9">
      <w:pPr>
        <w:ind w:right="27"/>
        <w:jc w:val="both"/>
        <w:rPr>
          <w:color w:val="FF0000"/>
          <w:sz w:val="28"/>
          <w:szCs w:val="28"/>
        </w:rPr>
      </w:pPr>
    </w:p>
    <w:p w:rsidR="00605E5B" w:rsidRPr="00110A70" w:rsidRDefault="00605E5B" w:rsidP="009608C9">
      <w:pPr>
        <w:ind w:right="27"/>
        <w:jc w:val="both"/>
        <w:rPr>
          <w:color w:val="FF0000"/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A63BF6" w:rsidRDefault="00A63BF6" w:rsidP="009608C9">
      <w:pPr>
        <w:ind w:right="27"/>
        <w:jc w:val="both"/>
        <w:rPr>
          <w:sz w:val="28"/>
          <w:szCs w:val="28"/>
        </w:rPr>
      </w:pPr>
    </w:p>
    <w:p w:rsidR="00A63BF6" w:rsidRDefault="00A63BF6" w:rsidP="009608C9">
      <w:pPr>
        <w:ind w:right="27"/>
        <w:jc w:val="both"/>
        <w:rPr>
          <w:sz w:val="28"/>
          <w:szCs w:val="28"/>
        </w:rPr>
      </w:pPr>
    </w:p>
    <w:p w:rsidR="00A63BF6" w:rsidRDefault="00A63BF6" w:rsidP="009608C9">
      <w:pPr>
        <w:ind w:right="27"/>
        <w:jc w:val="both"/>
        <w:rPr>
          <w:sz w:val="28"/>
          <w:szCs w:val="28"/>
        </w:rPr>
      </w:pPr>
    </w:p>
    <w:p w:rsidR="006E42F8" w:rsidRDefault="006E42F8" w:rsidP="009608C9">
      <w:pPr>
        <w:ind w:right="27"/>
        <w:jc w:val="both"/>
        <w:rPr>
          <w:sz w:val="28"/>
          <w:szCs w:val="28"/>
        </w:rPr>
      </w:pPr>
    </w:p>
    <w:p w:rsidR="006E42F8" w:rsidRDefault="006E42F8" w:rsidP="009608C9">
      <w:pPr>
        <w:ind w:right="27"/>
        <w:jc w:val="both"/>
        <w:rPr>
          <w:sz w:val="28"/>
          <w:szCs w:val="28"/>
        </w:rPr>
      </w:pPr>
    </w:p>
    <w:p w:rsidR="006E42F8" w:rsidRDefault="006E42F8" w:rsidP="009608C9">
      <w:pPr>
        <w:ind w:right="27"/>
        <w:jc w:val="both"/>
        <w:rPr>
          <w:sz w:val="28"/>
          <w:szCs w:val="28"/>
        </w:rPr>
      </w:pPr>
    </w:p>
    <w:p w:rsidR="006E42F8" w:rsidRDefault="006E42F8" w:rsidP="009608C9">
      <w:pPr>
        <w:ind w:right="27"/>
        <w:jc w:val="both"/>
        <w:rPr>
          <w:sz w:val="28"/>
          <w:szCs w:val="28"/>
        </w:rPr>
      </w:pPr>
    </w:p>
    <w:tbl>
      <w:tblPr>
        <w:tblW w:w="1028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086"/>
        <w:gridCol w:w="3998"/>
        <w:gridCol w:w="2273"/>
        <w:gridCol w:w="850"/>
        <w:gridCol w:w="77"/>
      </w:tblGrid>
      <w:tr w:rsidR="00ED2CA2" w:rsidTr="004B73B7">
        <w:trPr>
          <w:gridAfter w:val="2"/>
          <w:wAfter w:w="927" w:type="dxa"/>
          <w:trHeight w:val="372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8925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8925"/>
            </w:tblGrid>
            <w:tr w:rsidR="00ED2CA2" w:rsidRPr="00033E29" w:rsidTr="00850550">
              <w:trPr>
                <w:trHeight w:val="361"/>
              </w:trPr>
              <w:tc>
                <w:tcPr>
                  <w:tcW w:w="8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D2CA2" w:rsidRPr="00033E29" w:rsidRDefault="005F285F" w:rsidP="00A95605">
                  <w:pPr>
                    <w:ind w:left="-1066" w:right="-46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</w:t>
                  </w:r>
                  <w:r w:rsidR="006E42F8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A95605">
                    <w:rPr>
                      <w:color w:val="000000"/>
                      <w:sz w:val="28"/>
                      <w:szCs w:val="28"/>
                    </w:rPr>
                    <w:t>)</w:t>
                  </w:r>
                  <w:r w:rsidR="00ED2CA2">
                    <w:rPr>
                      <w:color w:val="000000"/>
                      <w:sz w:val="28"/>
                      <w:szCs w:val="28"/>
                    </w:rPr>
                    <w:t xml:space="preserve"> Приложение 1</w:t>
                  </w:r>
                  <w:r w:rsidR="00ED2CA2" w:rsidRPr="00033E29">
                    <w:rPr>
                      <w:color w:val="000000"/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</w:tc>
            </w:tr>
          </w:tbl>
          <w:p w:rsidR="00ED2CA2" w:rsidRDefault="00ED2CA2" w:rsidP="004B73B7"/>
        </w:tc>
      </w:tr>
      <w:tr w:rsidR="00ED2CA2" w:rsidTr="004B73B7">
        <w:trPr>
          <w:gridAfter w:val="2"/>
          <w:wAfter w:w="927" w:type="dxa"/>
          <w:trHeight w:val="372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CA2" w:rsidRDefault="00ED2CA2" w:rsidP="004B73B7">
            <w:pPr>
              <w:ind w:left="567"/>
              <w:rPr>
                <w:color w:val="000000"/>
                <w:sz w:val="28"/>
                <w:szCs w:val="28"/>
              </w:rPr>
            </w:pP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tabs>
                <w:tab w:val="left" w:pos="6511"/>
              </w:tabs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</w:t>
            </w: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19 декабря 2018 года № 35/4</w:t>
            </w: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rPr>
                <w:sz w:val="20"/>
                <w:szCs w:val="20"/>
              </w:rPr>
            </w:pPr>
          </w:p>
        </w:tc>
      </w:tr>
      <w:tr w:rsidR="00ED2CA2" w:rsidTr="004B73B7">
        <w:trPr>
          <w:gridAfter w:val="1"/>
          <w:wAfter w:w="77" w:type="dxa"/>
          <w:trHeight w:val="372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A2" w:rsidRDefault="00ED2CA2" w:rsidP="004B73B7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ED2CA2" w:rsidTr="004B73B7">
        <w:trPr>
          <w:gridAfter w:val="1"/>
          <w:wAfter w:w="77" w:type="dxa"/>
          <w:trHeight w:val="372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 на 2019 год</w:t>
            </w:r>
          </w:p>
          <w:p w:rsidR="007102E4" w:rsidRDefault="007102E4" w:rsidP="004B73B7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</w:p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</w:p>
        </w:tc>
      </w:tr>
    </w:tbl>
    <w:p w:rsidR="00ED2CA2" w:rsidRPr="00557BCF" w:rsidRDefault="00ED2CA2" w:rsidP="00ED2CA2">
      <w:pPr>
        <w:ind w:left="567"/>
        <w:rPr>
          <w:sz w:val="2"/>
          <w:szCs w:val="2"/>
        </w:rPr>
      </w:pPr>
      <w:proofErr w:type="spellStart"/>
      <w:proofErr w:type="gramStart"/>
      <w:r>
        <w:rPr>
          <w:sz w:val="2"/>
          <w:szCs w:val="2"/>
        </w:rPr>
        <w:t>рррррддррр</w:t>
      </w:r>
      <w:proofErr w:type="spellEnd"/>
      <w:proofErr w:type="gramEnd"/>
    </w:p>
    <w:tbl>
      <w:tblPr>
        <w:tblW w:w="9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4252"/>
        <w:gridCol w:w="2270"/>
      </w:tblGrid>
      <w:tr w:rsidR="00ED2CA2" w:rsidTr="00631DA4">
        <w:trPr>
          <w:trHeight w:val="886"/>
        </w:trPr>
        <w:tc>
          <w:tcPr>
            <w:tcW w:w="3261" w:type="dxa"/>
            <w:shd w:val="clear" w:color="auto" w:fill="auto"/>
            <w:vAlign w:val="center"/>
            <w:hideMark/>
          </w:tcPr>
          <w:p w:rsidR="00ED2CA2" w:rsidRDefault="002F274D" w:rsidP="004B73B7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D2CA2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D2CA2" w:rsidRDefault="00ED2CA2" w:rsidP="004B73B7">
            <w:pPr>
              <w:ind w:left="6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ED2CA2" w:rsidRPr="00557BCF" w:rsidRDefault="00ED2CA2" w:rsidP="00ED2CA2">
      <w:pPr>
        <w:ind w:left="567"/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4252"/>
        <w:gridCol w:w="2268"/>
      </w:tblGrid>
      <w:tr w:rsidR="00631DA4" w:rsidTr="00631DA4">
        <w:trPr>
          <w:tblHeader/>
        </w:trPr>
        <w:tc>
          <w:tcPr>
            <w:tcW w:w="3256" w:type="dxa"/>
            <w:shd w:val="clear" w:color="auto" w:fill="auto"/>
            <w:vAlign w:val="center"/>
            <w:hideMark/>
          </w:tcPr>
          <w:p w:rsidR="00631DA4" w:rsidRDefault="00631DA4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1DA4" w:rsidRDefault="00631DA4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631DA4" w:rsidRDefault="00631DA4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31DA4" w:rsidTr="00631DA4">
        <w:tc>
          <w:tcPr>
            <w:tcW w:w="3256" w:type="dxa"/>
            <w:shd w:val="clear" w:color="auto" w:fill="auto"/>
            <w:noWrap/>
            <w:hideMark/>
          </w:tcPr>
          <w:p w:rsidR="00631DA4" w:rsidRDefault="00631DA4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631DA4" w:rsidRDefault="00631DA4" w:rsidP="000228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1DA4" w:rsidRDefault="00631DA4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816001227,62</w:t>
            </w:r>
          </w:p>
        </w:tc>
      </w:tr>
      <w:tr w:rsidR="00631DA4" w:rsidTr="00631DA4">
        <w:tc>
          <w:tcPr>
            <w:tcW w:w="3256" w:type="dxa"/>
            <w:shd w:val="clear" w:color="auto" w:fill="auto"/>
            <w:noWrap/>
            <w:hideMark/>
          </w:tcPr>
          <w:p w:rsidR="00631DA4" w:rsidRDefault="00631DA4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252" w:type="dxa"/>
            <w:shd w:val="clear" w:color="auto" w:fill="auto"/>
            <w:hideMark/>
          </w:tcPr>
          <w:p w:rsidR="00631DA4" w:rsidRDefault="00631DA4" w:rsidP="000228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1DA4" w:rsidRDefault="00631DA4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816001227,62</w:t>
            </w:r>
          </w:p>
        </w:tc>
      </w:tr>
      <w:tr w:rsidR="00631DA4" w:rsidTr="00631DA4">
        <w:tc>
          <w:tcPr>
            <w:tcW w:w="3256" w:type="dxa"/>
            <w:shd w:val="clear" w:color="auto" w:fill="auto"/>
            <w:noWrap/>
            <w:hideMark/>
          </w:tcPr>
          <w:p w:rsidR="00631DA4" w:rsidRDefault="00631DA4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4252" w:type="dxa"/>
            <w:shd w:val="clear" w:color="auto" w:fill="auto"/>
            <w:hideMark/>
          </w:tcPr>
          <w:p w:rsidR="00631DA4" w:rsidRDefault="00631DA4" w:rsidP="000228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1DA4" w:rsidRDefault="00631DA4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-2357492000,00</w:t>
            </w:r>
          </w:p>
        </w:tc>
      </w:tr>
      <w:tr w:rsidR="00631DA4" w:rsidTr="00631DA4">
        <w:tc>
          <w:tcPr>
            <w:tcW w:w="3256" w:type="dxa"/>
            <w:shd w:val="clear" w:color="auto" w:fill="auto"/>
            <w:noWrap/>
            <w:hideMark/>
          </w:tcPr>
          <w:p w:rsidR="00631DA4" w:rsidRDefault="00631DA4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4252" w:type="dxa"/>
            <w:shd w:val="clear" w:color="auto" w:fill="auto"/>
            <w:hideMark/>
          </w:tcPr>
          <w:p w:rsidR="00631DA4" w:rsidRDefault="00631DA4" w:rsidP="000228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Получение кредитов от кредитных </w:t>
            </w:r>
            <w:proofErr w:type="gramStart"/>
            <w:r>
              <w:rPr>
                <w:color w:val="000000"/>
                <w:sz w:val="28"/>
                <w:szCs w:val="28"/>
              </w:rPr>
              <w:t>организаций  бюджетами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городских округов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1DA4" w:rsidRDefault="00631DA4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1000000000,00</w:t>
            </w:r>
          </w:p>
        </w:tc>
      </w:tr>
      <w:tr w:rsidR="00631DA4" w:rsidTr="00631DA4">
        <w:tc>
          <w:tcPr>
            <w:tcW w:w="3256" w:type="dxa"/>
            <w:shd w:val="clear" w:color="auto" w:fill="auto"/>
            <w:noWrap/>
            <w:hideMark/>
          </w:tcPr>
          <w:p w:rsidR="00631DA4" w:rsidRDefault="00631DA4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4252" w:type="dxa"/>
            <w:shd w:val="clear" w:color="auto" w:fill="auto"/>
            <w:hideMark/>
          </w:tcPr>
          <w:p w:rsidR="00631DA4" w:rsidRDefault="00631DA4" w:rsidP="000228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1DA4" w:rsidRDefault="00631DA4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-3357492000,00</w:t>
            </w:r>
          </w:p>
        </w:tc>
      </w:tr>
      <w:tr w:rsidR="00631DA4" w:rsidTr="00631DA4">
        <w:tc>
          <w:tcPr>
            <w:tcW w:w="3256" w:type="dxa"/>
            <w:shd w:val="clear" w:color="auto" w:fill="auto"/>
            <w:noWrap/>
            <w:hideMark/>
          </w:tcPr>
          <w:p w:rsidR="00631DA4" w:rsidRDefault="00631DA4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4252" w:type="dxa"/>
            <w:shd w:val="clear" w:color="auto" w:fill="auto"/>
            <w:hideMark/>
          </w:tcPr>
          <w:p w:rsidR="00631DA4" w:rsidRDefault="00631DA4" w:rsidP="000228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1DA4" w:rsidRDefault="00631DA4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2257492000,00</w:t>
            </w:r>
          </w:p>
        </w:tc>
      </w:tr>
      <w:tr w:rsidR="00631DA4" w:rsidTr="00631DA4">
        <w:tc>
          <w:tcPr>
            <w:tcW w:w="3256" w:type="dxa"/>
            <w:shd w:val="clear" w:color="auto" w:fill="auto"/>
            <w:noWrap/>
            <w:hideMark/>
          </w:tcPr>
          <w:p w:rsidR="00631DA4" w:rsidRDefault="00631DA4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01 03 01 00 04 0000 710</w:t>
            </w:r>
          </w:p>
        </w:tc>
        <w:tc>
          <w:tcPr>
            <w:tcW w:w="4252" w:type="dxa"/>
            <w:shd w:val="clear" w:color="auto" w:fill="auto"/>
            <w:hideMark/>
          </w:tcPr>
          <w:p w:rsidR="00631DA4" w:rsidRDefault="00631DA4" w:rsidP="000228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1DA4" w:rsidRDefault="00631DA4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2257492000,00</w:t>
            </w:r>
          </w:p>
        </w:tc>
      </w:tr>
      <w:tr w:rsidR="00631DA4" w:rsidTr="00631DA4">
        <w:tc>
          <w:tcPr>
            <w:tcW w:w="3256" w:type="dxa"/>
            <w:shd w:val="clear" w:color="auto" w:fill="auto"/>
            <w:noWrap/>
            <w:hideMark/>
          </w:tcPr>
          <w:p w:rsidR="00631DA4" w:rsidRDefault="00631DA4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252" w:type="dxa"/>
            <w:shd w:val="clear" w:color="auto" w:fill="auto"/>
            <w:hideMark/>
          </w:tcPr>
          <w:p w:rsidR="00631DA4" w:rsidRDefault="00631DA4" w:rsidP="000228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1DA4" w:rsidRDefault="00631DA4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916001227,62</w:t>
            </w:r>
          </w:p>
        </w:tc>
      </w:tr>
    </w:tbl>
    <w:p w:rsidR="00631DA4" w:rsidRDefault="00000B93" w:rsidP="00631DA4">
      <w:pPr>
        <w:jc w:val="right"/>
        <w:rPr>
          <w:sz w:val="28"/>
          <w:szCs w:val="28"/>
        </w:rPr>
        <w:sectPr w:rsidR="00631DA4" w:rsidSect="007E684F">
          <w:footerReference w:type="default" r:id="rId8"/>
          <w:headerReference w:type="first" r:id="rId9"/>
          <w:pgSz w:w="11906" w:h="16838" w:code="9"/>
          <w:pgMar w:top="1134" w:right="680" w:bottom="1134" w:left="158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»</w:t>
      </w:r>
      <w:r w:rsidR="00F55E1C">
        <w:rPr>
          <w:sz w:val="28"/>
          <w:szCs w:val="28"/>
        </w:rPr>
        <w:t>;</w:t>
      </w: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536E19" w:rsidTr="001946A8">
        <w:trPr>
          <w:trHeight w:val="375"/>
        </w:trPr>
        <w:tc>
          <w:tcPr>
            <w:tcW w:w="1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6E42F8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65734E">
              <w:rPr>
                <w:color w:val="000000"/>
                <w:sz w:val="28"/>
                <w:szCs w:val="28"/>
              </w:rPr>
              <w:t>)</w:t>
            </w:r>
            <w:r w:rsidR="00536E19">
              <w:rPr>
                <w:color w:val="000000"/>
                <w:sz w:val="28"/>
                <w:szCs w:val="28"/>
              </w:rPr>
              <w:t xml:space="preserve"> Приложение 2 изложить в следующей редакции: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rPr>
                <w:color w:val="000000"/>
                <w:sz w:val="28"/>
                <w:szCs w:val="28"/>
              </w:rPr>
            </w:pPr>
          </w:p>
        </w:tc>
      </w:tr>
      <w:tr w:rsidR="00536E19" w:rsidTr="001946A8">
        <w:trPr>
          <w:trHeight w:val="37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</w:tr>
      <w:tr w:rsidR="00536E19" w:rsidTr="001946A8">
        <w:trPr>
          <w:trHeight w:val="37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2</w:t>
            </w:r>
          </w:p>
        </w:tc>
      </w:tr>
      <w:tr w:rsidR="00536E19" w:rsidTr="001946A8">
        <w:trPr>
          <w:trHeight w:val="37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</w:t>
            </w:r>
          </w:p>
        </w:tc>
      </w:tr>
      <w:tr w:rsidR="00536E19" w:rsidTr="001946A8">
        <w:trPr>
          <w:trHeight w:val="37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536E19" w:rsidTr="001946A8">
        <w:trPr>
          <w:trHeight w:val="37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536E19" w:rsidTr="001946A8">
        <w:trPr>
          <w:trHeight w:val="37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19 декабря 2018 года № 35/4</w:t>
            </w:r>
          </w:p>
        </w:tc>
      </w:tr>
      <w:tr w:rsidR="00536E19" w:rsidTr="001946A8">
        <w:trPr>
          <w:trHeight w:val="37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</w:tr>
      <w:tr w:rsidR="00536E19" w:rsidTr="001946A8">
        <w:trPr>
          <w:trHeight w:val="375"/>
        </w:trPr>
        <w:tc>
          <w:tcPr>
            <w:tcW w:w="1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536E19" w:rsidTr="001946A8">
        <w:trPr>
          <w:trHeight w:val="375"/>
        </w:trPr>
        <w:tc>
          <w:tcPr>
            <w:tcW w:w="1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 на плановый период 2020 и 2021 годов</w:t>
            </w:r>
          </w:p>
        </w:tc>
      </w:tr>
      <w:tr w:rsidR="00536E19" w:rsidTr="001946A8">
        <w:trPr>
          <w:trHeight w:val="37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536E19" w:rsidRPr="00126768" w:rsidRDefault="00536E19" w:rsidP="00536E19">
      <w:pPr>
        <w:rPr>
          <w:sz w:val="2"/>
          <w:szCs w:val="2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7371"/>
        <w:gridCol w:w="2126"/>
        <w:gridCol w:w="2126"/>
      </w:tblGrid>
      <w:tr w:rsidR="00536E19" w:rsidTr="00B42610"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536E19" w:rsidTr="00B42610"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536E19" w:rsidRDefault="00536E19" w:rsidP="006573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shd w:val="clear" w:color="auto" w:fill="auto"/>
            <w:vAlign w:val="center"/>
            <w:hideMark/>
          </w:tcPr>
          <w:p w:rsidR="00536E19" w:rsidRDefault="00536E19" w:rsidP="006573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</w:p>
        </w:tc>
      </w:tr>
    </w:tbl>
    <w:p w:rsidR="00536E19" w:rsidRPr="00EE4DFC" w:rsidRDefault="00536E19" w:rsidP="00536E19">
      <w:pPr>
        <w:ind w:right="282"/>
        <w:rPr>
          <w:sz w:val="2"/>
          <w:szCs w:val="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F55E1C" w:rsidRDefault="00F55E1C" w:rsidP="00536E19">
      <w:pPr>
        <w:ind w:right="282"/>
        <w:jc w:val="right"/>
        <w:rPr>
          <w:sz w:val="2"/>
          <w:szCs w:val="2"/>
          <w:lang w:val="en-US"/>
        </w:rPr>
      </w:pPr>
    </w:p>
    <w:p w:rsidR="00F55E1C" w:rsidRDefault="00F55E1C" w:rsidP="00F55E1C">
      <w:pPr>
        <w:tabs>
          <w:tab w:val="left" w:pos="510"/>
          <w:tab w:val="right" w:pos="14287"/>
        </w:tabs>
        <w:ind w:right="282"/>
        <w:rPr>
          <w:sz w:val="2"/>
          <w:szCs w:val="2"/>
          <w:lang w:val="en-US"/>
        </w:rPr>
      </w:pPr>
      <w:r>
        <w:rPr>
          <w:sz w:val="28"/>
          <w:szCs w:val="28"/>
          <w:lang w:val="en-US"/>
        </w:rPr>
        <w:tab/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5"/>
        <w:gridCol w:w="7393"/>
        <w:gridCol w:w="2126"/>
        <w:gridCol w:w="2126"/>
      </w:tblGrid>
      <w:tr w:rsidR="00F55E1C" w:rsidTr="00A62CEA">
        <w:trPr>
          <w:tblHeader/>
        </w:trPr>
        <w:tc>
          <w:tcPr>
            <w:tcW w:w="2955" w:type="dxa"/>
            <w:shd w:val="clear" w:color="auto" w:fill="auto"/>
            <w:vAlign w:val="center"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55E1C" w:rsidTr="00A62CEA">
        <w:tc>
          <w:tcPr>
            <w:tcW w:w="2955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93" w:type="dxa"/>
            <w:shd w:val="clear" w:color="auto" w:fill="auto"/>
            <w:hideMark/>
          </w:tcPr>
          <w:p w:rsidR="00F55E1C" w:rsidRDefault="00F55E1C" w:rsidP="000228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5E1C" w:rsidTr="00A62CEA">
        <w:tc>
          <w:tcPr>
            <w:tcW w:w="2955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7393" w:type="dxa"/>
            <w:shd w:val="clear" w:color="auto" w:fill="auto"/>
            <w:hideMark/>
          </w:tcPr>
          <w:p w:rsidR="00F55E1C" w:rsidRDefault="00F55E1C" w:rsidP="000228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shd w:val="clear" w:color="auto" w:fill="auto"/>
            <w:noWrap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5E1C" w:rsidTr="00A62CEA">
        <w:tc>
          <w:tcPr>
            <w:tcW w:w="2955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7393" w:type="dxa"/>
            <w:shd w:val="clear" w:color="auto" w:fill="auto"/>
            <w:hideMark/>
          </w:tcPr>
          <w:p w:rsidR="00F55E1C" w:rsidRDefault="00F55E1C" w:rsidP="000228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460580500,00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1445580500,00</w:t>
            </w:r>
          </w:p>
        </w:tc>
      </w:tr>
      <w:tr w:rsidR="00F55E1C" w:rsidTr="00A62CEA">
        <w:tc>
          <w:tcPr>
            <w:tcW w:w="2955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7393" w:type="dxa"/>
            <w:shd w:val="clear" w:color="auto" w:fill="auto"/>
            <w:hideMark/>
          </w:tcPr>
          <w:p w:rsidR="00F55E1C" w:rsidRDefault="00F55E1C" w:rsidP="000228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Получение кредитов от кредитных </w:t>
            </w:r>
            <w:r w:rsidR="00A62CEA">
              <w:rPr>
                <w:color w:val="000000"/>
                <w:sz w:val="28"/>
                <w:szCs w:val="28"/>
              </w:rPr>
              <w:t>организаций бюджетами</w:t>
            </w:r>
            <w:r>
              <w:rPr>
                <w:color w:val="000000"/>
                <w:sz w:val="28"/>
                <w:szCs w:val="28"/>
              </w:rPr>
              <w:t xml:space="preserve"> городских округов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835580500,00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2551580500,00</w:t>
            </w:r>
          </w:p>
        </w:tc>
      </w:tr>
      <w:tr w:rsidR="00F55E1C" w:rsidTr="00A62CEA">
        <w:tc>
          <w:tcPr>
            <w:tcW w:w="2955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7393" w:type="dxa"/>
            <w:shd w:val="clear" w:color="auto" w:fill="auto"/>
            <w:hideMark/>
          </w:tcPr>
          <w:p w:rsidR="00F55E1C" w:rsidRDefault="00F55E1C" w:rsidP="000228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-375000000,00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-1106000000,00</w:t>
            </w:r>
          </w:p>
        </w:tc>
      </w:tr>
      <w:tr w:rsidR="00F55E1C" w:rsidTr="00A62CEA">
        <w:tc>
          <w:tcPr>
            <w:tcW w:w="2955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7393" w:type="dxa"/>
            <w:shd w:val="clear" w:color="auto" w:fill="auto"/>
            <w:hideMark/>
          </w:tcPr>
          <w:p w:rsidR="00F55E1C" w:rsidRDefault="00F55E1C" w:rsidP="000228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-460580500,00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-1445580500,00</w:t>
            </w:r>
          </w:p>
        </w:tc>
      </w:tr>
      <w:tr w:rsidR="00F55E1C" w:rsidTr="00A62CEA">
        <w:tc>
          <w:tcPr>
            <w:tcW w:w="2955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01 03 01 00 04 0000 810</w:t>
            </w:r>
          </w:p>
        </w:tc>
        <w:tc>
          <w:tcPr>
            <w:tcW w:w="7393" w:type="dxa"/>
            <w:shd w:val="clear" w:color="auto" w:fill="auto"/>
            <w:hideMark/>
          </w:tcPr>
          <w:p w:rsidR="00F55E1C" w:rsidRDefault="00F55E1C" w:rsidP="000228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Погашение бюджетами городских округов </w:t>
            </w:r>
            <w:r w:rsidR="00A62CEA">
              <w:rPr>
                <w:color w:val="000000"/>
                <w:sz w:val="28"/>
                <w:szCs w:val="28"/>
              </w:rPr>
              <w:t>кредитов от</w:t>
            </w:r>
            <w:r>
              <w:rPr>
                <w:color w:val="000000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-460580500,00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-1445580500,00</w:t>
            </w:r>
          </w:p>
        </w:tc>
      </w:tr>
      <w:tr w:rsidR="00F55E1C" w:rsidTr="00A62CEA">
        <w:tc>
          <w:tcPr>
            <w:tcW w:w="2955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01 06 04 01 00 0000 000</w:t>
            </w:r>
          </w:p>
        </w:tc>
        <w:tc>
          <w:tcPr>
            <w:tcW w:w="7393" w:type="dxa"/>
            <w:shd w:val="clear" w:color="auto" w:fill="auto"/>
            <w:hideMark/>
          </w:tcPr>
          <w:p w:rsidR="00F55E1C" w:rsidRDefault="00F55E1C" w:rsidP="000228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-400000000,00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55E1C" w:rsidTr="00A62CEA">
        <w:tc>
          <w:tcPr>
            <w:tcW w:w="2955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01 06 04 01 04 0000 810</w:t>
            </w:r>
          </w:p>
        </w:tc>
        <w:tc>
          <w:tcPr>
            <w:tcW w:w="7393" w:type="dxa"/>
            <w:shd w:val="clear" w:color="auto" w:fill="auto"/>
            <w:hideMark/>
          </w:tcPr>
          <w:p w:rsidR="00F55E1C" w:rsidRDefault="00F55E1C" w:rsidP="000228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-400000000,00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55E1C" w:rsidTr="00A62CEA">
        <w:tc>
          <w:tcPr>
            <w:tcW w:w="2955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7393" w:type="dxa"/>
            <w:shd w:val="clear" w:color="auto" w:fill="auto"/>
            <w:hideMark/>
          </w:tcPr>
          <w:p w:rsidR="00F55E1C" w:rsidRDefault="00F55E1C" w:rsidP="000228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55E1C" w:rsidTr="00A62CEA">
        <w:tc>
          <w:tcPr>
            <w:tcW w:w="2955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01 06 05 01 04 0000 640</w:t>
            </w:r>
          </w:p>
        </w:tc>
        <w:tc>
          <w:tcPr>
            <w:tcW w:w="7393" w:type="dxa"/>
            <w:shd w:val="clear" w:color="auto" w:fill="auto"/>
            <w:hideMark/>
          </w:tcPr>
          <w:p w:rsidR="00F55E1C" w:rsidRDefault="00F55E1C" w:rsidP="000228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5E1C" w:rsidRDefault="00F55E1C" w:rsidP="0002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36E19" w:rsidRPr="00410D00" w:rsidRDefault="00FE1F6F" w:rsidP="00022836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 w:rsidR="00536E19" w:rsidRPr="00410D00">
        <w:rPr>
          <w:sz w:val="28"/>
          <w:szCs w:val="28"/>
        </w:rPr>
        <w:t>»;</w:t>
      </w:r>
    </w:p>
    <w:p w:rsidR="00536E19" w:rsidRDefault="00536E19" w:rsidP="00536E19">
      <w:pPr>
        <w:spacing w:after="200" w:line="276" w:lineRule="auto"/>
        <w:rPr>
          <w:sz w:val="28"/>
          <w:szCs w:val="28"/>
        </w:rPr>
        <w:sectPr w:rsidR="00536E19" w:rsidSect="00D67EF5">
          <w:footerReference w:type="first" r:id="rId10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418"/>
        <w:gridCol w:w="4667"/>
        <w:gridCol w:w="2696"/>
      </w:tblGrid>
      <w:tr w:rsidR="0093730B" w:rsidTr="00A76A67">
        <w:trPr>
          <w:trHeight w:val="3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6E42F8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126768">
              <w:rPr>
                <w:color w:val="000000"/>
                <w:sz w:val="28"/>
                <w:szCs w:val="28"/>
              </w:rPr>
              <w:t xml:space="preserve"> </w:t>
            </w:r>
            <w:r w:rsidR="0093730B">
              <w:rPr>
                <w:color w:val="000000"/>
                <w:sz w:val="28"/>
                <w:szCs w:val="28"/>
              </w:rPr>
              <w:t>Приложение 5 изложить в следующей редакции: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5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03F2D" w:rsidP="00903F2D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19 декабря 2018</w:t>
            </w:r>
            <w:r w:rsidR="008B406E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A76A67">
        <w:trPr>
          <w:trHeight w:val="3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A76A67">
        <w:trPr>
          <w:trHeight w:val="3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Уфа</w:t>
            </w:r>
            <w:r w:rsidR="00903F2D">
              <w:rPr>
                <w:color w:val="000000"/>
                <w:sz w:val="28"/>
                <w:szCs w:val="28"/>
              </w:rPr>
              <w:t xml:space="preserve"> Республики Башкортостан на 2019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6766B1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807907">
            <w:pPr>
              <w:rPr>
                <w:sz w:val="20"/>
                <w:szCs w:val="20"/>
              </w:rPr>
            </w:pP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4820"/>
        <w:gridCol w:w="2126"/>
      </w:tblGrid>
      <w:tr w:rsidR="0093730B" w:rsidTr="00FA6D71">
        <w:tc>
          <w:tcPr>
            <w:tcW w:w="2693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5A59CB" w:rsidRPr="005A59CB" w:rsidRDefault="005A59CB" w:rsidP="005A59CB">
      <w:pPr>
        <w:tabs>
          <w:tab w:val="left" w:pos="1830"/>
          <w:tab w:val="right" w:pos="9781"/>
        </w:tabs>
        <w:ind w:right="-144"/>
        <w:rPr>
          <w:sz w:val="2"/>
          <w:szCs w:val="2"/>
        </w:rPr>
      </w:pPr>
    </w:p>
    <w:p w:rsidR="00AF4B26" w:rsidRPr="00AA6D81" w:rsidRDefault="00AA6D81" w:rsidP="00AA6D81">
      <w:pPr>
        <w:tabs>
          <w:tab w:val="left" w:pos="480"/>
          <w:tab w:val="right" w:pos="9781"/>
        </w:tabs>
        <w:ind w:right="-144"/>
        <w:rPr>
          <w:sz w:val="2"/>
          <w:szCs w:val="2"/>
        </w:rPr>
      </w:pPr>
      <w:r w:rsidRPr="00AA6D81">
        <w:rPr>
          <w:sz w:val="2"/>
          <w:szCs w:val="2"/>
        </w:rPr>
        <w:tab/>
      </w:r>
      <w:r w:rsidRPr="00AA6D81">
        <w:rPr>
          <w:sz w:val="2"/>
          <w:szCs w:val="2"/>
        </w:rPr>
        <w:tab/>
      </w:r>
      <w:r w:rsidR="00547974" w:rsidRPr="00AA6D81">
        <w:rPr>
          <w:sz w:val="2"/>
          <w:szCs w:val="2"/>
        </w:rPr>
        <w:t xml:space="preserve"> </w:t>
      </w:r>
    </w:p>
    <w:p w:rsidR="002C0B5F" w:rsidRPr="002C0B5F" w:rsidRDefault="002C0B5F" w:rsidP="002C0B5F">
      <w:pPr>
        <w:rPr>
          <w:sz w:val="2"/>
          <w:szCs w:val="2"/>
        </w:rPr>
      </w:pPr>
    </w:p>
    <w:p w:rsidR="005C2B83" w:rsidRDefault="005C2B83" w:rsidP="005C2B83">
      <w:pPr>
        <w:rPr>
          <w:sz w:val="2"/>
          <w:szCs w:val="22"/>
          <w:lang w:eastAsia="en-US"/>
        </w:rPr>
      </w:pPr>
    </w:p>
    <w:p w:rsidR="002C0B5F" w:rsidRPr="00D009CF" w:rsidRDefault="002C0B5F" w:rsidP="00F05F69">
      <w:pPr>
        <w:ind w:right="-144"/>
        <w:rPr>
          <w:sz w:val="2"/>
          <w:szCs w:val="2"/>
          <w:lang w:val="en-US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4820"/>
        <w:gridCol w:w="2126"/>
      </w:tblGrid>
      <w:tr w:rsidR="00997EAF" w:rsidTr="00997EAF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33086150861,86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12828969300,00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5057268664,00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5057268664,00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4884236000,00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41580000,00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121920000,00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9494000,00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1010205001 0000 110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38664,00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54442560,00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54442560,00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23321000,00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1030223101 0000 110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23321000,00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182560,00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1030224101 0000 110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182560,00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30939000,00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1030225101 0000 110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30939000,00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2804659300,00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1915917000,00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1455754000,00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1455700000,00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1050101201 0000 110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460163000,00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460163000,00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779123000,00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1050202002 0000 110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2119300,00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2119300,00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1372979000,00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566452000,00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566452000,00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1060200002 0000 110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260922000,00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238915000,00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1060202002 0000 110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22007000,00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545605000,00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429405000,00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429405000,00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24992000,00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24992000,00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24992000,00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269895000,00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265600000,00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265600000,00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4295000,00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2515000,00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1852158076,00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1455000,00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1455000,00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1656278076,00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1318643076,00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1318643076,00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30987000,00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30987000,00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3613000,00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3613000,00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303035000,00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303035000,00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1110530000 0000 120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19410000,00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1110531000 0000 120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19410000,00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1110531204 0000 120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19410000,00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170845000,00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170845000,00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170845000,00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24148000,00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24148000,00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6216000,00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3583000,00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66078000,00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1130100000 0000 130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1130199000 0000 130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1130199404 0000 130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65851000,00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2623000,00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2623000,00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63228000,00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63228000,00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994058000,00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1140100000 0000 410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квартир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1140104004 0000 410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769180000,00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765320000,00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1140204204 0000 440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765320000,00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215500000,00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1140602000 0000 430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1140602404 0000 430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1140630000 0000 430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1140631000 0000 430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1140631204 0000 430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295508000,00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4725000,00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1405000,00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1160305001 0000 140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8630700,00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7400700,00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1162100000 0000 140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1162104004 0000 140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1162300000 0000 140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1162304004 0000 140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1162304104 0000 140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2357000,00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7594000,00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7674000,00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1162508000 0000 140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1162508404 0000 140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4754000,00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1163200004 0000 140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8324000,00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17075000,00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1164600000 0000 140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1164600004 0000 140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38128000,00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38128000,00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157458000,00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157458000,00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12782700,00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12782700,00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1170504004 0000 180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12782700,00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20257181561,86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20124347554,45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1961917400,00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1956917400,00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1956917400,00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2021999900 0000 150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2021999904 0000 150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дотации бюджетам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2021999904 7103 150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поощрение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7568793520,91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2385028820,69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2385028820,69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2022007704 7214 150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мероприятия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51933842,06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реконструкция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строительство объектов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608632951,54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2022007704 7217 150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3862200,00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2022007704 7232 150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6846680,66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капитальные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вложения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1713753146,43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1539749000,00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1539749000,00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2022021604 7216 150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содержание</w:t>
            </w:r>
            <w:proofErr w:type="gramEnd"/>
            <w:r>
              <w:rPr>
                <w:color w:val="000000"/>
                <w:sz w:val="28"/>
                <w:szCs w:val="28"/>
              </w:rPr>
              <w:t>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1539749000,00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236909092,65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236909092,65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428911250,00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428911250,00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2022502100 0000 150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307955373,00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2022502104 0000 150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307955373,00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2022502700 0000 150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1551340,00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2022502704 0000 150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1551340,00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2022521000 0000 150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2081341,62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2022521004 0000 150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2081341,62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2022549700 0000 150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93593862,01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2022549704 0000 150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93593862,01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2022551100 0000 150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1183500,00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2022551104 0000 150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1183500,00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2022551900 0000 150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2022551904 0000 150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342776469,00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342776469,00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27184100,00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финансовое обеспечение отдельных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27184100,00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2087524829,61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2087524829,61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63633600,00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2022999904 7203 150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текущее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содержание введенных дополнительных мест в дошкольных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1755100,00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2022999904 7204 150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доведение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110112200,00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2022999904 7205 150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доведение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149865400,00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2022999904 7208 150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обеспечение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34392800,00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предоставление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социальных выплат молодым семьям на приобретение (строительство)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55327530,95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предоставление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социальных выплат молодым семьям при рождении (усыновлении) ребенка (детей)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45576239,66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2022999904 7231 150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мероприятия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улучшению систем наружного освещения населенных пунктов Республики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165155512,00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2022999904 7235 150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обеспечение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111220840,00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2022999904 7243 150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реализация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125888610,00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2022999904 7247 150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проекты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развития общественной инфраструктуры, основанные на местных инициативах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13278721,00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2022999904 7248 150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реализация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проектов по благоустройству дворовых территорий, основанных на местных инициативах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543005607,00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2022999904 7249 150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поддержка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2022999904 7252 150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реализация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мероприятий по развитию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557712800,00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2022999904 7253 150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проведение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капитального и текущего ремонта, приобретение оборудования для муниципальных стационарных загородных детских оздоровительных лагерей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2022999904 7257 150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мероприятия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развитию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9762960,00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2022999904 7260 150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реализация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мероприятий государственной программы Российской Федерации "Развитие образования" по направлению "Осуществление мероприятий по внедрению целевой модели информационно-просветительской поддержки родителей, включающей создание консультационных центров"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2022999904 7261 150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развитие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транспортной инфраструктуры Республики Башкортостан на территориях муниципальных образований Республики Башкортостан, в том числе по строительству, реконструкции, капитальному ремонту (ремонту) объектов капитального строительства и приобретению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51507609,00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2022999904 7280 150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финансирование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организаций, осуществляющих спортивную подготовку по базовым видам спорта, в соответствии с требованиями федеральных стандартов спортивной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43989300,00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8048868083,81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7777140092,81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7777140092,81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2103670700,00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2023002404 7303 150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33781400,00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2023002404 7304 150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3476780300,00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2023002404 7305 150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143870400,00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2023002404 7306 150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69789700,00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2023002404 7308 150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13056700,00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3376800,00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2023002404 7314 150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2023002404 7315 150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2023002404 7316 150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2023002404 7317 150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9977700,00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2023002404 7318 150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2023002404 7321 150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проведение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722465700,00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2023002404 7331 150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372759000,00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2023002404 7332 150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2023002404 7333 150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33257300,00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2023002404 7334 150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2023002404 7335 150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2023002404 7336 150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207742191,49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2023002404 7337 150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социальная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поддержка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227819200,00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227819200,00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2023512000 0000 150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327480,00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2023512004 0000 150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327480,00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2024000000 0000 150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2544768549,73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2024515900 0000 150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297947449,73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2024515904 0000 150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297947449,73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2024539300 0000 150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1116750077,00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2024539304 0000 150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1116750077,00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1130071023,00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1130071023,00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2024999904 7216 150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содержание</w:t>
            </w:r>
            <w:proofErr w:type="gramEnd"/>
            <w:r>
              <w:rPr>
                <w:color w:val="000000"/>
                <w:sz w:val="28"/>
                <w:szCs w:val="28"/>
              </w:rPr>
              <w:t>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1112508923,00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2024999904 7403 150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обеспечение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деятельности летних профильных лагерей для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2024999904 7405 150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премирование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победителей республиканского конкурса «Лучший многоквартирный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2024999904 7408 150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премирование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2024999904 7409 150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премирование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победителей по итогам ежегодного республиканского конкурса «Лучший объект по содержанию многоквартирных домов и благоустройству придомовых территорий»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2024999904 7411 150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проведение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мероприятий в области культуры и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2024999904 7419 150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выполнение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7572400,00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2024999904 7422 150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организация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проведение республиканского конкурса программ по профилактике экстремизма в молодежной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132834007,41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132834007,41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2070405004 6240 150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2344541,19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2070405004 6241 150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поступления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бюджеты городских округов от физических лиц на финансовое обеспечение реализации проектов по благоустройству дворовых территорий, основанных на местных инициативах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5430056,07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2070405004 6340 150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521200,00</w:t>
            </w:r>
          </w:p>
        </w:tc>
      </w:tr>
      <w:tr w:rsidR="00997EAF" w:rsidTr="00997EA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2070405004 6900 150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AF" w:rsidRDefault="00997E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добровольные взносы (пожертвования) юридических и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EAF" w:rsidRDefault="00997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124538210,15</w:t>
            </w:r>
          </w:p>
        </w:tc>
      </w:tr>
    </w:tbl>
    <w:p w:rsidR="00EE4DFC" w:rsidRDefault="00547974" w:rsidP="004E406D">
      <w:pPr>
        <w:ind w:left="-142" w:right="-144"/>
        <w:jc w:val="right"/>
        <w:rPr>
          <w:sz w:val="28"/>
          <w:szCs w:val="28"/>
        </w:rPr>
        <w:sectPr w:rsidR="00EE4DFC" w:rsidSect="00536E19">
          <w:pgSz w:w="11906" w:h="16838" w:code="9"/>
          <w:pgMar w:top="1134" w:right="680" w:bottom="1134" w:left="1588" w:header="709" w:footer="709" w:gutter="0"/>
          <w:cols w:space="708"/>
          <w:titlePg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14998" w:type="dxa"/>
        <w:tblLayout w:type="fixed"/>
        <w:tblLook w:val="04A0" w:firstRow="1" w:lastRow="0" w:firstColumn="1" w:lastColumn="0" w:noHBand="0" w:noVBand="1"/>
      </w:tblPr>
      <w:tblGrid>
        <w:gridCol w:w="3148"/>
        <w:gridCol w:w="7740"/>
        <w:gridCol w:w="236"/>
        <w:gridCol w:w="3760"/>
        <w:gridCol w:w="114"/>
      </w:tblGrid>
      <w:tr w:rsidR="0093730B" w:rsidTr="008455B6">
        <w:trPr>
          <w:trHeight w:val="567"/>
        </w:trPr>
        <w:tc>
          <w:tcPr>
            <w:tcW w:w="14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6E42F8" w:rsidP="004E406D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126768">
              <w:rPr>
                <w:color w:val="000000"/>
                <w:sz w:val="28"/>
                <w:szCs w:val="28"/>
              </w:rPr>
              <w:t xml:space="preserve"> </w:t>
            </w:r>
            <w:r w:rsidR="0093730B">
              <w:rPr>
                <w:color w:val="000000"/>
                <w:sz w:val="28"/>
                <w:szCs w:val="28"/>
              </w:rPr>
              <w:t>Приложение 6 изложить в следующей редакции:</w:t>
            </w:r>
          </w:p>
        </w:tc>
      </w:tr>
      <w:tr w:rsidR="0093730B" w:rsidTr="008455B6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</w:tr>
      <w:tr w:rsidR="008B406E" w:rsidTr="008455B6">
        <w:trPr>
          <w:gridAfter w:val="1"/>
          <w:wAfter w:w="114" w:type="dxa"/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455B6" w:rsidP="008455B6">
            <w:pPr>
              <w:ind w:right="289"/>
              <w:jc w:val="right"/>
              <w:rPr>
                <w:color w:val="000000"/>
                <w:sz w:val="28"/>
                <w:szCs w:val="28"/>
              </w:rPr>
            </w:pPr>
            <w:r w:rsidRPr="006136E8">
              <w:rPr>
                <w:color w:val="000000"/>
                <w:sz w:val="28"/>
                <w:szCs w:val="28"/>
              </w:rPr>
              <w:t xml:space="preserve">  </w:t>
            </w:r>
            <w:r w:rsidR="008B406E">
              <w:rPr>
                <w:color w:val="000000"/>
                <w:sz w:val="28"/>
                <w:szCs w:val="28"/>
              </w:rPr>
              <w:t>«Приложение 6</w:t>
            </w:r>
          </w:p>
        </w:tc>
      </w:tr>
      <w:tr w:rsidR="008B406E" w:rsidTr="008455B6">
        <w:trPr>
          <w:gridAfter w:val="1"/>
          <w:wAfter w:w="114" w:type="dxa"/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</w:t>
            </w:r>
          </w:p>
        </w:tc>
      </w:tr>
      <w:tr w:rsidR="008B406E" w:rsidTr="008455B6">
        <w:trPr>
          <w:gridAfter w:val="1"/>
          <w:wAfter w:w="114" w:type="dxa"/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8B406E" w:rsidTr="008455B6">
        <w:trPr>
          <w:gridAfter w:val="1"/>
          <w:wAfter w:w="114" w:type="dxa"/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8B406E" w:rsidTr="008455B6">
        <w:trPr>
          <w:gridAfter w:val="1"/>
          <w:wAfter w:w="114" w:type="dxa"/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903F2D" w:rsidP="00903F2D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19 декабря 2018</w:t>
            </w:r>
            <w:r w:rsidR="008B406E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93730B" w:rsidTr="008455B6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455B6">
        <w:trPr>
          <w:trHeight w:val="377"/>
        </w:trPr>
        <w:tc>
          <w:tcPr>
            <w:tcW w:w="14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8455B6">
        <w:trPr>
          <w:trHeight w:val="377"/>
        </w:trPr>
        <w:tc>
          <w:tcPr>
            <w:tcW w:w="14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8B406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Уфа Республики Башк</w:t>
            </w:r>
            <w:r w:rsidR="00903F2D">
              <w:rPr>
                <w:color w:val="000000"/>
                <w:sz w:val="28"/>
                <w:szCs w:val="28"/>
              </w:rPr>
              <w:t>ортостан на плановый период 2020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903F2D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3730B" w:rsidTr="008455B6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455B6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C07EA5">
            <w:pPr>
              <w:ind w:right="14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7654"/>
        <w:gridCol w:w="2268"/>
        <w:gridCol w:w="2126"/>
      </w:tblGrid>
      <w:tr w:rsidR="0093730B" w:rsidTr="00C07EA5">
        <w:tc>
          <w:tcPr>
            <w:tcW w:w="2689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7654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C07EA5"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730B" w:rsidRDefault="00903F2D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3730B" w:rsidRDefault="0093730B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03F2D">
              <w:rPr>
                <w:color w:val="000000"/>
                <w:sz w:val="28"/>
                <w:szCs w:val="28"/>
              </w:rPr>
              <w:t>21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p w:rsidR="005A59CB" w:rsidRPr="005A59CB" w:rsidRDefault="00547974" w:rsidP="005A59CB">
      <w:pPr>
        <w:ind w:right="282"/>
        <w:rPr>
          <w:sz w:val="2"/>
          <w:szCs w:val="2"/>
        </w:rPr>
      </w:pPr>
      <w:r w:rsidRPr="00410D00">
        <w:rPr>
          <w:sz w:val="28"/>
          <w:szCs w:val="28"/>
        </w:rPr>
        <w:t xml:space="preserve">     </w:t>
      </w:r>
    </w:p>
    <w:p w:rsidR="002C0B5F" w:rsidRPr="002C0B5F" w:rsidRDefault="002C0B5F" w:rsidP="002C0B5F">
      <w:pPr>
        <w:contextualSpacing/>
        <w:rPr>
          <w:rFonts w:eastAsia="Calibri"/>
          <w:sz w:val="2"/>
          <w:szCs w:val="22"/>
          <w:lang w:eastAsia="en-US"/>
        </w:rPr>
      </w:pPr>
    </w:p>
    <w:p w:rsidR="005C2B83" w:rsidRDefault="005C2B83" w:rsidP="005C2B83">
      <w:pPr>
        <w:rPr>
          <w:sz w:val="2"/>
          <w:szCs w:val="22"/>
          <w:lang w:eastAsia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7654"/>
        <w:gridCol w:w="2268"/>
        <w:gridCol w:w="2126"/>
      </w:tblGrid>
      <w:tr w:rsidR="00562F22" w:rsidTr="00C07EA5">
        <w:trPr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26160311160,91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27670047909,23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13150305200,00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13506547000,00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5310633000,00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5589927000,00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5310633000,00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5589927000,00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5206320000,00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5480640000,00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38196000,00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41295000,00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57960000,00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59220000,00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8157000,00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8772000,00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54930000,00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58412000,00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54930000,00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58412000,00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18367000,00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1030223101 0000 110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18367000,00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1030224101 0000 110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39891000,00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1030225101 0000 110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39891000,00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2696700000,00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2655710000,00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2168100000,00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1584100000,00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1584100000,00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189210000,00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189210000,00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1528904000,00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1598594000,00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541443000,00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578651000,00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541443000,00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578651000,00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1060200002 0000 110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364021000,00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382905000,00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334574000,00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353170000,00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1060202002 0000 110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29447000,00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29735000,00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623440000,00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637038000,00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488440000,00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492038000,00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488440000,00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492038000,00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21774000,00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21774000,00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21774000,00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251550000,00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254250000,00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248300000,00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248300000,00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2261024000,00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2328580000,00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2084624000,00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2152180000,00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1767263000,00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1843708000,00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1767263000,00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1843708000,00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26372000,00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26372000,00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4766000,00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4766000,00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5028000,00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31328000,00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31328000,00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1193000,00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1193000,00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26395000,00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30135000,00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26395000,00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30135000,00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797888200,00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768249000,00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547888200,00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568249000,00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547888200,00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568249000,00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547888200,00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568249000,00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157182000,00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157531000,00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2715000,00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15286000,00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2875000,00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6631000,00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5635000,00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81459000,00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81619000,00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81459000,00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81619000,00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1170504004 0000 180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13010005960,91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14163500909,23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13010005960,91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14163500909,23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152361800,00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148629400,00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152361800,00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148629400,00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152361800,00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148629400,00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2056965160,91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3385842309,23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257695649,37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144363884,70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257695649,37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144363884,70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реконструкция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строительство объектов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144363884,70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144363884,70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2022007704 7232 150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37833321,44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капитальные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вложения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75498443,23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772649000,00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2676534000,00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772649000,00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2676534000,00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2022021604 7216 150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содержание</w:t>
            </w:r>
            <w:proofErr w:type="gramEnd"/>
            <w:r>
              <w:rPr>
                <w:color w:val="000000"/>
                <w:sz w:val="28"/>
                <w:szCs w:val="28"/>
              </w:rPr>
              <w:t>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772649000,00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2676534000,00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291476302,67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49686753,94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291476302,67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49686753,94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128433636,36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128433636,36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финансовое обеспечение отдельных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518851876,00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427295000,00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518851876,00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427295000,00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2022999904 7204 150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доведение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115883700,00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113683800,00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2022999904 7205 150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доведение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136835700,00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134098700,00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2022999904 7208 150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обеспечение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предоставление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социальных выплат молодым семьям на приобретение (строительство)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предоставление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социальных выплат молодым семьям при рождении (усыновлении) ребенка (детей)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2022999904 7247 150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проекты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развития общественной инфраструктуры, основанные на местных инициативах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2022999904 7257 150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мероприятия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развитию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90620330,00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7550538200,00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7890402400,00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7321520400,00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7653133200,00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7321520400,00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7653133200,00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2023002404 7303 150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2023002404 7304 150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2023002404 7305 150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2023002404 7306 150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2023002404 7308 150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2023002404 7314 150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2023002404 7315 150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2023002404 7316 150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2023002404 7317 150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2023002404 7318 150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2023002404 7321 150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проведение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2023002404 7331 150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2023002404 7332 150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2023002404 7333 150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2023002404 7334 150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2023002404 7335 150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2023002404 7336 150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2024000000 0000 150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3250140800,00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2738626800,00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2024539300 0000 150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2024539304 0000 150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535000000,00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2710140800,00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2203626800,00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2710140800,00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2203626800,00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2024999904 7216 150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содержание</w:t>
            </w:r>
            <w:proofErr w:type="gramEnd"/>
            <w:r>
              <w:rPr>
                <w:color w:val="000000"/>
                <w:sz w:val="28"/>
                <w:szCs w:val="28"/>
              </w:rPr>
              <w:t>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2692517000,00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2186003000,00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2024999904 7403 150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обеспечение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деятельности летних профильных лагерей для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562F22" w:rsidTr="00C07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2024999904 7419 150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2" w:rsidRDefault="00562F2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выполнение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F22" w:rsidRDefault="005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</w:tbl>
    <w:p w:rsidR="00547974" w:rsidRPr="00410D00" w:rsidRDefault="00547974" w:rsidP="003615D2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3730B" w:rsidRDefault="0093730B" w:rsidP="0093730B"/>
    <w:p w:rsidR="00547974" w:rsidRDefault="00547974" w:rsidP="002B1BAA">
      <w:pPr>
        <w:jc w:val="both"/>
        <w:rPr>
          <w:sz w:val="28"/>
          <w:szCs w:val="28"/>
        </w:rPr>
        <w:sectPr w:rsidR="00547974" w:rsidSect="003615D2">
          <w:footerReference w:type="first" r:id="rId11"/>
          <w:pgSz w:w="16838" w:h="11906" w:orient="landscape" w:code="9"/>
          <w:pgMar w:top="1134" w:right="680" w:bottom="1134" w:left="1588" w:header="709" w:footer="709" w:gutter="0"/>
          <w:cols w:space="708"/>
          <w:docGrid w:linePitch="360"/>
        </w:sect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1984"/>
      </w:tblGrid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6E42F8" w:rsidP="004E406D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547974">
              <w:rPr>
                <w:color w:val="000000"/>
                <w:sz w:val="28"/>
                <w:szCs w:val="28"/>
              </w:rPr>
              <w:t xml:space="preserve"> </w:t>
            </w:r>
            <w:r w:rsidR="0093730B">
              <w:rPr>
                <w:color w:val="000000"/>
                <w:sz w:val="28"/>
                <w:szCs w:val="28"/>
              </w:rPr>
              <w:t>Приложение 7 изложить в следующей редакции:</w:t>
            </w:r>
          </w:p>
          <w:p w:rsidR="00862043" w:rsidRDefault="00862043" w:rsidP="00BF3594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7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4A7277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19</w:t>
            </w:r>
            <w:r w:rsidR="0093730B">
              <w:rPr>
                <w:color w:val="000000"/>
                <w:sz w:val="28"/>
                <w:szCs w:val="28"/>
              </w:rPr>
              <w:t xml:space="preserve"> декабря 201</w:t>
            </w:r>
            <w:r>
              <w:rPr>
                <w:color w:val="000000"/>
                <w:sz w:val="28"/>
                <w:szCs w:val="28"/>
              </w:rPr>
              <w:t>8 года № 35/4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4A7277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2019</w:t>
            </w:r>
            <w:r w:rsidR="0093730B">
              <w:rPr>
                <w:color w:val="000000"/>
                <w:sz w:val="28"/>
                <w:szCs w:val="28"/>
              </w:rPr>
              <w:t xml:space="preserve"> год по разделам, подразделам, целевым </w:t>
            </w:r>
          </w:p>
        </w:tc>
      </w:tr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статьям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(муниципальным программам городского округа город Уфа </w:t>
            </w:r>
          </w:p>
        </w:tc>
      </w:tr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Республики Башкортостан и непрограммным направлениям деятельности), </w:t>
            </w:r>
          </w:p>
        </w:tc>
      </w:tr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группам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видов расходов классификации расходов бюджета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862043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Pr="00862043" w:rsidRDefault="00862043" w:rsidP="008620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043" w:rsidRDefault="00862043" w:rsidP="008620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3730B" w:rsidRPr="0093730B" w:rsidRDefault="0093730B" w:rsidP="0093730B">
      <w:pPr>
        <w:rPr>
          <w:sz w:val="2"/>
          <w:szCs w:val="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1984"/>
        <w:gridCol w:w="567"/>
        <w:gridCol w:w="2268"/>
      </w:tblGrid>
      <w:tr w:rsidR="0093730B" w:rsidTr="00706AFE">
        <w:trPr>
          <w:trHeight w:val="462"/>
        </w:trPr>
        <w:tc>
          <w:tcPr>
            <w:tcW w:w="4253" w:type="dxa"/>
            <w:shd w:val="clear" w:color="auto" w:fill="auto"/>
            <w:hideMark/>
          </w:tcPr>
          <w:p w:rsidR="0093730B" w:rsidRDefault="00C4164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93730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B920B4" w:rsidRPr="00410D00" w:rsidRDefault="0093730B" w:rsidP="00631EAC">
      <w:pPr>
        <w:rPr>
          <w:sz w:val="28"/>
          <w:szCs w:val="28"/>
        </w:rPr>
      </w:pPr>
      <w:proofErr w:type="gramStart"/>
      <w:r>
        <w:rPr>
          <w:sz w:val="2"/>
          <w:szCs w:val="2"/>
        </w:rPr>
        <w:t>ъ</w:t>
      </w:r>
      <w:proofErr w:type="gramEnd"/>
      <w:r w:rsidR="00547974" w:rsidRPr="00410D00">
        <w:rPr>
          <w:sz w:val="28"/>
          <w:szCs w:val="28"/>
        </w:rPr>
        <w:t xml:space="preserve">   </w:t>
      </w:r>
    </w:p>
    <w:p w:rsidR="00631EAC" w:rsidRPr="00631EAC" w:rsidRDefault="00547974" w:rsidP="00631EAC">
      <w:pPr>
        <w:rPr>
          <w:sz w:val="2"/>
          <w:szCs w:val="2"/>
        </w:rPr>
      </w:pPr>
      <w:r w:rsidRPr="00410D00">
        <w:rPr>
          <w:sz w:val="28"/>
          <w:szCs w:val="28"/>
        </w:rPr>
        <w:t xml:space="preserve"> </w:t>
      </w:r>
    </w:p>
    <w:p w:rsidR="002C0B5F" w:rsidRPr="00A93279" w:rsidRDefault="002C0B5F" w:rsidP="00B920B4">
      <w:pPr>
        <w:ind w:right="282"/>
        <w:jc w:val="right"/>
        <w:rPr>
          <w:sz w:val="2"/>
          <w:szCs w:val="2"/>
        </w:rPr>
      </w:pPr>
    </w:p>
    <w:p w:rsidR="00C560E3" w:rsidRPr="00A97B24" w:rsidRDefault="00C560E3" w:rsidP="00C560E3">
      <w:pPr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7"/>
        <w:gridCol w:w="670"/>
        <w:gridCol w:w="1984"/>
        <w:gridCol w:w="588"/>
        <w:gridCol w:w="2247"/>
      </w:tblGrid>
      <w:tr w:rsidR="00706AFE" w:rsidTr="00706AFE">
        <w:trPr>
          <w:tblHeader/>
        </w:trPr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33902152089,48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1803054267,82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39420630,76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39420630,76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39420630,76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36947249,18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2446228,58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27153,00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1384990966,17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19765643,91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19765643,91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19765643,91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19765643,91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19326643,91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13331658,10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13331658,10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13331658,10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13331658,10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12551954,04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773649,34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2054,72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12221605,00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12221605,00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12221605,00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12221605,00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11887000,00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322605,00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47375437,30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47375437,30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47375437,30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47375437,30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42709364,93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4296020,06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330052,31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491738815,38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491738815,38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491738815,38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486492315,38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417082438,01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61444726,00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7518151,37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5246500,00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5246500,00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8263744,43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8263744,43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8263744,43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8263744,43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7452577,05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808867,38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8954339,49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8954339,49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8954339,49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8954339,49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2344831,57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6259847,36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236745,97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112914,59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35604452,60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35604452,60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35604452,60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35604452,60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33873062,40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1657919,20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57411,20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16059,80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113853664,43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113853664,43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113853664,43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113853664,43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5549644,83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223019,60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106278984,25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106278984,25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106278984,25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106278984,25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102426418,47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3723173,78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58392,00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61396604,84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61396604,84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61396604,84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58236798,80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53283247,56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4827585,24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89966,00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3159806,04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3159806,04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80456947,36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80456947,36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80456947,36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77010560,11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68230939,71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8513249,40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206371,00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3446387,25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3446387,25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75163481,49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75163481,49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75163481,49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71536306,89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65013987,06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5711901,81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73914,10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736503,92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3627174,60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3627174,60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69126176,30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69126176,30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69126176,30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65754972,22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61211718,28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4302867,37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74508,98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165877,59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3371204,08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3371204,08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91808094,64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91808094,64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91808094,64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87780613,13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78691000,95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8243265,34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161748,00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684598,84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4027481,51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4027481,51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84143072,01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84143072,01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84143072,01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80566195,33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70590654,57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9332258,03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325424,58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317858,15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3576876,68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3576876,68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65478818,18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65478818,18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65478818,18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62826766,79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57491456,49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4822239,80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141087,16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371983,34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2652051,39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2652051,39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28372,90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1053,56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327480,00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19024270,20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19024270,20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19024270,20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19024270,20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331040044,73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19994356,09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19994356,09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19994356,09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19567345,59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419654,41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7356,09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7356,09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69789700,00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65461387,34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2565212,66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22946,63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22946,63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22946,63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22946,63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22946,63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224542437,28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224542437,28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224542437,28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13056700,00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9558955,88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3497744,12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206547616,28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206547616,28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4938121,00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1569021,00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4475609,41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3736609,41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1215791,43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965791,43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965791,43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1564017,95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1564017,95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1564017,95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</w:t>
            </w:r>
            <w:proofErr w:type="spellStart"/>
            <w:r>
              <w:rPr>
                <w:color w:val="000000"/>
                <w:sz w:val="28"/>
                <w:szCs w:val="28"/>
              </w:rPr>
              <w:t>г.Уфы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956800,03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956800,03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956800,03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115440,00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115440,00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115440,00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115440,00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115440,00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49433,32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19633,32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19633,32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19633,32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19633,32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101900,00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2175326,86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21504,05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21504,05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21504,05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21504,05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2153822,81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2153822,81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36732,01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36732,01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2117090,80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2117090,80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264309,03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216666,00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216666,00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216666,00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216666,00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47643,03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47643,03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47643,03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47643,03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28026,36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28026,36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28026,36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28026,36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28026,36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90153,25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10153,25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10153,25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10153,25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10153,25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9328674,00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791342031,03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211021411,52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204089592,72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204089592,72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204089592,72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204089592,72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204089592,72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6931818,80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2750082,17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2750082,17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4181736,63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4168436,63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353259000,00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353259000,00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325008000,00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325008000,00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325008000,00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325008000,00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227061619,51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226461619,51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226461619,51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192949205,83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192949205,83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180792807,89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12043734,94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112663,00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33512413,68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33512413,68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18612413,68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республиканского конкурса программ по профилактике экстремизма в молодежной среде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05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организацию и проведение республиканского конкурса программ по профилактике экстремизма в молодежной среде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05 74220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05 74220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9452316893,35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населения городского округа город Уфа Республики Башкортостан твердым топливом»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Субсидия юридическим лицам, индивидуальным предпринимателям, физическим лицам, осуществляющим реализацию твердого топлива населению на территории городского округа город Уфа Республики Башкортостан, </w:t>
            </w:r>
            <w:proofErr w:type="gramStart"/>
            <w:r>
              <w:rPr>
                <w:color w:val="000000"/>
                <w:sz w:val="28"/>
                <w:szCs w:val="28"/>
              </w:rPr>
              <w:t>на  возмещение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недополученных доходов в связи с оказанием населению услуг по реализации твердых видов топлива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01 03480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01 03480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1583383293,82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1583383293,82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1583383293,82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1583383293,82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10827167,19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10827167,19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442176546,40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442176546,40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1130379580,23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1130379580,23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659914522,43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641802128,00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641802128,00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164496000,00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164496000,00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164496000,00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122800000,00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122800000,00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122800000,00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проектно-сметной документации Автоматизированной системы управления дорожным движением (АСУДД)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06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автомобильного транспорта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06 63020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06 63020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и ремонт </w:t>
            </w:r>
            <w:proofErr w:type="gramStart"/>
            <w:r>
              <w:rPr>
                <w:color w:val="000000"/>
                <w:sz w:val="28"/>
                <w:szCs w:val="28"/>
              </w:rPr>
              <w:t>объектов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построенных в ходе реконструкции железнодорожного вокзала станции Уфа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08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53100628,00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развитию транспортной инфраструктуры Республики Башкортостан на территориях муниципальных образований Республики Башкортостан, в том числе по строительству, реконструкции, капитальному ремонту (ремонту) объектов капитального строительства и приобретению недвижимого имущества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08 72610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53100628,00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08 72610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53100628,00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18112394,43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18112394,43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18112394,43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18112394,43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18112394,43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6132403525,53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291230909,03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291230909,03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291230909,03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291230909,03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291011166,03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11940,00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207803,00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4302670803,70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4302670803,70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1084602914,11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67442214,11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48369238,43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19072975,68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1017160700,00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1017160700,00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439934675,48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17775228,47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10272633,17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7502595,30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422159447,01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422159447,01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«Жилье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320268371,83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320268371,83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320268371,83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«Дорожная сеть»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2278805842,28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1116750077,00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336529077,00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780221000,00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1162055765,28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1032152023,00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129903742,28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19418000,00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19418000,00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19418000,00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77654610,99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77654610,99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4320723,20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4320723,20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4320723,20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14314887,79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14314887,79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14314887,79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257398920,00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257398920,00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282035906,17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282035906,17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239477015,80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239477015,80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239477015,80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42558890,37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42558890,37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42558890,37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198912773,11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198912773,11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167292701,90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167292701,90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163892701,90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31620071,21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31620071,21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31620071,21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304517400,00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304517400,00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203757002,53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203757002,53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165198370,17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165198370,17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165198370,17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38558632,36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38558632,36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38558632,36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204225200,00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204225200,00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164263737,33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164263737,33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164263737,33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3575946,87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3575946,87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3575946,87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36385515,80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36385515,80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36385515,80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112368891,26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112368891,26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112368891,26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112368891,26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112368891,26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58545899,87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53571012,73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154457,38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97521,28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952115960,31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5565485,76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765485,76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765485,76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765485,76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765485,76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S2490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S2490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направленные на создание и совершенствование экономических, </w:t>
            </w:r>
            <w:proofErr w:type="gramStart"/>
            <w:r>
              <w:rPr>
                <w:color w:val="000000"/>
                <w:sz w:val="28"/>
                <w:szCs w:val="28"/>
              </w:rPr>
              <w:t>правовых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организационных условий для развития предпринимательской деятельности в городе Уфе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106644880,00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106644880,00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106644880,00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101642342,89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101417342,89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5002537,11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5002537,11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131958705,49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22909296,27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22909296,27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21713841,27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21713841,27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1896126,01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54926,01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54926,01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54926,01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107153283,21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107153283,21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107153283,21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96756576,24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10396706,97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707946889,06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6986889,06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6986889,06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4789635695,22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883930066,35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308221876,82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308221876,82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34263699,41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34263699,41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33878699,41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269658177,41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269658177,41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269658177,41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предоставлению межбюджетного трансферта для перечисления денежных премий победителям республиканского конкурса «Лучший многоквартирный дом»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74050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74050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Освоение использования иного межбюджетного трансферта по итогам ежегодного республиканского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конкурса  «</w:t>
            </w:r>
            <w:proofErr w:type="gramEnd"/>
            <w:r>
              <w:rPr>
                <w:color w:val="000000"/>
                <w:sz w:val="28"/>
                <w:szCs w:val="28"/>
              </w:rPr>
              <w:t>Лучший объект по содержанию многоквартирных домов и благоустройству придомовых территорий»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09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по итогам ежегодного республиканского конкурса «Лучший объект по содержанию многоквартирных домов и благоустройству придомовых территорий»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09 74090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09 74090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481530763,09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481530763,09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03530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03530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341775593,98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341775593,98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341775593,98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</w:t>
            </w:r>
            <w:proofErr w:type="gramStart"/>
            <w:r>
              <w:rPr>
                <w:color w:val="000000"/>
                <w:sz w:val="28"/>
                <w:szCs w:val="28"/>
              </w:rPr>
              <w:t>проект  «</w:t>
            </w:r>
            <w:proofErr w:type="gramEnd"/>
            <w:r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138980669,11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6748S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23163444,85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6748S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23163444,85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2772174,50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2772174,50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2772174,50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2302170,00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2302170,00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280004,50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280004,50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549156,96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«Жилищное хозяйство Ленинского района городского округа город Уфа РБ»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К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549156,96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Обследование жилых домов на признание их аварийными и подлежащих расселению и сносу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К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549156,96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К 01 03530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549156,96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К 01 03530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549156,96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1438242,70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1438242,70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1438242,70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1138242,00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1138242,00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150000,70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150000,70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S2473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S2473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389128415,13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57738658,85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57738658,85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57738658,85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57738658,85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57625729,95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112928,90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298743330,00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298743330,00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предоставлению субсидии для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Муниципального унитарного предприятия «</w:t>
            </w:r>
            <w:proofErr w:type="spellStart"/>
            <w:r>
              <w:rPr>
                <w:color w:val="000000"/>
                <w:sz w:val="28"/>
                <w:szCs w:val="28"/>
              </w:rPr>
              <w:t>Уфаводоканал</w:t>
            </w:r>
            <w:proofErr w:type="spellEnd"/>
            <w:r>
              <w:rPr>
                <w:color w:val="000000"/>
                <w:sz w:val="28"/>
                <w:szCs w:val="28"/>
              </w:rPr>
              <w:t>» в целях обеспечения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07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158867090,00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</w:t>
            </w:r>
            <w:proofErr w:type="spellStart"/>
            <w:r>
              <w:rPr>
                <w:color w:val="000000"/>
                <w:sz w:val="28"/>
                <w:szCs w:val="28"/>
              </w:rPr>
              <w:t>работев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осенне-зимний период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07 S2350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158867090,00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07 S2350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158867090,00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предоставлению субсидии из бюджета городского округа город Уфа Республики Башкортостан для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Муниципального унитарного предприятия «</w:t>
            </w:r>
            <w:proofErr w:type="spellStart"/>
            <w:r>
              <w:rPr>
                <w:color w:val="000000"/>
                <w:sz w:val="28"/>
                <w:szCs w:val="28"/>
              </w:rPr>
              <w:t>Уфаводоканал</w:t>
            </w:r>
            <w:proofErr w:type="spellEnd"/>
            <w:r>
              <w:rPr>
                <w:color w:val="000000"/>
                <w:sz w:val="28"/>
                <w:szCs w:val="28"/>
              </w:rPr>
              <w:t>» в целях обеспечения реализации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08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139876240,00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08 S2430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139876240,00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08 S2430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139876240,00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32538326,86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32538326,86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6947626,86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6947626,86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6947626,86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2331028893,20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1142560062,36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943437494,00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58392716,63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58392716,63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58388661,36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4055,27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427602786,78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427602786,78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427493977,18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108809,60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благоустройства, закупка техники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457441990,59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265341990,59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261965627,93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3376362,66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территорий городских лесов городского округа город Уфа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«Модернизация систем наружного освещения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наружного освещения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10039443,36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10039443,36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10039443,36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10004824,49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34618,87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велодорожек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767707796,88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«Башкирские дворики»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575585943,42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 в городском округе город Уфа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401878444,41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398087138,35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398087138,35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3791306,06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3791306,06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турниковых комплексов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покрытия, детских игровых комплексов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покрытия, спортивных универсальных площадок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 и озеленение дворовых территорий МКД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136635816,74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135346799,60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135346799,60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1289017,14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1289017,14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 в городском округе город Уфа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15923024,00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15772806,78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15772806,78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150217,22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150217,22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видеонаблюдением дворовых территорий МКД в городском округе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Республики  Башкортостан</w:t>
            </w:r>
            <w:proofErr w:type="gramEnd"/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21148658,27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20949142,62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20949142,62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199515,65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199515,65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192121853,46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192121853,46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192121853,46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192121853,46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22328476,18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16290430,89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16290430,89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16290430,89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16290430,89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6038045,29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3776345,29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3261907,00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3261907,00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514438,29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514438,29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3469193,10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3469193,10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1749593,10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1599646,00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1599646,00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149947,10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149947,10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3219500,00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9492511,08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9492511,08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S2473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S2473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2322511,08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2322511,08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2322511,08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3273772,65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3273772,65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1207756,60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907756,00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907756,00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150000,60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150000,60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S2473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S2473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2066016,05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2066016,05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2066016,05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3883225,00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3883225,00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2325825,00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258125,00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258125,00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S2473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S2473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365264108,82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365264108,82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4446772,82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4446772,82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4446772,82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8505547,13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483147,13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223747,13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7572400,00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7572400,00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1185548320,54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669233231,33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669233231,33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муниципального бюджетного учреждения "</w:t>
            </w:r>
            <w:proofErr w:type="spellStart"/>
            <w:r>
              <w:rPr>
                <w:color w:val="000000"/>
                <w:sz w:val="28"/>
                <w:szCs w:val="28"/>
              </w:rPr>
              <w:t>Горзеленхоз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07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632173231,33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07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632173231,33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07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632173231,33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14989798,47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14989798,47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(выполнение работ) муниципальными учреждениями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14989798,47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14989798,47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14989798,47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138799434,00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17684434,00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17684434,00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17684434,00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15499100,00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2162334,00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29059000,00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1553152,34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2847,66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5648415,59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и содержание </w:t>
            </w:r>
            <w:proofErr w:type="spellStart"/>
            <w:r>
              <w:rPr>
                <w:color w:val="000000"/>
                <w:sz w:val="28"/>
                <w:szCs w:val="28"/>
              </w:rPr>
              <w:t>автопарковочных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5648415,59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муниципальных бюджетных учреждений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5648415,59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5648415,59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5648415,59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24800464,91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24800464,91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7229464,91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7229464,91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7229464,91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28148000,00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28148000,00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36722304,83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36722304,83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14379304,83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14379304,83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14379304,83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44193146,89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44193146,89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6899146,89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6899146,89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6899146,89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27590000,00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27590000,00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45205397,47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45205397,47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15667397,47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15667397,47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15667397,47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29306000,00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29306000,00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66612127,05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66612127,05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66612127,05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59269000,00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59269000,00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39924000,00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39924000,00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в области экологии и природопользования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комплексному исследованию качества водных объектов на территории ГО г.Уфа РБ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охраны окружающей среды в границах ГО г.Уфа РБ, связанных с выполнением работ по содержанию и обслуживанию социально-значимых объектов ГО г. Уфа РБ (бывшего цеха № 41 ОАО «Уфахимпром»), выполнением работ по разработке проектно-сметной документации по капитальному ремонту комплекса зданий и сооружений по сбору, механической очистке и транспортировке (откачке) подземных и поверхностных сточных вод (ливневых, паводковых и дренажных)  на очистные сооружения ООО «</w:t>
            </w:r>
            <w:proofErr w:type="spellStart"/>
            <w:r>
              <w:rPr>
                <w:color w:val="000000"/>
                <w:sz w:val="28"/>
                <w:szCs w:val="28"/>
              </w:rPr>
              <w:t>Башнефть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Сервис НПЗ»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38524000,00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38524000,00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13524000,00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19345000,00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19345000,00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13187918411,63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4588324826,88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4586324826,88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4541778868,89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1038959206,24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1038959206,24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1038959206,24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07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1847473,69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07 S2030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1847473,69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07 S2030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1847473,69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2103670700,00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2103670700,00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2103670700,00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33781400,00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33781400,00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33781400,00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98463482,26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«Развитие образования»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72600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72600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97963482,26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97963482,26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111670243,04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42090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1587600,00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42090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1587600,00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12964903,80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12964903,80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31564217,97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31564217,97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722465700,00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</w:t>
            </w:r>
            <w:proofErr w:type="spellStart"/>
            <w:r>
              <w:rPr>
                <w:color w:val="000000"/>
                <w:sz w:val="28"/>
                <w:szCs w:val="28"/>
              </w:rPr>
              <w:t>участвующегов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реализации общеобразовательных программ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722465700,00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722465700,00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56040698,00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28870102,00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«Поддержка семей, имеющих детей»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«Развитие образования»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341933521,66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200870177,03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200870177,03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5159F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39338097,47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5159F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39338097,47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23649352,42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23649352,42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78075894,74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78075894,74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питанием детей из малообеспеченных семей и детей с нарушениями здоровья, детей-сирот, детей оставшихся без попечения родителей, детей находящихся в социально опасном положении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6372721453,62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6367294439,57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6322085749,92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1096757766,79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1096757766,79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1096757766,79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51897919,43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51897919,43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51897919,43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3476780300,00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3476780300,00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3476780300,00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143870400,00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143870400,00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143870400,00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400546513,32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400546513,32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400546513,32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188072957,23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37947576,14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37947576,14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150125381,09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150125381,09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372759000,00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372759000,00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372759000,00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33257300,00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</w:t>
            </w:r>
            <w:proofErr w:type="spellStart"/>
            <w:r>
              <w:rPr>
                <w:color w:val="000000"/>
                <w:sz w:val="28"/>
                <w:szCs w:val="28"/>
              </w:rPr>
              <w:t>имеющимгосударственную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33257300,00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30620665,00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2636635,00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стоматологических кабинетов в образовательных организациях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538686011,12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474293247,12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474293247,12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45208689,65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питанием детей из малообеспеченных семей и детей с нарушениями здоровья, детей-сирот, детей оставшихся без попечения родителей, детей находящихся в социально опасном положении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45208689,65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17844152,30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17844152,30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27364537,35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27364537,35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354525,00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354525,00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354525,00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1864388,92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1864388,92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1864388,92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1864388,92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1864388,92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129200,13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129200,13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129200,13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129200,13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129200,13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1260795382,57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665385782,57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665385782,57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579219412,57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579219412,57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579219412,57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10480370,00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10480370,00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10480370,00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499461000,00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499461000,00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дополнительного образования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496184200,00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410775178,00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410775178,00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85409022,00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85409022,00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95511100,00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95511100,00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84745731,58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84745731,58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84745731,58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478732374,92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286931432,43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286931432,43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</w:t>
            </w:r>
            <w:proofErr w:type="spellStart"/>
            <w:r>
              <w:rPr>
                <w:color w:val="000000"/>
                <w:sz w:val="28"/>
                <w:szCs w:val="28"/>
              </w:rPr>
              <w:t>детейв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период их пребывания в организациях отдыха детей и их оздоровления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160365880,00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34009920,00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32843590,16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32843590,16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32843590,16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59112042,27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59112042,27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59112042,27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капитального и текущего ремонта и приобретение оборудования для муниципальных стационарных загородных детских оздоровительных лагерей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190521100,00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190521100,00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6342000,00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молодежной политики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184179100,00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183935300,00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183935300,00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511442,49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511442,49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511442,49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511442,49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511442,49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487344373,64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479547373,64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479547373,64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473292173,64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473292173,64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395934167,84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32883005,97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44099100,00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375899,83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6255200,00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6255200,00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5371200,00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организации и проведения мероприятий, направленных на профилактику социального сиротства, </w:t>
            </w:r>
            <w:proofErr w:type="spellStart"/>
            <w:r>
              <w:rPr>
                <w:color w:val="000000"/>
                <w:sz w:val="28"/>
                <w:szCs w:val="28"/>
              </w:rPr>
              <w:t>утройство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детей-сирот и детей, оставшихся без попечения родителей на воспитание в семьи граждан, сопровождение замещающих семей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6677000,00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6677000,00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6677000,00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6677000,00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5976000,00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844944216,58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786313249,26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786313249,26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538490479,26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культурно-досуговых учреждений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283728130,70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202305292,70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202305292,70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76976938,00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76976938,00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музейного дела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19682326,00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18586513,00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18586513,00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библиотечного обслуживания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177531062,56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133934745,00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133934745,00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театральных, цирковых, концертных и других организаций исполнительских искусств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39557700,00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29507000,00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29507000,00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10991260,00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10991260,00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10991260,00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247822770,00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затрат в связи с оказанием услуг в рамках проводимых мероприятий по созданию условий для массового отдыха населения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247822770,00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247822770,00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247822770,00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58630967,32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55956200,00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2497700,00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2497700,00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2497700,00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53458500,00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53458500,00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53458500,00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50202094,00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3190500,00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3906,00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color w:val="000000"/>
                <w:sz w:val="28"/>
                <w:szCs w:val="28"/>
              </w:rPr>
              <w:t>конкурса  «</w:t>
            </w:r>
            <w:proofErr w:type="gramEnd"/>
            <w:r>
              <w:rPr>
                <w:color w:val="000000"/>
                <w:sz w:val="28"/>
                <w:szCs w:val="28"/>
              </w:rPr>
              <w:t>Меценат года»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02 45870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02 45870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1423289,12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1423289,12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1423289,12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45870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1423289,12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45870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1423289,12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1010478,20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1010478,20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1010478,20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1098513452,16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10952434,13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2358125,86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36440,01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192365934,67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108699890,18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106723007,00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молодым семьям социальных выплат на </w:t>
            </w:r>
            <w:proofErr w:type="gramStart"/>
            <w:r>
              <w:rPr>
                <w:color w:val="000000"/>
                <w:sz w:val="28"/>
                <w:szCs w:val="28"/>
              </w:rPr>
              <w:t>приобретение  (</w:t>
            </w:r>
            <w:proofErr w:type="gramEnd"/>
            <w:r>
              <w:rPr>
                <w:color w:val="000000"/>
                <w:sz w:val="28"/>
                <w:szCs w:val="28"/>
              </w:rPr>
              <w:t>строительство) жилого помещения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61146767,34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61146767,34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61146767,34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при рождении (усыновлении) ребенка (детей)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45576239,66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45576239,66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45576239,66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1126883,18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на возмещение затрат, связанных с участием ветеранов в социально-значимых мероприятиях города Уфы Республики Башкортостан, некоммерческой общественной ветеранской организации «Уфимская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03 61340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03 61340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жилых помещений ветеранам Великой Отечественной войны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326883,18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326883,18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326883,18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83594044,49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83594044,49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83594044,49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</w:t>
            </w:r>
            <w:r w:rsidR="003036F1" w:rsidRPr="003036F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страдающих тяжелыми формами хронических заболеваний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83594044,49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83594044,49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854600517,49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329203401,32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227819200,00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227819200,00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227819200,00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227675340,00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143860,00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55384201,32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</w:t>
            </w:r>
            <w:r w:rsidR="003036F1" w:rsidRPr="003036F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школьных занятий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426300254,16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174458700,00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3376800,00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3376800,00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3376800,00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молодым семьям социальных выплат на </w:t>
            </w:r>
            <w:proofErr w:type="gramStart"/>
            <w:r>
              <w:rPr>
                <w:color w:val="000000"/>
                <w:sz w:val="28"/>
                <w:szCs w:val="28"/>
              </w:rPr>
              <w:t>приобретение  (</w:t>
            </w:r>
            <w:proofErr w:type="gramEnd"/>
            <w:r>
              <w:rPr>
                <w:color w:val="000000"/>
                <w:sz w:val="28"/>
                <w:szCs w:val="28"/>
              </w:rPr>
              <w:t>строительство) жилого помещения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05870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05870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1209432779,86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568260693,18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568260693,18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561198795,18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561198795,18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6512597,21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6512597,21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554686197,97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554686197,97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7061898,00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обеспечению доступа к объектам спорта для свободного доступа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7061898,00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7061898,00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7061898,00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569790135,87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561974194,54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26614199,62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6343000,00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6343000,00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проведению физкультурно-оздоровительных и спортивных мероприятий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20271199,62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20271199,62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20271199,62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535359994,92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оказывающих услуги по спортивной подготовке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535359994,92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535359994,92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535359994,92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2165041,33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2165041,33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2165041,33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2165041,33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2165041,33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«Спорт-норма жизни»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 «Спорт – норма жизни»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21916200,00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2634500,00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90176711,79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38676711,79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38676711,79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38676711,79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38676711,79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38676711,79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38676711,79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575548630,04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575548630,04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575548630,04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575548630,04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575548630,04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575548630,04</w:t>
            </w:r>
          </w:p>
        </w:tc>
      </w:tr>
      <w:tr w:rsidR="00706AFE" w:rsidTr="00706AFE">
        <w:tc>
          <w:tcPr>
            <w:tcW w:w="4287" w:type="dxa"/>
            <w:shd w:val="clear" w:color="auto" w:fill="auto"/>
            <w:hideMark/>
          </w:tcPr>
          <w:p w:rsidR="00706AFE" w:rsidRDefault="00706AFE" w:rsidP="003579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706AFE" w:rsidRDefault="00706AFE" w:rsidP="003579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575548630,04</w:t>
            </w:r>
          </w:p>
        </w:tc>
      </w:tr>
    </w:tbl>
    <w:p w:rsidR="00B920B4" w:rsidRPr="00410D00" w:rsidRDefault="00B920B4" w:rsidP="00C560E3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BF3594" w:rsidRDefault="00BF3594" w:rsidP="00862043">
      <w:pPr>
        <w:jc w:val="both"/>
        <w:rPr>
          <w:sz w:val="28"/>
          <w:szCs w:val="28"/>
        </w:rPr>
        <w:sectPr w:rsidR="00BF3594" w:rsidSect="004E406D">
          <w:footerReference w:type="first" r:id="rId12"/>
          <w:pgSz w:w="11906" w:h="16838" w:code="9"/>
          <w:pgMar w:top="1134" w:right="680" w:bottom="1134" w:left="1644" w:header="709" w:footer="709" w:gutter="0"/>
          <w:cols w:space="708"/>
          <w:docGrid w:linePitch="360"/>
        </w:sectPr>
      </w:pPr>
    </w:p>
    <w:tbl>
      <w:tblPr>
        <w:tblW w:w="14868" w:type="dxa"/>
        <w:tblLayout w:type="fixed"/>
        <w:tblLook w:val="04A0" w:firstRow="1" w:lastRow="0" w:firstColumn="1" w:lastColumn="0" w:noHBand="0" w:noVBand="1"/>
      </w:tblPr>
      <w:tblGrid>
        <w:gridCol w:w="7340"/>
        <w:gridCol w:w="773"/>
        <w:gridCol w:w="1881"/>
        <w:gridCol w:w="668"/>
        <w:gridCol w:w="2154"/>
        <w:gridCol w:w="2052"/>
      </w:tblGrid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002973" w:rsidP="00953084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E42F8">
              <w:rPr>
                <w:color w:val="000000"/>
                <w:sz w:val="28"/>
                <w:szCs w:val="28"/>
              </w:rPr>
              <w:t>0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547974">
              <w:rPr>
                <w:color w:val="000000"/>
                <w:sz w:val="28"/>
                <w:szCs w:val="28"/>
              </w:rPr>
              <w:t xml:space="preserve"> </w:t>
            </w:r>
            <w:r w:rsidR="00BF3594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8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4A7277" w:rsidP="004A7277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19 декабря 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9249ED" w:rsidP="004A727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плановый период 20</w:t>
            </w:r>
            <w:r w:rsidR="004A7277">
              <w:rPr>
                <w:color w:val="000000"/>
                <w:sz w:val="28"/>
                <w:szCs w:val="28"/>
              </w:rPr>
              <w:t>20</w:t>
            </w:r>
            <w:r w:rsidR="00BF3594">
              <w:rPr>
                <w:color w:val="000000"/>
                <w:sz w:val="28"/>
                <w:szCs w:val="28"/>
              </w:rPr>
              <w:t xml:space="preserve"> и 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 w:rsidR="00BF3594">
              <w:rPr>
                <w:color w:val="000000"/>
                <w:sz w:val="28"/>
                <w:szCs w:val="28"/>
              </w:rPr>
              <w:t xml:space="preserve"> годов по разделам, подразделам, целевым статьям</w:t>
            </w:r>
          </w:p>
        </w:tc>
      </w:tr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программам городского округа город Уфа Республики Башкортостан</w:t>
            </w:r>
          </w:p>
        </w:tc>
      </w:tr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непрограммным направлениям деятельности), </w:t>
            </w:r>
          </w:p>
        </w:tc>
      </w:tr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группам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видов расходов классификации расходов бюджета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8"/>
        <w:gridCol w:w="665"/>
        <w:gridCol w:w="1843"/>
        <w:gridCol w:w="567"/>
        <w:gridCol w:w="2126"/>
        <w:gridCol w:w="2127"/>
      </w:tblGrid>
      <w:tr w:rsidR="00BF3594" w:rsidTr="00C40BF1">
        <w:tc>
          <w:tcPr>
            <w:tcW w:w="7268" w:type="dxa"/>
            <w:vMerge w:val="restart"/>
            <w:shd w:val="clear" w:color="auto" w:fill="auto"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BF3594" w:rsidTr="00C40BF1">
        <w:tc>
          <w:tcPr>
            <w:tcW w:w="7268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BF3594" w:rsidRDefault="004A7277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BF359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3594" w:rsidRDefault="00BF3594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p w:rsidR="00B920B4" w:rsidRPr="00B920B4" w:rsidRDefault="00CE2735" w:rsidP="00B920B4">
      <w:pPr>
        <w:tabs>
          <w:tab w:val="left" w:pos="810"/>
          <w:tab w:val="right" w:pos="14884"/>
        </w:tabs>
        <w:ind w:right="140"/>
        <w:rPr>
          <w:sz w:val="2"/>
          <w:szCs w:val="2"/>
        </w:rPr>
      </w:pPr>
      <w:r w:rsidRPr="00CE2735">
        <w:rPr>
          <w:sz w:val="2"/>
          <w:szCs w:val="2"/>
        </w:rPr>
        <w:tab/>
      </w:r>
      <w:r w:rsidRPr="00CE2735">
        <w:rPr>
          <w:sz w:val="2"/>
          <w:szCs w:val="2"/>
        </w:rPr>
        <w:tab/>
      </w:r>
      <w:r w:rsidR="00547974" w:rsidRPr="00CE2735">
        <w:rPr>
          <w:sz w:val="2"/>
          <w:szCs w:val="2"/>
        </w:rPr>
        <w:t xml:space="preserve">    </w:t>
      </w:r>
      <w:r w:rsidR="00547974" w:rsidRPr="00410D00">
        <w:rPr>
          <w:sz w:val="28"/>
          <w:szCs w:val="28"/>
        </w:rPr>
        <w:t xml:space="preserve">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7"/>
        <w:gridCol w:w="616"/>
        <w:gridCol w:w="1825"/>
        <w:gridCol w:w="585"/>
        <w:gridCol w:w="2119"/>
        <w:gridCol w:w="2134"/>
      </w:tblGrid>
      <w:tr w:rsidR="00B61517" w:rsidTr="00C40BF1">
        <w:trPr>
          <w:tblHeader/>
        </w:trPr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5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26160311160,91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27670047909,23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1538206300,00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1538206300,00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872414000,00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872414000,00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304097000,00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304097000,00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304097000,00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304097000,00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304097000,00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304097000,00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301404000,00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301404000,00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57303000,00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57303000,00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78894000,00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78894000,00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78894000,00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78894000,00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78894000,00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78894000,00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78894000,00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78894000,00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44843000,00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44843000,00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44843000,00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44843000,00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44843000,00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44843000,00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43040000,00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43040000,00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50296000,00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50296000,00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50296000,00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50296000,00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50296000,00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50296000,00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48493000,00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48493000,00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44699000,00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44699000,00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38961000,00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38961000,00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58437000,00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58437000,00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58437000,00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58437000,00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58437000,00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58437000,00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56634000,00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56634000,00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54568000,00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54568000,00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54568000,00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54568000,00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54568000,00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54568000,00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52765000,00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52765000,00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43831000,00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43831000,00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43831000,00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43831000,00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43831000,00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43831000,00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42028000,00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42028000,00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99 0 00 07500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99 0 00 07500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613318300,00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613318300,00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200095800,00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200095800,00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200095800,00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73090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73090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8614200,00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73090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4959600,00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21963000,00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21963000,00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31044800,00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8614200,00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4959600,00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750095000,00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728470000,00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03290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03290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361481000,00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361481000,00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198790000,00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198790000,00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198790000,00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09 3 01 24800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09 3 01 24800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169771896,00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169771896,00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09 3 01 24800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5438424,00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5438424,00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09 3 01 24800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23317680,00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18417680,00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09 3 02 24800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23317680,00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18417680,00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09 3 02 24800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09 3 02 24800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8677680,00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3777680,00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6990142567,59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8272939601,00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250208159,09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250208159,09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250208159,09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250208159,09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L0160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144062636,36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L0160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144062636,36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106145522,73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106145522,73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678760000,00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63050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63050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24400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24400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63050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63050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63050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63050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05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05 63030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05 63030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99 0 00 63050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99 0 00 63050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5818679708,50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7108458690,00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4247076188,50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5662897690,00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4247076188,50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5662897690,00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803021188,50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2221607690,00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756021188,50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2189607690,00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756021188,50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2189607690,00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183667519,12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712052390,00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17292339,12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16292339,12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166375180,00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166375180,00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S2160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S2160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«Дорожная сеть»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3260250363,63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2719400492,75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53930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53930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53930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R1 721R1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2720250363,63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2184400492,75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R1 721R1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904388363,63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447036492,75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R1 721R1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1815862000,00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1737364000,00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R2 721R2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R2 721R2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60273880,00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53319000,00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60273880,00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53319000,00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54019000,00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53319000,00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54019000,00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53319000,00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54019000,00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53319000,00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04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04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04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219001720,00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203208000,00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219001720,00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203208000,00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203308000,00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203208000,00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203308000,00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203208000,00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203308000,00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203208000,00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04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04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04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278041040,00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278041040,00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04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04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04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190798720,00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190798720,00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04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04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04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287195480,00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287195480,00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04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04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04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179196480,00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160513000,00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179196480,00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160513000,00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160413000,00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160513000,00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160413000,00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160513000,00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160413000,00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160513000,00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04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04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04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197873200,00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197873200,00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04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04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04 03150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75111000,00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75111000,00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75111000,00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75111000,00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75111000,00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33232000,00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248753000,00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352986211,00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48800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48800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43450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43450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направленные на создание и совершенствование экономических, </w:t>
            </w:r>
            <w:proofErr w:type="gramStart"/>
            <w:r>
              <w:rPr>
                <w:color w:val="000000"/>
                <w:sz w:val="28"/>
                <w:szCs w:val="28"/>
              </w:rPr>
              <w:t>правовых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организационных условий для развития предпринимательской деятельности в городе Уфе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43450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43450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43450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112462000,00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113962000,00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112462000,00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113962000,00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112462000,00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113962000,00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112462000,00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113962000,00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107462000,00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113962000,00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132291000,00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132291000,00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1871904126,76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2302207234,53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514332023,76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917639634,53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92118019,94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717850000,00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92118019,94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717850000,00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01 03530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01 03530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03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57818019,94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683550000,00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03 03610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57818019,94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683550000,00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03 03610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57818019,94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683550000,00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417214003,82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194789634,53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417214003,82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194789634,53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350899109,42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128368644,13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350899109,42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128368644,13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350899109,42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128368644,13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</w:t>
            </w:r>
            <w:proofErr w:type="gramStart"/>
            <w:r>
              <w:rPr>
                <w:color w:val="000000"/>
                <w:sz w:val="28"/>
                <w:szCs w:val="28"/>
              </w:rPr>
              <w:t>проект  «</w:t>
            </w:r>
            <w:proofErr w:type="gramEnd"/>
            <w:r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F3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66314894,40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66420990,40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F3 67483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F3 67483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F3 67484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F3 67484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49480637,00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30513000,00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48808637,00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48808637,00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38838052,00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S2320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38838052,00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S2320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38838052,00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61320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61320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811696466,00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857659600,00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457861520,00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316176000,00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434088520,00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292403000,00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благоустройства, закупка техники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209948520,00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S2240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S2240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территорий городских лесов городского округа город Уфа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велодорожек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01 06050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01 06050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02 06050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02 06050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 01 S2471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 01 S2471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207835300,00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396483600,00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99 0 00 74190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99 0 00 74190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496395000,00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496395000,00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и содержание </w:t>
            </w:r>
            <w:proofErr w:type="spellStart"/>
            <w:r>
              <w:rPr>
                <w:color w:val="000000"/>
                <w:sz w:val="28"/>
                <w:szCs w:val="28"/>
              </w:rPr>
              <w:t>автопарковочных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Ж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муниципальных бюджетных учреждений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Ж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Ж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Ж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в области экологии и природопользования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10841112036,56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11023555973,70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3663882486,20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3754818789,00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3646615697,20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3737552000,00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3646615697,20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3737552000,00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20901997,20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61320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17742636,30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61320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17742636,30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L1590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3159360,90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L1590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3159360,90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</w:t>
            </w:r>
            <w:r w:rsidR="000B32B9" w:rsidRPr="000B32B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реализации общеобразовательных программ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P2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P2 725P2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P2 725P2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5197618010,36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5296549484,70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5197618010,36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5296549484,70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5197618010,36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5296549484,70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S2080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S2080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266775789,30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151176663,67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61320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84990574,70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61320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84990574,70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181785214,60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151176663,67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181785214,60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151176663,67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</w:t>
            </w:r>
            <w:r w:rsidR="000B32B9" w:rsidRPr="000B32B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E1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73333221,06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78333221,03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E1 720E1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E1 720E1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E1 721E1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1458221,06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1458221,03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E1 721E1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1458221,06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1458221,03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1091103740,00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1075664700,00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565802300,00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564312400,00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565802300,00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564312400,00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14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14 S2050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14 S2050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455277440,00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455277440,00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дополнительного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441379240,00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440853300,00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102334540,00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102334540,00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S2050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S2050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музыкальными инструментами детских школ искусств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42390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42390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A1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A1 72570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A1 72570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42390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42390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04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04 S2050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04 S2050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465040300,00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473055500,00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</w:t>
            </w:r>
            <w:proofErr w:type="spellStart"/>
            <w:r>
              <w:rPr>
                <w:color w:val="000000"/>
                <w:sz w:val="28"/>
                <w:szCs w:val="28"/>
              </w:rPr>
              <w:t>детейв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период их пребывания в организациях отдыха детей и их оздоровления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165669000,00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172197400,00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35088500,00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36575300,00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04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04 S2520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04 S2520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05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05 L0272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05 L0272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43240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43240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молодежной политики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74030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74030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423467500,00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423467500,00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организации и проведения мероприятий, направленных на профилактику социального сиротства, </w:t>
            </w:r>
            <w:proofErr w:type="spellStart"/>
            <w:r>
              <w:rPr>
                <w:color w:val="000000"/>
                <w:sz w:val="28"/>
                <w:szCs w:val="28"/>
              </w:rPr>
              <w:t>утройство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детей-сирот и детей, оставшихся без попечения родителей на воспитание в семьи граждан, сопровождение замещающих семей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1320950430,00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589862900,00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1268125430,00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537037900,00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1245255330,00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514167800,00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569201990,00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489083800,00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культурно-досуговых учреждений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251038060,00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254231800,00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20326360,00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20326360,00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S2040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S2040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музейного дела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S2040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S2040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библиотечного обслуживания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178381800,00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S2040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S2040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театральных, цирковых, концертных и других организаций исполнительских искусств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38765600,00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S2040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S2040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A1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A1 72570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A1 72570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затрат в связи с оказанием услуг в рамках проводимых мероприятий по созданию условий для массового отдыха населения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S2010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S2010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791403000,00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808116100,00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02300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02300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113236600,00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113236600,00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76472900,00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76472900,00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молодым семьям социальных выплат на </w:t>
            </w:r>
            <w:proofErr w:type="gramStart"/>
            <w:r>
              <w:rPr>
                <w:color w:val="000000"/>
                <w:sz w:val="28"/>
                <w:szCs w:val="28"/>
              </w:rPr>
              <w:t>приобретение  (</w:t>
            </w:r>
            <w:proofErr w:type="gramEnd"/>
            <w:r>
              <w:rPr>
                <w:color w:val="000000"/>
                <w:sz w:val="28"/>
                <w:szCs w:val="28"/>
              </w:rPr>
              <w:t>строительство) жилого помещения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L4970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L4970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S2200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S2200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при рождении (усыновлении) ребенка (детей)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02 S2210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02 S2210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10470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10470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</w:t>
            </w:r>
            <w:proofErr w:type="spellStart"/>
            <w:r>
              <w:rPr>
                <w:color w:val="000000"/>
                <w:sz w:val="28"/>
                <w:szCs w:val="28"/>
              </w:rPr>
              <w:t>истрадающих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тяжелыми формами хронических заболеваний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73350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73350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99 0 00 61340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630819400,00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647532500,00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291920500,00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300070800,00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52743100,00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53478500,00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</w:t>
            </w:r>
            <w:proofErr w:type="spellStart"/>
            <w:r>
              <w:rPr>
                <w:color w:val="000000"/>
                <w:sz w:val="28"/>
                <w:szCs w:val="28"/>
              </w:rPr>
              <w:t>посещенияшкольных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занятий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338898900,00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347461700,00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73360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73360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R0820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R0820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180919800,00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188711300,00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04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04 48980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04 48980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557488000,00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557488000,00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S2400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S2400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обеспечению доступа к объектам спорта для свободного доступа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проведению физкультурно-оздоровительных и спортивных мероприятий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оказывающих услуги по спортивной подготовке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69619000,00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69619000,00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01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01 06530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01 06530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99 0 00 99999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B61517" w:rsidTr="00C40BF1">
        <w:tc>
          <w:tcPr>
            <w:tcW w:w="7317" w:type="dxa"/>
            <w:shd w:val="clear" w:color="auto" w:fill="auto"/>
            <w:hideMark/>
          </w:tcPr>
          <w:p w:rsidR="00B61517" w:rsidRDefault="00B61517" w:rsidP="00B61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2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99 0 00 99999</w:t>
            </w:r>
          </w:p>
        </w:tc>
        <w:tc>
          <w:tcPr>
            <w:tcW w:w="585" w:type="dxa"/>
            <w:shd w:val="clear" w:color="auto" w:fill="auto"/>
            <w:hideMark/>
          </w:tcPr>
          <w:p w:rsidR="00B61517" w:rsidRDefault="00B61517" w:rsidP="00B6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B61517" w:rsidRDefault="00B61517" w:rsidP="00B61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</w:tbl>
    <w:p w:rsidR="007710CB" w:rsidRDefault="004012D0" w:rsidP="00547974">
      <w:pPr>
        <w:ind w:right="140"/>
        <w:jc w:val="right"/>
        <w:rPr>
          <w:sz w:val="28"/>
          <w:szCs w:val="28"/>
        </w:rPr>
        <w:sectPr w:rsidR="007710CB" w:rsidSect="00953084">
          <w:footerReference w:type="default" r:id="rId13"/>
          <w:pgSz w:w="16838" w:h="11906" w:orient="landscape" w:code="9"/>
          <w:pgMar w:top="1134" w:right="680" w:bottom="1134" w:left="1588" w:header="709" w:footer="709" w:gutter="0"/>
          <w:cols w:space="708"/>
          <w:docGrid w:linePitch="360"/>
        </w:sectPr>
      </w:pPr>
      <w:r>
        <w:rPr>
          <w:sz w:val="28"/>
          <w:szCs w:val="28"/>
        </w:rPr>
        <w:t>»;</w:t>
      </w: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4575"/>
        <w:gridCol w:w="1779"/>
        <w:gridCol w:w="622"/>
        <w:gridCol w:w="2914"/>
      </w:tblGrid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E453C0" w:rsidP="00A90C5E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E42F8">
              <w:rPr>
                <w:color w:val="000000"/>
                <w:sz w:val="28"/>
                <w:szCs w:val="28"/>
              </w:rPr>
              <w:t>1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547974">
              <w:rPr>
                <w:color w:val="000000"/>
                <w:sz w:val="28"/>
                <w:szCs w:val="28"/>
              </w:rPr>
              <w:t xml:space="preserve"> </w:t>
            </w:r>
            <w:r w:rsidR="001E4197">
              <w:rPr>
                <w:color w:val="000000"/>
                <w:sz w:val="28"/>
                <w:szCs w:val="28"/>
              </w:rPr>
              <w:t>Приложение 9 изложить в следующей редакции: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9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4A7277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4A7277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 декабря 20</w:t>
            </w:r>
            <w:r w:rsidR="004A7277">
              <w:rPr>
                <w:color w:val="000000"/>
                <w:sz w:val="28"/>
                <w:szCs w:val="28"/>
              </w:rPr>
              <w:t>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 w:rsidR="004A7277"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2019</w:t>
            </w:r>
            <w:r w:rsidR="001E4197">
              <w:rPr>
                <w:color w:val="000000"/>
                <w:sz w:val="28"/>
                <w:szCs w:val="28"/>
              </w:rPr>
              <w:t xml:space="preserve"> год по целевым статьям</w:t>
            </w:r>
          </w:p>
        </w:tc>
      </w:tr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программам городского округа город Уфа Республики</w:t>
            </w:r>
          </w:p>
        </w:tc>
      </w:tr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Башкортостан и непрограммным направлениям деятельности), </w:t>
            </w:r>
          </w:p>
        </w:tc>
      </w:tr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группам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видов расходов классификации расходов бюджета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709"/>
        <w:gridCol w:w="2126"/>
      </w:tblGrid>
      <w:tr w:rsidR="001E4197" w:rsidTr="00B04F29">
        <w:tc>
          <w:tcPr>
            <w:tcW w:w="5098" w:type="dxa"/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p w:rsidR="008A06F4" w:rsidRPr="005F2EF9" w:rsidRDefault="008A06F4" w:rsidP="00BE77A8">
      <w:pPr>
        <w:jc w:val="right"/>
        <w:rPr>
          <w:sz w:val="2"/>
          <w:szCs w:val="2"/>
        </w:rPr>
      </w:pPr>
    </w:p>
    <w:p w:rsidR="00A46E7C" w:rsidRPr="00A97B24" w:rsidRDefault="00A46E7C" w:rsidP="00A46E7C">
      <w:pPr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709"/>
        <w:gridCol w:w="2126"/>
      </w:tblGrid>
      <w:tr w:rsidR="009C3233" w:rsidTr="00F16621">
        <w:trPr>
          <w:tblHeader/>
        </w:trPr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33902152089,48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12775627256,41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11757069601,38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1038959206,24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1038959206,24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1038959206,24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1096757766,79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1096757766,79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1096757766,79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51897919,43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51897919,43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51897919,43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579219412,57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579219412,57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579219412,57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1847473,69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07 S2030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1847473,69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07 S2030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1847473,69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227819200,00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227819200,00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227675340,00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143860,00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2103670700,00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2103670700,00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2103670700,00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33781400,00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33781400,00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33781400,00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3476780300,00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3476780300,00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3476780300,00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143870400,00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143870400,00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143870400,00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509490365,58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«Развитие образования»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508990365,58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508990365,58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111670243,04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1587600,00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1587600,00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12964903,80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12964903,80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31564217,97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31564217,97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188072957,23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37947576,14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37947576,14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150125381,09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150125381,09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722465700,00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</w:t>
            </w:r>
            <w:proofErr w:type="spellStart"/>
            <w:r>
              <w:rPr>
                <w:color w:val="000000"/>
                <w:sz w:val="28"/>
                <w:szCs w:val="28"/>
              </w:rPr>
              <w:t>участвующегов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722465700,00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722465700,00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372759000,00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372759000,00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372759000,00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56040698,00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28870102,00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33257300,00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</w:t>
            </w:r>
            <w:proofErr w:type="spellStart"/>
            <w:r>
              <w:rPr>
                <w:color w:val="000000"/>
                <w:sz w:val="28"/>
                <w:szCs w:val="28"/>
              </w:rPr>
              <w:t>имеющимгосударственную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33257300,00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30620665,00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2636635,00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стоматологических кабинетов в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538686011,12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474293247,12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474293247,12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«Поддержка семей, имеющих детей»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«Развитие образования»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341933521,66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200870177,03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200870177,03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39338097,47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39338097,47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23649352,42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23649352,42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78075894,74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78075894,74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286931432,43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</w:t>
            </w:r>
            <w:proofErr w:type="spellStart"/>
            <w:r>
              <w:rPr>
                <w:color w:val="000000"/>
                <w:sz w:val="28"/>
                <w:szCs w:val="28"/>
              </w:rPr>
              <w:t>детейв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период их пребывания в организациях отдыха детей и их оздоровления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160365880,00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34009920,00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32843590,16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32843590,16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32843590,16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59112042,27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59112042,27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59112042,27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капитального и текущего ремонта и приобретение оборудования для муниципальных стационарных загородных детских оздоровительных лагерей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166318848,96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</w:t>
            </w:r>
            <w:proofErr w:type="spellStart"/>
            <w:r>
              <w:rPr>
                <w:color w:val="000000"/>
                <w:sz w:val="28"/>
                <w:szCs w:val="28"/>
              </w:rPr>
              <w:t>посещенияшкольных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занятий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питанием детей из малообеспеченных семей и детей с нарушениями здоровья, детей-сирот, детей оставшихся без попечения родителей, детей находящихся в социально опасном положении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89754647,64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17844152,30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17844152,30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27364537,35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27364537,35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565307373,64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513052173,64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19765643,91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19326643,91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473292173,64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395934167,84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32883005,97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44099100,00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375899,83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19567345,59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419654,41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7356,09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7356,09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52255200,00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52255200,00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5371200,00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46514000,00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1355062107,36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540988179,26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культурно-досуговых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283728130,70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202305292,70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202305292,70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76976938,00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76976938,00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музейного дела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19682326,00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18586513,00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18586513,00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библиотечного обслуживания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177531062,56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133934745,00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133934745,00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театральных, цирковых, концертных и других организаций исполнительских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39557700,00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29507000,00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29507000,00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13488960,00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13488960,00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11291260,00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499461000,00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дополнительного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496184200,00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410775178,00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410775178,00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85409022,00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85409022,00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247822770,00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затрат в связи с оказанием услуг в рамках проводимых мероприятий по созданию условий для массового отдыха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247822770,00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247822770,00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247822770,00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66790158,10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66790158,10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13331658,10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12551954,04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773649,34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2054,72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53458500,00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50202094,00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3190500,00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3906,00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641802128,00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641802128,00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164496000,00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164496000,00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164496000,00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122800000,00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122800000,00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122800000,00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проектно-сметной документации Автоматизированной системы управления дорожным движением (АСУДД)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автомобильного 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06 63020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06 63020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и ремонт </w:t>
            </w:r>
            <w:proofErr w:type="gramStart"/>
            <w:r>
              <w:rPr>
                <w:color w:val="000000"/>
                <w:sz w:val="28"/>
                <w:szCs w:val="28"/>
              </w:rPr>
              <w:t>объектов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построенных в ходе реконструкции железнодорожного вокзала станции Уфа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53100628,00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развитию транспортной инфраструктуры Республики Башкортостан на территориях муниципальных образований Республики Башкортостан, в том числе по строительству, реконструкции, капитальному ремонту (ремонту) объектов капитального строительства и приобретению недвижимого имущества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08 72610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53100628,00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08 72610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53100628,00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1213838443,53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587812994,80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6343000,00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6343000,00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проведению физкультурно-оздоровительных и спортивных мероприятий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20271199,62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20271199,62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20271199,62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561198795,18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6512597,21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6512597,21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554686197,97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554686197,97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589228543,73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оказывающих услуги по спортивной подготовке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535359994,92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535359994,92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535359994,92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обеспечению доступа к объектам спорта для свободного доступа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7061898,00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7061898,00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7061898,00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«Спорт-норма жизни»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 «Спорт – норма жизни»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36796905,00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36796905,00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12221605,00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11887000,00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322605,00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21916200,00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2634500,00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592721054,16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339989354,16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84745731,58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84745731,58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84745731,58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организации и проведения мероприятий, направленных на профилактику социального сиротства, </w:t>
            </w:r>
            <w:proofErr w:type="spellStart"/>
            <w:r>
              <w:rPr>
                <w:color w:val="000000"/>
                <w:sz w:val="28"/>
                <w:szCs w:val="28"/>
              </w:rPr>
              <w:t>утройство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детей-сирот и детей, оставшихся без попечения родителей на воспитание в семьи граждан, сопровождение замещающих семей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176194700,00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3376800,00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3376800,00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3376800,00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65461387,34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2565212,66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2208161245,50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1961640293,21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57738658,85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57738658,85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57625729,95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112928,90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291230909,03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291230909,03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291011166,03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11940,00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207803,00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58392716,63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58392716,63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58388661,36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4055,27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427602786,78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427602786,78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427493977,18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108809,60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благоустройства, закупка техники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457441990,59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265341990,59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261965627,93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3376362,66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муниципального бюджетного учреждения "</w:t>
            </w:r>
            <w:proofErr w:type="spellStart"/>
            <w:r>
              <w:rPr>
                <w:color w:val="000000"/>
                <w:sz w:val="28"/>
                <w:szCs w:val="28"/>
              </w:rPr>
              <w:t>Горзеленхоз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632173231,33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07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632173231,33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07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632173231,33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территорий городских лесов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«Модернизация систем наружного освещения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наружного освещения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10039443,36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10039443,36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10039443,36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10004824,49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34618,87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велодорожек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47398383,93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47398383,93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47375437,30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42709364,93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4296020,06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330052,31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22946,63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22946,63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1429586802,17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«Башкирские дворики»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575585943,42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 в городском округе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401878444,41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398087138,35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398087138,35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3791306,06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3791306,06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турниковых комплексов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покрытия, детских игровых комплексов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покрытия, спортивных универсальных площадок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 и озеленение дворовых территорий МКД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136635816,74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135346799,60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135346799,60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1289017,14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1289017,14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 в городском округе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15923024,00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15772806,78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15772806,78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150217,22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150217,22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видеонаблюдением дворовых территорий МКД в городском округе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Республики  Башкортостан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21148658,27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20949142,62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20949142,62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199515,65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199515,65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814076858,75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34263699,41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34263699,41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33878699,41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192121853,46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192121853,46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192121853,46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269658177,41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269658177,41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269658177,41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(выполнение работ) муниципальными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14989798,47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14989798,47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14989798,47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предоставлению межбюджетного трансферта для перечисления денежных премий победителям республиканского конкурса «Лучший многоквартирный дом»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74050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74050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предоставлению субсидии для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Муниципального унитарного предприятия «</w:t>
            </w:r>
            <w:proofErr w:type="spellStart"/>
            <w:r>
              <w:rPr>
                <w:color w:val="000000"/>
                <w:sz w:val="28"/>
                <w:szCs w:val="28"/>
              </w:rPr>
              <w:t>Уфаводоканал</w:t>
            </w:r>
            <w:proofErr w:type="spellEnd"/>
            <w:r>
              <w:rPr>
                <w:color w:val="000000"/>
                <w:sz w:val="28"/>
                <w:szCs w:val="28"/>
              </w:rPr>
              <w:t>» в целях обеспечения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158867090,00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</w:t>
            </w:r>
            <w:proofErr w:type="spellStart"/>
            <w:r>
              <w:rPr>
                <w:color w:val="000000"/>
                <w:sz w:val="28"/>
                <w:szCs w:val="28"/>
              </w:rPr>
              <w:t>работев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осенне-зимний период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07 S2350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158867090,00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07 S2350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158867090,00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предоставлению субсидии из бюджета городского округа город Уфа Республики Башкортостан для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Муниципального унитарного предприятия «</w:t>
            </w:r>
            <w:proofErr w:type="spellStart"/>
            <w:r>
              <w:rPr>
                <w:color w:val="000000"/>
                <w:sz w:val="28"/>
                <w:szCs w:val="28"/>
              </w:rPr>
              <w:t>Уфаводоканал</w:t>
            </w:r>
            <w:proofErr w:type="spellEnd"/>
            <w:r>
              <w:rPr>
                <w:color w:val="000000"/>
                <w:sz w:val="28"/>
                <w:szCs w:val="28"/>
              </w:rPr>
              <w:t>» в целях обеспечения реализации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139876240,00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08 S2430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139876240,00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08 S2430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139876240,00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Освоение использования иного межбюджетного трансферта по итогам ежегодного республиканского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конкурса  «</w:t>
            </w:r>
            <w:proofErr w:type="gramEnd"/>
            <w:r>
              <w:rPr>
                <w:color w:val="000000"/>
                <w:sz w:val="28"/>
                <w:szCs w:val="28"/>
              </w:rPr>
              <w:t>Лучший объект по содержанию многоквартирных домов и благоустройству придомовых территорий»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по итогам ежегодного республиканского конкурса «Лучший объект по содержанию многоквартирных домов и благоустройству придомовых территорий»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09 74090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09 74090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39924000,00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комплексному исследованию качества водных объектов на территории ГО г.Уфа РБ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охраны окружающей среды в границах ГО г.Уфа РБ, связанных с выполнением работ по содержанию и обслуживанию социально-значимых объектов ГО г. Уфа РБ (бывшего цеха № 41 ОАО «Уфахимпром»), выполнением работ по разработке проектно-сметной документации по капитальному ремонту комплекса зданий и сооружений по сбору, механической очистке и транспортировке (откачке) подземных и поверхностных сточных вод (ливневых, паводковых и дренажных)  на очистные сооружения ООО «</w:t>
            </w:r>
            <w:proofErr w:type="spellStart"/>
            <w:r>
              <w:rPr>
                <w:color w:val="000000"/>
                <w:sz w:val="28"/>
                <w:szCs w:val="28"/>
              </w:rPr>
              <w:t>Башнефть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Сервис НПЗ»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38524000,00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38524000,00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13524000,00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353259000,00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325008000,00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325008000,00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325008000,00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325008000,00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28251000,00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28251000,00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28251000,00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28251000,00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1528238147,17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226461619,51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192949205,83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192949205,83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180792807,89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12043734,94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112663,00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33512413,68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33512413,68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18612413,68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765485,76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765485,76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765485,76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765485,76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205819869,01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молодым семьям социальных выплат на </w:t>
            </w:r>
            <w:proofErr w:type="gramStart"/>
            <w:r>
              <w:rPr>
                <w:color w:val="000000"/>
                <w:sz w:val="28"/>
                <w:szCs w:val="28"/>
              </w:rPr>
              <w:t>приобретение  (</w:t>
            </w:r>
            <w:proofErr w:type="gramEnd"/>
            <w:r>
              <w:rPr>
                <w:color w:val="000000"/>
                <w:sz w:val="28"/>
                <w:szCs w:val="28"/>
              </w:rPr>
              <w:t>строительство) жилого помещения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160243629,35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61146767,34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61146767,34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при рождении (усыновлении) ребенка (детей)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45576239,66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45576239,66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45576239,66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S2490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S2490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направленные на создание и совершенствование экономических, </w:t>
            </w:r>
            <w:proofErr w:type="gramStart"/>
            <w:r>
              <w:rPr>
                <w:color w:val="000000"/>
                <w:sz w:val="28"/>
                <w:szCs w:val="28"/>
              </w:rPr>
              <w:t>правовых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организационных условий для развития предпринимательской деятельности в городе Уфе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107861145,79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107861145,79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17684434,00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15499100,00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2162334,00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38676711,79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38676711,79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844500143,92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732131252,66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486492315,38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417082438,01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61444726,00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7518151,37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5246500,00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5246500,00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13056700,00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9558955,88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3497744,12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206547616,28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206547616,28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4938121,00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1569021,00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112368891,26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112368891,26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58545899,87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53571012,73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154457,38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97521,28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29059000,00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1553152,34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2847,66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10952434,13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2358125,86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36440,01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3567883,18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color w:val="000000"/>
                <w:sz w:val="28"/>
                <w:szCs w:val="28"/>
              </w:rPr>
              <w:t>конкурса  «</w:t>
            </w:r>
            <w:proofErr w:type="gramEnd"/>
            <w:r>
              <w:rPr>
                <w:color w:val="000000"/>
                <w:sz w:val="28"/>
                <w:szCs w:val="28"/>
              </w:rPr>
              <w:t>Меценат года»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02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02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на возмещение затрат, связанных с участием ветеранов в социально-значимых мероприятиях города Уфы Республики Башкортостан, некоммерческой общественной ветеранской организации «Уфимская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03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03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жилых помещений ветеранам Великой Отечественной войны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326883,18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326883,18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326883,18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206061844,43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191121100,00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6342000,00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184179100,00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183935300,00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183935300,00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республиканского конкурса программ по профилактике экстремизма в молодежной среде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организацию и проведение республиканского конкурса программ по профилактике экстремизма в молодежной среде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05 74220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05 74220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14940744,43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14940744,43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8263744,43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7452577,05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808867,38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6677000,00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213045664,71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204089592,72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204089592,72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204089592,72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204089592,72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8956071,99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8956071,99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8954339,49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2344831,57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6259847,36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236745,97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112914,59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5945527459,56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4302670803,70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1084602914,11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67442214,11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48369238,43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19072975,68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1017160700,00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1017160700,00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439934675,48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17775228,47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10272633,17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7502595,30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422159447,01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422159447,01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«Жилье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320268371,83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320268371,83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320268371,83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«Дорожная сеть»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2278805842,28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1116750077,00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336529077,00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780221000,00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1162055765,28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1032152023,00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129903742,28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19418000,00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19418000,00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19418000,00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1601495688,25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1601495688,25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10827167,19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10827167,19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442176546,40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442176546,40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1148491974,66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1148491974,66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и содержание </w:t>
            </w:r>
            <w:proofErr w:type="spellStart"/>
            <w:r>
              <w:rPr>
                <w:color w:val="000000"/>
                <w:sz w:val="28"/>
                <w:szCs w:val="28"/>
              </w:rPr>
              <w:t>автопарковочных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5648415,59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муниципальных бюджетных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5648415,59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5648415,59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5648415,59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35604452,60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35604452,60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35604452,60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33873062,40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1657919,20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57411,20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16059,80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758608014,44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726069687,58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107419380,00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101642342,89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101417342,89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5002537,11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5002537,11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341775593,98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341775593,98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341775593,98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83594044,49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</w:t>
            </w:r>
            <w:proofErr w:type="spellStart"/>
            <w:r>
              <w:rPr>
                <w:color w:val="000000"/>
                <w:sz w:val="28"/>
                <w:szCs w:val="28"/>
              </w:rPr>
              <w:t>истрадающих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тяжелыми формами хронических заболеваний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83594044,49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83594044,49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</w:t>
            </w:r>
            <w:proofErr w:type="gramStart"/>
            <w:r>
              <w:rPr>
                <w:color w:val="000000"/>
                <w:sz w:val="28"/>
                <w:szCs w:val="28"/>
              </w:rPr>
              <w:t>проект  «</w:t>
            </w:r>
            <w:proofErr w:type="gramEnd"/>
            <w:r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138980669,11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23163444,85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23163444,85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32538326,86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6947626,86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6947626,86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6947626,86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291540196,35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32909296,27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22909296,27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21713841,27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21713841,27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36884952,44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54926,01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54926,01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54926,01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1841200,00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1841200,00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1841200,00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1215791,43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965791,43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965791,43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1564017,95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1564017,95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1564017,95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</w:t>
            </w:r>
            <w:proofErr w:type="spellStart"/>
            <w:r>
              <w:rPr>
                <w:color w:val="000000"/>
                <w:sz w:val="28"/>
                <w:szCs w:val="28"/>
              </w:rPr>
              <w:t>г.Уфы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956800,03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956800,03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956800,03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221745947,64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114592664,43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113853664,43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108050000,00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5549644,83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223019,60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107153283,21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107153283,21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96756576,24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10396706,97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681943054,29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575548630,04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575548630,04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575548630,04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575548630,04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106394424,25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106394424,25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106278984,25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102426418,47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3723173,78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58392,00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115440,00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115440,00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187652879,36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118745506,79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27840619,00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4320723,20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4320723,20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16290430,89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16290430,89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7229464,91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7229464,91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14314887,79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14314887,79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14314887,79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19633,32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19633,32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19633,32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19633,32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6038045,29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3776345,29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3261907,00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3261907,00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514438,29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514438,29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62849693,96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62849693,96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58236798,80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53283247,56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4827585,24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89966,00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3159806,04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3159806,04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1423289,12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1423289,12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374759326,46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285836920,00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28780920,00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8287993,10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2199593,10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2049646,00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2049646,00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149947,10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149947,10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80567513,36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80567513,36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77010560,11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68230939,71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8513249,40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206371,00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3446387,25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3446387,25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403120616,85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318758211,00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249164715,80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239477015,80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239477015,80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14379304,83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14379304,83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14379304,83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42558890,37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42558890,37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42558890,37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21504,05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21504,05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21504,05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21504,05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6934199,50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3126699,50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2608670,00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2608670,00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312029,50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312029,50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77406702,30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77406702,30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71536306,89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65013987,06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5711901,81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73914,10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736503,92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3627174,60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3627174,60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36732,01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36732,01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2117090,80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2117090,80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319662921,26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244605920,00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191931401,90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167292701,90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163892701,90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8399146,89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6899146,89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6899146,89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31620071,21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31620071,21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31620071,21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«Жилищное хозяйство Ленинского района городского округа город Уфа РБ»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549156,96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Обследование жилых домов на признание их аварийными и подлежащих расселению и сносу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549156,96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К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549156,96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К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549156,96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населения городского округа город Уфа Республики Башкортостан твердым топливом»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Субсидия юридическим лицам, индивидуальным предпринимателям, физическим лицам, осуществляющим реализацию твердого топлива населению на территории городского округа город Уфа Республики Башкортостан, </w:t>
            </w:r>
            <w:proofErr w:type="gramStart"/>
            <w:r>
              <w:rPr>
                <w:color w:val="000000"/>
                <w:sz w:val="28"/>
                <w:szCs w:val="28"/>
              </w:rPr>
              <w:t>на  возмещение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недополученных доходов в связи с оказанием населению услуг по реализации твердых видов топлива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01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01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69179344,30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69179344,30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65754972,22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61211718,28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4302867,37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74508,98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165877,59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3371204,08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3371204,08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437499903,67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332107400,00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216666,00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216666,00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216666,00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216666,00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13294900,00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91880937,67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91880937,67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87780613,13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78691000,95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8243265,34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161748,00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684598,84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4027481,51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4027481,51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47643,03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47643,03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340652897,67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248962400,00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177024370,17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165198370,17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165198370,17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15667397,47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15667397,47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15667397,47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38558632,36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38558632,36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38558632,36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28026,36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28026,36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28026,36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28026,36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7517699,30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2645999,30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2045998,00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2045998,00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300001,30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300001,30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84144772,01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84144772,01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80566195,33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70590654,57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9332258,03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325424,58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317858,15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3576876,68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3576876,68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305431944,43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233531200,00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174513737,33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164263737,33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164263737,33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8375946,87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3575946,87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3575946,87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36385515,80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36385515,80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36385515,80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6249325,00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2325825,00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258125,00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258125,00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65571419,43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65571419,43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62826766,79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57491456,49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4822239,80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141087,16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371983,34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2652051,39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2652051,39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10153,25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10153,25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365264108,82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365264108,82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4446772,82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4446772,82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4446772,82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973085072,88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39450057,22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36975622,08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2446228,58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28206,56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2750082,17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2750082,17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483147,13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223747,13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66612127,05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66612127,05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19024270,20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19024270,20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4181736,63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4168436,63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19345000,00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1010478,20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1010478,20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7572400,00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7572400,00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15886889,06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14786889,06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9C3233" w:rsidTr="00F16621">
        <w:tc>
          <w:tcPr>
            <w:tcW w:w="5098" w:type="dxa"/>
            <w:shd w:val="clear" w:color="auto" w:fill="auto"/>
            <w:hideMark/>
          </w:tcPr>
          <w:p w:rsidR="009C3233" w:rsidRDefault="009C3233" w:rsidP="009C3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C3233" w:rsidRDefault="009C3233" w:rsidP="009C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</w:tbl>
    <w:p w:rsidR="001E4197" w:rsidRDefault="00BE77A8" w:rsidP="009E7E97">
      <w:pPr>
        <w:jc w:val="right"/>
        <w:rPr>
          <w:sz w:val="28"/>
          <w:szCs w:val="28"/>
        </w:rPr>
        <w:sectPr w:rsidR="001E4197" w:rsidSect="00A90C5E">
          <w:footerReference w:type="default" r:id="rId14"/>
          <w:footerReference w:type="first" r:id="rId15"/>
          <w:pgSz w:w="11906" w:h="16838" w:code="9"/>
          <w:pgMar w:top="1134" w:right="680" w:bottom="1134" w:left="1588" w:header="709" w:footer="709" w:gutter="0"/>
          <w:cols w:space="708"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14747" w:type="dxa"/>
        <w:tblLayout w:type="fixed"/>
        <w:tblLook w:val="04A0" w:firstRow="1" w:lastRow="0" w:firstColumn="1" w:lastColumn="0" w:noHBand="0" w:noVBand="1"/>
      </w:tblPr>
      <w:tblGrid>
        <w:gridCol w:w="8071"/>
        <w:gridCol w:w="1899"/>
        <w:gridCol w:w="686"/>
        <w:gridCol w:w="2045"/>
        <w:gridCol w:w="2046"/>
      </w:tblGrid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77BF3" w:rsidP="00DE4567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E42F8">
              <w:rPr>
                <w:color w:val="000000"/>
                <w:sz w:val="28"/>
                <w:szCs w:val="28"/>
              </w:rPr>
              <w:t>2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CF2E22">
              <w:rPr>
                <w:color w:val="000000"/>
                <w:sz w:val="28"/>
                <w:szCs w:val="28"/>
              </w:rPr>
              <w:t xml:space="preserve"> </w:t>
            </w:r>
            <w:r w:rsidR="00FB64AC">
              <w:rPr>
                <w:color w:val="000000"/>
                <w:sz w:val="28"/>
                <w:szCs w:val="28"/>
              </w:rPr>
              <w:t>Приложение 10 изложить в следующей редакции: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10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4A7277" w:rsidP="004A7277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19</w:t>
            </w:r>
            <w:r w:rsidR="009249ED">
              <w:rPr>
                <w:color w:val="000000"/>
                <w:sz w:val="28"/>
                <w:szCs w:val="28"/>
              </w:rPr>
              <w:t xml:space="preserve"> декабря </w:t>
            </w:r>
            <w:r>
              <w:rPr>
                <w:color w:val="000000"/>
                <w:sz w:val="28"/>
                <w:szCs w:val="28"/>
              </w:rPr>
              <w:t>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DE4567">
        <w:trPr>
          <w:trHeight w:val="378"/>
        </w:trPr>
        <w:tc>
          <w:tcPr>
            <w:tcW w:w="1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FB64AC" w:rsidTr="00DE4567">
        <w:trPr>
          <w:trHeight w:val="378"/>
        </w:trPr>
        <w:tc>
          <w:tcPr>
            <w:tcW w:w="1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4A727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</w:t>
            </w:r>
            <w:r w:rsidR="009249ED">
              <w:rPr>
                <w:color w:val="000000"/>
                <w:sz w:val="28"/>
                <w:szCs w:val="28"/>
              </w:rPr>
              <w:t>лановый период 20</w:t>
            </w:r>
            <w:r w:rsidR="004A727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 по целевым статьям (муниципальным программам</w:t>
            </w:r>
          </w:p>
        </w:tc>
      </w:tr>
      <w:tr w:rsidR="00FB64AC" w:rsidTr="00DE4567">
        <w:trPr>
          <w:trHeight w:val="378"/>
        </w:trPr>
        <w:tc>
          <w:tcPr>
            <w:tcW w:w="1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 и непрограммным направлениям деятельности),</w:t>
            </w:r>
          </w:p>
        </w:tc>
      </w:tr>
      <w:tr w:rsidR="00FB64AC" w:rsidTr="00DE4567">
        <w:trPr>
          <w:trHeight w:val="378"/>
        </w:trPr>
        <w:tc>
          <w:tcPr>
            <w:tcW w:w="1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группам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видов расходов классификации расходов бюджета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75"/>
        <w:gridCol w:w="1843"/>
        <w:gridCol w:w="567"/>
        <w:gridCol w:w="1984"/>
        <w:gridCol w:w="2127"/>
      </w:tblGrid>
      <w:tr w:rsidR="00FB64AC" w:rsidTr="00F16621">
        <w:tc>
          <w:tcPr>
            <w:tcW w:w="8075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FB64AC" w:rsidRPr="00EC548F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48F"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FB64AC" w:rsidRPr="00EC548F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48F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F16621">
        <w:tc>
          <w:tcPr>
            <w:tcW w:w="8075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B64AC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B64AC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E11C81" w:rsidRPr="00E11C81" w:rsidRDefault="00E11C81" w:rsidP="00E11C81">
      <w:pPr>
        <w:tabs>
          <w:tab w:val="left" w:pos="345"/>
          <w:tab w:val="right" w:pos="14429"/>
        </w:tabs>
        <w:ind w:right="140"/>
        <w:rPr>
          <w:sz w:val="2"/>
          <w:szCs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75"/>
        <w:gridCol w:w="1843"/>
        <w:gridCol w:w="567"/>
        <w:gridCol w:w="1984"/>
        <w:gridCol w:w="2127"/>
      </w:tblGrid>
      <w:tr w:rsidR="00F16621" w:rsidTr="00386B74">
        <w:trPr>
          <w:tblHeader/>
        </w:trPr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26160311160,91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27670047909,23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10461945107,56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10666488484,70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9594213407,56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9790006184,70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20901997,20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17742636,30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17742636,30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3159360,90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3159360,90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266775789,30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151176663,67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84990574,70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84990574,70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181785214,60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151176663,67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181785214,60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151176663,67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</w:t>
            </w:r>
            <w:proofErr w:type="spellStart"/>
            <w:r>
              <w:rPr>
                <w:color w:val="000000"/>
                <w:sz w:val="28"/>
                <w:szCs w:val="28"/>
              </w:rPr>
              <w:t>участвующегов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</w:t>
            </w:r>
            <w:proofErr w:type="spellStart"/>
            <w:r>
              <w:rPr>
                <w:color w:val="000000"/>
                <w:sz w:val="28"/>
                <w:szCs w:val="28"/>
              </w:rPr>
              <w:t>имеющимгосударственную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73333221,06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78333221,03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1458221,06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1458221,03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1458221,06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1458221,03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</w:t>
            </w:r>
            <w:proofErr w:type="spellStart"/>
            <w:r>
              <w:rPr>
                <w:color w:val="000000"/>
                <w:sz w:val="28"/>
                <w:szCs w:val="28"/>
              </w:rPr>
              <w:t>детейв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период их пребывания в организациях отдыха детей и их оздоровления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165669000,00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172197400,00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35088500,00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36575300,00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71743100,00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72478500,00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</w:t>
            </w:r>
            <w:proofErr w:type="spellStart"/>
            <w:r>
              <w:rPr>
                <w:color w:val="000000"/>
                <w:sz w:val="28"/>
                <w:szCs w:val="28"/>
              </w:rPr>
              <w:t>посещенияшкольных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занятий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510713100,00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510713100,00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409943100,00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409943100,00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1767228770,00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1022192100,00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582132990,00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502014800,00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культурно-досуговых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251038060,00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254231800,00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20326360,00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20326360,00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музейного дела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библиотечного обслуживания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178381800,00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театральных, цирковых, концертных и других организаций исполнительских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38765600,00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455277440,00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дополнительного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441379240,00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440853300,00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102334540,00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102334540,00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музыкальными инструментами детских школ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затрат в связи с оказанием услуг в рамках проводимых мероприятий по созданию условий для массового отдыха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53765000,00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53765000,00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53765000,00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53765000,00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569593000,00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569593000,00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проведению физкультурно-оздоровительных и спортивных мероприятий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оказывающих услуги по спортивной подготовке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обеспечению доступа к объектам спорта для свободного доступа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482671800,00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491234600,00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220478400,00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220478400,00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организации и проведения мероприятий, направленных на профилактику социального сиротства, </w:t>
            </w:r>
            <w:proofErr w:type="spellStart"/>
            <w:r>
              <w:rPr>
                <w:color w:val="000000"/>
                <w:sz w:val="28"/>
                <w:szCs w:val="28"/>
              </w:rPr>
              <w:t>утройство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детей-сирот и детей, оставшихся без попечения родителей на воспитание в семьи граждан, сопровождение замещающих семей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182679800,00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190471300,00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687295520,00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549438000,00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621043520,00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483186000,00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благоустройства, закупка техники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209948520,00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территорий городских лесов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велодорожек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42479000,00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42479000,00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42479000,00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42479000,00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238118019,94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863850000,00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237118019,94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862850000,00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57818019,94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683550000,00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57818019,94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683550000,00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57818019,94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683550000,00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361481000,00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1100632700,00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1075658900,00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198790000,00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169771896,00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169771896,00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5438424,00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5438424,00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23317680,00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18417680,00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23317680,00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18417680,00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8677680,00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3777680,00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молодым семьям социальных выплат на </w:t>
            </w:r>
            <w:proofErr w:type="gramStart"/>
            <w:r>
              <w:rPr>
                <w:color w:val="000000"/>
                <w:sz w:val="28"/>
                <w:szCs w:val="28"/>
              </w:rPr>
              <w:t>приобретение  (</w:t>
            </w:r>
            <w:proofErr w:type="gramEnd"/>
            <w:r>
              <w:rPr>
                <w:color w:val="000000"/>
                <w:sz w:val="28"/>
                <w:szCs w:val="28"/>
              </w:rPr>
              <w:t>строительство) жилого помещения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при рождении (усыновлении) ребенка (детей)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направленные на создание и совершенствование экономических, </w:t>
            </w:r>
            <w:proofErr w:type="gramStart"/>
            <w:r>
              <w:rPr>
                <w:color w:val="000000"/>
                <w:sz w:val="28"/>
                <w:szCs w:val="28"/>
              </w:rPr>
              <w:t>правовых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организационных условий для развития предпринимательской деятельности в городе Уфе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601653800,00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581580000,00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520042800,00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506469000,00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301404000,00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301404000,00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57303000,00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8614200,00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4959600,00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75111000,00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75111000,00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33232000,00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192930800,00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192930800,00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13166000,00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13166000,00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13166000,00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13166000,00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4556633347,59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5767739690,00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4247076188,50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5662897690,00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803021188,50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2221607690,00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756021188,50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2189607690,00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756021188,50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2189607690,00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183667519,12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712052390,00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17292339,12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16292339,12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166375180,00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166375180,00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«Дорожная сеть»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3260250363,63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2719400492,75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2720250363,63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2184400492,75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904388363,63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447036492,75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1815862000,00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1737364000,00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250208159,09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250208159,09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144062636,36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144062636,36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106145522,73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106145522,73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и содержание </w:t>
            </w:r>
            <w:proofErr w:type="spellStart"/>
            <w:r>
              <w:rPr>
                <w:color w:val="000000"/>
                <w:sz w:val="28"/>
                <w:szCs w:val="28"/>
              </w:rPr>
              <w:t>автопарковочных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муниципальных бюджетных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31349000,00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31349000,00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31349000,00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31349000,00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668548340,82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424828334,53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619739703,82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398815334,53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112462000,00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113962000,00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112462000,00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113962000,00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107462000,00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113962000,00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350899109,42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128368644,13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350899109,42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128368644,13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350899109,42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128368644,13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</w:t>
            </w:r>
            <w:proofErr w:type="spellStart"/>
            <w:r>
              <w:rPr>
                <w:color w:val="000000"/>
                <w:sz w:val="28"/>
                <w:szCs w:val="28"/>
              </w:rPr>
              <w:t>истрадающих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тяжелыми формами хронических заболеваний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</w:t>
            </w:r>
            <w:proofErr w:type="gramStart"/>
            <w:r>
              <w:rPr>
                <w:color w:val="000000"/>
                <w:sz w:val="28"/>
                <w:szCs w:val="28"/>
              </w:rPr>
              <w:t>проект  «</w:t>
            </w:r>
            <w:proofErr w:type="gramEnd"/>
            <w:r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66314894,40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66420990,40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48808637,00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38838052,00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38838052,00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38838052,00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266475000,00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266475000,00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188414000,00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188414000,00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114123000,00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78894000,00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78894000,00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1168747000,00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1168747000,00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144188880,00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137234000,00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77844880,00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70890000,00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62679000,00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61979000,00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54019000,00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53319000,00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54019000,00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53319000,00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66244000,00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66244000,00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66244000,00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66244000,00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43040000,00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43040000,00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323367366,00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306574000,00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245149720,00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229356000,00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215200000,00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203308000,00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203208000,00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203308000,00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203208000,00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77019000,00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77019000,00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77019000,00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77019000,00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48493000,00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48493000,00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371642040,00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346566000,00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300384040,00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71013000,00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71013000,00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71013000,00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71013000,00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44699000,00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44699000,00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290819720,00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275126000,00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228092720,00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62477000,00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62477000,00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38961000,00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38961000,00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401278480,00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382495000,00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312785480,00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88144000,00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88144000,00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88144000,00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88144000,00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56634000,00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56634000,00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293667480,00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274984000,00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208734480,00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190051000,00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172239000,00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172339000,00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160413000,00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160513000,00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160413000,00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160513000,00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84485000,00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84485000,00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84485000,00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84485000,00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52765000,00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52765000,00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291579200,00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266522000,00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222379200,00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68831000,00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68831000,00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68831000,00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68831000,00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42028000,00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42028000,00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752883589,00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1508031000,00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8614200,00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4959600,00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F16621" w:rsidTr="00386B74">
        <w:tc>
          <w:tcPr>
            <w:tcW w:w="8075" w:type="dxa"/>
            <w:shd w:val="clear" w:color="auto" w:fill="auto"/>
            <w:hideMark/>
          </w:tcPr>
          <w:p w:rsidR="00F16621" w:rsidRDefault="00F16621" w:rsidP="00F16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16621" w:rsidRDefault="00F16621" w:rsidP="00F166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</w:tbl>
    <w:p w:rsidR="00FB64AC" w:rsidRPr="00CB472F" w:rsidRDefault="00CB472F" w:rsidP="00CB472F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3730B" w:rsidRDefault="0093730B" w:rsidP="00CB472F">
      <w:pPr>
        <w:jc w:val="both"/>
        <w:rPr>
          <w:sz w:val="28"/>
          <w:szCs w:val="28"/>
        </w:rPr>
      </w:pPr>
    </w:p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DE4567">
          <w:pgSz w:w="16838" w:h="11906" w:orient="landscape" w:code="9"/>
          <w:pgMar w:top="1134" w:right="680" w:bottom="1134" w:left="158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886"/>
        <w:gridCol w:w="621"/>
        <w:gridCol w:w="1774"/>
        <w:gridCol w:w="621"/>
        <w:gridCol w:w="3019"/>
      </w:tblGrid>
      <w:tr w:rsidR="00FB64AC" w:rsidTr="005D714D">
        <w:trPr>
          <w:trHeight w:val="378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77BF3" w:rsidP="005D714D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E42F8">
              <w:rPr>
                <w:color w:val="000000"/>
                <w:sz w:val="28"/>
                <w:szCs w:val="28"/>
              </w:rPr>
              <w:t>3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CF2E22">
              <w:rPr>
                <w:color w:val="000000"/>
                <w:sz w:val="28"/>
                <w:szCs w:val="28"/>
              </w:rPr>
              <w:t xml:space="preserve"> </w:t>
            </w:r>
            <w:r w:rsidR="00FB64AC">
              <w:rPr>
                <w:color w:val="000000"/>
                <w:sz w:val="28"/>
                <w:szCs w:val="28"/>
              </w:rPr>
              <w:t>Приложение 11 изложить в следующей редакции:</w:t>
            </w: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11</w:t>
            </w: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4A7277" w:rsidP="004A7277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19 декабря 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FB64AC" w:rsidTr="005D714D">
        <w:trPr>
          <w:trHeight w:val="302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D714D">
        <w:trPr>
          <w:trHeight w:val="378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5D714D">
        <w:trPr>
          <w:trHeight w:val="378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  <w:r w:rsidR="004A7277">
              <w:rPr>
                <w:color w:val="000000"/>
                <w:sz w:val="28"/>
                <w:szCs w:val="28"/>
              </w:rPr>
              <w:t xml:space="preserve"> Республики Башкортостан на 2019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B64AC" w:rsidTr="005D714D">
        <w:trPr>
          <w:trHeight w:val="302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  <w:p w:rsidR="00E11C81" w:rsidRDefault="00E11C81" w:rsidP="005C7CDA">
            <w:pPr>
              <w:rPr>
                <w:sz w:val="20"/>
                <w:szCs w:val="20"/>
              </w:rPr>
            </w:pP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856"/>
        <w:gridCol w:w="1843"/>
        <w:gridCol w:w="725"/>
        <w:gridCol w:w="2110"/>
      </w:tblGrid>
      <w:tr w:rsidR="00FB64AC" w:rsidTr="00A667EE">
        <w:trPr>
          <w:trHeight w:val="526"/>
        </w:trPr>
        <w:tc>
          <w:tcPr>
            <w:tcW w:w="4242" w:type="dxa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B64AC" w:rsidRDefault="00F71FA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61254C" w:rsidRPr="009F6E99" w:rsidRDefault="009F6E99" w:rsidP="009F6E99">
      <w:pPr>
        <w:tabs>
          <w:tab w:val="left" w:pos="3060"/>
          <w:tab w:val="right" w:pos="9781"/>
        </w:tabs>
        <w:ind w:right="-144"/>
        <w:rPr>
          <w:sz w:val="2"/>
          <w:szCs w:val="2"/>
        </w:rPr>
      </w:pPr>
      <w:r w:rsidRPr="009F6E99">
        <w:rPr>
          <w:sz w:val="2"/>
          <w:szCs w:val="2"/>
        </w:rPr>
        <w:tab/>
      </w:r>
      <w:r w:rsidRPr="009F6E99">
        <w:rPr>
          <w:sz w:val="2"/>
          <w:szCs w:val="2"/>
        </w:rPr>
        <w:tab/>
      </w:r>
      <w:r w:rsidR="00CF2E22" w:rsidRPr="009F6E99">
        <w:rPr>
          <w:sz w:val="2"/>
          <w:szCs w:val="2"/>
        </w:rPr>
        <w:t xml:space="preserve">     </w:t>
      </w:r>
    </w:p>
    <w:p w:rsidR="00D25896" w:rsidRPr="00DD4222" w:rsidRDefault="00D25896" w:rsidP="00E11C81">
      <w:pPr>
        <w:ind w:right="-144"/>
        <w:jc w:val="right"/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850"/>
        <w:gridCol w:w="1843"/>
        <w:gridCol w:w="709"/>
        <w:gridCol w:w="2126"/>
      </w:tblGrid>
      <w:tr w:rsidR="00386B74" w:rsidTr="00386B74">
        <w:trPr>
          <w:tblHeader/>
        </w:trPr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33902152089,48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2780861466,75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1957871,94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40828,06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353259000,00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325008000,00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325008000,00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325008000,00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325008000,00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1514674563,99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226461619,51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192949205,83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192949205,83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180792807,89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12043734,94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112663,00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33512413,68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33512413,68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18612413,68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765485,76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765485,76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765485,76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765485,76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205819869,01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молодым семьям социальных выплат на </w:t>
            </w:r>
            <w:proofErr w:type="gramStart"/>
            <w:r>
              <w:rPr>
                <w:color w:val="000000"/>
                <w:sz w:val="28"/>
                <w:szCs w:val="28"/>
              </w:rPr>
              <w:t>приобретение  (</w:t>
            </w:r>
            <w:proofErr w:type="gramEnd"/>
            <w:r>
              <w:rPr>
                <w:color w:val="000000"/>
                <w:sz w:val="28"/>
                <w:szCs w:val="28"/>
              </w:rPr>
              <w:t>строительство) жилого помещения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160243629,35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61146767,34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61146767,34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при рождении (усыновлении) ребенка (детей)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45576239,66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45576239,66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45576239,66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S2490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S2490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направленные на создание и совершенствование экономических, </w:t>
            </w:r>
            <w:proofErr w:type="gramStart"/>
            <w:r>
              <w:rPr>
                <w:color w:val="000000"/>
                <w:sz w:val="28"/>
                <w:szCs w:val="28"/>
              </w:rPr>
              <w:t>правовых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организационных условий для развития предпринимательской деятельности в городе Уфе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107861145,79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107861145,79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17684434,00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15499100,00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2162334,00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38676711,79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38676711,79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831443443,92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719074552,66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486492315,38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417082438,01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61444726,00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7518151,37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5246500,00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5246500,00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206547616,28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206547616,28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4938121,00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1569021,00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112368891,26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112368891,26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58545899,87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53571012,73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154457,38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97521,28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29059000,00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1553152,34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2847,66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10952434,13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2358125,86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36440,01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color w:val="000000"/>
                <w:sz w:val="28"/>
                <w:szCs w:val="28"/>
              </w:rPr>
              <w:t>конкурса  «</w:t>
            </w:r>
            <w:proofErr w:type="gramEnd"/>
            <w:r>
              <w:rPr>
                <w:color w:val="000000"/>
                <w:sz w:val="28"/>
                <w:szCs w:val="28"/>
              </w:rPr>
              <w:t>Меценат года»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02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02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на возмещение затрат, связанных с участием ветеранов в социально-значимых мероприятиях города Уфы Республики Башкортостан, некоммерческой общественной ветеранской организации «Уфимская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03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03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204089592,72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204089592,72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204089592,72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204089592,72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204089592,72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106644880,00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106644880,00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106644880,00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101642342,89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101417342,89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5002537,11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5002537,11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575548630,04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575548630,04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575548630,04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575548630,04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575548630,04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24646100,00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793993,17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793993,17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19024270,20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19024270,20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4168436,63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4168436,63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641802128,00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641802128,00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641802128,00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164496000,00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164496000,00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164496000,00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122800000,00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122800000,00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122800000,00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проектно-сметной документации Автоматизированной системы управления дорожным движением (АСУДД)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автомобильного 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06 63020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06 63020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и ремонт </w:t>
            </w:r>
            <w:proofErr w:type="gramStart"/>
            <w:r>
              <w:rPr>
                <w:color w:val="000000"/>
                <w:sz w:val="28"/>
                <w:szCs w:val="28"/>
              </w:rPr>
              <w:t>объектов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построенных в ходе реконструкции железнодорожного вокзала станции Уфа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53100628,00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развитию транспортной инфраструктуры Республики Башкортостан на территориях муниципальных образований Республики Башкортостан, в том числе по строительству, реконструкции, капитальному ремонту (ремонту) объектов капитального строительства и приобретению недвижимого имущества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08 72610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53100628,00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08 72610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53100628,00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1279128208,68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1159928624,76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«Башкирские дворики»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575585943,42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 в городском округе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401878444,41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398087138,35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398087138,35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3791306,06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3791306,06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турниковых комплексов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покрытия, детских игровых комплексов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покрытия, спортивных универсальных площадок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 и озеленение дворовых территорий МКД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136635816,74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135346799,60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135346799,60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1289017,14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1289017,14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 в городском округе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15923024,00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15772806,78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15772806,78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150217,22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150217,22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видеонаблюдением дворовых территорий МКД в городском округе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Республики  Башкортостан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21148658,27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20949142,62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20949142,62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199515,65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199515,65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544418681,34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34263699,41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34263699,41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33878699,41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192121853,46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192121853,46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192121853,46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(выполнение работ) муниципальными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14989798,47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14989798,47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14989798,47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предоставлению межбюджетного трансферта для перечисления денежных премий победителям республиканского конкурса «Лучший многоквартирный дом»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74050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74050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предоставлению субсидии для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Муниципального унитарного предприятия «</w:t>
            </w:r>
            <w:proofErr w:type="spellStart"/>
            <w:r>
              <w:rPr>
                <w:color w:val="000000"/>
                <w:sz w:val="28"/>
                <w:szCs w:val="28"/>
              </w:rPr>
              <w:t>Уфаводоканал</w:t>
            </w:r>
            <w:proofErr w:type="spellEnd"/>
            <w:r>
              <w:rPr>
                <w:color w:val="000000"/>
                <w:sz w:val="28"/>
                <w:szCs w:val="28"/>
              </w:rPr>
              <w:t>» в целях обеспечения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158867090,00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</w:t>
            </w:r>
            <w:proofErr w:type="spellStart"/>
            <w:r>
              <w:rPr>
                <w:color w:val="000000"/>
                <w:sz w:val="28"/>
                <w:szCs w:val="28"/>
              </w:rPr>
              <w:t>работев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осенне-зимний период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07 S2350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158867090,00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07 S2350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158867090,00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предоставлению субсидии из бюджета городского округа город Уфа Республики Башкортостан для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Муниципального унитарного предприятия «</w:t>
            </w:r>
            <w:proofErr w:type="spellStart"/>
            <w:r>
              <w:rPr>
                <w:color w:val="000000"/>
                <w:sz w:val="28"/>
                <w:szCs w:val="28"/>
              </w:rPr>
              <w:t>Уфаводоканал</w:t>
            </w:r>
            <w:proofErr w:type="spellEnd"/>
            <w:r>
              <w:rPr>
                <w:color w:val="000000"/>
                <w:sz w:val="28"/>
                <w:szCs w:val="28"/>
              </w:rPr>
              <w:t>» в целях обеспечения реализации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139876240,00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08 S2430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139876240,00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08 S2430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139876240,00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Освоение использования иного межбюджетного трансферта по итогам ежегодного республиканского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конкурса  «</w:t>
            </w:r>
            <w:proofErr w:type="gramEnd"/>
            <w:r>
              <w:rPr>
                <w:color w:val="000000"/>
                <w:sz w:val="28"/>
                <w:szCs w:val="28"/>
              </w:rPr>
              <w:t>Лучший объект по содержанию многоквартирных домов и благоустройству придомовых территорий»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по итогам ежегодного республиканского конкурса «Лучший объект по содержанию многоквартирных домов и благоустройству придомовых территорий»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09 74090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09 74090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39924000,00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в области экологии и природопользования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комплексному исследованию качества водных объектов на территории ГО г.Уфа РБ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охраны окружающей среды в границах ГО г.Уфа РБ, связанных с выполнением работ по содержанию и обслуживанию социально-значимых объектов ГО г. Уфа РБ (бывшего цеха № 41 ОАО «Уфахимпром»), выполнением работ по разработке проектно-сметной документации по капитальному ремонту комплекса зданий и сооружений по сбору, механической очистке и транспортировке (откачке) подземных и поверхностных сточных вод (ливневых, паводковых и дренажных)  на очистные сооружения ООО «</w:t>
            </w:r>
            <w:proofErr w:type="spellStart"/>
            <w:r>
              <w:rPr>
                <w:color w:val="000000"/>
                <w:sz w:val="28"/>
                <w:szCs w:val="28"/>
              </w:rPr>
              <w:t>Башнефть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Сервис НПЗ»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38524000,00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38524000,00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13524000,00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119199583,92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223747,13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223747,13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41755201,53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41755201,53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19345000,00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194098832,46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1534858,85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24141,15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2836835,00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45265,00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2004853,10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1104337,47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760862,53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139653,10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жилых помещений ветеранам Великой Отечественной войны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59653,10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59653,10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59653,10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187652879,36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118745506,79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27840619,00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4320723,20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4320723,20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16290430,89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16290430,89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7229464,91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7229464,91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14314887,79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14314887,79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14314887,79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19633,32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19633,32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19633,32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19633,32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6038045,29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3776345,29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3261907,00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3261907,00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514438,29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514438,29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62849693,96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62849693,96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58236798,80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53283247,56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4827585,24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89966,00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3159806,04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3159806,04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1423289,12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1423289,12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384843626,46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3153324,64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84575,36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4769180,00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212020,00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1387993,75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477206,25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374759326,46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285836920,00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28780920,00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8287993,10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2199593,10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2049646,00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2049646,00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149947,10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149947,10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80567513,36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80567513,36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77010560,11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68230939,71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8513249,40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206371,00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3446387,25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3446387,25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412604428,85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4951513,33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29686,67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1924312,00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1532686,25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332513,75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59112,00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жилых помещений ветеранам Великой Отечественной войны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59112,00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59112,00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59112,00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403120616,85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318758211,00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249164715,80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239477015,80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239477015,80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14379304,83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14379304,83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14379304,83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42558890,37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42558890,37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42558890,37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21504,05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21504,05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21504,05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21504,05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6934199,50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3126699,50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2608670,00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2608670,00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312029,50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312029,50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77406702,30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77406702,30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71536306,89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65013987,06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5711901,81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73914,10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736503,92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3627174,60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3627174,60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36732,01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36732,01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2117090,80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2117090,80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Ленинского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326750821,26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1414292,23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144707,77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3002848,50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60851,50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1464579,36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400620,64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319662921,26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244605920,00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191931401,90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167292701,90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163892701,90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8399146,89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6899146,89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6899146,89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31620071,21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31620071,21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31620071,21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«Жилищное хозяйство Ленинского района городского округа город Уфа РБ»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549156,96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Обследование жилых домов на признание их аварийными и подлежащих расселению и сносу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549156,96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К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549156,96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К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549156,96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населения городского округа город Уфа Республики Башкортостан твердым топливом»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Субсидия юридическим лицам, индивидуальным предпринимателям, физическим лицам, осуществляющим реализацию твердого топлива населению на территории городского округа город Уфа Республики Башкортостан, </w:t>
            </w:r>
            <w:proofErr w:type="gramStart"/>
            <w:r>
              <w:rPr>
                <w:color w:val="000000"/>
                <w:sz w:val="28"/>
                <w:szCs w:val="28"/>
              </w:rPr>
              <w:t>на  возмещение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недополученных доходов в связи с оказанием населению услуг по реализации твердых видов топлива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01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01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69179344,30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69179344,30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65754972,22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61211718,28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4302867,37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74508,98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165877,59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3371204,08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3371204,08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Октябрьского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449903863,17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3222168,16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15731,84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7247459,50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7247459,50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7247459,50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7247459,50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7153262,40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94197,10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1353070,97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512229,03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437499903,67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332107400,00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216666,00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216666,00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216666,00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216666,00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13294900,00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91880937,67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91880937,67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87780613,13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78691000,95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8243265,34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161748,00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684598,84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4027481,51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4027481,51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47643,03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47643,03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Орджоникидзевского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351857749,43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3184679,77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53220,23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6051800,00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6051800,00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6051800,00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6051800,00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5897865,30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153934,70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1915151,76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1105942,08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759357,92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49851,76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жилых помещений ветеранам Великой Отечественной войны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49851,76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49851,76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49851,76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340652897,67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248962400,00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177024370,17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165198370,17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165198370,17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15667397,47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15667397,47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15667397,47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38558632,36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38558632,36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38558632,36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28026,36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28026,36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28026,36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28026,36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7517699,30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2645999,30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2045998,00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2045998,00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300001,30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300001,30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84144772,01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84144772,01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80566195,33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70590654,57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9332258,03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325424,58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317858,15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3576876,68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3576876,68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Советского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314260310,75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2532850,00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45450,00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3951987,02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214512,98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2083566,32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1610346,00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254954,00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218266,32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жилых помещений ветеранам Великой Отечественной войны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158266,32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158266,32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158266,32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305431944,43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233531200,00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174513737,33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164263737,33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164263737,33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8375946,87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3575946,87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3575946,87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36385515,80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36385515,80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36385515,80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6249325,00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2325825,00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258125,00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258125,00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65571419,43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65571419,43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62826766,79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57491456,49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4822239,80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141087,16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371983,34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2652051,39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2652051,39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10153,25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10153,25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69853984,92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69853984,92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39420630,76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36947249,18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2446228,58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27153,00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1010478,20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1010478,20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5970384385,08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5945527459,56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4302670803,70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1084602914,11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67442214,11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48369238,43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19072975,68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1017160700,00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1017160700,00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439934675,48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17775228,47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10272633,17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7502595,30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422159447,01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422159447,01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«Жилье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320268371,83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320268371,83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320268371,83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«Дорожная сеть»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2278805842,28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1116750077,00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336529077,00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780221000,00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1162055765,28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1032152023,00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129903742,28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19418000,00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19418000,00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19418000,00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1601495688,25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1601495688,25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10827167,19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10827167,19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442176546,40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442176546,40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1148491974,66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1148491974,66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и содержание </w:t>
            </w:r>
            <w:proofErr w:type="spellStart"/>
            <w:r>
              <w:rPr>
                <w:color w:val="000000"/>
                <w:sz w:val="28"/>
                <w:szCs w:val="28"/>
              </w:rPr>
              <w:t>автопарковочных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5648415,59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муниципальных бюджетных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5648415,59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5648415,59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5648415,59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35604452,60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35604452,60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35604452,60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33873062,40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1657919,20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57411,20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16059,80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24856925,52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24856925,52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24856925,52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коммунального хозяйства и </w:t>
            </w:r>
            <w:proofErr w:type="gramStart"/>
            <w:r>
              <w:rPr>
                <w:color w:val="000000"/>
                <w:sz w:val="28"/>
                <w:szCs w:val="28"/>
              </w:rPr>
              <w:t>благоустройства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2224315345,50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2208161245,50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1961640293,21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57738658,85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57738658,85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57625729,95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112928,90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291230909,03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291230909,03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291011166,03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11940,00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207803,00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58392716,63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58392716,63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58388661,36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4055,27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427602786,78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427602786,78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427493977,18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108809,60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благоустройства, закупка техники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457441990,59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265341990,59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261965627,93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3376362,66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муниципального бюджетного учреждения "</w:t>
            </w:r>
            <w:proofErr w:type="spellStart"/>
            <w:r>
              <w:rPr>
                <w:color w:val="000000"/>
                <w:sz w:val="28"/>
                <w:szCs w:val="28"/>
              </w:rPr>
              <w:t>Горзеленхоз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632173231,33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07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632173231,33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07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632173231,33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территорий городских лесов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«Модернизация систем наружного освещения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наружного освещения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10039443,36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10039443,36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10039443,36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10004824,49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34618,87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велодорожек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47398383,93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47398383,93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47375437,30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42709364,93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4296020,06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330052,31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22946,63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22946,63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16154100,00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7572400,00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7572400,00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капитального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строительства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2859707040,91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1037894074,31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1037894074,31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111670243,04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1587600,00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1587600,00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12964903,80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12964903,80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31564217,97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31564217,97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188072957,23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37947576,14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37947576,14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150125381,09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150125381,09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474293247,12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474293247,12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474293247,12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263857626,92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200870177,03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200870177,03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39338097,47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39338097,47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23649352,42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23649352,42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561198795,18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561198795,18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561198795,18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6512597,21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6512597,21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554686197,97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554686197,97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651963134,44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619424807,58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341775593,98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341775593,98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341775593,98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83594044,49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</w:t>
            </w:r>
            <w:proofErr w:type="spellStart"/>
            <w:r>
              <w:rPr>
                <w:color w:val="000000"/>
                <w:sz w:val="28"/>
                <w:szCs w:val="28"/>
              </w:rPr>
              <w:t>истрадающих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тяжелыми формами хронических заболеваний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83594044,49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83594044,49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</w:t>
            </w:r>
            <w:proofErr w:type="gramStart"/>
            <w:r>
              <w:rPr>
                <w:color w:val="000000"/>
                <w:sz w:val="28"/>
                <w:szCs w:val="28"/>
              </w:rPr>
              <w:t>проект  «</w:t>
            </w:r>
            <w:proofErr w:type="gramEnd"/>
            <w:r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138980669,11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23163444,85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23163444,85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32538326,86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6947626,86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6947626,86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6947626,86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365264108,82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365264108,82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4446772,82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4446772,82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4446772,82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работе с населением и институтами гражданского общества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28372,90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1053,56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по опеке и </w:t>
            </w:r>
            <w:proofErr w:type="gramStart"/>
            <w:r>
              <w:rPr>
                <w:color w:val="000000"/>
                <w:sz w:val="28"/>
                <w:szCs w:val="28"/>
              </w:rPr>
              <w:t>попечительству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315988840,50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315988840,50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96631100,00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84745731,58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84745731,58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84745731,58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организации и проведения мероприятий, направленных на профилактику социального сиротства, </w:t>
            </w:r>
            <w:proofErr w:type="spellStart"/>
            <w:r>
              <w:rPr>
                <w:color w:val="000000"/>
                <w:sz w:val="28"/>
                <w:szCs w:val="28"/>
              </w:rPr>
              <w:t>утройство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детей-сирот и детей, оставшихся без попечения родителей на воспитание в семьи граждан, сопровождение замещающих семей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176194700,00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3376800,00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3376800,00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3376800,00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34679740,50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34679740,50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34679740,50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32897895,79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1754744,71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1355062107,36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1355062107,36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540988179,26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культурно-досуговых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283728130,70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202305292,70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202305292,70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76976938,00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76976938,00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музейного дела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19682326,00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18586513,00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18586513,00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библиотечного обслуживания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177531062,56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133934745,00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133934745,00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театральных, цирковых, концертных и других организаций исполнительских искусств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39557700,00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29507000,00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29507000,00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13488960,00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13488960,00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11291260,00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499461000,00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496184200,00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410775178,00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410775178,00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85409022,00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85409022,00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247822770,00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затрат в связи с оказанием услуг в рамках проводимых мероприятий по созданию условий для массового отдыха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247822770,00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247822770,00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247822770,00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66790158,10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66790158,10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13331658,10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12551954,04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773649,34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2054,72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53458500,00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50202094,00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3190500,00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3906,00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1276945262,82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269658177,41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269658177,41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269658177,41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269658177,41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269658177,41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291540196,35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32909296,27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22909296,27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21713841,27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21713841,27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36884952,44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54926,01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54926,01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54926,01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1215791,43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965791,43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965791,43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1564017,95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1564017,95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1564017,95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</w:t>
            </w:r>
            <w:proofErr w:type="spellStart"/>
            <w:r>
              <w:rPr>
                <w:color w:val="000000"/>
                <w:sz w:val="28"/>
                <w:szCs w:val="28"/>
              </w:rPr>
              <w:t>г.Уфы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956800,03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956800,03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956800,03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221745947,64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114592664,43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113853664,43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108050000,00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5549644,83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223019,60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107153283,21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107153283,21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96756576,24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10396706,97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715746889,06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14786889,06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14786889,06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206061844,43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206061844,43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191121100,00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6342000,00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молодежной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184179100,00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183935300,00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183935300,00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республиканского конкурса программ по профилактике экстремизма в молодежной среде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организацию и проведение республиканского конкурса программ по профилактике экстремизма в молодежной среде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05 74220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05 74220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14940744,43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14940744,43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8263744,43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7452577,05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808867,38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6677000,00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color w:val="000000"/>
                <w:sz w:val="28"/>
                <w:szCs w:val="28"/>
              </w:rPr>
              <w:t>образования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11717746182,10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11717746182,10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10719175527,07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1038959206,24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1038959206,24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1038959206,24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1096757766,79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1096757766,79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1096757766,79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51897919,43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51897919,43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51897919,43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579219412,57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579219412,57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579219412,57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1847473,69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07 S2030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1847473,69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07 S2030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1847473,69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227819200,00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227819200,00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227675340,00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143860,00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2103670700,00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2103670700,00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2103670700,00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33781400,00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33781400,00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33781400,00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3476780300,00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3476780300,00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3476780300,00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143870400,00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143870400,00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143870400,00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509490365,58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508990365,58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508990365,58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722465700,00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</w:t>
            </w:r>
            <w:proofErr w:type="spellStart"/>
            <w:r>
              <w:rPr>
                <w:color w:val="000000"/>
                <w:sz w:val="28"/>
                <w:szCs w:val="28"/>
              </w:rPr>
              <w:t>участвующегов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реализации общеобразовательных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722465700,00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722465700,00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372759000,00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372759000,00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372759000,00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56040698,00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28870102,00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33257300,00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</w:t>
            </w:r>
            <w:proofErr w:type="spellStart"/>
            <w:r>
              <w:rPr>
                <w:color w:val="000000"/>
                <w:sz w:val="28"/>
                <w:szCs w:val="28"/>
              </w:rPr>
              <w:t>имеющимгосударственную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33257300,00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30620665,00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2636635,00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стоматологических кабинетов в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«Поддержка семей, имеющих детей»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78075894,74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78075894,74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78075894,74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286931432,43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</w:t>
            </w:r>
            <w:proofErr w:type="spellStart"/>
            <w:r>
              <w:rPr>
                <w:color w:val="000000"/>
                <w:sz w:val="28"/>
                <w:szCs w:val="28"/>
              </w:rPr>
              <w:t>детейв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период их пребывания в организациях отдыха детей и их оздоровления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160365880,00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34009920,00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32843590,16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32843590,16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32843590,16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59112042,27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59112042,27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59112042,27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капитального и текущего ремонта и приобретение оборудования для муниципальных стационарных загородных детских оздоровительных лагерей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166318848,96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</w:t>
            </w:r>
            <w:proofErr w:type="spellStart"/>
            <w:r>
              <w:rPr>
                <w:color w:val="000000"/>
                <w:sz w:val="28"/>
                <w:szCs w:val="28"/>
              </w:rPr>
              <w:t>посещенияшкольных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занятий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9977700,00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питанием детей из малообеспеченных семей и детей с нарушениями здоровья, детей-сирот, детей оставшихся без попечения родителей, детей находящихся в социально опасном положении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89754647,64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17844152,30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17844152,30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27364537,35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27364537,35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545320373,64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493065173,64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19765643,91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19326643,91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473292173,64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395934167,84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32883005,97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44099100,00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375899,83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7356,09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7356,09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52255200,00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52255200,00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5371200,00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46514000,00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гражданской </w:t>
            </w:r>
            <w:proofErr w:type="gramStart"/>
            <w:r>
              <w:rPr>
                <w:color w:val="000000"/>
                <w:sz w:val="28"/>
                <w:szCs w:val="28"/>
              </w:rPr>
              <w:t>защиты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10912160,99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8956071,99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8956071,99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8956071,99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8954339,49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2344831,57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6259847,36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236745,97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112914,59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1956089,00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1956089,00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1956089,00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652639648,35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652639648,35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26614199,62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6343000,00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6343000,00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проведению физкультурно-оздоровительных и спортивных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20271199,62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20271199,62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20271199,62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589228543,73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оказывающих услуги по спортивной подготовке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535359994,92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535359994,92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535359994,92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обеспечению доступа к объектам спорта для свободного доступа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7061898,00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7061898,00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7061898,00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«Спорт-норма жизни»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 «Спорт – норма жизни»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36796905,00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36796905,00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12221605,00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11887000,00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322605,00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21916200,00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2634500,00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управление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106394424,25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106394424,25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106394424,25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106394424,25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106278984,25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102426418,47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3723173,78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58392,00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115440,00</w:t>
            </w:r>
          </w:p>
        </w:tc>
      </w:tr>
      <w:tr w:rsidR="00386B74" w:rsidTr="00386B74">
        <w:tc>
          <w:tcPr>
            <w:tcW w:w="4248" w:type="dxa"/>
            <w:shd w:val="clear" w:color="auto" w:fill="auto"/>
            <w:hideMark/>
          </w:tcPr>
          <w:p w:rsidR="00386B74" w:rsidRDefault="00386B74" w:rsidP="00386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6B74" w:rsidRDefault="00386B74" w:rsidP="00386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115440,00</w:t>
            </w:r>
          </w:p>
        </w:tc>
      </w:tr>
    </w:tbl>
    <w:p w:rsidR="00157D58" w:rsidRDefault="00157D58" w:rsidP="00A667EE">
      <w:pPr>
        <w:ind w:right="-144"/>
        <w:jc w:val="right"/>
        <w:rPr>
          <w:sz w:val="28"/>
          <w:szCs w:val="28"/>
        </w:rPr>
        <w:sectPr w:rsidR="00157D58" w:rsidSect="005D714D">
          <w:footerReference w:type="first" r:id="rId16"/>
          <w:pgSz w:w="11906" w:h="16838" w:code="9"/>
          <w:pgMar w:top="1134" w:right="680" w:bottom="1134" w:left="1588" w:header="709" w:footer="709" w:gutter="0"/>
          <w:cols w:space="708"/>
          <w:docGrid w:linePitch="360"/>
        </w:sectPr>
      </w:pPr>
      <w:r>
        <w:rPr>
          <w:sz w:val="28"/>
          <w:szCs w:val="28"/>
        </w:rPr>
        <w:t>»;</w:t>
      </w:r>
    </w:p>
    <w:tbl>
      <w:tblPr>
        <w:tblW w:w="14780" w:type="dxa"/>
        <w:tblLayout w:type="fixed"/>
        <w:tblLook w:val="04A0" w:firstRow="1" w:lastRow="0" w:firstColumn="1" w:lastColumn="0" w:noHBand="0" w:noVBand="1"/>
      </w:tblPr>
      <w:tblGrid>
        <w:gridCol w:w="8194"/>
        <w:gridCol w:w="764"/>
        <w:gridCol w:w="1811"/>
        <w:gridCol w:w="1417"/>
        <w:gridCol w:w="238"/>
        <w:gridCol w:w="2218"/>
        <w:gridCol w:w="138"/>
      </w:tblGrid>
      <w:tr w:rsidR="00FB64AC" w:rsidTr="00157D58">
        <w:trPr>
          <w:gridAfter w:val="1"/>
          <w:wAfter w:w="138" w:type="dxa"/>
          <w:trHeight w:val="381"/>
        </w:trPr>
        <w:tc>
          <w:tcPr>
            <w:tcW w:w="14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6E42F8" w:rsidP="00492E4D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CF2E22">
              <w:rPr>
                <w:color w:val="000000"/>
                <w:sz w:val="28"/>
                <w:szCs w:val="28"/>
              </w:rPr>
              <w:t xml:space="preserve"> </w:t>
            </w:r>
            <w:r w:rsidR="00FB64AC">
              <w:rPr>
                <w:color w:val="000000"/>
                <w:sz w:val="28"/>
                <w:szCs w:val="28"/>
              </w:rPr>
              <w:t>Приложение 12 изложить в следующей редакции:</w:t>
            </w:r>
          </w:p>
        </w:tc>
      </w:tr>
      <w:tr w:rsidR="00FB64AC" w:rsidTr="00157D58">
        <w:trPr>
          <w:gridAfter w:val="1"/>
          <w:wAfter w:w="138" w:type="dxa"/>
          <w:trHeight w:val="381"/>
        </w:trPr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157D58">
        <w:trPr>
          <w:trHeight w:val="381"/>
        </w:trPr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12</w:t>
            </w:r>
          </w:p>
        </w:tc>
      </w:tr>
      <w:tr w:rsidR="00FB64AC" w:rsidTr="00157D58">
        <w:trPr>
          <w:trHeight w:val="381"/>
        </w:trPr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FB64AC" w:rsidTr="00157D58">
        <w:trPr>
          <w:trHeight w:val="381"/>
        </w:trPr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FB64AC" w:rsidTr="00157D58">
        <w:trPr>
          <w:trHeight w:val="381"/>
        </w:trPr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157D58">
        <w:trPr>
          <w:trHeight w:val="381"/>
        </w:trPr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4A7277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="004A7277">
              <w:rPr>
                <w:color w:val="000000"/>
                <w:sz w:val="28"/>
                <w:szCs w:val="28"/>
              </w:rPr>
              <w:t>т</w:t>
            </w:r>
            <w:proofErr w:type="gramEnd"/>
            <w:r w:rsidR="004A7277">
              <w:rPr>
                <w:color w:val="000000"/>
                <w:sz w:val="28"/>
                <w:szCs w:val="28"/>
              </w:rPr>
              <w:t xml:space="preserve"> 19 декабря 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 w:rsidR="004A7277"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FB64AC" w:rsidTr="00157D58">
        <w:trPr>
          <w:gridAfter w:val="1"/>
          <w:wAfter w:w="138" w:type="dxa"/>
          <w:trHeight w:val="305"/>
        </w:trPr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157D58">
        <w:trPr>
          <w:gridAfter w:val="1"/>
          <w:wAfter w:w="138" w:type="dxa"/>
          <w:trHeight w:val="381"/>
        </w:trPr>
        <w:tc>
          <w:tcPr>
            <w:tcW w:w="14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157D58">
        <w:trPr>
          <w:gridAfter w:val="1"/>
          <w:wAfter w:w="138" w:type="dxa"/>
          <w:trHeight w:val="381"/>
        </w:trPr>
        <w:tc>
          <w:tcPr>
            <w:tcW w:w="14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4A727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</w:t>
            </w:r>
            <w:r w:rsidR="009249ED">
              <w:rPr>
                <w:color w:val="000000"/>
                <w:sz w:val="28"/>
                <w:szCs w:val="28"/>
              </w:rPr>
              <w:t>ортостан на плановый период 20</w:t>
            </w:r>
            <w:r w:rsidR="004A727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FB64AC" w:rsidTr="00157D58">
        <w:trPr>
          <w:gridAfter w:val="1"/>
          <w:wAfter w:w="138" w:type="dxa"/>
          <w:trHeight w:val="305"/>
        </w:trPr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157D58">
        <w:trPr>
          <w:gridAfter w:val="1"/>
          <w:wAfter w:w="138" w:type="dxa"/>
          <w:trHeight w:val="381"/>
        </w:trPr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5"/>
        <w:gridCol w:w="708"/>
        <w:gridCol w:w="1843"/>
        <w:gridCol w:w="709"/>
        <w:gridCol w:w="2126"/>
        <w:gridCol w:w="1985"/>
      </w:tblGrid>
      <w:tr w:rsidR="00FB64AC" w:rsidTr="002D5FF4">
        <w:tc>
          <w:tcPr>
            <w:tcW w:w="7225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B64AC" w:rsidRDefault="00F71FA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2D5FF4">
        <w:tc>
          <w:tcPr>
            <w:tcW w:w="7225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64AC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B64AC" w:rsidRDefault="00ED1F98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192632" w:rsidRPr="00192632" w:rsidRDefault="005A5580" w:rsidP="00192632">
      <w:pPr>
        <w:tabs>
          <w:tab w:val="left" w:pos="930"/>
          <w:tab w:val="right" w:pos="14742"/>
        </w:tabs>
        <w:ind w:right="282"/>
        <w:rPr>
          <w:sz w:val="2"/>
          <w:szCs w:val="2"/>
        </w:rPr>
      </w:pPr>
      <w:r w:rsidRPr="005A5580">
        <w:rPr>
          <w:sz w:val="2"/>
          <w:szCs w:val="2"/>
        </w:rPr>
        <w:tab/>
      </w:r>
      <w:r w:rsidRPr="005A5580">
        <w:rPr>
          <w:sz w:val="2"/>
          <w:szCs w:val="2"/>
        </w:rPr>
        <w:tab/>
      </w:r>
      <w:r w:rsidR="00CF2E22" w:rsidRPr="005A5580">
        <w:rPr>
          <w:sz w:val="2"/>
          <w:szCs w:val="2"/>
        </w:rPr>
        <w:t xml:space="preserve">    </w:t>
      </w:r>
      <w:r w:rsidR="00CF2E22" w:rsidRPr="00410D00">
        <w:rPr>
          <w:sz w:val="28"/>
          <w:szCs w:val="28"/>
        </w:rPr>
        <w:t xml:space="preserve"> </w:t>
      </w:r>
    </w:p>
    <w:p w:rsidR="00477B9E" w:rsidRPr="008B213C" w:rsidRDefault="00477B9E" w:rsidP="00477B9E">
      <w:pPr>
        <w:rPr>
          <w:sz w:val="2"/>
          <w:szCs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5"/>
        <w:gridCol w:w="708"/>
        <w:gridCol w:w="1843"/>
        <w:gridCol w:w="709"/>
        <w:gridCol w:w="2126"/>
        <w:gridCol w:w="1985"/>
      </w:tblGrid>
      <w:tr w:rsidR="00A02ABB" w:rsidTr="002D5FF4">
        <w:trPr>
          <w:tblHeader/>
        </w:trPr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26160311160,91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27670047909,23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2863473800,00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3023179800,00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361481000,00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1087058900,00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1075658900,00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198790000,00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169771896,00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169771896,00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5438424,00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5438424,00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23317680,00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18417680,00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23317680,00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18417680,00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8677680,00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3777680,00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молодым семьям социальных выплат на </w:t>
            </w:r>
            <w:proofErr w:type="gramStart"/>
            <w:r>
              <w:rPr>
                <w:color w:val="000000"/>
                <w:sz w:val="28"/>
                <w:szCs w:val="28"/>
              </w:rPr>
              <w:t>приобретение  (</w:t>
            </w:r>
            <w:proofErr w:type="gramEnd"/>
            <w:r>
              <w:rPr>
                <w:color w:val="000000"/>
                <w:sz w:val="28"/>
                <w:szCs w:val="28"/>
              </w:rPr>
              <w:t>строительство) жилого помещения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при рождении (усыновлении) ребенка (детей)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направленные на создание и совершенствование экономических, </w:t>
            </w:r>
            <w:proofErr w:type="gramStart"/>
            <w:r>
              <w:rPr>
                <w:color w:val="000000"/>
                <w:sz w:val="28"/>
                <w:szCs w:val="28"/>
              </w:rPr>
              <w:t>правовых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организационных условий для развития предпринимательской деятельности в городе Уфе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588080000,00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581580000,00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506469000,00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506469000,00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301404000,00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301404000,00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57303000,00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75111000,00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75111000,00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33232000,00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112462000,00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113962000,00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112462000,00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113962000,00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112462000,00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113962000,00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112462000,00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113962000,00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107462000,00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113962000,00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47570100,00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233901100,00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269869000,00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269869000,00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в области экологии и природопользования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89569000,00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89569000,00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150744880,00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143790000,00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144188880,00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137234000,00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77844880,00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70890000,00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62679000,00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61979000,00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54019000,00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53319000,00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54019000,00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53319000,00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66244000,00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66244000,00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66244000,00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66244000,00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43040000,00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43040000,00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333851086,00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317057720,00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1710900,00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323367366,00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306574000,00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245149720,00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229356000,00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215200000,00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203308000,00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203208000,00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203308000,00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203208000,00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77019000,00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77019000,00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77019000,00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77019000,00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48493000,00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48493000,00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381440160,00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356364120,00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3573700,00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3573700,00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371642040,00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346566000,00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300384040,00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71013000,00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71013000,00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71013000,00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71013000,00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44699000,00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44699000,00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Ленинского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301113620,00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285419900,00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290819720,00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275126000,00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228092720,00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62477000,00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62477000,00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38961000,00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38961000,00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5488100,00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Октябрьского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413231900,00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394448420,00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401278480,00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382495000,00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312785480,00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88144000,00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88144000,00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88144000,00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88144000,00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56634000,00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56634000,00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Орджоникидзевского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304567600,00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285884120,00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1706400,00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1706400,00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293667480,00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274984000,00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208734480,00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190051000,00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172239000,00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172339000,00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160413000,00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160513000,00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160413000,00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160513000,00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84485000,00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84485000,00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84485000,00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84485000,00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52765000,00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52765000,00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Советского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300530320,00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275473120,00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291579200,00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266522000,00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222379200,00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68831000,00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68831000,00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68831000,00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68831000,00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42028000,00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42028000,00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45945000,00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45945000,00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4556633347,59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5767739690,00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4556633347,59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5767739690,00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4247076188,50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5662897690,00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803021188,50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2221607690,00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756021188,50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2189607690,00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756021188,50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2189607690,00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183667519,12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712052390,00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17292339,12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16292339,12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166375180,00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166375180,00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«Дорожная сеть»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3260250363,63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2719400492,75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2720250363,63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2184400492,75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904388363,63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447036492,75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1815862000,00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1737364000,00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250208159,09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250208159,09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144062636,36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144062636,36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106145522,73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106145522,73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и содержание </w:t>
            </w:r>
            <w:proofErr w:type="spellStart"/>
            <w:r>
              <w:rPr>
                <w:color w:val="000000"/>
                <w:sz w:val="28"/>
                <w:szCs w:val="28"/>
              </w:rPr>
              <w:t>автопарковочных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муниципальных бюджетных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31349000,00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31349000,00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31349000,00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31349000,00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коммунального хозяйства и </w:t>
            </w:r>
            <w:proofErr w:type="gramStart"/>
            <w:r>
              <w:rPr>
                <w:color w:val="000000"/>
                <w:sz w:val="28"/>
                <w:szCs w:val="28"/>
              </w:rPr>
              <w:t>благоустройства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713257220,00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575399700,00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687295520,00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549438000,00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621043520,00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483186000,00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благоустройства, закупка техники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209948520,00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территорий городских лесов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велодорожек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42479000,00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42479000,00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42479000,00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42479000,00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25961700,00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25961700,00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капитального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строительства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1005495748,38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732740830,23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289136007,56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158867884,70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289136007,56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158867884,70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20901997,20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17742636,30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17742636,30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3159360,90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3159360,90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266775789,30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151176663,67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84990574,70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84990574,70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181785214,60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151176663,67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181785214,60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151176663,67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1458221,06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1458221,03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1458221,06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1458221,03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1458221,06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1458221,03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556086340,82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310866334,53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507277703,82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284853334,53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350899109,42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128368644,13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350899109,42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128368644,13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350899109,42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128368644,13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</w:t>
            </w:r>
            <w:proofErr w:type="spellStart"/>
            <w:r>
              <w:rPr>
                <w:color w:val="000000"/>
                <w:sz w:val="28"/>
                <w:szCs w:val="28"/>
              </w:rPr>
              <w:t>истрадающих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тяжелыми формами хронических заболеваний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</w:t>
            </w:r>
            <w:proofErr w:type="gramStart"/>
            <w:r>
              <w:rPr>
                <w:color w:val="000000"/>
                <w:sz w:val="28"/>
                <w:szCs w:val="28"/>
              </w:rPr>
              <w:t>проект  «</w:t>
            </w:r>
            <w:proofErr w:type="gramEnd"/>
            <w:r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66314894,40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66420990,40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48808637,00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38838052,00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38838052,00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38838052,00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по опеке и </w:t>
            </w:r>
            <w:proofErr w:type="gramStart"/>
            <w:r>
              <w:rPr>
                <w:color w:val="000000"/>
                <w:sz w:val="28"/>
                <w:szCs w:val="28"/>
              </w:rPr>
              <w:t>попечительству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300344600,00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308907400,00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300344600,00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308907400,00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организации и проведения мероприятий, направленных на профилактику социального сиротства, </w:t>
            </w:r>
            <w:proofErr w:type="spellStart"/>
            <w:r>
              <w:rPr>
                <w:color w:val="000000"/>
                <w:sz w:val="28"/>
                <w:szCs w:val="28"/>
              </w:rPr>
              <w:t>утройство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детей-сирот и детей, оставшихся без попечения родителей на воспитание в семьи граждан, сопровождение замещающих семей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182679800,00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190471300,00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20516700,00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20516700,00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17092300,00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17092300,00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1767228770,00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1022192100,00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1767228770,00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1022192100,00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582132990,00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502014800,00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культурно-досуговых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251038060,00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254231800,00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20326360,00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20326360,00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музейного дела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библиотечного обслуживания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178381800,00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театральных, цирковых, концертных и других организаций исполнительских искусств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38765600,00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455277440,00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441379240,00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440853300,00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102334540,00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102334540,00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музыкальными инструментами детских школ искусств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затрат в связи с оказанием услуг в рамках проводимых мероприятий по созданию условий для массового отдыха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53765000,00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53765000,00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53765000,00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53765000,00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324293019,94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950025000,00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57818019,94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683550000,00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57818019,94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683550000,00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57818019,94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683550000,00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57818019,94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683550000,00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57818019,94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683550000,00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266475000,00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266475000,00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188414000,00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188414000,00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114123000,00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114123000,00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78894000,00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78894000,00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192930800,00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192930800,00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192930800,00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192930800,00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молодежной политики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13166000,00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13166000,00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13166000,00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13166000,00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color w:val="000000"/>
                <w:sz w:val="28"/>
                <w:szCs w:val="28"/>
              </w:rPr>
              <w:t>образования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10152030500,00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10486842000,00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10152030500,00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10486842000,00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9305077400,00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9631138300,00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</w:t>
            </w:r>
            <w:proofErr w:type="spellStart"/>
            <w:r>
              <w:rPr>
                <w:color w:val="000000"/>
                <w:sz w:val="28"/>
                <w:szCs w:val="28"/>
              </w:rPr>
              <w:t>участвующегов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реализации общеобразовательных программ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</w:t>
            </w:r>
            <w:proofErr w:type="spellStart"/>
            <w:r>
              <w:rPr>
                <w:color w:val="000000"/>
                <w:sz w:val="28"/>
                <w:szCs w:val="28"/>
              </w:rPr>
              <w:t>имеющимгосударственную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</w:t>
            </w:r>
            <w:proofErr w:type="spellStart"/>
            <w:r>
              <w:rPr>
                <w:color w:val="000000"/>
                <w:sz w:val="28"/>
                <w:szCs w:val="28"/>
              </w:rPr>
              <w:t>детейв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период их пребывания в организациях отдыха детей и их оздоровления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165669000,00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172197400,00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36575300,00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71743100,00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72478500,00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</w:t>
            </w:r>
            <w:proofErr w:type="spellStart"/>
            <w:r>
              <w:rPr>
                <w:color w:val="000000"/>
                <w:sz w:val="28"/>
                <w:szCs w:val="28"/>
              </w:rPr>
              <w:t>посещенияшкольных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занятий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489934500,00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489934500,00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389164500,00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389164500,00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558534000,00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558534000,00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558534000,00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558534000,00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проведению физкультурно-оздоровительных и спортивных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оказывающих услуги по спортивной подготовке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обеспечению доступа к объектам спорта для свободного доступа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управление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646035789,00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1098545189,00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540288789,00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992798189,00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192772600,00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192772600,00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A02ABB" w:rsidTr="002D5FF4">
        <w:tc>
          <w:tcPr>
            <w:tcW w:w="7225" w:type="dxa"/>
            <w:shd w:val="clear" w:color="auto" w:fill="auto"/>
            <w:hideMark/>
          </w:tcPr>
          <w:p w:rsidR="00A02ABB" w:rsidRDefault="00A02ABB" w:rsidP="00A02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2ABB" w:rsidRDefault="00A02ABB" w:rsidP="00A02A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</w:tbl>
    <w:p w:rsidR="0093730B" w:rsidRDefault="004966F2" w:rsidP="00C013BD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6E42F8">
        <w:rPr>
          <w:sz w:val="28"/>
          <w:szCs w:val="28"/>
        </w:rPr>
        <w:t>.</w:t>
      </w: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5C7CDA" w:rsidRDefault="005C7CDA" w:rsidP="0062466F">
      <w:pPr>
        <w:jc w:val="both"/>
        <w:rPr>
          <w:sz w:val="28"/>
          <w:szCs w:val="28"/>
        </w:rPr>
        <w:sectPr w:rsidR="005C7CDA" w:rsidSect="00492E4D">
          <w:footerReference w:type="default" r:id="rId17"/>
          <w:pgSz w:w="16838" w:h="11906" w:orient="landscape" w:code="9"/>
          <w:pgMar w:top="1134" w:right="680" w:bottom="1134" w:left="1588" w:header="709" w:footer="709" w:gutter="0"/>
          <w:cols w:space="708"/>
          <w:docGrid w:linePitch="360"/>
        </w:sectPr>
      </w:pPr>
    </w:p>
    <w:p w:rsidR="00994952" w:rsidRPr="00273808" w:rsidRDefault="00994952" w:rsidP="00994952">
      <w:pPr>
        <w:ind w:firstLine="709"/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</w:t>
      </w:r>
      <w:r w:rsidRPr="00273808">
        <w:rPr>
          <w:sz w:val="28"/>
          <w:szCs w:val="28"/>
        </w:rPr>
        <w:t xml:space="preserve"> решение вступает в силу со дня его официального опубликования. </w:t>
      </w:r>
    </w:p>
    <w:p w:rsidR="00994952" w:rsidRDefault="00994952" w:rsidP="00994952">
      <w:pPr>
        <w:jc w:val="both"/>
        <w:rPr>
          <w:sz w:val="28"/>
          <w:szCs w:val="28"/>
        </w:rPr>
      </w:pPr>
    </w:p>
    <w:p w:rsidR="0072326D" w:rsidRDefault="0072326D" w:rsidP="00994952">
      <w:pPr>
        <w:jc w:val="both"/>
        <w:rPr>
          <w:sz w:val="28"/>
          <w:szCs w:val="28"/>
        </w:rPr>
      </w:pPr>
    </w:p>
    <w:p w:rsidR="0072326D" w:rsidRPr="00273808" w:rsidRDefault="0072326D" w:rsidP="00994952">
      <w:pPr>
        <w:jc w:val="both"/>
        <w:rPr>
          <w:sz w:val="28"/>
          <w:szCs w:val="28"/>
        </w:rPr>
      </w:pP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Председатель Совета </w:t>
      </w:r>
    </w:p>
    <w:p w:rsidR="00994952" w:rsidRPr="00273808" w:rsidRDefault="00994952" w:rsidP="00994952">
      <w:pPr>
        <w:jc w:val="both"/>
        <w:rPr>
          <w:sz w:val="28"/>
          <w:szCs w:val="28"/>
        </w:rPr>
      </w:pPr>
      <w:proofErr w:type="gramStart"/>
      <w:r w:rsidRPr="00273808">
        <w:rPr>
          <w:sz w:val="28"/>
          <w:szCs w:val="28"/>
        </w:rPr>
        <w:t>городского</w:t>
      </w:r>
      <w:proofErr w:type="gramEnd"/>
      <w:r w:rsidRPr="00273808">
        <w:rPr>
          <w:sz w:val="28"/>
          <w:szCs w:val="28"/>
        </w:rPr>
        <w:t xml:space="preserve"> окр</w:t>
      </w:r>
      <w:bookmarkStart w:id="0" w:name="_GoBack"/>
      <w:bookmarkEnd w:id="0"/>
      <w:r w:rsidRPr="00273808">
        <w:rPr>
          <w:sz w:val="28"/>
          <w:szCs w:val="28"/>
        </w:rPr>
        <w:t xml:space="preserve">уга город Уфа </w:t>
      </w:r>
    </w:p>
    <w:p w:rsidR="00994952" w:rsidRPr="00F02A54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>Республики Башкортостан</w:t>
      </w:r>
      <w:r w:rsidR="00CE297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В. Трофимов</w:t>
      </w:r>
    </w:p>
    <w:p w:rsidR="00994952" w:rsidRDefault="00994952" w:rsidP="00593F02">
      <w:pPr>
        <w:jc w:val="both"/>
      </w:pPr>
    </w:p>
    <w:sectPr w:rsidR="00994952" w:rsidSect="00D51E95">
      <w:footerReference w:type="default" r:id="rId18"/>
      <w:pgSz w:w="11906" w:h="16838" w:code="9"/>
      <w:pgMar w:top="1134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A5" w:rsidRDefault="00823FA5" w:rsidP="0041544E">
      <w:r>
        <w:separator/>
      </w:r>
    </w:p>
  </w:endnote>
  <w:endnote w:type="continuationSeparator" w:id="0">
    <w:p w:rsidR="00823FA5" w:rsidRDefault="00823FA5" w:rsidP="004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195890"/>
      <w:docPartObj>
        <w:docPartGallery w:val="Page Numbers (Bottom of Page)"/>
        <w:docPartUnique/>
      </w:docPartObj>
    </w:sdtPr>
    <w:sdtContent>
      <w:p w:rsidR="00823FA5" w:rsidRDefault="00823F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228</w:t>
        </w:r>
        <w:r>
          <w:fldChar w:fldCharType="end"/>
        </w:r>
      </w:p>
    </w:sdtContent>
  </w:sdt>
  <w:p w:rsidR="00823FA5" w:rsidRDefault="00823FA5">
    <w:pPr>
      <w:pStyle w:val="a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43650"/>
      <w:docPartObj>
        <w:docPartGallery w:val="Page Numbers (Bottom of Page)"/>
        <w:docPartUnique/>
      </w:docPartObj>
    </w:sdtPr>
    <w:sdtContent>
      <w:p w:rsidR="00823FA5" w:rsidRDefault="00823F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728</w:t>
        </w:r>
        <w:r>
          <w:fldChar w:fldCharType="end"/>
        </w:r>
      </w:p>
    </w:sdtContent>
  </w:sdt>
  <w:p w:rsidR="00823FA5" w:rsidRDefault="00823F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156412"/>
      <w:docPartObj>
        <w:docPartGallery w:val="Page Numbers (Bottom of Page)"/>
        <w:docPartUnique/>
      </w:docPartObj>
    </w:sdtPr>
    <w:sdtContent>
      <w:p w:rsidR="00823FA5" w:rsidRDefault="00823F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23FA5" w:rsidRPr="009C3233" w:rsidRDefault="00823FA5" w:rsidP="009C323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A5" w:rsidRDefault="00823FA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A5" w:rsidRDefault="00823FA5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90266"/>
      <w:docPartObj>
        <w:docPartGallery w:val="Page Numbers (Bottom of Page)"/>
        <w:docPartUnique/>
      </w:docPartObj>
    </w:sdtPr>
    <w:sdtContent>
      <w:p w:rsidR="00823FA5" w:rsidRDefault="00823F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324</w:t>
        </w:r>
        <w:r>
          <w:fldChar w:fldCharType="end"/>
        </w:r>
      </w:p>
    </w:sdtContent>
  </w:sdt>
  <w:p w:rsidR="00823FA5" w:rsidRDefault="00823FA5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917033"/>
      <w:docPartObj>
        <w:docPartGallery w:val="Page Numbers (Bottom of Page)"/>
        <w:docPartUnique/>
      </w:docPartObj>
    </w:sdtPr>
    <w:sdtContent>
      <w:p w:rsidR="00823FA5" w:rsidRDefault="00823F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631</w:t>
        </w:r>
        <w:r>
          <w:fldChar w:fldCharType="end"/>
        </w:r>
      </w:p>
    </w:sdtContent>
  </w:sdt>
  <w:p w:rsidR="00823FA5" w:rsidRDefault="00823FA5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A5" w:rsidRDefault="00823FA5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A5" w:rsidRDefault="00823FA5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205198"/>
      <w:docPartObj>
        <w:docPartGallery w:val="Page Numbers (Bottom of Page)"/>
        <w:docPartUnique/>
      </w:docPartObj>
    </w:sdtPr>
    <w:sdtContent>
      <w:p w:rsidR="00823FA5" w:rsidRDefault="00823F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726</w:t>
        </w:r>
        <w:r>
          <w:fldChar w:fldCharType="end"/>
        </w:r>
      </w:p>
    </w:sdtContent>
  </w:sdt>
  <w:p w:rsidR="00823FA5" w:rsidRDefault="00823F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A5" w:rsidRDefault="00823FA5" w:rsidP="0041544E">
      <w:r>
        <w:separator/>
      </w:r>
    </w:p>
  </w:footnote>
  <w:footnote w:type="continuationSeparator" w:id="0">
    <w:p w:rsidR="00823FA5" w:rsidRDefault="00823FA5" w:rsidP="00415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A5" w:rsidRDefault="00823FA5" w:rsidP="00E373F6">
    <w:pPr>
      <w:pStyle w:val="a6"/>
      <w:tabs>
        <w:tab w:val="clear" w:pos="4677"/>
        <w:tab w:val="clear" w:pos="9355"/>
        <w:tab w:val="left" w:pos="17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D63"/>
    <w:multiLevelType w:val="multilevel"/>
    <w:tmpl w:val="32BEF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>
    <w:nsid w:val="053B49FE"/>
    <w:multiLevelType w:val="multilevel"/>
    <w:tmpl w:val="A38CD9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8F545C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12CE2370"/>
    <w:multiLevelType w:val="multilevel"/>
    <w:tmpl w:val="81FE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D800E7"/>
    <w:multiLevelType w:val="multilevel"/>
    <w:tmpl w:val="BAF83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B8E3B6F"/>
    <w:multiLevelType w:val="multilevel"/>
    <w:tmpl w:val="ACC0E5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2E718B"/>
    <w:multiLevelType w:val="hybridMultilevel"/>
    <w:tmpl w:val="7E7E2FEE"/>
    <w:lvl w:ilvl="0" w:tplc="EE108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547E2"/>
    <w:multiLevelType w:val="hybridMultilevel"/>
    <w:tmpl w:val="ECF4F4B6"/>
    <w:lvl w:ilvl="0" w:tplc="A5E60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282978"/>
    <w:multiLevelType w:val="multilevel"/>
    <w:tmpl w:val="32DC6C0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">
    <w:nsid w:val="48F5271E"/>
    <w:multiLevelType w:val="multilevel"/>
    <w:tmpl w:val="D8DE7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8DA7998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5AB87C75"/>
    <w:multiLevelType w:val="hybridMultilevel"/>
    <w:tmpl w:val="F6720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E7DEC"/>
    <w:multiLevelType w:val="multilevel"/>
    <w:tmpl w:val="83CCC82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7"/>
    <w:rsid w:val="00000983"/>
    <w:rsid w:val="00000B93"/>
    <w:rsid w:val="00002973"/>
    <w:rsid w:val="00004DAC"/>
    <w:rsid w:val="000067D7"/>
    <w:rsid w:val="0000713A"/>
    <w:rsid w:val="00007EF9"/>
    <w:rsid w:val="000105E8"/>
    <w:rsid w:val="00011A53"/>
    <w:rsid w:val="00017F77"/>
    <w:rsid w:val="00022836"/>
    <w:rsid w:val="000239A4"/>
    <w:rsid w:val="00023E51"/>
    <w:rsid w:val="000247BD"/>
    <w:rsid w:val="000263A7"/>
    <w:rsid w:val="000269DF"/>
    <w:rsid w:val="00030C72"/>
    <w:rsid w:val="00041AE5"/>
    <w:rsid w:val="0004644A"/>
    <w:rsid w:val="000528B8"/>
    <w:rsid w:val="00055474"/>
    <w:rsid w:val="000571E9"/>
    <w:rsid w:val="00067617"/>
    <w:rsid w:val="0007129D"/>
    <w:rsid w:val="00072CEF"/>
    <w:rsid w:val="00074DA6"/>
    <w:rsid w:val="00074DCE"/>
    <w:rsid w:val="000811E6"/>
    <w:rsid w:val="0008585D"/>
    <w:rsid w:val="000876A4"/>
    <w:rsid w:val="00090A8E"/>
    <w:rsid w:val="000937F2"/>
    <w:rsid w:val="00095FC0"/>
    <w:rsid w:val="0009762B"/>
    <w:rsid w:val="000A38CF"/>
    <w:rsid w:val="000A5894"/>
    <w:rsid w:val="000B32B9"/>
    <w:rsid w:val="000B36A9"/>
    <w:rsid w:val="000B74A6"/>
    <w:rsid w:val="000C0ECA"/>
    <w:rsid w:val="000C2FD9"/>
    <w:rsid w:val="000C31F4"/>
    <w:rsid w:val="000C339F"/>
    <w:rsid w:val="000D2323"/>
    <w:rsid w:val="000D2337"/>
    <w:rsid w:val="000D519B"/>
    <w:rsid w:val="000D6F65"/>
    <w:rsid w:val="000D7B4B"/>
    <w:rsid w:val="000E00CA"/>
    <w:rsid w:val="000E200F"/>
    <w:rsid w:val="000E6DDB"/>
    <w:rsid w:val="000F1BC4"/>
    <w:rsid w:val="000F31FB"/>
    <w:rsid w:val="000F538F"/>
    <w:rsid w:val="001015E0"/>
    <w:rsid w:val="00101D8D"/>
    <w:rsid w:val="00110A70"/>
    <w:rsid w:val="0011232C"/>
    <w:rsid w:val="00115A6C"/>
    <w:rsid w:val="00115DD7"/>
    <w:rsid w:val="001238D0"/>
    <w:rsid w:val="00126768"/>
    <w:rsid w:val="001326DC"/>
    <w:rsid w:val="00132AE1"/>
    <w:rsid w:val="00141D87"/>
    <w:rsid w:val="00144D0A"/>
    <w:rsid w:val="00146D31"/>
    <w:rsid w:val="0015294E"/>
    <w:rsid w:val="00154847"/>
    <w:rsid w:val="00154DBA"/>
    <w:rsid w:val="00155FA2"/>
    <w:rsid w:val="00157D58"/>
    <w:rsid w:val="001609E8"/>
    <w:rsid w:val="00161667"/>
    <w:rsid w:val="0016382A"/>
    <w:rsid w:val="00164133"/>
    <w:rsid w:val="0016655D"/>
    <w:rsid w:val="001751E9"/>
    <w:rsid w:val="001759C1"/>
    <w:rsid w:val="00182962"/>
    <w:rsid w:val="0018472A"/>
    <w:rsid w:val="00192632"/>
    <w:rsid w:val="00192C52"/>
    <w:rsid w:val="00193D8B"/>
    <w:rsid w:val="001946A8"/>
    <w:rsid w:val="001A0462"/>
    <w:rsid w:val="001A7A3A"/>
    <w:rsid w:val="001B3034"/>
    <w:rsid w:val="001B5503"/>
    <w:rsid w:val="001B6E71"/>
    <w:rsid w:val="001B6FB1"/>
    <w:rsid w:val="001B72F7"/>
    <w:rsid w:val="001C0A29"/>
    <w:rsid w:val="001C54CF"/>
    <w:rsid w:val="001C702B"/>
    <w:rsid w:val="001D1D07"/>
    <w:rsid w:val="001E4197"/>
    <w:rsid w:val="001F096B"/>
    <w:rsid w:val="001F3641"/>
    <w:rsid w:val="001F4C44"/>
    <w:rsid w:val="001F4EE0"/>
    <w:rsid w:val="002040FD"/>
    <w:rsid w:val="00207B8B"/>
    <w:rsid w:val="00207C49"/>
    <w:rsid w:val="00214182"/>
    <w:rsid w:val="002178E3"/>
    <w:rsid w:val="00221491"/>
    <w:rsid w:val="002216F8"/>
    <w:rsid w:val="00230BFD"/>
    <w:rsid w:val="00232323"/>
    <w:rsid w:val="00235DCD"/>
    <w:rsid w:val="002419AD"/>
    <w:rsid w:val="002436F1"/>
    <w:rsid w:val="002545CD"/>
    <w:rsid w:val="0025575B"/>
    <w:rsid w:val="00256D81"/>
    <w:rsid w:val="002665AD"/>
    <w:rsid w:val="00267492"/>
    <w:rsid w:val="00272B4A"/>
    <w:rsid w:val="002747F2"/>
    <w:rsid w:val="00276FC9"/>
    <w:rsid w:val="00277240"/>
    <w:rsid w:val="00277259"/>
    <w:rsid w:val="00277F79"/>
    <w:rsid w:val="00284121"/>
    <w:rsid w:val="00290440"/>
    <w:rsid w:val="00297587"/>
    <w:rsid w:val="002A46C7"/>
    <w:rsid w:val="002A65F3"/>
    <w:rsid w:val="002B1654"/>
    <w:rsid w:val="002B16B2"/>
    <w:rsid w:val="002B1BAA"/>
    <w:rsid w:val="002C0B5F"/>
    <w:rsid w:val="002C1521"/>
    <w:rsid w:val="002C245A"/>
    <w:rsid w:val="002C3F64"/>
    <w:rsid w:val="002C648A"/>
    <w:rsid w:val="002C7C7C"/>
    <w:rsid w:val="002D0858"/>
    <w:rsid w:val="002D19C7"/>
    <w:rsid w:val="002D23B3"/>
    <w:rsid w:val="002D27A5"/>
    <w:rsid w:val="002D3BC1"/>
    <w:rsid w:val="002D4606"/>
    <w:rsid w:val="002D5FF4"/>
    <w:rsid w:val="002D7705"/>
    <w:rsid w:val="002E29A5"/>
    <w:rsid w:val="002E4306"/>
    <w:rsid w:val="002F274D"/>
    <w:rsid w:val="002F466F"/>
    <w:rsid w:val="002F62BB"/>
    <w:rsid w:val="003011CA"/>
    <w:rsid w:val="003028AD"/>
    <w:rsid w:val="003036F1"/>
    <w:rsid w:val="00305BAB"/>
    <w:rsid w:val="0031519D"/>
    <w:rsid w:val="00315F4F"/>
    <w:rsid w:val="003160B3"/>
    <w:rsid w:val="00321899"/>
    <w:rsid w:val="0032656A"/>
    <w:rsid w:val="003267DF"/>
    <w:rsid w:val="0033727E"/>
    <w:rsid w:val="0034045C"/>
    <w:rsid w:val="00341839"/>
    <w:rsid w:val="00347A46"/>
    <w:rsid w:val="003515CE"/>
    <w:rsid w:val="00352400"/>
    <w:rsid w:val="003534CE"/>
    <w:rsid w:val="0035797F"/>
    <w:rsid w:val="00360EC7"/>
    <w:rsid w:val="00361519"/>
    <w:rsid w:val="003615D2"/>
    <w:rsid w:val="00361A36"/>
    <w:rsid w:val="00366380"/>
    <w:rsid w:val="00372310"/>
    <w:rsid w:val="003757EA"/>
    <w:rsid w:val="003858FF"/>
    <w:rsid w:val="00386B74"/>
    <w:rsid w:val="0039663C"/>
    <w:rsid w:val="00397B2D"/>
    <w:rsid w:val="003A20AE"/>
    <w:rsid w:val="003A42AE"/>
    <w:rsid w:val="003A530A"/>
    <w:rsid w:val="003B10E3"/>
    <w:rsid w:val="003B4836"/>
    <w:rsid w:val="003B53E7"/>
    <w:rsid w:val="003C7147"/>
    <w:rsid w:val="003D1A8C"/>
    <w:rsid w:val="003D248A"/>
    <w:rsid w:val="003E34A7"/>
    <w:rsid w:val="003E76F3"/>
    <w:rsid w:val="003F0245"/>
    <w:rsid w:val="003F1C14"/>
    <w:rsid w:val="003F5DE5"/>
    <w:rsid w:val="00400DFF"/>
    <w:rsid w:val="004012D0"/>
    <w:rsid w:val="00401947"/>
    <w:rsid w:val="004068F9"/>
    <w:rsid w:val="00410D00"/>
    <w:rsid w:val="0041544E"/>
    <w:rsid w:val="004179AE"/>
    <w:rsid w:val="00417B9B"/>
    <w:rsid w:val="004210C6"/>
    <w:rsid w:val="00422AE7"/>
    <w:rsid w:val="004239BA"/>
    <w:rsid w:val="0042584E"/>
    <w:rsid w:val="004348BA"/>
    <w:rsid w:val="00436968"/>
    <w:rsid w:val="0044008B"/>
    <w:rsid w:val="00441D7D"/>
    <w:rsid w:val="004425A1"/>
    <w:rsid w:val="00443206"/>
    <w:rsid w:val="0044409C"/>
    <w:rsid w:val="004459C7"/>
    <w:rsid w:val="00447CD6"/>
    <w:rsid w:val="004530D0"/>
    <w:rsid w:val="00470E6F"/>
    <w:rsid w:val="0047747D"/>
    <w:rsid w:val="0047785F"/>
    <w:rsid w:val="00477B9E"/>
    <w:rsid w:val="004806EA"/>
    <w:rsid w:val="00480C98"/>
    <w:rsid w:val="00480F5E"/>
    <w:rsid w:val="004848DD"/>
    <w:rsid w:val="00485846"/>
    <w:rsid w:val="00485B2B"/>
    <w:rsid w:val="00485C03"/>
    <w:rsid w:val="00490B1C"/>
    <w:rsid w:val="00492E4D"/>
    <w:rsid w:val="00495DB9"/>
    <w:rsid w:val="004966F2"/>
    <w:rsid w:val="004A11D1"/>
    <w:rsid w:val="004A3734"/>
    <w:rsid w:val="004A7277"/>
    <w:rsid w:val="004B0F2A"/>
    <w:rsid w:val="004B73B7"/>
    <w:rsid w:val="004C44F9"/>
    <w:rsid w:val="004C6F25"/>
    <w:rsid w:val="004C75D5"/>
    <w:rsid w:val="004D5040"/>
    <w:rsid w:val="004E1885"/>
    <w:rsid w:val="004E406D"/>
    <w:rsid w:val="004E67EA"/>
    <w:rsid w:val="004F3794"/>
    <w:rsid w:val="004F6126"/>
    <w:rsid w:val="00503746"/>
    <w:rsid w:val="0050611B"/>
    <w:rsid w:val="00506D7D"/>
    <w:rsid w:val="00516581"/>
    <w:rsid w:val="00516C36"/>
    <w:rsid w:val="00525A9A"/>
    <w:rsid w:val="00526A74"/>
    <w:rsid w:val="0052718E"/>
    <w:rsid w:val="0052722F"/>
    <w:rsid w:val="00536E19"/>
    <w:rsid w:val="005415C8"/>
    <w:rsid w:val="00541FDB"/>
    <w:rsid w:val="0054447A"/>
    <w:rsid w:val="00546BFB"/>
    <w:rsid w:val="00547974"/>
    <w:rsid w:val="00550D58"/>
    <w:rsid w:val="005526E9"/>
    <w:rsid w:val="00557BCF"/>
    <w:rsid w:val="00562F22"/>
    <w:rsid w:val="0056507E"/>
    <w:rsid w:val="005664E4"/>
    <w:rsid w:val="00567711"/>
    <w:rsid w:val="005701BF"/>
    <w:rsid w:val="00570BF9"/>
    <w:rsid w:val="00572D29"/>
    <w:rsid w:val="00583B06"/>
    <w:rsid w:val="00593F02"/>
    <w:rsid w:val="005A1A85"/>
    <w:rsid w:val="005A5580"/>
    <w:rsid w:val="005A59CB"/>
    <w:rsid w:val="005B401F"/>
    <w:rsid w:val="005B6732"/>
    <w:rsid w:val="005B70C0"/>
    <w:rsid w:val="005C1CC5"/>
    <w:rsid w:val="005C2B83"/>
    <w:rsid w:val="005C581F"/>
    <w:rsid w:val="005C7CDA"/>
    <w:rsid w:val="005D714D"/>
    <w:rsid w:val="005D7FB1"/>
    <w:rsid w:val="005E15CE"/>
    <w:rsid w:val="005F285F"/>
    <w:rsid w:val="005F2EF9"/>
    <w:rsid w:val="005F526B"/>
    <w:rsid w:val="005F5587"/>
    <w:rsid w:val="00601512"/>
    <w:rsid w:val="0060425E"/>
    <w:rsid w:val="00605E5B"/>
    <w:rsid w:val="0060666E"/>
    <w:rsid w:val="00610207"/>
    <w:rsid w:val="006123B9"/>
    <w:rsid w:val="0061254C"/>
    <w:rsid w:val="00613121"/>
    <w:rsid w:val="006136E8"/>
    <w:rsid w:val="006142BA"/>
    <w:rsid w:val="00617AF8"/>
    <w:rsid w:val="00617F2F"/>
    <w:rsid w:val="00624408"/>
    <w:rsid w:val="0062466F"/>
    <w:rsid w:val="006255E1"/>
    <w:rsid w:val="00625E0F"/>
    <w:rsid w:val="00627CBB"/>
    <w:rsid w:val="00631DA4"/>
    <w:rsid w:val="00631EAC"/>
    <w:rsid w:val="00635048"/>
    <w:rsid w:val="006353D0"/>
    <w:rsid w:val="00640510"/>
    <w:rsid w:val="00643ABB"/>
    <w:rsid w:val="00645D81"/>
    <w:rsid w:val="00647100"/>
    <w:rsid w:val="00655F2D"/>
    <w:rsid w:val="0065734E"/>
    <w:rsid w:val="006600A0"/>
    <w:rsid w:val="00663773"/>
    <w:rsid w:val="00665A22"/>
    <w:rsid w:val="00670228"/>
    <w:rsid w:val="00672666"/>
    <w:rsid w:val="006745C7"/>
    <w:rsid w:val="0067527F"/>
    <w:rsid w:val="0067623E"/>
    <w:rsid w:val="006765C6"/>
    <w:rsid w:val="006766B1"/>
    <w:rsid w:val="00676747"/>
    <w:rsid w:val="006829F3"/>
    <w:rsid w:val="00682E75"/>
    <w:rsid w:val="006842ED"/>
    <w:rsid w:val="00694872"/>
    <w:rsid w:val="00697074"/>
    <w:rsid w:val="006A1B00"/>
    <w:rsid w:val="006A33EA"/>
    <w:rsid w:val="006A5366"/>
    <w:rsid w:val="006A56E0"/>
    <w:rsid w:val="006B2BA6"/>
    <w:rsid w:val="006B6F38"/>
    <w:rsid w:val="006C239C"/>
    <w:rsid w:val="006C36A6"/>
    <w:rsid w:val="006C39F6"/>
    <w:rsid w:val="006C4291"/>
    <w:rsid w:val="006C5306"/>
    <w:rsid w:val="006C56EA"/>
    <w:rsid w:val="006D2F57"/>
    <w:rsid w:val="006D70DF"/>
    <w:rsid w:val="006E07B0"/>
    <w:rsid w:val="006E142B"/>
    <w:rsid w:val="006E1BB9"/>
    <w:rsid w:val="006E42F8"/>
    <w:rsid w:val="006E61DA"/>
    <w:rsid w:val="006E7344"/>
    <w:rsid w:val="006F4979"/>
    <w:rsid w:val="006F67C7"/>
    <w:rsid w:val="006F777F"/>
    <w:rsid w:val="006F7BA1"/>
    <w:rsid w:val="00701AD4"/>
    <w:rsid w:val="0070494E"/>
    <w:rsid w:val="00704B35"/>
    <w:rsid w:val="00706AFE"/>
    <w:rsid w:val="007102E4"/>
    <w:rsid w:val="00711E58"/>
    <w:rsid w:val="00713066"/>
    <w:rsid w:val="007170C7"/>
    <w:rsid w:val="00717328"/>
    <w:rsid w:val="0072326D"/>
    <w:rsid w:val="00736023"/>
    <w:rsid w:val="007417E9"/>
    <w:rsid w:val="0074270B"/>
    <w:rsid w:val="00742BDD"/>
    <w:rsid w:val="007473CC"/>
    <w:rsid w:val="007519E7"/>
    <w:rsid w:val="00754B42"/>
    <w:rsid w:val="00761645"/>
    <w:rsid w:val="00762D2E"/>
    <w:rsid w:val="00766071"/>
    <w:rsid w:val="007704AE"/>
    <w:rsid w:val="007710CB"/>
    <w:rsid w:val="00772BDD"/>
    <w:rsid w:val="007738C1"/>
    <w:rsid w:val="00774A40"/>
    <w:rsid w:val="00783F96"/>
    <w:rsid w:val="00785147"/>
    <w:rsid w:val="0079222E"/>
    <w:rsid w:val="0079232B"/>
    <w:rsid w:val="00795EA6"/>
    <w:rsid w:val="007B1DFA"/>
    <w:rsid w:val="007B56AA"/>
    <w:rsid w:val="007B5EAF"/>
    <w:rsid w:val="007B685C"/>
    <w:rsid w:val="007C378E"/>
    <w:rsid w:val="007C48B2"/>
    <w:rsid w:val="007D4808"/>
    <w:rsid w:val="007D6295"/>
    <w:rsid w:val="007E684F"/>
    <w:rsid w:val="007F079D"/>
    <w:rsid w:val="007F134F"/>
    <w:rsid w:val="007F1709"/>
    <w:rsid w:val="007F2359"/>
    <w:rsid w:val="007F34BA"/>
    <w:rsid w:val="007F5EDE"/>
    <w:rsid w:val="00800751"/>
    <w:rsid w:val="00807907"/>
    <w:rsid w:val="00807F32"/>
    <w:rsid w:val="00816474"/>
    <w:rsid w:val="00817A99"/>
    <w:rsid w:val="00817FF7"/>
    <w:rsid w:val="008210E1"/>
    <w:rsid w:val="00823FA5"/>
    <w:rsid w:val="008244F0"/>
    <w:rsid w:val="0082567A"/>
    <w:rsid w:val="008301AB"/>
    <w:rsid w:val="008312D7"/>
    <w:rsid w:val="008346C5"/>
    <w:rsid w:val="00840A5C"/>
    <w:rsid w:val="00841414"/>
    <w:rsid w:val="00842756"/>
    <w:rsid w:val="0084303A"/>
    <w:rsid w:val="008455B6"/>
    <w:rsid w:val="00850550"/>
    <w:rsid w:val="008545C2"/>
    <w:rsid w:val="00861ECE"/>
    <w:rsid w:val="00862043"/>
    <w:rsid w:val="0087019F"/>
    <w:rsid w:val="008803A4"/>
    <w:rsid w:val="00882163"/>
    <w:rsid w:val="00883C71"/>
    <w:rsid w:val="00886BEA"/>
    <w:rsid w:val="008878F5"/>
    <w:rsid w:val="0089504A"/>
    <w:rsid w:val="00895649"/>
    <w:rsid w:val="00895F45"/>
    <w:rsid w:val="008A06D4"/>
    <w:rsid w:val="008A06F4"/>
    <w:rsid w:val="008A3E41"/>
    <w:rsid w:val="008A578C"/>
    <w:rsid w:val="008A5C8A"/>
    <w:rsid w:val="008B0D91"/>
    <w:rsid w:val="008B213C"/>
    <w:rsid w:val="008B3FA8"/>
    <w:rsid w:val="008B406E"/>
    <w:rsid w:val="008B4689"/>
    <w:rsid w:val="008B6086"/>
    <w:rsid w:val="008C0D7D"/>
    <w:rsid w:val="008C2CDE"/>
    <w:rsid w:val="008D015D"/>
    <w:rsid w:val="008D3AA7"/>
    <w:rsid w:val="008D6EA9"/>
    <w:rsid w:val="008F465B"/>
    <w:rsid w:val="008F5AB5"/>
    <w:rsid w:val="008F76F5"/>
    <w:rsid w:val="00902FF3"/>
    <w:rsid w:val="00903F2D"/>
    <w:rsid w:val="00916655"/>
    <w:rsid w:val="00920869"/>
    <w:rsid w:val="009248EC"/>
    <w:rsid w:val="009249ED"/>
    <w:rsid w:val="00924AB9"/>
    <w:rsid w:val="00935C71"/>
    <w:rsid w:val="00936B29"/>
    <w:rsid w:val="00936BA5"/>
    <w:rsid w:val="0093730B"/>
    <w:rsid w:val="00941FDC"/>
    <w:rsid w:val="00942876"/>
    <w:rsid w:val="00942C5F"/>
    <w:rsid w:val="009445E8"/>
    <w:rsid w:val="00951364"/>
    <w:rsid w:val="009515C0"/>
    <w:rsid w:val="00951D60"/>
    <w:rsid w:val="00953084"/>
    <w:rsid w:val="0095415F"/>
    <w:rsid w:val="009553EE"/>
    <w:rsid w:val="009574E1"/>
    <w:rsid w:val="00957F78"/>
    <w:rsid w:val="009608C9"/>
    <w:rsid w:val="00966ACE"/>
    <w:rsid w:val="00966D82"/>
    <w:rsid w:val="00967C68"/>
    <w:rsid w:val="00977D0F"/>
    <w:rsid w:val="0098293A"/>
    <w:rsid w:val="00983783"/>
    <w:rsid w:val="00985023"/>
    <w:rsid w:val="009868E4"/>
    <w:rsid w:val="00992C58"/>
    <w:rsid w:val="0099474C"/>
    <w:rsid w:val="00994952"/>
    <w:rsid w:val="00997EAF"/>
    <w:rsid w:val="009A2B6F"/>
    <w:rsid w:val="009B46BB"/>
    <w:rsid w:val="009B5B03"/>
    <w:rsid w:val="009C2E35"/>
    <w:rsid w:val="009C3233"/>
    <w:rsid w:val="009C5CF5"/>
    <w:rsid w:val="009C5E51"/>
    <w:rsid w:val="009C5FA1"/>
    <w:rsid w:val="009D5CC5"/>
    <w:rsid w:val="009E6B93"/>
    <w:rsid w:val="009E7E97"/>
    <w:rsid w:val="009F0F14"/>
    <w:rsid w:val="009F6E99"/>
    <w:rsid w:val="00A02ABB"/>
    <w:rsid w:val="00A073AB"/>
    <w:rsid w:val="00A07410"/>
    <w:rsid w:val="00A15A45"/>
    <w:rsid w:val="00A33BB0"/>
    <w:rsid w:val="00A359B2"/>
    <w:rsid w:val="00A35D15"/>
    <w:rsid w:val="00A35E13"/>
    <w:rsid w:val="00A364F4"/>
    <w:rsid w:val="00A42EC8"/>
    <w:rsid w:val="00A455FA"/>
    <w:rsid w:val="00A46E7C"/>
    <w:rsid w:val="00A53209"/>
    <w:rsid w:val="00A6080A"/>
    <w:rsid w:val="00A62CEA"/>
    <w:rsid w:val="00A6392E"/>
    <w:rsid w:val="00A63BF6"/>
    <w:rsid w:val="00A667EE"/>
    <w:rsid w:val="00A7133E"/>
    <w:rsid w:val="00A76A67"/>
    <w:rsid w:val="00A77D3B"/>
    <w:rsid w:val="00A80622"/>
    <w:rsid w:val="00A83E8F"/>
    <w:rsid w:val="00A84C34"/>
    <w:rsid w:val="00A90711"/>
    <w:rsid w:val="00A90C5E"/>
    <w:rsid w:val="00A9237B"/>
    <w:rsid w:val="00A93279"/>
    <w:rsid w:val="00A95605"/>
    <w:rsid w:val="00A974BD"/>
    <w:rsid w:val="00A97B24"/>
    <w:rsid w:val="00AA22FD"/>
    <w:rsid w:val="00AA2DD7"/>
    <w:rsid w:val="00AA4254"/>
    <w:rsid w:val="00AA6D81"/>
    <w:rsid w:val="00AB012C"/>
    <w:rsid w:val="00AB5C2E"/>
    <w:rsid w:val="00AC1075"/>
    <w:rsid w:val="00AC16DE"/>
    <w:rsid w:val="00AC2859"/>
    <w:rsid w:val="00AC3F4E"/>
    <w:rsid w:val="00AC719D"/>
    <w:rsid w:val="00AC7B07"/>
    <w:rsid w:val="00AE5FCF"/>
    <w:rsid w:val="00AE7AE6"/>
    <w:rsid w:val="00AF4B26"/>
    <w:rsid w:val="00B01FCA"/>
    <w:rsid w:val="00B04F29"/>
    <w:rsid w:val="00B06D06"/>
    <w:rsid w:val="00B10232"/>
    <w:rsid w:val="00B23BFB"/>
    <w:rsid w:val="00B2448A"/>
    <w:rsid w:val="00B26394"/>
    <w:rsid w:val="00B31C9C"/>
    <w:rsid w:val="00B34AB7"/>
    <w:rsid w:val="00B42610"/>
    <w:rsid w:val="00B47521"/>
    <w:rsid w:val="00B50F01"/>
    <w:rsid w:val="00B51626"/>
    <w:rsid w:val="00B53551"/>
    <w:rsid w:val="00B579B1"/>
    <w:rsid w:val="00B60B5F"/>
    <w:rsid w:val="00B61517"/>
    <w:rsid w:val="00B74E66"/>
    <w:rsid w:val="00B909F1"/>
    <w:rsid w:val="00B920B4"/>
    <w:rsid w:val="00BA3FDD"/>
    <w:rsid w:val="00BA631F"/>
    <w:rsid w:val="00BA6988"/>
    <w:rsid w:val="00BA6D65"/>
    <w:rsid w:val="00BA740E"/>
    <w:rsid w:val="00BB4A3D"/>
    <w:rsid w:val="00BB72A4"/>
    <w:rsid w:val="00BC1D05"/>
    <w:rsid w:val="00BC2731"/>
    <w:rsid w:val="00BC5BE6"/>
    <w:rsid w:val="00BC6C07"/>
    <w:rsid w:val="00BD1A92"/>
    <w:rsid w:val="00BD1E7F"/>
    <w:rsid w:val="00BD273B"/>
    <w:rsid w:val="00BD6D53"/>
    <w:rsid w:val="00BD6EB8"/>
    <w:rsid w:val="00BD7F48"/>
    <w:rsid w:val="00BE07E5"/>
    <w:rsid w:val="00BE156F"/>
    <w:rsid w:val="00BE77A8"/>
    <w:rsid w:val="00BF3594"/>
    <w:rsid w:val="00C013BD"/>
    <w:rsid w:val="00C06AD4"/>
    <w:rsid w:val="00C07BB3"/>
    <w:rsid w:val="00C07EA5"/>
    <w:rsid w:val="00C12F12"/>
    <w:rsid w:val="00C142CC"/>
    <w:rsid w:val="00C203FE"/>
    <w:rsid w:val="00C21CC7"/>
    <w:rsid w:val="00C247FF"/>
    <w:rsid w:val="00C40425"/>
    <w:rsid w:val="00C40BF1"/>
    <w:rsid w:val="00C40FD4"/>
    <w:rsid w:val="00C4164B"/>
    <w:rsid w:val="00C4435E"/>
    <w:rsid w:val="00C4679C"/>
    <w:rsid w:val="00C54512"/>
    <w:rsid w:val="00C54B6F"/>
    <w:rsid w:val="00C560E3"/>
    <w:rsid w:val="00C564F7"/>
    <w:rsid w:val="00C60CE7"/>
    <w:rsid w:val="00C63EA9"/>
    <w:rsid w:val="00C70013"/>
    <w:rsid w:val="00C71A54"/>
    <w:rsid w:val="00C73E5F"/>
    <w:rsid w:val="00C7466E"/>
    <w:rsid w:val="00C86DBB"/>
    <w:rsid w:val="00C96A1B"/>
    <w:rsid w:val="00CA0101"/>
    <w:rsid w:val="00CB472F"/>
    <w:rsid w:val="00CB63C3"/>
    <w:rsid w:val="00CC1DEA"/>
    <w:rsid w:val="00CC3FE5"/>
    <w:rsid w:val="00CC489A"/>
    <w:rsid w:val="00CD4AA9"/>
    <w:rsid w:val="00CD4F43"/>
    <w:rsid w:val="00CE0274"/>
    <w:rsid w:val="00CE2735"/>
    <w:rsid w:val="00CE2976"/>
    <w:rsid w:val="00CE4536"/>
    <w:rsid w:val="00CE5512"/>
    <w:rsid w:val="00CE575B"/>
    <w:rsid w:val="00CE64ED"/>
    <w:rsid w:val="00CF0FB5"/>
    <w:rsid w:val="00CF2E22"/>
    <w:rsid w:val="00CF367B"/>
    <w:rsid w:val="00CF3E9C"/>
    <w:rsid w:val="00D009CF"/>
    <w:rsid w:val="00D011FE"/>
    <w:rsid w:val="00D04E54"/>
    <w:rsid w:val="00D061DC"/>
    <w:rsid w:val="00D1147A"/>
    <w:rsid w:val="00D200AD"/>
    <w:rsid w:val="00D24EDE"/>
    <w:rsid w:val="00D25896"/>
    <w:rsid w:val="00D32646"/>
    <w:rsid w:val="00D32CE5"/>
    <w:rsid w:val="00D36948"/>
    <w:rsid w:val="00D37901"/>
    <w:rsid w:val="00D404B3"/>
    <w:rsid w:val="00D51E95"/>
    <w:rsid w:val="00D55275"/>
    <w:rsid w:val="00D565CC"/>
    <w:rsid w:val="00D601FC"/>
    <w:rsid w:val="00D60E16"/>
    <w:rsid w:val="00D61DC3"/>
    <w:rsid w:val="00D65D1E"/>
    <w:rsid w:val="00D667F2"/>
    <w:rsid w:val="00D67EF5"/>
    <w:rsid w:val="00D70606"/>
    <w:rsid w:val="00D82411"/>
    <w:rsid w:val="00D825C0"/>
    <w:rsid w:val="00D83F93"/>
    <w:rsid w:val="00D84A3A"/>
    <w:rsid w:val="00D85191"/>
    <w:rsid w:val="00D92FB7"/>
    <w:rsid w:val="00D94E6F"/>
    <w:rsid w:val="00D95852"/>
    <w:rsid w:val="00D977C3"/>
    <w:rsid w:val="00DA0835"/>
    <w:rsid w:val="00DA1590"/>
    <w:rsid w:val="00DA3296"/>
    <w:rsid w:val="00DA3D65"/>
    <w:rsid w:val="00DA70C4"/>
    <w:rsid w:val="00DB0B8F"/>
    <w:rsid w:val="00DB1017"/>
    <w:rsid w:val="00DB29E8"/>
    <w:rsid w:val="00DC0EC3"/>
    <w:rsid w:val="00DC2C8C"/>
    <w:rsid w:val="00DC714D"/>
    <w:rsid w:val="00DD064C"/>
    <w:rsid w:val="00DD2C77"/>
    <w:rsid w:val="00DD4222"/>
    <w:rsid w:val="00DE1E0C"/>
    <w:rsid w:val="00DE4567"/>
    <w:rsid w:val="00DF1F98"/>
    <w:rsid w:val="00E00856"/>
    <w:rsid w:val="00E01ED4"/>
    <w:rsid w:val="00E038E3"/>
    <w:rsid w:val="00E07AD7"/>
    <w:rsid w:val="00E106E5"/>
    <w:rsid w:val="00E11B64"/>
    <w:rsid w:val="00E11C81"/>
    <w:rsid w:val="00E135A3"/>
    <w:rsid w:val="00E144C1"/>
    <w:rsid w:val="00E14F7C"/>
    <w:rsid w:val="00E15F66"/>
    <w:rsid w:val="00E21503"/>
    <w:rsid w:val="00E256F1"/>
    <w:rsid w:val="00E270A8"/>
    <w:rsid w:val="00E31B7A"/>
    <w:rsid w:val="00E373F6"/>
    <w:rsid w:val="00E37A5C"/>
    <w:rsid w:val="00E44516"/>
    <w:rsid w:val="00E453C0"/>
    <w:rsid w:val="00E66F38"/>
    <w:rsid w:val="00E7030A"/>
    <w:rsid w:val="00E7175D"/>
    <w:rsid w:val="00E806C0"/>
    <w:rsid w:val="00E810E4"/>
    <w:rsid w:val="00E81298"/>
    <w:rsid w:val="00E86269"/>
    <w:rsid w:val="00E870B1"/>
    <w:rsid w:val="00E8748A"/>
    <w:rsid w:val="00E906A0"/>
    <w:rsid w:val="00E94F82"/>
    <w:rsid w:val="00E976D5"/>
    <w:rsid w:val="00EA027D"/>
    <w:rsid w:val="00EA37BA"/>
    <w:rsid w:val="00EA3C8C"/>
    <w:rsid w:val="00EA5FB1"/>
    <w:rsid w:val="00EB691C"/>
    <w:rsid w:val="00EB75E3"/>
    <w:rsid w:val="00EC08DB"/>
    <w:rsid w:val="00EC10E0"/>
    <w:rsid w:val="00EC1C24"/>
    <w:rsid w:val="00EC548F"/>
    <w:rsid w:val="00EC5911"/>
    <w:rsid w:val="00EC658A"/>
    <w:rsid w:val="00ED1F98"/>
    <w:rsid w:val="00ED2049"/>
    <w:rsid w:val="00ED2CA2"/>
    <w:rsid w:val="00ED5693"/>
    <w:rsid w:val="00ED5939"/>
    <w:rsid w:val="00ED6A83"/>
    <w:rsid w:val="00EE4DFC"/>
    <w:rsid w:val="00EE7287"/>
    <w:rsid w:val="00EF1205"/>
    <w:rsid w:val="00EF1FBD"/>
    <w:rsid w:val="00EF21FD"/>
    <w:rsid w:val="00EF5C2A"/>
    <w:rsid w:val="00F00664"/>
    <w:rsid w:val="00F01D98"/>
    <w:rsid w:val="00F01EB8"/>
    <w:rsid w:val="00F0301E"/>
    <w:rsid w:val="00F05F69"/>
    <w:rsid w:val="00F06F6D"/>
    <w:rsid w:val="00F07FAC"/>
    <w:rsid w:val="00F16621"/>
    <w:rsid w:val="00F2397B"/>
    <w:rsid w:val="00F25D45"/>
    <w:rsid w:val="00F26490"/>
    <w:rsid w:val="00F2659E"/>
    <w:rsid w:val="00F26BF8"/>
    <w:rsid w:val="00F27938"/>
    <w:rsid w:val="00F30A09"/>
    <w:rsid w:val="00F32D72"/>
    <w:rsid w:val="00F337AC"/>
    <w:rsid w:val="00F37400"/>
    <w:rsid w:val="00F40ED5"/>
    <w:rsid w:val="00F45D2B"/>
    <w:rsid w:val="00F5119C"/>
    <w:rsid w:val="00F527FC"/>
    <w:rsid w:val="00F55E1C"/>
    <w:rsid w:val="00F6022C"/>
    <w:rsid w:val="00F647E7"/>
    <w:rsid w:val="00F66705"/>
    <w:rsid w:val="00F71BB2"/>
    <w:rsid w:val="00F71FA7"/>
    <w:rsid w:val="00F753B9"/>
    <w:rsid w:val="00F77979"/>
    <w:rsid w:val="00F77BF3"/>
    <w:rsid w:val="00F77CA1"/>
    <w:rsid w:val="00F803EC"/>
    <w:rsid w:val="00F804E5"/>
    <w:rsid w:val="00F8064A"/>
    <w:rsid w:val="00F87A34"/>
    <w:rsid w:val="00F924EB"/>
    <w:rsid w:val="00F94C9E"/>
    <w:rsid w:val="00F97E81"/>
    <w:rsid w:val="00FA0434"/>
    <w:rsid w:val="00FA089A"/>
    <w:rsid w:val="00FA12DA"/>
    <w:rsid w:val="00FA275C"/>
    <w:rsid w:val="00FA2A82"/>
    <w:rsid w:val="00FA2B5B"/>
    <w:rsid w:val="00FA6272"/>
    <w:rsid w:val="00FA6913"/>
    <w:rsid w:val="00FA6A24"/>
    <w:rsid w:val="00FA6D71"/>
    <w:rsid w:val="00FB349A"/>
    <w:rsid w:val="00FB54B5"/>
    <w:rsid w:val="00FB64AC"/>
    <w:rsid w:val="00FB6553"/>
    <w:rsid w:val="00FB7D44"/>
    <w:rsid w:val="00FC2016"/>
    <w:rsid w:val="00FC29E3"/>
    <w:rsid w:val="00FC5323"/>
    <w:rsid w:val="00FE1F6F"/>
    <w:rsid w:val="00FE432B"/>
    <w:rsid w:val="00FF0A60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104A3-8263-4E58-AC5B-78EA3AE9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1298"/>
    <w:pPr>
      <w:ind w:left="720"/>
    </w:pPr>
  </w:style>
  <w:style w:type="paragraph" w:customStyle="1" w:styleId="1">
    <w:name w:val="Абзац списка1"/>
    <w:basedOn w:val="a"/>
    <w:rsid w:val="00E81298"/>
    <w:pPr>
      <w:ind w:left="720"/>
    </w:pPr>
    <w:rPr>
      <w:rFonts w:eastAsia="Calibri"/>
    </w:rPr>
  </w:style>
  <w:style w:type="paragraph" w:styleId="a4">
    <w:name w:val="Balloon Text"/>
    <w:basedOn w:val="a"/>
    <w:link w:val="a5"/>
    <w:unhideWhenUsed/>
    <w:rsid w:val="00B24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4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4154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3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F0F1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0F14"/>
    <w:rPr>
      <w:color w:val="800080"/>
      <w:u w:val="single"/>
    </w:rPr>
  </w:style>
  <w:style w:type="paragraph" w:customStyle="1" w:styleId="xl192">
    <w:name w:val="xl19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4">
    <w:name w:val="xl194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9F0F14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9">
    <w:name w:val="xl199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02">
    <w:name w:val="xl20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F0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530D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530D0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45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53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5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0A38C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0A38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38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A3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footnote text"/>
    <w:basedOn w:val="a"/>
    <w:link w:val="ae"/>
    <w:rsid w:val="000A38C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A38C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C0B5F"/>
  </w:style>
  <w:style w:type="numbering" w:customStyle="1" w:styleId="2">
    <w:name w:val="Нет списка2"/>
    <w:next w:val="a2"/>
    <w:uiPriority w:val="99"/>
    <w:semiHidden/>
    <w:unhideWhenUsed/>
    <w:rsid w:val="00BE07E5"/>
  </w:style>
  <w:style w:type="numbering" w:customStyle="1" w:styleId="3">
    <w:name w:val="Нет списка3"/>
    <w:next w:val="a2"/>
    <w:uiPriority w:val="99"/>
    <w:semiHidden/>
    <w:unhideWhenUsed/>
    <w:rsid w:val="008A06F4"/>
  </w:style>
  <w:style w:type="numbering" w:customStyle="1" w:styleId="4">
    <w:name w:val="Нет списка4"/>
    <w:next w:val="a2"/>
    <w:uiPriority w:val="99"/>
    <w:semiHidden/>
    <w:unhideWhenUsed/>
    <w:rsid w:val="00D25896"/>
  </w:style>
  <w:style w:type="numbering" w:customStyle="1" w:styleId="5">
    <w:name w:val="Нет списка5"/>
    <w:next w:val="a2"/>
    <w:uiPriority w:val="99"/>
    <w:semiHidden/>
    <w:unhideWhenUsed/>
    <w:rsid w:val="00EF1205"/>
  </w:style>
  <w:style w:type="numbering" w:customStyle="1" w:styleId="6">
    <w:name w:val="Нет списка6"/>
    <w:next w:val="a2"/>
    <w:uiPriority w:val="99"/>
    <w:semiHidden/>
    <w:unhideWhenUsed/>
    <w:rsid w:val="005526E9"/>
  </w:style>
  <w:style w:type="numbering" w:customStyle="1" w:styleId="7">
    <w:name w:val="Нет списка7"/>
    <w:next w:val="a2"/>
    <w:uiPriority w:val="99"/>
    <w:semiHidden/>
    <w:unhideWhenUsed/>
    <w:rsid w:val="002B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798F-DC04-4BE7-A731-B865265F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728</Pages>
  <Words>164659</Words>
  <Characters>938557</Characters>
  <Application>Microsoft Office Word</Application>
  <DocSecurity>0</DocSecurity>
  <Lines>7821</Lines>
  <Paragraphs>2202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Анатольевна</dc:creator>
  <cp:keywords/>
  <dc:description/>
  <cp:lastModifiedBy>Проскурякова Галина Анатольевна</cp:lastModifiedBy>
  <cp:revision>36</cp:revision>
  <cp:lastPrinted>2020-01-09T10:23:00Z</cp:lastPrinted>
  <dcterms:created xsi:type="dcterms:W3CDTF">2019-06-25T12:28:00Z</dcterms:created>
  <dcterms:modified xsi:type="dcterms:W3CDTF">2020-01-09T10:24:00Z</dcterms:modified>
</cp:coreProperties>
</file>