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0D" w:rsidRPr="0012410D" w:rsidRDefault="0012410D" w:rsidP="0012410D">
      <w:pPr>
        <w:pStyle w:val="ae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2410D">
        <w:rPr>
          <w:sz w:val="28"/>
          <w:szCs w:val="28"/>
        </w:rPr>
        <w:t>С изменениями</w:t>
      </w:r>
      <w:r w:rsidR="00C56823">
        <w:rPr>
          <w:sz w:val="28"/>
          <w:szCs w:val="28"/>
        </w:rPr>
        <w:t>,</w:t>
      </w:r>
      <w:bookmarkStart w:id="0" w:name="_GoBack"/>
      <w:bookmarkEnd w:id="0"/>
      <w:r w:rsidRPr="0012410D">
        <w:rPr>
          <w:sz w:val="28"/>
          <w:szCs w:val="28"/>
        </w:rPr>
        <w:t xml:space="preserve"> зарегистрированными Управлением Министерства юстиции Российской Федерации по Республике Башкортостан </w:t>
      </w:r>
      <w:r>
        <w:rPr>
          <w:sz w:val="28"/>
          <w:szCs w:val="28"/>
        </w:rPr>
        <w:t>25 января 2023</w:t>
      </w:r>
      <w:r w:rsidRPr="0012410D">
        <w:rPr>
          <w:sz w:val="28"/>
          <w:szCs w:val="28"/>
        </w:rPr>
        <w:t xml:space="preserve"> года.</w:t>
      </w:r>
    </w:p>
    <w:p w:rsidR="0012410D" w:rsidRPr="0012410D" w:rsidRDefault="0012410D" w:rsidP="001241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2410D">
        <w:rPr>
          <w:sz w:val="28"/>
          <w:szCs w:val="28"/>
        </w:rPr>
        <w:t>Государственный регистрационный № RU033080002023001</w:t>
      </w:r>
    </w:p>
    <w:p w:rsidR="0012410D" w:rsidRDefault="0012410D" w:rsidP="00CE7CB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10D" w:rsidRDefault="0012410D" w:rsidP="00CE7CB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CA3" w:rsidRPr="00B42141" w:rsidRDefault="00FA4CA3" w:rsidP="00CE7CB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</w:t>
      </w:r>
      <w:r w:rsidR="005F5544" w:rsidRPr="00B4214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от 21 декабря 2022 года №</w:t>
      </w:r>
      <w:r w:rsidR="00B24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21/2</w:t>
      </w:r>
    </w:p>
    <w:p w:rsidR="00FA4CA3" w:rsidRPr="00B42141" w:rsidRDefault="00FA4CA3" w:rsidP="00CE7CB9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CA3" w:rsidRPr="00FA4CA3" w:rsidRDefault="00FA4CA3" w:rsidP="00CE7C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A67" w:rsidRPr="00FA4CA3" w:rsidRDefault="00F43A67" w:rsidP="00F43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7CB9" w:rsidRPr="0060033C" w:rsidRDefault="00CE7CB9" w:rsidP="00CE7CB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3C">
        <w:rPr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округа город Уфа Республики Башкортостан</w:t>
      </w:r>
    </w:p>
    <w:p w:rsidR="00CE7CB9" w:rsidRPr="004012A2" w:rsidRDefault="00CE7CB9" w:rsidP="00F43A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7CB9" w:rsidRPr="0060033C" w:rsidRDefault="00CE7CB9" w:rsidP="00CE7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3C">
        <w:rPr>
          <w:rFonts w:ascii="Times New Roman" w:hAnsi="Times New Roman" w:cs="Times New Roman"/>
          <w:sz w:val="28"/>
          <w:szCs w:val="28"/>
        </w:rPr>
        <w:t>В соответствии со статьями 35, 44 Ф</w:t>
      </w:r>
      <w:r w:rsidR="005F5544">
        <w:rPr>
          <w:rFonts w:ascii="Times New Roman" w:hAnsi="Times New Roman" w:cs="Times New Roman"/>
          <w:sz w:val="28"/>
          <w:szCs w:val="28"/>
        </w:rPr>
        <w:t>едерального закона от 6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44">
        <w:rPr>
          <w:rFonts w:ascii="Times New Roman" w:hAnsi="Times New Roman" w:cs="Times New Roman"/>
          <w:sz w:val="28"/>
          <w:szCs w:val="28"/>
        </w:rPr>
        <w:t xml:space="preserve">     </w:t>
      </w:r>
      <w:r w:rsidRPr="0060033C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 Совет городского округа город Уфа Республики Башкортостан </w:t>
      </w:r>
      <w:r w:rsidRPr="0060033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D0885" w:rsidRPr="00F43A67" w:rsidRDefault="005D0885" w:rsidP="00FA4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7A7BD3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город Уфа Р</w:t>
      </w:r>
      <w:r w:rsidR="00CE7CB9">
        <w:rPr>
          <w:rFonts w:ascii="Times New Roman" w:eastAsia="Times New Roman" w:hAnsi="Times New Roman" w:cs="Times New Roman"/>
          <w:sz w:val="28"/>
          <w:szCs w:val="28"/>
        </w:rPr>
        <w:t>еспублики Башкортостан, утверждё</w:t>
      </w:r>
      <w:r>
        <w:rPr>
          <w:rFonts w:ascii="Times New Roman" w:eastAsia="Times New Roman" w:hAnsi="Times New Roman" w:cs="Times New Roman"/>
          <w:sz w:val="28"/>
          <w:szCs w:val="28"/>
        </w:rPr>
        <w:t>нный решением Совета городского округа город Уфа Республики Башкортостан</w:t>
      </w:r>
      <w:r w:rsidR="00CE7CB9">
        <w:rPr>
          <w:rFonts w:ascii="Times New Roman" w:eastAsia="Times New Roman" w:hAnsi="Times New Roman" w:cs="Times New Roman"/>
          <w:sz w:val="28"/>
          <w:szCs w:val="28"/>
        </w:rPr>
        <w:t xml:space="preserve"> от 15 декабря 2005 г</w:t>
      </w:r>
      <w:r w:rsidR="005F5544">
        <w:rPr>
          <w:rFonts w:ascii="Times New Roman" w:eastAsia="Times New Roman" w:hAnsi="Times New Roman" w:cs="Times New Roman"/>
          <w:sz w:val="28"/>
          <w:szCs w:val="28"/>
        </w:rPr>
        <w:t xml:space="preserve">ода № 3/6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от 16 мая 2016 года № 62/2, с изменениями от 30 августа 2017 года № 13/2, от </w:t>
      </w:r>
      <w:r w:rsidR="005053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30 мая 2018 года № 26/3, от</w:t>
      </w:r>
      <w:r w:rsidR="00CE7CB9">
        <w:rPr>
          <w:rFonts w:ascii="Times New Roman" w:eastAsia="Times New Roman" w:hAnsi="Times New Roman" w:cs="Times New Roman"/>
          <w:sz w:val="28"/>
          <w:szCs w:val="28"/>
        </w:rPr>
        <w:t xml:space="preserve"> 30 сентября 2020 года № 66/2,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F5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декабря </w:t>
      </w:r>
      <w:r w:rsidR="0050530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2021 года № 6/2):</w:t>
      </w:r>
    </w:p>
    <w:p w:rsidR="007A7BD3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1) в пункте 43 части 1 статьи 4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2) в статье 8: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«2. Подготовку и проведение местного референдума осуществляет избирательная комиссия, организующая п</w:t>
      </w:r>
      <w:r w:rsidR="00CC482D">
        <w:rPr>
          <w:rFonts w:ascii="Times New Roman" w:eastAsia="Times New Roman" w:hAnsi="Times New Roman" w:cs="Times New Roman"/>
          <w:sz w:val="28"/>
          <w:szCs w:val="28"/>
        </w:rPr>
        <w:t xml:space="preserve">одготовку и проведение выборов 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t>в органы местного самоуправления, местного референдума.»;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б) в части 5:</w:t>
      </w:r>
    </w:p>
    <w:p w:rsidR="007A7BD3" w:rsidRPr="00CE7CB9" w:rsidRDefault="00CE7CB9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>в абзаце первом слова «избирательную комиссию городского округа» заменить словами «избирательную ком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 xml:space="preserve">иссию, организующую подготовку 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 xml:space="preserve">и проведение выборов в органы 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местного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 xml:space="preserve"> референдум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0530F" w:rsidRDefault="00CE7CB9" w:rsidP="00505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 xml:space="preserve">в абзаце четвертом слова «избирательную комиссию городского округа» заменить словами «избирательную комиссию, организующую подготовку и проведение выборов в органы 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местного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 xml:space="preserve"> референдум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A7BD3" w:rsidRPr="00CE7CB9" w:rsidRDefault="00CE7CB9" w:rsidP="00505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 xml:space="preserve">в абзаце седьмом слова «Комиссия городского округа» заменить словами «Избирательная комиссия, организующая подготовку и проведение выборов в органы 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местного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 xml:space="preserve"> референдум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>,»;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в абзаце третьем части 2 статьи 9 слова «избирательной комиссией городского округа» заменить словами «избирательной комиссией, организующей подготовку и проведение выборов в органы 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местного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 референдум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t>,»;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4) статью 19 дополнить частью 6 следующего содержания: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городского округа.»;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5) статью 25 признать утратившей силу;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6) часть 1 статьи 33 после слов «главой Администрации,» дополнить слова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ми «председателем Контрольно-счё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t>тной палаты городского округа,»;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7) часть 5 статьи 39:</w:t>
      </w:r>
    </w:p>
    <w:p w:rsidR="007A7BD3" w:rsidRPr="00CE7CB9" w:rsidRDefault="005439B9" w:rsidP="0054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дополнить словами «(далее – 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требования)»;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б) дополнить абзацем </w:t>
      </w:r>
      <w:r w:rsidR="003B22A1">
        <w:rPr>
          <w:rFonts w:ascii="Times New Roman" w:eastAsia="Times New Roman" w:hAnsi="Times New Roman" w:cs="Times New Roman"/>
          <w:sz w:val="28"/>
          <w:szCs w:val="28"/>
        </w:rPr>
        <w:t xml:space="preserve">вторым 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7A7BD3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«Проведение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Министерства финансов</w:t>
      </w:r>
      <w:r w:rsidRPr="00CE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в порядке, установленном Законом Республики Башкортостан «О местном самоуправлении в Республике Башкортостан».». </w:t>
      </w:r>
    </w:p>
    <w:p w:rsidR="00CE7CB9" w:rsidRPr="00F43A67" w:rsidRDefault="00CE7CB9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A7BD3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Главе городского округа город Уфа Республики Башкортостан </w:t>
      </w:r>
      <w:r w:rsidR="005439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Васимову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 направить настоящее решение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</w:t>
      </w:r>
      <w:r w:rsidR="005439B9">
        <w:rPr>
          <w:rFonts w:ascii="Times New Roman" w:eastAsia="Times New Roman" w:hAnsi="Times New Roman" w:cs="Times New Roman"/>
          <w:sz w:val="28"/>
          <w:szCs w:val="28"/>
        </w:rPr>
        <w:t xml:space="preserve">рнет» (http://pravo.minjust.ru, </w:t>
      </w:r>
      <w:r>
        <w:rPr>
          <w:rFonts w:ascii="Times New Roman" w:eastAsia="Times New Roman" w:hAnsi="Times New Roman" w:cs="Times New Roman"/>
          <w:sz w:val="28"/>
          <w:szCs w:val="28"/>
        </w:rPr>
        <w:t>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CE7CB9" w:rsidRPr="00F43A67" w:rsidRDefault="00CE7CB9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E7CB9" w:rsidRDefault="00FF575C" w:rsidP="0054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газете «Уфимские Ведомости»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течение семи дней со дня поступления из Управления Министерства юстиции Российской Федерации по Республике Башкортостан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его государственной регистрации.</w:t>
      </w:r>
    </w:p>
    <w:p w:rsidR="00FA4CA3" w:rsidRPr="00F43A67" w:rsidRDefault="00FA4CA3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A7BD3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t>, за исключением подпунктов 2, 3, 5 пункта 1, вступающих в силу с 1 января 2023 года.</w:t>
      </w:r>
    </w:p>
    <w:p w:rsidR="00CE7CB9" w:rsidRDefault="00CE7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854"/>
      </w:tblGrid>
      <w:tr w:rsidR="007A7BD3" w:rsidTr="00F43A67">
        <w:tc>
          <w:tcPr>
            <w:tcW w:w="4785" w:type="dxa"/>
          </w:tcPr>
          <w:p w:rsidR="007A7BD3" w:rsidRDefault="00FF575C" w:rsidP="00F43A67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7A7BD3" w:rsidRDefault="00FF575C" w:rsidP="00F43A67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город Уфа</w:t>
            </w:r>
          </w:p>
          <w:p w:rsidR="007A7BD3" w:rsidRDefault="00FF575C" w:rsidP="00F43A67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854" w:type="dxa"/>
          </w:tcPr>
          <w:p w:rsidR="007A7BD3" w:rsidRDefault="007A7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7BD3" w:rsidRDefault="007A7BD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7BD3" w:rsidRDefault="00F43A67" w:rsidP="00F43A67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FF575C">
              <w:rPr>
                <w:rFonts w:ascii="Times New Roman" w:eastAsia="Times New Roman" w:hAnsi="Times New Roman" w:cs="Times New Roman"/>
                <w:sz w:val="28"/>
                <w:szCs w:val="28"/>
              </w:rPr>
              <w:t>М. Васимов</w:t>
            </w:r>
          </w:p>
        </w:tc>
      </w:tr>
    </w:tbl>
    <w:p w:rsidR="007A7BD3" w:rsidRDefault="007A7BD3"/>
    <w:sectPr w:rsidR="007A7BD3" w:rsidSect="005F5544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8B" w:rsidRDefault="0033028B">
      <w:pPr>
        <w:spacing w:after="0" w:line="240" w:lineRule="auto"/>
      </w:pPr>
      <w:r>
        <w:separator/>
      </w:r>
    </w:p>
  </w:endnote>
  <w:endnote w:type="continuationSeparator" w:id="0">
    <w:p w:rsidR="0033028B" w:rsidRDefault="0033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014948"/>
      <w:docPartObj>
        <w:docPartGallery w:val="Page Numbers (Bottom of Page)"/>
        <w:docPartUnique/>
      </w:docPartObj>
    </w:sdtPr>
    <w:sdtEndPr/>
    <w:sdtContent>
      <w:p w:rsidR="00CE7CB9" w:rsidRDefault="00CE7CB9" w:rsidP="00CE7CB9">
        <w:pPr>
          <w:pStyle w:val="a9"/>
          <w:jc w:val="right"/>
        </w:pPr>
        <w:r w:rsidRPr="00CE7C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7C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7C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8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7C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8B" w:rsidRDefault="0033028B">
      <w:pPr>
        <w:spacing w:after="0" w:line="240" w:lineRule="auto"/>
      </w:pPr>
      <w:r>
        <w:separator/>
      </w:r>
    </w:p>
  </w:footnote>
  <w:footnote w:type="continuationSeparator" w:id="0">
    <w:p w:rsidR="0033028B" w:rsidRDefault="0033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D3" w:rsidRDefault="007A7B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D3"/>
    <w:rsid w:val="000063AC"/>
    <w:rsid w:val="0012410D"/>
    <w:rsid w:val="0033028B"/>
    <w:rsid w:val="003B22A1"/>
    <w:rsid w:val="0050530F"/>
    <w:rsid w:val="005439B9"/>
    <w:rsid w:val="005D0885"/>
    <w:rsid w:val="005F5544"/>
    <w:rsid w:val="006F53B0"/>
    <w:rsid w:val="007A7BD3"/>
    <w:rsid w:val="00A06AAB"/>
    <w:rsid w:val="00B24D55"/>
    <w:rsid w:val="00B42141"/>
    <w:rsid w:val="00C56823"/>
    <w:rsid w:val="00CC482D"/>
    <w:rsid w:val="00CE7CB9"/>
    <w:rsid w:val="00F018F6"/>
    <w:rsid w:val="00F43A67"/>
    <w:rsid w:val="00FA4CA3"/>
    <w:rsid w:val="00FC363E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74CBE-B8BA-4D42-AA78-2106C25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7CB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unhideWhenUsed/>
    <w:rsid w:val="00CE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CB9"/>
  </w:style>
  <w:style w:type="paragraph" w:styleId="a9">
    <w:name w:val="footer"/>
    <w:basedOn w:val="a"/>
    <w:link w:val="aa"/>
    <w:uiPriority w:val="99"/>
    <w:unhideWhenUsed/>
    <w:rsid w:val="00CE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CB9"/>
  </w:style>
  <w:style w:type="character" w:styleId="ab">
    <w:name w:val="Hyperlink"/>
    <w:basedOn w:val="a0"/>
    <w:uiPriority w:val="99"/>
    <w:unhideWhenUsed/>
    <w:rsid w:val="005439B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F5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3B0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2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Кротов Владимир Иванович</cp:lastModifiedBy>
  <cp:revision>14</cp:revision>
  <cp:lastPrinted>2022-12-19T04:56:00Z</cp:lastPrinted>
  <dcterms:created xsi:type="dcterms:W3CDTF">2022-11-15T07:53:00Z</dcterms:created>
  <dcterms:modified xsi:type="dcterms:W3CDTF">2023-01-31T03:52:00Z</dcterms:modified>
</cp:coreProperties>
</file>