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A9" w:rsidRPr="00240355" w:rsidRDefault="00457EA9" w:rsidP="00457EA9">
      <w:pPr>
        <w:ind w:left="5040"/>
      </w:pPr>
      <w:bookmarkStart w:id="0" w:name="_GoBack"/>
      <w:bookmarkEnd w:id="0"/>
      <w:r w:rsidRPr="00240355">
        <w:t xml:space="preserve">Приложение </w:t>
      </w:r>
    </w:p>
    <w:p w:rsidR="00457EA9" w:rsidRDefault="00457EA9" w:rsidP="00457EA9">
      <w:pPr>
        <w:ind w:left="5040"/>
      </w:pPr>
      <w:r>
        <w:t>к решению Совета</w:t>
      </w:r>
    </w:p>
    <w:p w:rsidR="00457EA9" w:rsidRPr="00240355" w:rsidRDefault="00457EA9" w:rsidP="00457EA9">
      <w:pPr>
        <w:ind w:left="5040"/>
      </w:pPr>
      <w:r w:rsidRPr="00240355">
        <w:t>городского округа город Уфа</w:t>
      </w:r>
    </w:p>
    <w:p w:rsidR="00457EA9" w:rsidRPr="00240355" w:rsidRDefault="00457EA9" w:rsidP="00457EA9">
      <w:pPr>
        <w:ind w:left="5040"/>
      </w:pPr>
      <w:r w:rsidRPr="00240355">
        <w:t>Республики Башкортостан</w:t>
      </w:r>
    </w:p>
    <w:p w:rsidR="00457EA9" w:rsidRPr="00240355" w:rsidRDefault="00457EA9" w:rsidP="00457EA9">
      <w:pPr>
        <w:ind w:left="5040"/>
      </w:pPr>
      <w:r>
        <w:t>от 18 апреля 2018 года № 23/</w:t>
      </w:r>
      <w:r w:rsidR="00C072C7">
        <w:t>6</w:t>
      </w:r>
    </w:p>
    <w:p w:rsidR="00B83C76" w:rsidRDefault="00B83C76" w:rsidP="00B83C76">
      <w:pPr>
        <w:ind w:left="5040"/>
      </w:pPr>
    </w:p>
    <w:p w:rsidR="00B83C76" w:rsidRPr="00240355" w:rsidRDefault="00457EA9" w:rsidP="00B83C76">
      <w:pPr>
        <w:ind w:left="5040"/>
      </w:pPr>
      <w:r>
        <w:t>«</w:t>
      </w:r>
      <w:r w:rsidR="00B83C76" w:rsidRPr="00240355">
        <w:t>Приложение № 3</w:t>
      </w:r>
    </w:p>
    <w:p w:rsidR="00B83C76" w:rsidRDefault="00B83C76" w:rsidP="00B83C76">
      <w:pPr>
        <w:ind w:left="5040"/>
      </w:pPr>
      <w:r>
        <w:t>к решению Совета</w:t>
      </w:r>
    </w:p>
    <w:p w:rsidR="00B83C76" w:rsidRPr="00240355" w:rsidRDefault="00B83C76" w:rsidP="00B83C76">
      <w:pPr>
        <w:ind w:left="5040"/>
      </w:pPr>
      <w:r w:rsidRPr="00240355">
        <w:t>городского округа город Уфа</w:t>
      </w:r>
    </w:p>
    <w:p w:rsidR="00B83C76" w:rsidRPr="00240355" w:rsidRDefault="00B83C76" w:rsidP="00B83C76">
      <w:pPr>
        <w:ind w:left="5040"/>
      </w:pPr>
      <w:r w:rsidRPr="00240355">
        <w:t>Республики Башкортостан</w:t>
      </w:r>
    </w:p>
    <w:p w:rsidR="00B83C76" w:rsidRPr="00240355" w:rsidRDefault="00B83C76" w:rsidP="00B83C76">
      <w:pPr>
        <w:ind w:left="5040"/>
      </w:pPr>
      <w:r>
        <w:t>от 9 ноября 2011 года № 42/7</w:t>
      </w:r>
    </w:p>
    <w:p w:rsidR="00B83C76" w:rsidRDefault="00B83C76" w:rsidP="00B83C76">
      <w:pPr>
        <w:jc w:val="center"/>
      </w:pPr>
    </w:p>
    <w:p w:rsidR="00B83C76" w:rsidRDefault="00B83C76" w:rsidP="00B83C76">
      <w:pPr>
        <w:framePr w:hSpace="180" w:wrap="around" w:vAnchor="text" w:hAnchor="margin" w:y="126"/>
      </w:pPr>
    </w:p>
    <w:tbl>
      <w:tblPr>
        <w:tblpPr w:leftFromText="180" w:rightFromText="180" w:vertAnchor="text" w:horzAnchor="margin" w:tblpY="126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59"/>
        <w:gridCol w:w="2143"/>
      </w:tblGrid>
      <w:tr w:rsidR="00B83C76" w:rsidRPr="00256892" w:rsidTr="00524005">
        <w:trPr>
          <w:trHeight w:val="1436"/>
        </w:trPr>
        <w:tc>
          <w:tcPr>
            <w:tcW w:w="8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3C76" w:rsidRPr="00256892" w:rsidRDefault="00B83C76" w:rsidP="005240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</w:rPr>
            </w:pPr>
            <w:r w:rsidRPr="00D31B11">
              <w:rPr>
                <w:rFonts w:cs="Times New Roman"/>
                <w:bCs/>
                <w:color w:val="000000"/>
              </w:rPr>
              <w:t>Штатная численность</w:t>
            </w:r>
            <w:r w:rsidR="00457EA9">
              <w:rPr>
                <w:rFonts w:cs="Times New Roman"/>
                <w:bCs/>
                <w:color w:val="000000"/>
              </w:rPr>
              <w:t xml:space="preserve"> </w:t>
            </w:r>
            <w:r w:rsidR="00457EA9" w:rsidRPr="00A216D6">
              <w:rPr>
                <w:rFonts w:cs="Times New Roman"/>
                <w:bCs/>
                <w:color w:val="000000"/>
              </w:rPr>
              <w:t>контрольно-</w:t>
            </w:r>
            <w:r w:rsidR="00711B45">
              <w:rPr>
                <w:rFonts w:cs="Times New Roman"/>
                <w:bCs/>
                <w:color w:val="000000"/>
              </w:rPr>
              <w:t>счё</w:t>
            </w:r>
            <w:r w:rsidR="00A216D6" w:rsidRPr="00A216D6">
              <w:rPr>
                <w:rFonts w:cs="Times New Roman"/>
                <w:bCs/>
                <w:color w:val="000000"/>
              </w:rPr>
              <w:t>тного</w:t>
            </w:r>
            <w:r w:rsidR="00457EA9" w:rsidRPr="00A216D6">
              <w:rPr>
                <w:rFonts w:cs="Times New Roman"/>
                <w:bCs/>
                <w:color w:val="000000"/>
              </w:rPr>
              <w:t xml:space="preserve"> органа</w:t>
            </w:r>
          </w:p>
          <w:p w:rsidR="00B83C76" w:rsidRPr="00256892" w:rsidRDefault="00B83C76" w:rsidP="00457E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256892">
              <w:rPr>
                <w:rFonts w:cs="Times New Roman"/>
                <w:bCs/>
                <w:color w:val="000000"/>
              </w:rPr>
              <w:t>Ревизионн</w:t>
            </w:r>
            <w:r w:rsidR="00457EA9">
              <w:rPr>
                <w:rFonts w:cs="Times New Roman"/>
                <w:bCs/>
                <w:color w:val="000000"/>
              </w:rPr>
              <w:t>ая</w:t>
            </w:r>
            <w:r w:rsidRPr="00256892">
              <w:rPr>
                <w:rFonts w:cs="Times New Roman"/>
                <w:bCs/>
                <w:color w:val="000000"/>
              </w:rPr>
              <w:t xml:space="preserve"> комисси</w:t>
            </w:r>
            <w:r w:rsidR="00457EA9">
              <w:rPr>
                <w:rFonts w:cs="Times New Roman"/>
                <w:bCs/>
                <w:color w:val="000000"/>
              </w:rPr>
              <w:t>я</w:t>
            </w:r>
            <w:r w:rsidRPr="00256892">
              <w:rPr>
                <w:rFonts w:cs="Times New Roman"/>
                <w:bCs/>
                <w:color w:val="000000"/>
              </w:rPr>
              <w:t xml:space="preserve"> городского округа город Уфа Республики Башкортостан</w:t>
            </w:r>
          </w:p>
        </w:tc>
      </w:tr>
      <w:tr w:rsidR="00B83C76" w:rsidRPr="00256892" w:rsidTr="00524005">
        <w:trPr>
          <w:trHeight w:val="982"/>
        </w:trPr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76" w:rsidRPr="00256892" w:rsidRDefault="00B83C76" w:rsidP="00457E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256892">
              <w:rPr>
                <w:rFonts w:cs="Times New Roman"/>
                <w:color w:val="000000"/>
              </w:rPr>
              <w:t xml:space="preserve">Наименование </w:t>
            </w:r>
            <w:r w:rsidR="00457EA9">
              <w:rPr>
                <w:rFonts w:cs="Times New Roman"/>
                <w:color w:val="000000"/>
              </w:rPr>
              <w:t xml:space="preserve">должностей </w:t>
            </w:r>
            <w:r w:rsidRPr="00256892">
              <w:rPr>
                <w:rFonts w:cs="Times New Roman"/>
                <w:color w:val="000000"/>
              </w:rPr>
              <w:t>муниципальн</w:t>
            </w:r>
            <w:r w:rsidR="00457EA9">
              <w:rPr>
                <w:rFonts w:cs="Times New Roman"/>
                <w:color w:val="000000"/>
              </w:rPr>
              <w:t>ой службы</w:t>
            </w:r>
            <w:r w:rsidRPr="00256892">
              <w:rPr>
                <w:rFonts w:cs="Times New Roman"/>
                <w:color w:val="000000"/>
              </w:rPr>
              <w:t>, профессий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76" w:rsidRPr="00256892" w:rsidRDefault="00B83C76" w:rsidP="005240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256892">
              <w:rPr>
                <w:rFonts w:cs="Times New Roman"/>
                <w:color w:val="000000"/>
              </w:rPr>
              <w:t>Количество единиц</w:t>
            </w:r>
          </w:p>
        </w:tc>
      </w:tr>
      <w:tr w:rsidR="00B83C76" w:rsidRPr="00256892" w:rsidTr="00524005">
        <w:trPr>
          <w:trHeight w:val="334"/>
        </w:trPr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76" w:rsidRPr="00256892" w:rsidRDefault="00B83C76" w:rsidP="00524005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                                    </w:t>
            </w:r>
            <w:r w:rsidRPr="00256892">
              <w:rPr>
                <w:rFonts w:cs="Times New Roman"/>
                <w:color w:val="000000"/>
              </w:rPr>
              <w:t>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76" w:rsidRPr="00256892" w:rsidRDefault="00B83C76" w:rsidP="005240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256892">
              <w:rPr>
                <w:rFonts w:cs="Times New Roman"/>
                <w:color w:val="000000"/>
              </w:rPr>
              <w:t>2</w:t>
            </w:r>
          </w:p>
        </w:tc>
      </w:tr>
      <w:tr w:rsidR="00B83C76" w:rsidRPr="00256892" w:rsidTr="00524005">
        <w:trPr>
          <w:trHeight w:val="1090"/>
        </w:trPr>
        <w:tc>
          <w:tcPr>
            <w:tcW w:w="8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76" w:rsidRPr="00256892" w:rsidRDefault="00B83C76" w:rsidP="00457EA9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216D6">
              <w:rPr>
                <w:rFonts w:cs="Times New Roman"/>
                <w:color w:val="000000"/>
              </w:rPr>
              <w:t>Должностные лица, замещающие должности муниципальной службы</w:t>
            </w:r>
          </w:p>
        </w:tc>
      </w:tr>
      <w:tr w:rsidR="00B83C76" w:rsidRPr="00256892" w:rsidTr="00524005">
        <w:trPr>
          <w:trHeight w:val="382"/>
        </w:trPr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76" w:rsidRPr="00256892" w:rsidRDefault="00B83C76" w:rsidP="00524005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56892">
              <w:rPr>
                <w:rFonts w:cs="Times New Roman"/>
                <w:color w:val="000000"/>
              </w:rPr>
              <w:t>Председатель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76" w:rsidRPr="00256892" w:rsidRDefault="00B83C76" w:rsidP="005240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256892">
              <w:rPr>
                <w:rFonts w:cs="Times New Roman"/>
                <w:color w:val="000000"/>
              </w:rPr>
              <w:t>1</w:t>
            </w:r>
          </w:p>
        </w:tc>
      </w:tr>
      <w:tr w:rsidR="00B83C76" w:rsidRPr="00256892" w:rsidTr="00524005">
        <w:trPr>
          <w:trHeight w:val="470"/>
        </w:trPr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76" w:rsidRPr="00256892" w:rsidRDefault="00B83C76" w:rsidP="00524005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Заместитель п</w:t>
            </w:r>
            <w:r w:rsidRPr="00256892">
              <w:rPr>
                <w:rFonts w:cs="Times New Roman"/>
                <w:color w:val="000000"/>
              </w:rPr>
              <w:t>редседателя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76" w:rsidRPr="00256892" w:rsidRDefault="00B83C76" w:rsidP="005240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256892">
              <w:rPr>
                <w:rFonts w:cs="Times New Roman"/>
                <w:color w:val="000000"/>
              </w:rPr>
              <w:t>1</w:t>
            </w:r>
          </w:p>
        </w:tc>
      </w:tr>
      <w:tr w:rsidR="00B83C76" w:rsidRPr="00256892" w:rsidTr="00524005">
        <w:trPr>
          <w:trHeight w:val="382"/>
        </w:trPr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76" w:rsidRPr="00256892" w:rsidRDefault="00457EA9" w:rsidP="00524005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Аудитор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76" w:rsidRPr="00256892" w:rsidRDefault="00457EA9" w:rsidP="005240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</w:tr>
      <w:tr w:rsidR="00B83C76" w:rsidRPr="00256892" w:rsidTr="00524005">
        <w:trPr>
          <w:trHeight w:val="420"/>
        </w:trPr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76" w:rsidRPr="00256892" w:rsidRDefault="00457EA9" w:rsidP="00457EA9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И</w:t>
            </w:r>
            <w:r w:rsidR="00B83C76" w:rsidRPr="00256892">
              <w:rPr>
                <w:rFonts w:cs="Times New Roman"/>
                <w:color w:val="000000"/>
              </w:rPr>
              <w:t>нспектор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76" w:rsidRPr="00256892" w:rsidRDefault="00B83C76" w:rsidP="005240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256892">
              <w:rPr>
                <w:rFonts w:cs="Times New Roman"/>
                <w:color w:val="000000"/>
              </w:rPr>
              <w:t>3</w:t>
            </w:r>
          </w:p>
        </w:tc>
      </w:tr>
      <w:tr w:rsidR="00B83C76" w:rsidRPr="00256892" w:rsidTr="00524005">
        <w:trPr>
          <w:trHeight w:val="506"/>
        </w:trPr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76" w:rsidRPr="00256892" w:rsidRDefault="00B83C76" w:rsidP="0052400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</w:rPr>
            </w:pPr>
            <w:r w:rsidRPr="00256892">
              <w:rPr>
                <w:rFonts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76" w:rsidRPr="00256892" w:rsidRDefault="00457EA9" w:rsidP="005240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7</w:t>
            </w:r>
          </w:p>
        </w:tc>
      </w:tr>
      <w:tr w:rsidR="00B83C76" w:rsidRPr="00256892" w:rsidTr="00524005">
        <w:trPr>
          <w:trHeight w:val="506"/>
        </w:trPr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3C76" w:rsidRPr="00256892" w:rsidRDefault="00B83C76" w:rsidP="00524005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56892">
              <w:rPr>
                <w:rFonts w:cs="Times New Roman"/>
                <w:color w:val="000000"/>
              </w:rPr>
              <w:t>Водители автом</w:t>
            </w:r>
            <w:r>
              <w:rPr>
                <w:rFonts w:cs="Times New Roman"/>
                <w:color w:val="000000"/>
              </w:rPr>
              <w:t>обилей</w:t>
            </w:r>
          </w:p>
        </w:tc>
        <w:tc>
          <w:tcPr>
            <w:tcW w:w="2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3C76" w:rsidRPr="00256892" w:rsidRDefault="00B83C76" w:rsidP="00524005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B83C76" w:rsidRPr="00256892" w:rsidTr="00524005">
        <w:trPr>
          <w:trHeight w:val="334"/>
        </w:trPr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76" w:rsidRPr="00256892" w:rsidRDefault="00B83C76" w:rsidP="00524005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Водитель 1</w:t>
            </w:r>
            <w:r w:rsidRPr="00256892">
              <w:rPr>
                <w:rFonts w:cs="Times New Roman"/>
                <w:color w:val="000000"/>
              </w:rPr>
              <w:t xml:space="preserve"> класса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76" w:rsidRPr="00256892" w:rsidRDefault="00B83C76" w:rsidP="005240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256892">
              <w:rPr>
                <w:rFonts w:cs="Times New Roman"/>
                <w:color w:val="000000"/>
              </w:rPr>
              <w:t>1</w:t>
            </w:r>
          </w:p>
        </w:tc>
      </w:tr>
      <w:tr w:rsidR="00B83C76" w:rsidRPr="00256892" w:rsidTr="00524005">
        <w:trPr>
          <w:trHeight w:val="334"/>
        </w:trPr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76" w:rsidRPr="00256892" w:rsidRDefault="00B83C76" w:rsidP="0052400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</w:rPr>
            </w:pPr>
            <w:r w:rsidRPr="00256892">
              <w:rPr>
                <w:rFonts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76" w:rsidRPr="00256892" w:rsidRDefault="00B83C76" w:rsidP="005240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256892">
              <w:rPr>
                <w:rFonts w:cs="Times New Roman"/>
                <w:b/>
                <w:bCs/>
                <w:color w:val="000000"/>
              </w:rPr>
              <w:t>1</w:t>
            </w:r>
          </w:p>
        </w:tc>
      </w:tr>
      <w:tr w:rsidR="00B83C76" w:rsidRPr="00256892" w:rsidTr="00524005">
        <w:trPr>
          <w:trHeight w:val="518"/>
        </w:trPr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76" w:rsidRPr="00256892" w:rsidRDefault="00B83C76" w:rsidP="0052400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</w:rPr>
            </w:pPr>
            <w:r w:rsidRPr="00256892">
              <w:rPr>
                <w:rFonts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76" w:rsidRPr="00256892" w:rsidRDefault="00457EA9" w:rsidP="005240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8</w:t>
            </w:r>
          </w:p>
        </w:tc>
      </w:tr>
    </w:tbl>
    <w:p w:rsidR="00B83C76" w:rsidRPr="00256892" w:rsidRDefault="00B83C76" w:rsidP="00B83C76">
      <w:pPr>
        <w:rPr>
          <w:rFonts w:cs="Times New Roman"/>
        </w:rPr>
      </w:pPr>
    </w:p>
    <w:p w:rsidR="00B83C76" w:rsidRPr="00256892" w:rsidRDefault="00B83C76" w:rsidP="00B83C76">
      <w:pPr>
        <w:rPr>
          <w:rFonts w:cs="Times New Roman"/>
        </w:rPr>
      </w:pPr>
    </w:p>
    <w:p w:rsidR="00B83C76" w:rsidRPr="00256892" w:rsidRDefault="00B83C76" w:rsidP="00B83C76">
      <w:pPr>
        <w:rPr>
          <w:rFonts w:cs="Times New Roman"/>
        </w:rPr>
      </w:pPr>
    </w:p>
    <w:p w:rsidR="00B83C76" w:rsidRPr="00256892" w:rsidRDefault="00B83C76" w:rsidP="00B83C76">
      <w:pPr>
        <w:rPr>
          <w:rFonts w:cs="Times New Roman"/>
          <w:sz w:val="24"/>
          <w:szCs w:val="24"/>
        </w:rPr>
      </w:pPr>
    </w:p>
    <w:p w:rsidR="00B83C76" w:rsidRPr="00E56453" w:rsidRDefault="00B83C76" w:rsidP="00B83C76">
      <w:pPr>
        <w:ind w:firstLine="720"/>
        <w:jc w:val="both"/>
        <w:rPr>
          <w:rFonts w:cs="Times New Roman"/>
        </w:rPr>
      </w:pPr>
    </w:p>
    <w:p w:rsidR="00B83C76" w:rsidRPr="00E56453" w:rsidRDefault="00B83C76" w:rsidP="00B83C76">
      <w:pPr>
        <w:ind w:firstLine="720"/>
        <w:jc w:val="both"/>
        <w:rPr>
          <w:rFonts w:cs="Times New Roman"/>
        </w:rPr>
      </w:pPr>
    </w:p>
    <w:p w:rsidR="00B314C2" w:rsidRPr="00E56453" w:rsidRDefault="00B314C2" w:rsidP="00B314C2">
      <w:pPr>
        <w:jc w:val="both"/>
      </w:pPr>
    </w:p>
    <w:p w:rsidR="00457EA9" w:rsidRDefault="00457EA9"/>
    <w:p w:rsidR="00457EA9" w:rsidRPr="00457EA9" w:rsidRDefault="00457EA9" w:rsidP="00457EA9"/>
    <w:p w:rsidR="00457EA9" w:rsidRPr="00457EA9" w:rsidRDefault="00457EA9" w:rsidP="00457EA9"/>
    <w:p w:rsidR="00457EA9" w:rsidRPr="00457EA9" w:rsidRDefault="00457EA9" w:rsidP="00457EA9"/>
    <w:p w:rsidR="00457EA9" w:rsidRPr="00457EA9" w:rsidRDefault="00457EA9" w:rsidP="00457EA9"/>
    <w:p w:rsidR="00457EA9" w:rsidRPr="00457EA9" w:rsidRDefault="00457EA9" w:rsidP="00457EA9"/>
    <w:p w:rsidR="00457EA9" w:rsidRPr="00457EA9" w:rsidRDefault="00457EA9" w:rsidP="00457EA9"/>
    <w:p w:rsidR="00457EA9" w:rsidRPr="00457EA9" w:rsidRDefault="00457EA9" w:rsidP="00457EA9"/>
    <w:p w:rsidR="00457EA9" w:rsidRPr="00457EA9" w:rsidRDefault="00457EA9" w:rsidP="00457EA9"/>
    <w:p w:rsidR="00457EA9" w:rsidRPr="00457EA9" w:rsidRDefault="00457EA9" w:rsidP="00457EA9"/>
    <w:p w:rsidR="00457EA9" w:rsidRPr="00457EA9" w:rsidRDefault="00457EA9" w:rsidP="00457EA9"/>
    <w:p w:rsidR="00457EA9" w:rsidRPr="00457EA9" w:rsidRDefault="00457EA9" w:rsidP="00457EA9"/>
    <w:p w:rsidR="00457EA9" w:rsidRPr="00457EA9" w:rsidRDefault="00457EA9" w:rsidP="00457EA9"/>
    <w:p w:rsidR="00457EA9" w:rsidRPr="00457EA9" w:rsidRDefault="00457EA9" w:rsidP="00457EA9"/>
    <w:p w:rsidR="00457EA9" w:rsidRPr="00457EA9" w:rsidRDefault="00457EA9" w:rsidP="00457EA9"/>
    <w:p w:rsidR="00457EA9" w:rsidRPr="00457EA9" w:rsidRDefault="00457EA9" w:rsidP="00457EA9"/>
    <w:p w:rsidR="00457EA9" w:rsidRPr="00457EA9" w:rsidRDefault="00457EA9" w:rsidP="00457EA9"/>
    <w:p w:rsidR="00457EA9" w:rsidRDefault="00457EA9" w:rsidP="00457EA9"/>
    <w:p w:rsidR="00B760C9" w:rsidRDefault="00B760C9" w:rsidP="00457EA9"/>
    <w:p w:rsidR="00CF38BB" w:rsidRDefault="00457EA9" w:rsidP="00457EA9">
      <w:pPr>
        <w:tabs>
          <w:tab w:val="left" w:pos="930"/>
        </w:tabs>
      </w:pPr>
      <w:r>
        <w:t>».</w:t>
      </w:r>
    </w:p>
    <w:p w:rsidR="00CF38BB" w:rsidRDefault="00CF38BB">
      <w:pPr>
        <w:spacing w:after="200" w:line="276" w:lineRule="auto"/>
      </w:pPr>
    </w:p>
    <w:sectPr w:rsidR="00CF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C2"/>
    <w:rsid w:val="000C0A72"/>
    <w:rsid w:val="00240C26"/>
    <w:rsid w:val="003406C0"/>
    <w:rsid w:val="00457EA9"/>
    <w:rsid w:val="004B4E86"/>
    <w:rsid w:val="004E41E4"/>
    <w:rsid w:val="00656A31"/>
    <w:rsid w:val="00711B45"/>
    <w:rsid w:val="007C3DA9"/>
    <w:rsid w:val="007C6970"/>
    <w:rsid w:val="007F2405"/>
    <w:rsid w:val="009459E2"/>
    <w:rsid w:val="009D0811"/>
    <w:rsid w:val="00A216D6"/>
    <w:rsid w:val="00B314C2"/>
    <w:rsid w:val="00B760C9"/>
    <w:rsid w:val="00B83C76"/>
    <w:rsid w:val="00C072C7"/>
    <w:rsid w:val="00C52CD8"/>
    <w:rsid w:val="00CE1360"/>
    <w:rsid w:val="00CF38BB"/>
    <w:rsid w:val="00D31B11"/>
    <w:rsid w:val="00F4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C2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F38BB"/>
    <w:rPr>
      <w:b/>
      <w:bCs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B760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60C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E1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C2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F38BB"/>
    <w:rPr>
      <w:b/>
      <w:bCs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B760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60C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E1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3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Мосунов Иван Михайлович</dc:creator>
  <cp:lastModifiedBy>Андрей</cp:lastModifiedBy>
  <cp:revision>18</cp:revision>
  <cp:lastPrinted>2018-04-16T12:21:00Z</cp:lastPrinted>
  <dcterms:created xsi:type="dcterms:W3CDTF">2018-04-11T03:59:00Z</dcterms:created>
  <dcterms:modified xsi:type="dcterms:W3CDTF">2018-04-20T09:20:00Z</dcterms:modified>
</cp:coreProperties>
</file>