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02" w:rsidRPr="00276EF4" w:rsidRDefault="00F051D6" w:rsidP="0008187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F4">
        <w:rPr>
          <w:rFonts w:ascii="Times New Roman" w:hAnsi="Times New Roman" w:cs="Times New Roman"/>
          <w:sz w:val="28"/>
          <w:szCs w:val="28"/>
        </w:rPr>
        <w:t>Решение</w:t>
      </w:r>
      <w:r w:rsidR="00837502" w:rsidRPr="00276EF4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</w:t>
      </w:r>
      <w:r w:rsidRPr="00276E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7502" w:rsidRPr="00276EF4">
        <w:rPr>
          <w:rFonts w:ascii="Times New Roman" w:hAnsi="Times New Roman" w:cs="Times New Roman"/>
          <w:sz w:val="28"/>
          <w:szCs w:val="28"/>
        </w:rPr>
        <w:t xml:space="preserve"> </w:t>
      </w:r>
      <w:r w:rsidRPr="00276E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7502" w:rsidRPr="00276EF4">
        <w:rPr>
          <w:rFonts w:ascii="Times New Roman" w:hAnsi="Times New Roman" w:cs="Times New Roman"/>
          <w:sz w:val="28"/>
          <w:szCs w:val="28"/>
        </w:rPr>
        <w:t xml:space="preserve">от </w:t>
      </w:r>
      <w:r w:rsidR="00B63386" w:rsidRPr="00276EF4">
        <w:rPr>
          <w:rFonts w:ascii="Times New Roman" w:hAnsi="Times New Roman" w:cs="Times New Roman"/>
          <w:sz w:val="28"/>
          <w:szCs w:val="28"/>
        </w:rPr>
        <w:t>20 декабря</w:t>
      </w:r>
      <w:r w:rsidR="00837502" w:rsidRPr="00276EF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B63386" w:rsidRPr="00276EF4">
        <w:rPr>
          <w:rFonts w:ascii="Times New Roman" w:hAnsi="Times New Roman" w:cs="Times New Roman"/>
          <w:sz w:val="28"/>
          <w:szCs w:val="28"/>
        </w:rPr>
        <w:t xml:space="preserve"> № 33/</w:t>
      </w:r>
      <w:r w:rsidR="0098275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37502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Pr="00B63386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63386" w:rsidRPr="00B63386" w:rsidRDefault="00B63386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63386" w:rsidRPr="00B63386" w:rsidRDefault="00B63386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63386" w:rsidRDefault="00B63386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63386" w:rsidRDefault="00B63386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63386" w:rsidRPr="00B63386" w:rsidRDefault="00B63386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Pr="00081876" w:rsidRDefault="00837502" w:rsidP="00081876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876">
        <w:rPr>
          <w:rFonts w:ascii="Times New Roman" w:hAnsi="Times New Roman" w:cs="Times New Roman"/>
          <w:b/>
          <w:sz w:val="28"/>
          <w:szCs w:val="28"/>
        </w:rPr>
        <w:t>О</w:t>
      </w:r>
      <w:r w:rsidR="00592584">
        <w:rPr>
          <w:rFonts w:ascii="Times New Roman" w:hAnsi="Times New Roman" w:cs="Times New Roman"/>
          <w:b/>
          <w:sz w:val="28"/>
          <w:szCs w:val="28"/>
        </w:rPr>
        <w:t>б</w:t>
      </w:r>
      <w:r w:rsidRPr="0008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584">
        <w:rPr>
          <w:rFonts w:ascii="Times New Roman" w:hAnsi="Times New Roman" w:cs="Times New Roman"/>
          <w:b/>
          <w:sz w:val="28"/>
          <w:szCs w:val="28"/>
        </w:rPr>
        <w:t xml:space="preserve">исполнении </w:t>
      </w:r>
      <w:r w:rsidRPr="00081876">
        <w:rPr>
          <w:rFonts w:ascii="Times New Roman" w:hAnsi="Times New Roman" w:cs="Times New Roman"/>
          <w:b/>
          <w:sz w:val="28"/>
          <w:szCs w:val="28"/>
        </w:rPr>
        <w:t>план</w:t>
      </w:r>
      <w:r w:rsidR="00592584">
        <w:rPr>
          <w:rFonts w:ascii="Times New Roman" w:hAnsi="Times New Roman" w:cs="Times New Roman"/>
          <w:b/>
          <w:sz w:val="28"/>
          <w:szCs w:val="28"/>
        </w:rPr>
        <w:t>а</w:t>
      </w:r>
      <w:r w:rsidRPr="00081876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городского округа город Уфа Республики Башкортостан Года полезных дел для малой Родины</w:t>
      </w:r>
    </w:p>
    <w:p w:rsidR="00837502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Default="00837502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63386" w:rsidRDefault="00B63386" w:rsidP="00321D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37502" w:rsidRPr="00B63386" w:rsidRDefault="00837502" w:rsidP="00B6338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C53DD8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4, 20 Устава городского округа город Уфа Республики Башкортостан, заслушав и обсудив информацию </w:t>
      </w:r>
      <w:r w:rsidR="00D063D1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город Уфа Республики Башкортостан</w:t>
      </w:r>
      <w:r w:rsidR="00C53DD8">
        <w:rPr>
          <w:rFonts w:ascii="Times New Roman" w:hAnsi="Times New Roman" w:cs="Times New Roman"/>
          <w:sz w:val="28"/>
          <w:szCs w:val="28"/>
        </w:rPr>
        <w:t xml:space="preserve"> </w:t>
      </w:r>
      <w:r w:rsidR="00D063D1">
        <w:rPr>
          <w:rFonts w:ascii="Times New Roman" w:hAnsi="Times New Roman" w:cs="Times New Roman"/>
          <w:sz w:val="28"/>
          <w:szCs w:val="28"/>
        </w:rPr>
        <w:t>Мустаева Т.М.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92584">
        <w:rPr>
          <w:rFonts w:ascii="Times New Roman" w:hAnsi="Times New Roman" w:cs="Times New Roman"/>
          <w:sz w:val="28"/>
          <w:szCs w:val="28"/>
        </w:rPr>
        <w:t>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5925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проведению на территории городского округа город Уфа Республики Башкортостан Года полезных дел для малой Родины»,</w:t>
      </w:r>
      <w:r w:rsidR="0061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городского округа го</w:t>
      </w:r>
      <w:r w:rsidR="00B63386">
        <w:rPr>
          <w:rFonts w:ascii="Times New Roman" w:hAnsi="Times New Roman" w:cs="Times New Roman"/>
          <w:sz w:val="28"/>
          <w:szCs w:val="28"/>
        </w:rPr>
        <w:t>род Уфа Республики</w:t>
      </w:r>
      <w:r w:rsidR="00D063D1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9F54AD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r w:rsidR="00B6338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F54AD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B6338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F54AD">
        <w:rPr>
          <w:rFonts w:ascii="Times New Roman" w:hAnsi="Times New Roman" w:cs="Times New Roman"/>
          <w:b/>
          <w:spacing w:val="20"/>
          <w:sz w:val="28"/>
          <w:szCs w:val="28"/>
        </w:rPr>
        <w:t>ш</w:t>
      </w:r>
      <w:r w:rsidR="00B6338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F54AD">
        <w:rPr>
          <w:rFonts w:ascii="Times New Roman" w:hAnsi="Times New Roman" w:cs="Times New Roman"/>
          <w:b/>
          <w:spacing w:val="20"/>
          <w:sz w:val="28"/>
          <w:szCs w:val="28"/>
        </w:rPr>
        <w:t>и</w:t>
      </w:r>
      <w:r w:rsidR="00B6338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F54AD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 w:rsidRPr="00837502">
        <w:rPr>
          <w:rFonts w:ascii="Times New Roman" w:hAnsi="Times New Roman" w:cs="Times New Roman"/>
          <w:b/>
          <w:spacing w:val="20"/>
          <w:sz w:val="28"/>
          <w:szCs w:val="28"/>
        </w:rPr>
        <w:t xml:space="preserve">: </w:t>
      </w:r>
    </w:p>
    <w:p w:rsidR="00837502" w:rsidRPr="00837502" w:rsidRDefault="00837502" w:rsidP="00321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502" w:rsidRDefault="00B63386" w:rsidP="00612C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7502">
        <w:rPr>
          <w:rFonts w:ascii="Times New Roman" w:hAnsi="Times New Roman" w:cs="Times New Roman"/>
          <w:sz w:val="28"/>
          <w:szCs w:val="28"/>
          <w:lang w:eastAsia="ru-RU"/>
        </w:rPr>
        <w:t>нформацию</w:t>
      </w:r>
      <w:proofErr w:type="gramEnd"/>
      <w:r w:rsidR="00837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3D1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городского округа город Уфа Республики Башкортостан Мустаева Т.М.</w:t>
      </w:r>
      <w:r w:rsidR="0083750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37502">
        <w:rPr>
          <w:rFonts w:ascii="Times New Roman" w:hAnsi="Times New Roman" w:cs="Times New Roman"/>
          <w:sz w:val="28"/>
          <w:szCs w:val="28"/>
        </w:rPr>
        <w:t>О</w:t>
      </w:r>
      <w:r w:rsidR="00592584">
        <w:rPr>
          <w:rFonts w:ascii="Times New Roman" w:hAnsi="Times New Roman" w:cs="Times New Roman"/>
          <w:sz w:val="28"/>
          <w:szCs w:val="28"/>
        </w:rPr>
        <w:t>б исполнении</w:t>
      </w:r>
      <w:r w:rsidR="00837502">
        <w:rPr>
          <w:rFonts w:ascii="Times New Roman" w:hAnsi="Times New Roman" w:cs="Times New Roman"/>
          <w:sz w:val="28"/>
          <w:szCs w:val="28"/>
        </w:rPr>
        <w:t xml:space="preserve"> план</w:t>
      </w:r>
      <w:r w:rsidR="00592584">
        <w:rPr>
          <w:rFonts w:ascii="Times New Roman" w:hAnsi="Times New Roman" w:cs="Times New Roman"/>
          <w:sz w:val="28"/>
          <w:szCs w:val="28"/>
        </w:rPr>
        <w:t>а</w:t>
      </w:r>
      <w:r w:rsidR="00837502">
        <w:rPr>
          <w:rFonts w:ascii="Times New Roman" w:hAnsi="Times New Roman" w:cs="Times New Roman"/>
          <w:sz w:val="28"/>
          <w:szCs w:val="28"/>
        </w:rPr>
        <w:t xml:space="preserve"> мероприятий по проведению на территории городского округа город Уфа Республики Башкортостан Года полезных дел для малой Родины»</w:t>
      </w:r>
      <w:r w:rsidR="0052731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27313" w:rsidRDefault="00527313" w:rsidP="00321DB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B8B" w:rsidRDefault="00630B8B" w:rsidP="00321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B8B" w:rsidRDefault="00630B8B" w:rsidP="00321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B8B" w:rsidRDefault="00630B8B" w:rsidP="00321DB0">
      <w:pPr>
        <w:pStyle w:val="1"/>
        <w:rPr>
          <w:rFonts w:ascii="Times New Roman" w:hAnsi="Times New Roman" w:cs="Times New Roman"/>
          <w:sz w:val="28"/>
          <w:szCs w:val="28"/>
        </w:rPr>
      </w:pPr>
      <w:r w:rsidRPr="007B684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30B8B" w:rsidRDefault="00630B8B" w:rsidP="00321DB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Уфа </w:t>
      </w:r>
    </w:p>
    <w:p w:rsidR="00F65D47" w:rsidRDefault="00630B8B" w:rsidP="00321D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</w:t>
      </w:r>
      <w:r w:rsidR="00B63386">
        <w:rPr>
          <w:rFonts w:ascii="Times New Roman" w:hAnsi="Times New Roman" w:cs="Times New Roman"/>
          <w:sz w:val="28"/>
          <w:szCs w:val="28"/>
        </w:rPr>
        <w:t>н</w:t>
      </w:r>
      <w:r w:rsidR="00B63386">
        <w:rPr>
          <w:rFonts w:ascii="Times New Roman" w:hAnsi="Times New Roman" w:cs="Times New Roman"/>
          <w:sz w:val="28"/>
          <w:szCs w:val="28"/>
        </w:rPr>
        <w:tab/>
      </w:r>
      <w:r w:rsidR="00B63386">
        <w:rPr>
          <w:rFonts w:ascii="Times New Roman" w:hAnsi="Times New Roman" w:cs="Times New Roman"/>
          <w:sz w:val="28"/>
          <w:szCs w:val="28"/>
        </w:rPr>
        <w:tab/>
      </w:r>
      <w:r w:rsidR="00B63386">
        <w:rPr>
          <w:rFonts w:ascii="Times New Roman" w:hAnsi="Times New Roman" w:cs="Times New Roman"/>
          <w:sz w:val="28"/>
          <w:szCs w:val="28"/>
        </w:rPr>
        <w:tab/>
      </w:r>
      <w:r w:rsidR="00B63386">
        <w:rPr>
          <w:rFonts w:ascii="Times New Roman" w:hAnsi="Times New Roman" w:cs="Times New Roman"/>
          <w:sz w:val="28"/>
          <w:szCs w:val="28"/>
        </w:rPr>
        <w:tab/>
      </w:r>
      <w:r w:rsidR="00B63386">
        <w:rPr>
          <w:rFonts w:ascii="Times New Roman" w:hAnsi="Times New Roman" w:cs="Times New Roman"/>
          <w:sz w:val="28"/>
          <w:szCs w:val="28"/>
        </w:rPr>
        <w:tab/>
      </w:r>
      <w:r w:rsidR="00B63386">
        <w:rPr>
          <w:rFonts w:ascii="Times New Roman" w:hAnsi="Times New Roman" w:cs="Times New Roman"/>
          <w:sz w:val="28"/>
          <w:szCs w:val="28"/>
        </w:rPr>
        <w:tab/>
      </w:r>
      <w:r w:rsidR="00B63386">
        <w:rPr>
          <w:rFonts w:ascii="Times New Roman" w:hAnsi="Times New Roman" w:cs="Times New Roman"/>
          <w:sz w:val="28"/>
          <w:szCs w:val="28"/>
        </w:rPr>
        <w:tab/>
      </w:r>
      <w:r w:rsidR="00B63386">
        <w:rPr>
          <w:rFonts w:ascii="Times New Roman" w:hAnsi="Times New Roman" w:cs="Times New Roman"/>
          <w:sz w:val="28"/>
          <w:szCs w:val="28"/>
        </w:rPr>
        <w:tab/>
        <w:t xml:space="preserve">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5D47" w:rsidRDefault="00F65D47" w:rsidP="00321DB0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F65D47" w:rsidSect="00672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0309"/>
    <w:multiLevelType w:val="hybridMultilevel"/>
    <w:tmpl w:val="F06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7ED4"/>
    <w:multiLevelType w:val="hybridMultilevel"/>
    <w:tmpl w:val="9B5223B2"/>
    <w:lvl w:ilvl="0" w:tplc="217E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E72B3"/>
    <w:multiLevelType w:val="hybridMultilevel"/>
    <w:tmpl w:val="102A8854"/>
    <w:lvl w:ilvl="0" w:tplc="217E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F1222"/>
    <w:multiLevelType w:val="hybridMultilevel"/>
    <w:tmpl w:val="CEA8B208"/>
    <w:lvl w:ilvl="0" w:tplc="217E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28"/>
    <w:rsid w:val="0000668E"/>
    <w:rsid w:val="00081876"/>
    <w:rsid w:val="000B5FE1"/>
    <w:rsid w:val="000B7091"/>
    <w:rsid w:val="000C6D4D"/>
    <w:rsid w:val="000C7506"/>
    <w:rsid w:val="00125B2A"/>
    <w:rsid w:val="00127441"/>
    <w:rsid w:val="001671F5"/>
    <w:rsid w:val="001B10A5"/>
    <w:rsid w:val="001E639E"/>
    <w:rsid w:val="001F572A"/>
    <w:rsid w:val="00252AA9"/>
    <w:rsid w:val="00276EF4"/>
    <w:rsid w:val="00311D0E"/>
    <w:rsid w:val="00321DB0"/>
    <w:rsid w:val="00362C49"/>
    <w:rsid w:val="00393B77"/>
    <w:rsid w:val="00462DC6"/>
    <w:rsid w:val="004D3094"/>
    <w:rsid w:val="004F0635"/>
    <w:rsid w:val="004F0999"/>
    <w:rsid w:val="00501828"/>
    <w:rsid w:val="00527313"/>
    <w:rsid w:val="00592584"/>
    <w:rsid w:val="00612C6E"/>
    <w:rsid w:val="0062469C"/>
    <w:rsid w:val="00630B8B"/>
    <w:rsid w:val="0067222F"/>
    <w:rsid w:val="00682C4B"/>
    <w:rsid w:val="0068345F"/>
    <w:rsid w:val="00684DFE"/>
    <w:rsid w:val="006A096A"/>
    <w:rsid w:val="006E3D7E"/>
    <w:rsid w:val="006E60AD"/>
    <w:rsid w:val="007472D0"/>
    <w:rsid w:val="007B6846"/>
    <w:rsid w:val="007C62BD"/>
    <w:rsid w:val="00803783"/>
    <w:rsid w:val="0083207C"/>
    <w:rsid w:val="00837502"/>
    <w:rsid w:val="00863002"/>
    <w:rsid w:val="00881AF3"/>
    <w:rsid w:val="0090722F"/>
    <w:rsid w:val="0098275A"/>
    <w:rsid w:val="009A4A0A"/>
    <w:rsid w:val="009F54AD"/>
    <w:rsid w:val="00A4132A"/>
    <w:rsid w:val="00A90434"/>
    <w:rsid w:val="00AC1DD2"/>
    <w:rsid w:val="00B2110B"/>
    <w:rsid w:val="00B63386"/>
    <w:rsid w:val="00B84FA9"/>
    <w:rsid w:val="00C175FD"/>
    <w:rsid w:val="00C2524A"/>
    <w:rsid w:val="00C53DD8"/>
    <w:rsid w:val="00D063D1"/>
    <w:rsid w:val="00D85F7D"/>
    <w:rsid w:val="00DB15BF"/>
    <w:rsid w:val="00DF6B7E"/>
    <w:rsid w:val="00E27C75"/>
    <w:rsid w:val="00F051D6"/>
    <w:rsid w:val="00F65D47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AF26-0E9F-478B-B9C4-BFB906B8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2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B15B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828"/>
    <w:pPr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rsid w:val="00311D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F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B15B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styleId="a6">
    <w:name w:val="Table Grid"/>
    <w:basedOn w:val="a1"/>
    <w:uiPriority w:val="39"/>
    <w:rsid w:val="0068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Магданурова Альфия Фаизовна</dc:creator>
  <cp:keywords/>
  <dc:description/>
  <cp:lastModifiedBy>Кротов Владимир Иванович</cp:lastModifiedBy>
  <cp:revision>11</cp:revision>
  <cp:lastPrinted>2023-12-19T04:10:00Z</cp:lastPrinted>
  <dcterms:created xsi:type="dcterms:W3CDTF">2023-11-16T04:56:00Z</dcterms:created>
  <dcterms:modified xsi:type="dcterms:W3CDTF">2023-12-21T04:02:00Z</dcterms:modified>
</cp:coreProperties>
</file>