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8" w:rsidRPr="00C8510E" w:rsidRDefault="00E81298" w:rsidP="00CB7F19">
      <w:pPr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r w:rsidRPr="00C8510E">
        <w:rPr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CB7F19" w:rsidRPr="00C8510E">
        <w:rPr>
          <w:color w:val="000000" w:themeColor="text1"/>
          <w:sz w:val="28"/>
          <w:szCs w:val="28"/>
        </w:rPr>
        <w:t xml:space="preserve"> от 29 декабря 2018 года № 36/3</w:t>
      </w:r>
    </w:p>
    <w:bookmarkEnd w:id="0"/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CB7F19" w:rsidRDefault="00E81298" w:rsidP="00397B2D">
      <w:pPr>
        <w:ind w:firstLine="709"/>
        <w:jc w:val="both"/>
        <w:rPr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 w:rsidR="008B406E">
        <w:rPr>
          <w:b/>
          <w:sz w:val="28"/>
          <w:szCs w:val="28"/>
        </w:rPr>
        <w:t>Уфа Республики Башкортостан от 13</w:t>
      </w:r>
      <w:r w:rsidRPr="003E40D0">
        <w:rPr>
          <w:b/>
          <w:sz w:val="28"/>
          <w:szCs w:val="28"/>
        </w:rPr>
        <w:t xml:space="preserve"> декабря 201</w:t>
      </w:r>
      <w:r w:rsidR="008B406E">
        <w:rPr>
          <w:b/>
          <w:sz w:val="28"/>
          <w:szCs w:val="28"/>
        </w:rPr>
        <w:t>7</w:t>
      </w:r>
      <w:r w:rsidRPr="003E40D0">
        <w:rPr>
          <w:b/>
          <w:sz w:val="28"/>
          <w:szCs w:val="28"/>
        </w:rPr>
        <w:t xml:space="preserve"> года № </w:t>
      </w:r>
      <w:r w:rsidR="008B406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/3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 w:rsidR="008B406E"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 и на плановый период 201</w:t>
      </w:r>
      <w:r w:rsidR="008B406E"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и 20</w:t>
      </w:r>
      <w:r w:rsidR="008B40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397B2D">
        <w:rPr>
          <w:b/>
          <w:sz w:val="28"/>
          <w:szCs w:val="28"/>
        </w:rPr>
        <w:t>годов»</w:t>
      </w:r>
    </w:p>
    <w:p w:rsidR="00CB7F19" w:rsidRDefault="00CB7F19" w:rsidP="00397B2D">
      <w:pPr>
        <w:ind w:firstLine="709"/>
        <w:jc w:val="both"/>
        <w:rPr>
          <w:sz w:val="28"/>
          <w:szCs w:val="28"/>
        </w:rPr>
      </w:pPr>
    </w:p>
    <w:p w:rsidR="00397B2D" w:rsidRDefault="00FB349A" w:rsidP="00397B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 w:rsidR="00397B2D">
        <w:rPr>
          <w:sz w:val="28"/>
          <w:szCs w:val="28"/>
        </w:rPr>
        <w:t xml:space="preserve"> </w:t>
      </w:r>
      <w:r w:rsidRPr="00FB349A">
        <w:rPr>
          <w:b/>
          <w:sz w:val="28"/>
          <w:szCs w:val="28"/>
        </w:rPr>
        <w:t>р е ш и л:</w:t>
      </w:r>
    </w:p>
    <w:p w:rsidR="00397B2D" w:rsidRPr="00397B2D" w:rsidRDefault="00397B2D" w:rsidP="00397B2D">
      <w:pPr>
        <w:ind w:firstLine="709"/>
        <w:jc w:val="both"/>
        <w:rPr>
          <w:b/>
          <w:sz w:val="28"/>
          <w:szCs w:val="28"/>
        </w:rPr>
      </w:pPr>
    </w:p>
    <w:p w:rsidR="00FB349A" w:rsidRPr="0015294E" w:rsidRDefault="0015294E" w:rsidP="0015294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49A" w:rsidRPr="0015294E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 w:rsidR="008B406E" w:rsidRPr="0015294E">
        <w:rPr>
          <w:sz w:val="28"/>
          <w:szCs w:val="28"/>
        </w:rPr>
        <w:t>13</w:t>
      </w:r>
      <w:r w:rsidR="00FB349A" w:rsidRPr="0015294E">
        <w:rPr>
          <w:sz w:val="28"/>
          <w:szCs w:val="28"/>
        </w:rPr>
        <w:t xml:space="preserve"> декабря 201</w:t>
      </w:r>
      <w:r w:rsidR="008B406E" w:rsidRPr="0015294E">
        <w:rPr>
          <w:sz w:val="28"/>
          <w:szCs w:val="28"/>
        </w:rPr>
        <w:t>7</w:t>
      </w:r>
      <w:r w:rsidR="00FB349A" w:rsidRPr="0015294E">
        <w:rPr>
          <w:sz w:val="28"/>
          <w:szCs w:val="28"/>
        </w:rPr>
        <w:t xml:space="preserve"> года № </w:t>
      </w:r>
      <w:r w:rsidR="008B406E" w:rsidRPr="0015294E">
        <w:rPr>
          <w:sz w:val="28"/>
          <w:szCs w:val="28"/>
        </w:rPr>
        <w:t>17</w:t>
      </w:r>
      <w:r w:rsidR="00FB349A" w:rsidRPr="0015294E">
        <w:rPr>
          <w:sz w:val="28"/>
          <w:szCs w:val="28"/>
        </w:rPr>
        <w:t>/3 «О бюджете городского округа город Уфа Республики Башкортостан на 201</w:t>
      </w:r>
      <w:r w:rsidR="008B406E" w:rsidRPr="0015294E">
        <w:rPr>
          <w:sz w:val="28"/>
          <w:szCs w:val="28"/>
        </w:rPr>
        <w:t>8</w:t>
      </w:r>
      <w:r w:rsidR="00FB349A" w:rsidRPr="0015294E">
        <w:rPr>
          <w:sz w:val="28"/>
          <w:szCs w:val="28"/>
        </w:rPr>
        <w:t xml:space="preserve"> год и на плановый период 201</w:t>
      </w:r>
      <w:r w:rsidR="008B406E" w:rsidRPr="0015294E">
        <w:rPr>
          <w:sz w:val="28"/>
          <w:szCs w:val="28"/>
        </w:rPr>
        <w:t>9</w:t>
      </w:r>
      <w:r w:rsidR="00FB349A" w:rsidRPr="0015294E">
        <w:rPr>
          <w:sz w:val="28"/>
          <w:szCs w:val="28"/>
        </w:rPr>
        <w:t xml:space="preserve"> и 20</w:t>
      </w:r>
      <w:r w:rsidR="008B406E" w:rsidRPr="0015294E">
        <w:rPr>
          <w:sz w:val="28"/>
          <w:szCs w:val="28"/>
        </w:rPr>
        <w:t>20</w:t>
      </w:r>
      <w:r w:rsidR="00FB349A" w:rsidRPr="0015294E">
        <w:rPr>
          <w:sz w:val="28"/>
          <w:szCs w:val="28"/>
        </w:rPr>
        <w:t xml:space="preserve"> годов</w:t>
      </w:r>
      <w:r w:rsidR="00E00856" w:rsidRPr="0015294E">
        <w:rPr>
          <w:sz w:val="28"/>
          <w:szCs w:val="28"/>
        </w:rPr>
        <w:t>»</w:t>
      </w:r>
      <w:r w:rsidR="00807F32" w:rsidRPr="0015294E">
        <w:rPr>
          <w:sz w:val="28"/>
          <w:szCs w:val="28"/>
        </w:rPr>
        <w:t xml:space="preserve"> (с изменениями от 27 июня 2018 года № 28/4</w:t>
      </w:r>
      <w:r w:rsidR="00624408" w:rsidRPr="0015294E">
        <w:rPr>
          <w:sz w:val="28"/>
          <w:szCs w:val="28"/>
        </w:rPr>
        <w:t>, от 27 сентября 2018 года № 31/9</w:t>
      </w:r>
      <w:r w:rsidR="003A20AE">
        <w:rPr>
          <w:sz w:val="28"/>
          <w:szCs w:val="28"/>
        </w:rPr>
        <w:t>, от 21 ноября 2018 года № 33/5</w:t>
      </w:r>
      <w:r w:rsidR="00807F32" w:rsidRPr="0015294E">
        <w:rPr>
          <w:sz w:val="28"/>
          <w:szCs w:val="28"/>
        </w:rPr>
        <w:t xml:space="preserve">) </w:t>
      </w:r>
      <w:r w:rsidR="00FB349A" w:rsidRPr="0015294E">
        <w:rPr>
          <w:sz w:val="28"/>
          <w:szCs w:val="28"/>
        </w:rPr>
        <w:t>следующие изменения:</w:t>
      </w:r>
    </w:p>
    <w:p w:rsidR="00FB349A" w:rsidRPr="00A62F2C" w:rsidRDefault="0018472A" w:rsidP="00FB349A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B349A" w:rsidRPr="00A62F2C">
        <w:rPr>
          <w:sz w:val="28"/>
          <w:szCs w:val="28"/>
        </w:rPr>
        <w:t>ункт 1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 w:rsidR="008B406E">
        <w:rPr>
          <w:sz w:val="28"/>
          <w:szCs w:val="20"/>
        </w:rPr>
        <w:t>8</w:t>
      </w:r>
      <w:r w:rsidRPr="00A62F2C">
        <w:rPr>
          <w:sz w:val="28"/>
          <w:szCs w:val="20"/>
        </w:rPr>
        <w:t xml:space="preserve"> год: 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прогнозируемый</w:t>
      </w:r>
      <w:proofErr w:type="gramEnd"/>
      <w:r w:rsidRPr="00A62F2C">
        <w:rPr>
          <w:sz w:val="28"/>
          <w:szCs w:val="20"/>
        </w:rPr>
        <w:t xml:space="preserve"> общий объем доходов бюджета городского округа в сумме </w:t>
      </w:r>
      <w:r w:rsidR="006B6F38">
        <w:rPr>
          <w:sz w:val="28"/>
          <w:szCs w:val="20"/>
        </w:rPr>
        <w:t>28292691305,52</w:t>
      </w:r>
      <w:r w:rsidR="008B406E" w:rsidRPr="00FA089A">
        <w:rPr>
          <w:sz w:val="28"/>
          <w:szCs w:val="28"/>
        </w:rPr>
        <w:t xml:space="preserve"> </w:t>
      </w:r>
      <w:r w:rsidRPr="00A62F2C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общий</w:t>
      </w:r>
      <w:proofErr w:type="gramEnd"/>
      <w:r w:rsidRPr="00A62F2C">
        <w:rPr>
          <w:sz w:val="28"/>
          <w:szCs w:val="20"/>
        </w:rPr>
        <w:t xml:space="preserve"> объем расходов бюджета городского округа в </w:t>
      </w:r>
      <w:r w:rsidR="008B406E" w:rsidRPr="00A62F2C">
        <w:rPr>
          <w:sz w:val="28"/>
          <w:szCs w:val="20"/>
        </w:rPr>
        <w:t>сумме</w:t>
      </w:r>
      <w:r w:rsidR="00DD064C">
        <w:rPr>
          <w:sz w:val="28"/>
          <w:szCs w:val="20"/>
        </w:rPr>
        <w:t xml:space="preserve"> </w:t>
      </w:r>
      <w:r w:rsidR="006B6F38">
        <w:rPr>
          <w:sz w:val="28"/>
          <w:szCs w:val="20"/>
        </w:rPr>
        <w:t>28383557642,51</w:t>
      </w:r>
      <w:r w:rsidR="00807F32">
        <w:rPr>
          <w:sz w:val="28"/>
          <w:szCs w:val="20"/>
        </w:rPr>
        <w:t xml:space="preserve"> </w:t>
      </w:r>
      <w:r w:rsidR="008B406E">
        <w:rPr>
          <w:color w:val="000000"/>
          <w:sz w:val="28"/>
          <w:szCs w:val="28"/>
        </w:rPr>
        <w:t>рублей</w:t>
      </w:r>
      <w:r w:rsidRPr="00A62F2C">
        <w:rPr>
          <w:sz w:val="28"/>
          <w:szCs w:val="20"/>
        </w:rPr>
        <w:t>;</w:t>
      </w:r>
    </w:p>
    <w:p w:rsidR="00FB349A" w:rsidRPr="00A62F2C" w:rsidRDefault="002D27A5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дефицит</w:t>
      </w:r>
      <w:proofErr w:type="gramEnd"/>
      <w:r w:rsidR="00FB349A" w:rsidRPr="003515CE">
        <w:rPr>
          <w:sz w:val="28"/>
          <w:szCs w:val="20"/>
        </w:rPr>
        <w:t xml:space="preserve"> бюджета городского округа в </w:t>
      </w:r>
      <w:r w:rsidR="0018472A">
        <w:rPr>
          <w:sz w:val="28"/>
          <w:szCs w:val="20"/>
        </w:rPr>
        <w:t xml:space="preserve">сумме </w:t>
      </w:r>
      <w:r>
        <w:rPr>
          <w:sz w:val="28"/>
          <w:szCs w:val="20"/>
        </w:rPr>
        <w:t>90866336,99</w:t>
      </w:r>
      <w:r w:rsidR="008B0D91" w:rsidRPr="00FA089A">
        <w:rPr>
          <w:sz w:val="28"/>
          <w:szCs w:val="20"/>
        </w:rPr>
        <w:t xml:space="preserve"> </w:t>
      </w:r>
      <w:r w:rsidR="00FB349A" w:rsidRPr="003515CE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proofErr w:type="gramStart"/>
      <w:r w:rsidRPr="00A62F2C">
        <w:rPr>
          <w:sz w:val="28"/>
          <w:szCs w:val="20"/>
        </w:rPr>
        <w:t>источники</w:t>
      </w:r>
      <w:proofErr w:type="gramEnd"/>
      <w:r w:rsidRPr="00A62F2C">
        <w:rPr>
          <w:sz w:val="28"/>
          <w:szCs w:val="20"/>
        </w:rPr>
        <w:t xml:space="preserve"> финансирования дефицита бюджета городского округа </w:t>
      </w:r>
      <w:r w:rsidR="00583B06" w:rsidRPr="00A62F2C">
        <w:rPr>
          <w:sz w:val="28"/>
          <w:szCs w:val="20"/>
        </w:rPr>
        <w:t>на 2018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 xml:space="preserve">1.2. </w:t>
      </w:r>
      <w:r w:rsidR="0018472A">
        <w:rPr>
          <w:sz w:val="28"/>
          <w:szCs w:val="28"/>
        </w:rPr>
        <w:t>П</w:t>
      </w:r>
      <w:r w:rsidRPr="00A62F2C">
        <w:rPr>
          <w:sz w:val="28"/>
          <w:szCs w:val="28"/>
        </w:rPr>
        <w:t>ункт 2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 w:rsidR="007F1709"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городского округа на плановый период 201</w:t>
      </w:r>
      <w:r w:rsidR="008B406E">
        <w:rPr>
          <w:sz w:val="28"/>
          <w:szCs w:val="20"/>
        </w:rPr>
        <w:t>9 и 2020</w:t>
      </w:r>
      <w:r w:rsidRPr="00A62F2C">
        <w:rPr>
          <w:sz w:val="28"/>
          <w:szCs w:val="20"/>
        </w:rPr>
        <w:t xml:space="preserve"> годов:</w:t>
      </w:r>
    </w:p>
    <w:p w:rsidR="00FB349A" w:rsidRPr="00A62F2C" w:rsidRDefault="00FB349A" w:rsidP="00FB349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A62F2C">
        <w:rPr>
          <w:sz w:val="28"/>
          <w:szCs w:val="28"/>
        </w:rPr>
        <w:t>прогнозируемый</w:t>
      </w:r>
      <w:proofErr w:type="gramEnd"/>
      <w:r w:rsidRPr="00A62F2C">
        <w:rPr>
          <w:sz w:val="28"/>
          <w:szCs w:val="28"/>
        </w:rPr>
        <w:t xml:space="preserve"> общий объем доходов бюджета городского округа на 201</w:t>
      </w:r>
      <w:r w:rsidR="008B406E">
        <w:rPr>
          <w:sz w:val="28"/>
          <w:szCs w:val="28"/>
        </w:rPr>
        <w:t>9</w:t>
      </w:r>
      <w:r w:rsidRPr="00A62F2C">
        <w:rPr>
          <w:sz w:val="28"/>
          <w:szCs w:val="28"/>
        </w:rPr>
        <w:t xml:space="preserve"> год в сумме </w:t>
      </w:r>
      <w:r w:rsidR="006B6F38">
        <w:rPr>
          <w:sz w:val="28"/>
          <w:szCs w:val="28"/>
        </w:rPr>
        <w:t>24530712684,73</w:t>
      </w:r>
      <w:r w:rsidR="008B406E" w:rsidRPr="00FA089A">
        <w:rPr>
          <w:sz w:val="28"/>
          <w:szCs w:val="28"/>
        </w:rPr>
        <w:t xml:space="preserve"> </w:t>
      </w:r>
      <w:r w:rsidR="008B406E">
        <w:rPr>
          <w:sz w:val="28"/>
          <w:szCs w:val="28"/>
        </w:rPr>
        <w:t>рублей и на 2020</w:t>
      </w:r>
      <w:r w:rsidRPr="00A62F2C">
        <w:rPr>
          <w:sz w:val="28"/>
          <w:szCs w:val="28"/>
        </w:rPr>
        <w:t xml:space="preserve"> год в сумме</w:t>
      </w:r>
      <w:r w:rsidR="00583B06">
        <w:rPr>
          <w:sz w:val="28"/>
          <w:szCs w:val="28"/>
        </w:rPr>
        <w:t xml:space="preserve"> </w:t>
      </w:r>
      <w:r w:rsidR="006B6F38">
        <w:rPr>
          <w:sz w:val="28"/>
          <w:szCs w:val="28"/>
        </w:rPr>
        <w:t>23467983980</w:t>
      </w:r>
      <w:r w:rsidR="00583B06" w:rsidRPr="00FA089A">
        <w:rPr>
          <w:sz w:val="28"/>
          <w:szCs w:val="28"/>
        </w:rPr>
        <w:t xml:space="preserve"> </w:t>
      </w:r>
      <w:r w:rsidRPr="00FA089A">
        <w:rPr>
          <w:sz w:val="28"/>
          <w:szCs w:val="28"/>
        </w:rPr>
        <w:t xml:space="preserve"> </w:t>
      </w:r>
      <w:r w:rsidR="008B406E" w:rsidRPr="00FA089A">
        <w:rPr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proofErr w:type="gramStart"/>
      <w:r w:rsidRPr="00A62F2C">
        <w:rPr>
          <w:sz w:val="28"/>
          <w:szCs w:val="28"/>
        </w:rPr>
        <w:t>общий</w:t>
      </w:r>
      <w:proofErr w:type="gramEnd"/>
      <w:r w:rsidRPr="00A62F2C">
        <w:rPr>
          <w:sz w:val="28"/>
          <w:szCs w:val="28"/>
        </w:rPr>
        <w:t xml:space="preserve"> объем расходов бюджета городского округа на 201</w:t>
      </w:r>
      <w:r w:rsidR="008B406E">
        <w:rPr>
          <w:sz w:val="28"/>
          <w:szCs w:val="28"/>
        </w:rPr>
        <w:t>9</w:t>
      </w:r>
      <w:r w:rsidRPr="00A62F2C">
        <w:rPr>
          <w:sz w:val="28"/>
          <w:szCs w:val="28"/>
        </w:rPr>
        <w:t xml:space="preserve"> год в сумме</w:t>
      </w:r>
      <w:r w:rsidR="00DD064C">
        <w:rPr>
          <w:sz w:val="28"/>
          <w:szCs w:val="28"/>
        </w:rPr>
        <w:t xml:space="preserve"> </w:t>
      </w:r>
      <w:r w:rsidR="006B6F38">
        <w:rPr>
          <w:sz w:val="28"/>
          <w:szCs w:val="28"/>
        </w:rPr>
        <w:t>24530712684,73</w:t>
      </w:r>
      <w:r w:rsidR="00DD064C" w:rsidRPr="00FA089A">
        <w:rPr>
          <w:sz w:val="28"/>
          <w:szCs w:val="28"/>
        </w:rPr>
        <w:t xml:space="preserve"> </w:t>
      </w:r>
      <w:r w:rsidR="00DD064C">
        <w:rPr>
          <w:sz w:val="28"/>
          <w:szCs w:val="28"/>
        </w:rPr>
        <w:t>рублей</w:t>
      </w:r>
      <w:r w:rsidRPr="00B579B1">
        <w:rPr>
          <w:sz w:val="28"/>
          <w:szCs w:val="28"/>
        </w:rPr>
        <w:t xml:space="preserve">, в том числе условно утвержденные расходы в сумме </w:t>
      </w:r>
      <w:r w:rsidR="00DD064C">
        <w:rPr>
          <w:sz w:val="28"/>
          <w:szCs w:val="28"/>
        </w:rPr>
        <w:t xml:space="preserve">291196000,00 </w:t>
      </w:r>
      <w:r w:rsidRPr="00B579B1">
        <w:rPr>
          <w:sz w:val="28"/>
          <w:szCs w:val="28"/>
        </w:rPr>
        <w:t>рублей, и на 20</w:t>
      </w:r>
      <w:r w:rsidR="008B406E">
        <w:rPr>
          <w:sz w:val="28"/>
          <w:szCs w:val="28"/>
        </w:rPr>
        <w:t>20</w:t>
      </w:r>
      <w:r w:rsidRPr="00B579B1">
        <w:rPr>
          <w:sz w:val="28"/>
          <w:szCs w:val="28"/>
        </w:rPr>
        <w:t xml:space="preserve"> год в сумме</w:t>
      </w:r>
      <w:r w:rsidR="00DD064C">
        <w:rPr>
          <w:sz w:val="28"/>
          <w:szCs w:val="28"/>
        </w:rPr>
        <w:t xml:space="preserve"> </w:t>
      </w:r>
      <w:r w:rsidR="006B6F38">
        <w:rPr>
          <w:sz w:val="28"/>
          <w:szCs w:val="28"/>
        </w:rPr>
        <w:t>23467983980</w:t>
      </w:r>
      <w:r w:rsidRPr="00FA089A">
        <w:rPr>
          <w:sz w:val="28"/>
          <w:szCs w:val="28"/>
        </w:rPr>
        <w:t xml:space="preserve"> </w:t>
      </w:r>
      <w:r w:rsidRPr="00B579B1">
        <w:rPr>
          <w:sz w:val="28"/>
          <w:szCs w:val="28"/>
        </w:rPr>
        <w:t xml:space="preserve">рублей, в том числе условно утвержденные расходы в сумме </w:t>
      </w:r>
      <w:r w:rsidR="00DD064C">
        <w:rPr>
          <w:sz w:val="28"/>
          <w:szCs w:val="28"/>
        </w:rPr>
        <w:t xml:space="preserve">580850100,00 </w:t>
      </w:r>
      <w:r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firstLine="709"/>
        <w:jc w:val="both"/>
        <w:rPr>
          <w:sz w:val="28"/>
          <w:szCs w:val="28"/>
        </w:rPr>
      </w:pPr>
      <w:proofErr w:type="gramStart"/>
      <w:r w:rsidRPr="00B579B1">
        <w:rPr>
          <w:sz w:val="28"/>
          <w:szCs w:val="28"/>
        </w:rPr>
        <w:t>дефицит</w:t>
      </w:r>
      <w:proofErr w:type="gramEnd"/>
      <w:r w:rsidRPr="00B579B1">
        <w:rPr>
          <w:sz w:val="28"/>
          <w:szCs w:val="28"/>
        </w:rPr>
        <w:t xml:space="preserve"> бюджета городского округа на 201</w:t>
      </w:r>
      <w:r w:rsidR="008B406E">
        <w:rPr>
          <w:sz w:val="28"/>
          <w:szCs w:val="28"/>
        </w:rPr>
        <w:t>9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 и на 20</w:t>
      </w:r>
      <w:r w:rsidR="008B406E">
        <w:rPr>
          <w:sz w:val="28"/>
          <w:szCs w:val="28"/>
        </w:rPr>
        <w:t>20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рублей;</w:t>
      </w:r>
    </w:p>
    <w:p w:rsidR="00FB349A" w:rsidRPr="00A62F2C" w:rsidRDefault="00FB349A" w:rsidP="00FB349A">
      <w:pPr>
        <w:shd w:val="clear" w:color="auto" w:fill="FFFFFF"/>
        <w:tabs>
          <w:tab w:val="left" w:leader="underscore" w:pos="288"/>
          <w:tab w:val="left" w:pos="672"/>
        </w:tabs>
        <w:ind w:firstLine="709"/>
        <w:jc w:val="both"/>
        <w:rPr>
          <w:sz w:val="28"/>
          <w:szCs w:val="28"/>
        </w:rPr>
      </w:pPr>
      <w:proofErr w:type="gramStart"/>
      <w:r w:rsidRPr="00A62F2C">
        <w:rPr>
          <w:sz w:val="28"/>
          <w:szCs w:val="28"/>
        </w:rPr>
        <w:t>источники</w:t>
      </w:r>
      <w:proofErr w:type="gramEnd"/>
      <w:r w:rsidRPr="00A62F2C">
        <w:rPr>
          <w:sz w:val="28"/>
          <w:szCs w:val="28"/>
        </w:rPr>
        <w:t xml:space="preserve"> финансирования дефицита бюджета городского округа на плановый период 20</w:t>
      </w:r>
      <w:r w:rsidR="008B406E">
        <w:rPr>
          <w:sz w:val="28"/>
          <w:szCs w:val="28"/>
        </w:rPr>
        <w:t>19</w:t>
      </w:r>
      <w:r w:rsidRPr="00A62F2C">
        <w:rPr>
          <w:sz w:val="28"/>
          <w:szCs w:val="28"/>
        </w:rPr>
        <w:t xml:space="preserve"> и 20</w:t>
      </w:r>
      <w:r w:rsidR="008B406E">
        <w:rPr>
          <w:sz w:val="28"/>
          <w:szCs w:val="28"/>
        </w:rPr>
        <w:t>20</w:t>
      </w:r>
      <w:r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FB349A" w:rsidRPr="00A62F2C" w:rsidRDefault="0018472A" w:rsidP="00FB349A">
      <w:pPr>
        <w:ind w:right="-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1.3. П</w:t>
      </w:r>
      <w:r w:rsidR="00FB349A" w:rsidRPr="00A62F2C">
        <w:rPr>
          <w:sz w:val="28"/>
          <w:szCs w:val="28"/>
        </w:rPr>
        <w:t>ункт 8 изложить в следующей редакции:</w:t>
      </w:r>
    </w:p>
    <w:p w:rsidR="00951D60" w:rsidRPr="00EE4DFC" w:rsidRDefault="00FB349A" w:rsidP="00305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EE4DFC">
        <w:rPr>
          <w:sz w:val="28"/>
          <w:szCs w:val="20"/>
        </w:rPr>
        <w:t>«8.</w:t>
      </w:r>
      <w:r w:rsidRPr="00EE4DFC">
        <w:rPr>
          <w:rFonts w:eastAsia="MS Mincho"/>
          <w:sz w:val="28"/>
          <w:szCs w:val="20"/>
        </w:rPr>
        <w:t> </w:t>
      </w:r>
      <w:r w:rsidRPr="00EE4DFC">
        <w:rPr>
          <w:sz w:val="28"/>
          <w:szCs w:val="20"/>
        </w:rPr>
        <w:t>Учесть в бюджете городского округа межбюджетные трансферты, получаемые из бюджета Республики Башкортостан: в 201</w:t>
      </w:r>
      <w:r w:rsidR="008B406E" w:rsidRPr="00EE4DFC">
        <w:rPr>
          <w:sz w:val="28"/>
          <w:szCs w:val="20"/>
        </w:rPr>
        <w:t>8</w:t>
      </w:r>
      <w:r w:rsidR="007704AE" w:rsidRPr="00EE4DFC">
        <w:rPr>
          <w:sz w:val="28"/>
          <w:szCs w:val="20"/>
        </w:rPr>
        <w:t xml:space="preserve"> году в сумме </w:t>
      </w:r>
      <w:r w:rsidR="004F3794">
        <w:rPr>
          <w:sz w:val="28"/>
          <w:szCs w:val="28"/>
        </w:rPr>
        <w:t>16669651633,35</w:t>
      </w:r>
      <w:r w:rsidRPr="00EE4DFC">
        <w:rPr>
          <w:sz w:val="28"/>
          <w:szCs w:val="28"/>
        </w:rPr>
        <w:t xml:space="preserve"> </w:t>
      </w:r>
      <w:r w:rsidRPr="00EE4DFC">
        <w:rPr>
          <w:sz w:val="28"/>
          <w:szCs w:val="20"/>
        </w:rPr>
        <w:t>рублей, в 201</w:t>
      </w:r>
      <w:r w:rsidR="008B406E" w:rsidRPr="00EE4DFC">
        <w:rPr>
          <w:sz w:val="28"/>
          <w:szCs w:val="20"/>
        </w:rPr>
        <w:t>9</w:t>
      </w:r>
      <w:r w:rsidR="00EC10E0" w:rsidRPr="00EE4DFC">
        <w:rPr>
          <w:sz w:val="28"/>
          <w:szCs w:val="20"/>
        </w:rPr>
        <w:t xml:space="preserve"> году </w:t>
      </w:r>
      <w:r w:rsidRPr="00EE4DFC">
        <w:rPr>
          <w:sz w:val="28"/>
          <w:szCs w:val="20"/>
        </w:rPr>
        <w:t xml:space="preserve">в сумме </w:t>
      </w:r>
      <w:r w:rsidR="004F3794">
        <w:rPr>
          <w:sz w:val="28"/>
          <w:szCs w:val="28"/>
        </w:rPr>
        <w:t>12882879684,73</w:t>
      </w:r>
      <w:r w:rsidRPr="00EE4DFC">
        <w:rPr>
          <w:sz w:val="28"/>
          <w:szCs w:val="28"/>
        </w:rPr>
        <w:t xml:space="preserve"> </w:t>
      </w:r>
      <w:r w:rsidRPr="00EE4DFC">
        <w:rPr>
          <w:sz w:val="28"/>
          <w:szCs w:val="20"/>
        </w:rPr>
        <w:t>рублей, в 20</w:t>
      </w:r>
      <w:r w:rsidR="008B406E" w:rsidRPr="00EE4DFC">
        <w:rPr>
          <w:sz w:val="28"/>
          <w:szCs w:val="20"/>
        </w:rPr>
        <w:t>20</w:t>
      </w:r>
      <w:r w:rsidRPr="00EE4DFC">
        <w:rPr>
          <w:sz w:val="28"/>
          <w:szCs w:val="20"/>
        </w:rPr>
        <w:t xml:space="preserve"> году в сумме </w:t>
      </w:r>
      <w:r w:rsidR="004F3794">
        <w:rPr>
          <w:sz w:val="28"/>
          <w:szCs w:val="28"/>
        </w:rPr>
        <w:t>11850989980,00</w:t>
      </w:r>
      <w:r w:rsidRPr="00EE4DFC">
        <w:rPr>
          <w:sz w:val="28"/>
          <w:szCs w:val="28"/>
        </w:rPr>
        <w:t xml:space="preserve"> </w:t>
      </w:r>
      <w:r w:rsidR="00305BAB" w:rsidRPr="00EE4DFC">
        <w:rPr>
          <w:sz w:val="28"/>
          <w:szCs w:val="20"/>
        </w:rPr>
        <w:t>рублей.»;</w:t>
      </w:r>
    </w:p>
    <w:p w:rsidR="00305BAB" w:rsidRPr="002D19C7" w:rsidRDefault="00C40FD4" w:rsidP="00305BAB">
      <w:pPr>
        <w:ind w:firstLine="709"/>
        <w:jc w:val="both"/>
        <w:rPr>
          <w:sz w:val="28"/>
          <w:szCs w:val="20"/>
        </w:rPr>
      </w:pPr>
      <w:r w:rsidRPr="002D19C7">
        <w:rPr>
          <w:sz w:val="28"/>
          <w:szCs w:val="20"/>
        </w:rPr>
        <w:t>1.4</w:t>
      </w:r>
      <w:r w:rsidR="0018472A" w:rsidRPr="002D19C7">
        <w:rPr>
          <w:sz w:val="28"/>
          <w:szCs w:val="20"/>
        </w:rPr>
        <w:t>. А</w:t>
      </w:r>
      <w:r w:rsidR="00992C58" w:rsidRPr="002D19C7">
        <w:rPr>
          <w:sz w:val="28"/>
          <w:szCs w:val="20"/>
        </w:rPr>
        <w:t>бзац первый пункта 15</w:t>
      </w:r>
      <w:r w:rsidR="00305BAB" w:rsidRPr="002D19C7">
        <w:rPr>
          <w:sz w:val="28"/>
          <w:szCs w:val="20"/>
        </w:rPr>
        <w:t xml:space="preserve"> изложить в следующей редакции:</w:t>
      </w:r>
    </w:p>
    <w:p w:rsidR="00305BAB" w:rsidRPr="002D19C7" w:rsidRDefault="00305BAB" w:rsidP="00305BAB">
      <w:pPr>
        <w:ind w:firstLine="709"/>
        <w:jc w:val="both"/>
        <w:rPr>
          <w:sz w:val="28"/>
          <w:szCs w:val="28"/>
        </w:rPr>
      </w:pPr>
      <w:r w:rsidRPr="002D19C7">
        <w:rPr>
          <w:sz w:val="28"/>
          <w:szCs w:val="20"/>
        </w:rPr>
        <w:t>«</w:t>
      </w:r>
      <w:r w:rsidRPr="002D19C7">
        <w:rPr>
          <w:sz w:val="28"/>
          <w:szCs w:val="28"/>
        </w:rPr>
        <w:t>Утвердить объем бюджетных ассигнований Дорожного фонда городского округа город Уфа</w:t>
      </w:r>
      <w:r w:rsidR="004239BA" w:rsidRPr="002D19C7">
        <w:rPr>
          <w:sz w:val="28"/>
          <w:szCs w:val="28"/>
        </w:rPr>
        <w:t xml:space="preserve"> Республики Башкортостан на 2018</w:t>
      </w:r>
      <w:r w:rsidRPr="002D19C7">
        <w:rPr>
          <w:sz w:val="28"/>
          <w:szCs w:val="28"/>
        </w:rPr>
        <w:t xml:space="preserve"> год в сумме </w:t>
      </w:r>
      <w:r w:rsidR="007F5EDE" w:rsidRPr="007F5EDE">
        <w:rPr>
          <w:sz w:val="28"/>
          <w:szCs w:val="28"/>
        </w:rPr>
        <w:t>4490130866,24</w:t>
      </w:r>
      <w:r w:rsidR="004239BA" w:rsidRPr="007F5EDE">
        <w:rPr>
          <w:sz w:val="28"/>
          <w:szCs w:val="28"/>
        </w:rPr>
        <w:t xml:space="preserve"> </w:t>
      </w:r>
      <w:r w:rsidR="004239BA" w:rsidRPr="002D19C7">
        <w:rPr>
          <w:sz w:val="28"/>
          <w:szCs w:val="28"/>
        </w:rPr>
        <w:t>рублей, на 2019</w:t>
      </w:r>
      <w:r w:rsidRPr="002D19C7">
        <w:rPr>
          <w:sz w:val="28"/>
          <w:szCs w:val="28"/>
        </w:rPr>
        <w:t xml:space="preserve"> год </w:t>
      </w:r>
      <w:r w:rsidR="00992C58" w:rsidRPr="002D19C7">
        <w:rPr>
          <w:sz w:val="28"/>
          <w:szCs w:val="28"/>
        </w:rPr>
        <w:t xml:space="preserve">– </w:t>
      </w:r>
      <w:r w:rsidR="00672666">
        <w:rPr>
          <w:sz w:val="28"/>
          <w:szCs w:val="28"/>
        </w:rPr>
        <w:t>4147464332,95</w:t>
      </w:r>
      <w:r w:rsidR="004239BA" w:rsidRPr="002D19C7">
        <w:rPr>
          <w:sz w:val="28"/>
          <w:szCs w:val="28"/>
        </w:rPr>
        <w:t xml:space="preserve"> </w:t>
      </w:r>
      <w:r w:rsidRPr="002D19C7">
        <w:rPr>
          <w:sz w:val="28"/>
          <w:szCs w:val="28"/>
        </w:rPr>
        <w:t>рублей и на 20</w:t>
      </w:r>
      <w:r w:rsidR="004239BA" w:rsidRPr="002D19C7">
        <w:rPr>
          <w:sz w:val="28"/>
          <w:szCs w:val="28"/>
        </w:rPr>
        <w:t>20</w:t>
      </w:r>
      <w:r w:rsidRPr="002D19C7">
        <w:rPr>
          <w:sz w:val="28"/>
          <w:szCs w:val="28"/>
        </w:rPr>
        <w:t xml:space="preserve"> год –</w:t>
      </w:r>
      <w:r w:rsidR="009249ED" w:rsidRPr="002D19C7">
        <w:rPr>
          <w:sz w:val="28"/>
          <w:szCs w:val="28"/>
        </w:rPr>
        <w:t xml:space="preserve"> </w:t>
      </w:r>
      <w:r w:rsidR="00672666">
        <w:rPr>
          <w:sz w:val="28"/>
          <w:szCs w:val="28"/>
        </w:rPr>
        <w:t xml:space="preserve">4518714000,00 </w:t>
      </w:r>
      <w:r w:rsidR="0015294E" w:rsidRPr="002D19C7">
        <w:rPr>
          <w:sz w:val="28"/>
          <w:szCs w:val="28"/>
        </w:rPr>
        <w:t>рублей»;</w:t>
      </w:r>
    </w:p>
    <w:p w:rsidR="00605E5B" w:rsidRPr="000269DF" w:rsidRDefault="00605E5B" w:rsidP="004E67EA">
      <w:pPr>
        <w:ind w:firstLine="709"/>
        <w:jc w:val="both"/>
        <w:rPr>
          <w:color w:val="000000" w:themeColor="text1"/>
          <w:sz w:val="28"/>
          <w:szCs w:val="28"/>
        </w:rPr>
      </w:pPr>
    </w:p>
    <w:p w:rsidR="00605E5B" w:rsidRPr="00E44516" w:rsidRDefault="00605E5B" w:rsidP="004E67EA">
      <w:pPr>
        <w:ind w:firstLine="709"/>
        <w:jc w:val="both"/>
        <w:rPr>
          <w:color w:val="FF0000"/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C40FD4" w:rsidRDefault="00C40FD4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AA6D81" w:rsidRDefault="00AA6D81" w:rsidP="004E67EA">
      <w:pPr>
        <w:ind w:firstLine="709"/>
        <w:jc w:val="both"/>
        <w:rPr>
          <w:sz w:val="28"/>
          <w:szCs w:val="28"/>
        </w:rPr>
      </w:pPr>
    </w:p>
    <w:p w:rsidR="007F5EDE" w:rsidRDefault="007F5EDE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951D60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  <w:r w:rsidR="008B406E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951D60">
      <w:pPr>
        <w:rPr>
          <w:sz w:val="2"/>
          <w:szCs w:val="2"/>
        </w:rPr>
      </w:pPr>
    </w:p>
    <w:p w:rsidR="0079222E" w:rsidRPr="00D404B3" w:rsidRDefault="00D404B3" w:rsidP="00D404B3">
      <w:pPr>
        <w:tabs>
          <w:tab w:val="left" w:pos="615"/>
          <w:tab w:val="right" w:pos="9637"/>
        </w:tabs>
        <w:rPr>
          <w:sz w:val="2"/>
          <w:szCs w:val="2"/>
        </w:rPr>
      </w:pPr>
      <w:r>
        <w:rPr>
          <w:sz w:val="28"/>
          <w:szCs w:val="28"/>
        </w:rPr>
        <w:tab/>
      </w:r>
      <w:r w:rsidRPr="00D404B3">
        <w:rPr>
          <w:sz w:val="2"/>
          <w:szCs w:val="2"/>
        </w:rPr>
        <w:tab/>
      </w:r>
      <w:r w:rsidR="00951D60" w:rsidRPr="00D404B3">
        <w:rPr>
          <w:sz w:val="2"/>
          <w:szCs w:val="2"/>
        </w:rPr>
        <w:t xml:space="preserve">   </w:t>
      </w:r>
      <w:r w:rsidR="004A11D1" w:rsidRPr="00D404B3">
        <w:rPr>
          <w:sz w:val="2"/>
          <w:szCs w:val="2"/>
        </w:rPr>
        <w:t xml:space="preserve">   </w:t>
      </w:r>
      <w:r w:rsidR="00951D60" w:rsidRPr="00D404B3">
        <w:rPr>
          <w:sz w:val="2"/>
          <w:szCs w:val="2"/>
        </w:rPr>
        <w:t xml:space="preserve">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6B6F38" w:rsidTr="006B6F38">
        <w:trPr>
          <w:tblHeader/>
        </w:trPr>
        <w:tc>
          <w:tcPr>
            <w:tcW w:w="3300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B6F38" w:rsidTr="006B6F38">
        <w:tc>
          <w:tcPr>
            <w:tcW w:w="3300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90866336,99</w:t>
            </w:r>
          </w:p>
        </w:tc>
      </w:tr>
      <w:tr w:rsidR="006B6F38" w:rsidTr="006B6F38">
        <w:tc>
          <w:tcPr>
            <w:tcW w:w="3300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90866336,99</w:t>
            </w:r>
          </w:p>
        </w:tc>
      </w:tr>
      <w:tr w:rsidR="006B6F38" w:rsidTr="006B6F38">
        <w:tc>
          <w:tcPr>
            <w:tcW w:w="3300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-1135000000,00</w:t>
            </w:r>
          </w:p>
        </w:tc>
      </w:tr>
      <w:tr w:rsidR="006B6F38" w:rsidTr="006B6F38">
        <w:tc>
          <w:tcPr>
            <w:tcW w:w="3300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1245708000,00</w:t>
            </w:r>
          </w:p>
        </w:tc>
      </w:tr>
      <w:tr w:rsidR="006B6F38" w:rsidTr="006B6F38">
        <w:tc>
          <w:tcPr>
            <w:tcW w:w="3300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-2380708000,00</w:t>
            </w:r>
          </w:p>
        </w:tc>
      </w:tr>
      <w:tr w:rsidR="006B6F38" w:rsidTr="006B6F38">
        <w:tc>
          <w:tcPr>
            <w:tcW w:w="3300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985000000,00</w:t>
            </w:r>
          </w:p>
        </w:tc>
      </w:tr>
      <w:tr w:rsidR="006B6F38" w:rsidTr="006B6F38">
        <w:tc>
          <w:tcPr>
            <w:tcW w:w="3300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985000000,00</w:t>
            </w:r>
          </w:p>
        </w:tc>
      </w:tr>
      <w:tr w:rsidR="006B6F38" w:rsidTr="006B6F38">
        <w:tc>
          <w:tcPr>
            <w:tcW w:w="3300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240866336,99</w:t>
            </w:r>
          </w:p>
        </w:tc>
      </w:tr>
    </w:tbl>
    <w:p w:rsidR="00951D60" w:rsidRPr="00410D00" w:rsidRDefault="00951D60" w:rsidP="00951D60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D67EF5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</w:t>
            </w:r>
            <w:r w:rsidR="008B406E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8B40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8B406E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8B406E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E4DFC" w:rsidRPr="00EE4DFC" w:rsidRDefault="00B920B4" w:rsidP="00EE4DFC">
      <w:pPr>
        <w:ind w:right="282"/>
        <w:rPr>
          <w:sz w:val="2"/>
          <w:szCs w:val="2"/>
        </w:rPr>
      </w:pPr>
      <w:r>
        <w:rPr>
          <w:sz w:val="28"/>
          <w:szCs w:val="28"/>
        </w:rPr>
        <w:t xml:space="preserve"> </w:t>
      </w:r>
      <w:r w:rsidR="00EE4D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6B6F38" w:rsidTr="006B6F38">
        <w:trPr>
          <w:tblHeader/>
        </w:trPr>
        <w:tc>
          <w:tcPr>
            <w:tcW w:w="3164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shd w:val="clear" w:color="auto" w:fill="auto"/>
            <w:noWrap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shd w:val="clear" w:color="auto" w:fill="auto"/>
            <w:noWrap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460580475,53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1853580475,53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-1985700000,00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-1393000000,00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-460580475,53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-460580475,53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-400000000,00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</w:tr>
      <w:tr w:rsidR="006B6F38" w:rsidTr="006B6F38">
        <w:tc>
          <w:tcPr>
            <w:tcW w:w="3164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D67EF5">
          <w:footerReference w:type="first" r:id="rId9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="00126768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</w:t>
            </w:r>
            <w:r w:rsidR="008B406E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AF4B26" w:rsidRPr="00AA6D81" w:rsidRDefault="00AA6D81" w:rsidP="00AA6D81">
      <w:pPr>
        <w:tabs>
          <w:tab w:val="left" w:pos="480"/>
          <w:tab w:val="right" w:pos="9781"/>
        </w:tabs>
        <w:ind w:right="-144"/>
        <w:rPr>
          <w:sz w:val="2"/>
          <w:szCs w:val="2"/>
        </w:rPr>
      </w:pPr>
      <w:r w:rsidRPr="00AA6D81">
        <w:rPr>
          <w:sz w:val="2"/>
          <w:szCs w:val="2"/>
        </w:rPr>
        <w:tab/>
      </w:r>
      <w:r w:rsidRPr="00AA6D81">
        <w:rPr>
          <w:sz w:val="2"/>
          <w:szCs w:val="2"/>
        </w:rPr>
        <w:tab/>
      </w:r>
      <w:r w:rsidR="00547974" w:rsidRPr="00AA6D81">
        <w:rPr>
          <w:sz w:val="2"/>
          <w:szCs w:val="2"/>
        </w:rPr>
        <w:t xml:space="preserve">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6B6F38" w:rsidTr="006B6F38">
        <w:trPr>
          <w:tblHeader/>
        </w:trPr>
        <w:tc>
          <w:tcPr>
            <w:tcW w:w="2668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28292691305,52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11598034000,00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4715429000,00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4715429000,00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4604858000,00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="004F3794">
              <w:rPr>
                <w:color w:val="000000"/>
                <w:sz w:val="28"/>
                <w:szCs w:val="28"/>
              </w:rPr>
              <w:t>кабинеты, и</w:t>
            </w:r>
            <w:r>
              <w:rPr>
                <w:color w:val="000000"/>
                <w:sz w:val="28"/>
                <w:szCs w:val="28"/>
              </w:rPr>
              <w:t xml:space="preserve">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40069000,00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8002000,00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51080000,00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51080000,00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1210709000,00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337809000,00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249600000,00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249598000,00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1050101201 0000 110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88209000,00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88209000,00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769080000,00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1050202002 0000 110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1504760000,00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527392000,00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527392000,00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319239000,00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291689000,00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658129000,00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536334000,00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536334000,00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121795000,00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121795000,00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260705000,00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257905000,00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257905000,00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2016574000,00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1938374000,00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1571774000,00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1571774000,00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332500000,00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30086000,00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30076000,00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4973000,00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24147000,00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24147000,00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1130199404 0000 130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102793000,00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101640000,00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101640000,00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1377460000,00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1055460000,00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1052560000,00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1140204204 0000 440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1052560000,00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1140602404 0000 430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1140631204 0000 430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207146000,00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13816000,00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7577000,00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4491000,00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1164600000 0000 140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1164600004 0000 140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101315000,00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101315000,00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16694657305,52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16669651633,35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2459500900,00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2459500900,00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2459500900,00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6023144328,61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501021454,55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501021454,55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2022005104 5016 151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497415454,55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2022005104 5511 151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2203692570,37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2203692570,37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52955677,11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реконструкции и строительства объектов общего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905365193,13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50209000,00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1195162700,13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1358774463,00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1358774463,00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1358774463,00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487630301,35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487630301,35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800809,50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800809,50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1905807,59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1905807,59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323617700,00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323617700,00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335347160,00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335347160,00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810354062,25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810354062,25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126027800,00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135547700,00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25596000,00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54123410,10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10287892,00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197375150,15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2022999904 7249 151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поддержку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325268,00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мероприятий по развитию 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130829850,00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2022999904 7258 151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872200,00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2022999904 7999 151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мероприятий федеральной целевой программы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7051478218,00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6803816524,00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6803816524,00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35600400,00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2023002404 7337 151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2023512004 0000 151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913183637,00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913183637,00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45D81" w:rsidP="006B6F38">
            <w:pPr>
              <w:rPr>
                <w:color w:val="000000"/>
                <w:sz w:val="28"/>
                <w:szCs w:val="28"/>
              </w:rPr>
            </w:pPr>
            <w:r w:rsidRPr="00645D81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222344549,74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904861437,00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904861437,00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премирование победителей Всероссийского конкурса «Лучшая муниципальная практика»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4522200,00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4522200,00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2024999904 7411 151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проведение мероприятий в области культуры и искусства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25005672,17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25005672,17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2070405004 6240 180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2070405004 6241 180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поступления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12114775,22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2070405004 6340 180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8844910,95</w:t>
            </w:r>
          </w:p>
        </w:tc>
      </w:tr>
      <w:tr w:rsidR="006B6F38" w:rsidTr="006B6F38">
        <w:tc>
          <w:tcPr>
            <w:tcW w:w="2668" w:type="dxa"/>
            <w:shd w:val="clear" w:color="auto" w:fill="auto"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2070405004 7248 180</w:t>
            </w:r>
          </w:p>
        </w:tc>
        <w:tc>
          <w:tcPr>
            <w:tcW w:w="5152" w:type="dxa"/>
            <w:shd w:val="clear" w:color="auto" w:fill="auto"/>
            <w:hideMark/>
          </w:tcPr>
          <w:p w:rsidR="006B6F38" w:rsidRDefault="006B6F38" w:rsidP="006B6F38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6B6F38" w:rsidRDefault="006B6F38" w:rsidP="006B6F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</w:tr>
    </w:tbl>
    <w:p w:rsidR="00EE4DFC" w:rsidRDefault="00547974" w:rsidP="00547974">
      <w:pPr>
        <w:ind w:right="-144"/>
        <w:jc w:val="right"/>
        <w:rPr>
          <w:sz w:val="28"/>
          <w:szCs w:val="28"/>
        </w:rPr>
        <w:sectPr w:rsidR="00EE4DFC" w:rsidSect="00D67EF5">
          <w:footerReference w:type="default" r:id="rId10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765"/>
      </w:tblGrid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AA6D8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17/3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Уфа Республики Башк</w:t>
            </w:r>
            <w:r w:rsidR="008B406E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8B40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c>
          <w:tcPr>
            <w:tcW w:w="2948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25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645D81" w:rsidTr="00FA0434">
        <w:trPr>
          <w:tblHeader/>
        </w:trPr>
        <w:tc>
          <w:tcPr>
            <w:tcW w:w="2948" w:type="dxa"/>
            <w:shd w:val="clear" w:color="auto" w:fill="auto"/>
            <w:vAlign w:val="center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9" w:type="dxa"/>
            <w:shd w:val="clear" w:color="auto" w:fill="auto"/>
            <w:vAlign w:val="center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24530712684,73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23467983980,00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11647833000,00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11616994000,00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4799174000,00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4989540000,00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4799174000,00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4989540000,00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4725900000,00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="00FA0434">
              <w:rPr>
                <w:color w:val="000000"/>
                <w:sz w:val="28"/>
                <w:szCs w:val="28"/>
              </w:rPr>
              <w:t>кабинеты, и</w:t>
            </w:r>
            <w:r>
              <w:rPr>
                <w:color w:val="000000"/>
                <w:sz w:val="28"/>
                <w:szCs w:val="28"/>
              </w:rPr>
              <w:t xml:space="preserve">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1089175000,00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301475000,00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693050000,00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1050202002 0000 110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1238794000,00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1262574000,00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248651000,00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248651000,00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450763000,00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455885000,00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420263000,00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424885000,00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558038000,00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435835000,00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435835000,00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122203000,00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122203000,00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213735000,00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210685000,00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210685000,00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2082692000,00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2143728000,00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2012890000,00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2074624000,00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1686686000,00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1686686000,00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="00FA0434">
              <w:rPr>
                <w:color w:val="000000"/>
                <w:sz w:val="28"/>
                <w:szCs w:val="28"/>
              </w:rPr>
              <w:t>числе казённых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39096000,00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39086000,00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4877000,00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27012000,00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27012000,00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170138000,00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169138000,00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18563000,00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5066000,00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7279000,00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5651000,00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1162508404 0000 140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92695000,00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92695000,00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12882879684,73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11850989980,00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12882879684,73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11850989980,00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649003600,00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627151200,00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5224888902,91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4093642480,00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380828600,00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403869300,00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380828600,00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403869300,00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2022005104 5016 151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2022005104 5511 151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1537953748,76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1537953748,76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106487813,55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реконструкции и строительства объектов общего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251429640,00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3639810,00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1176396485,21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</w:t>
            </w:r>
            <w:r w:rsidR="00FA04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2363558000,00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2913824000,00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2363558000,00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2913824000,00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2363558000,00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2913824000,00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306248400,00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306898400,00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306248400,00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306898400,00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140920000,00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6907513000,00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7130196300,00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6722662000,00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6944094500,00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6722662000,00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6944094500,00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59384500,00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61036800,00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2345400,00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субвенции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45D81" w:rsidTr="00FA0434">
        <w:tc>
          <w:tcPr>
            <w:tcW w:w="2948" w:type="dxa"/>
            <w:shd w:val="clear" w:color="auto" w:fill="auto"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645D81" w:rsidRDefault="00645D81" w:rsidP="00FA0434">
            <w:pPr>
              <w:rPr>
                <w:color w:val="000000"/>
                <w:sz w:val="28"/>
                <w:szCs w:val="28"/>
              </w:rPr>
            </w:pPr>
            <w:r w:rsidRPr="00645D81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645D81" w:rsidRDefault="00645D81" w:rsidP="00FA0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47974" w:rsidRPr="00410D00" w:rsidRDefault="00645D81" w:rsidP="0054797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974"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D67EF5">
          <w:footerReference w:type="first" r:id="rId11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249ED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2018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статьям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(муниципальным программам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31EAC">
      <w:pPr>
        <w:rPr>
          <w:sz w:val="28"/>
          <w:szCs w:val="28"/>
        </w:rPr>
      </w:pPr>
      <w:proofErr w:type="gramStart"/>
      <w:r>
        <w:rPr>
          <w:sz w:val="2"/>
          <w:szCs w:val="2"/>
        </w:rPr>
        <w:t>ъ</w:t>
      </w:r>
      <w:proofErr w:type="gramEnd"/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7F5EDE" w:rsidTr="007F5EDE">
        <w:trPr>
          <w:tblHeader/>
        </w:trPr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28383557642,51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1755227689,48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34702106,29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34702106,29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34702106,29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3603323,96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66782,33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1272498547,10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15588214,61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427050,39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10515905,00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9001924,35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608994,65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2636119,40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2636119,40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2636119,40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2636119,40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2524267,89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39591673,83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39591673,83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39591673,83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39591673,83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32643882,00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6401376,91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507414,92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433183157,64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433183157,64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433183157,64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427975607,64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343640687,35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77617326,29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157794,00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6559800,00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1595372,79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197200,28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5874407,43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5874407,43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5874407,43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5874407,43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3247592,47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2388127,40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238687,56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25011490,00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2770327,04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45772,96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101549631,07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101549631,07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101549631,07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101549631,07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89787850,00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11138030,00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593751,07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94915082,93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94915082,93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94915082,93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94915082,93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91019871,49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3817228,51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62225410,25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62225410,25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62225410,25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59154390,25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51567295,53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7225256,74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327837,98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75111029,40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75111029,40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75111029,40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71960489,40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60693896,94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10727370,97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481221,49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75845317,64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75845317,64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75845317,64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72656837,64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61737042,78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9778027,60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1118767,26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64814447,53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64814447,53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64814447,53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61611457,53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55072048,27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6193096,66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306312,60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3202990,00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3202990,00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90090131,57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90090131,57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90090131,57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87131510,05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74301610,48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11041883,32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1748016,25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2958621,52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2958621,52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84244379,47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84244379,47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84244379,47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81057559,47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68765289,96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11519643,51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721626,00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66862172,29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66862172,29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66862172,29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63516602,29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56592200,26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6366521,41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521880,62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3345570,00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3345570,00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2273171,29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2273171,29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1547778,08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678088,41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47304,80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1923495,00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10041548,04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10041548,04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10041548,04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10041548,04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436061993,05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16981863,64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420136,36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56452813,81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54612813,81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54612813,81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52074596,39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2503803,61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8813,81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8813,81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324271137,97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324271137,97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324271137,97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2050582,47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121817,53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302277871,97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302277871,97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8394836,01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5016936,01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1048006,65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485164,01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485164,01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393183,33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393183,33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169659,31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169659,31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90019,32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54215,20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54215,20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54215,20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54215,20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591261,90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365081,53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365081,53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365081,53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365081,53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195596,47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103514,47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316251,32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555780,43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278747,71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231947,71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231947,71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231947,71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231947,71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26665939,03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26457277,22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5202590,29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954686,93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777558790,56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204863273,66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204863273,66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344122075,90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344122075,90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228573441,00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228573441,00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228573441,00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196340206,34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196340206,34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183139250,00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10366565,69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2834390,65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32233234,66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32233234,66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18283234,66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6917666192,90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1461203892,33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1461203892,33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1461203892,33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1461203892,33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884570,93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799400,93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85170,00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513327222,62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513327222,62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946992098,78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946992098,78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669144611,54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669144611,54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669144611,54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4490130866,24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468132695,27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468132695,27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468132695,27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468132695,27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466434056,35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1214280,00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484358,92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2594210297,77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2594210297,77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643335647,92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108030008,96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75462787,55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32567221,41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535305638,96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535305638,96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1803586190,34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145201110,34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45279058,29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99922052,05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865764914,85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865764914,85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147288459,51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35047187,66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35047187,66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73391790,00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73391790,00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241855151,00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241855151,00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235879789,20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235879789,20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219756383,20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219756383,20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219756383,20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198777048,00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198777048,00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272655527,00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272655527,00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197553848,00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197553848,00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204215120,00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204215120,00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97019817,00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78019817,00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78019817,00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4506727,00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4506727,00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4506727,00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73513090,00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73513090,00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48106500,00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25372090,00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187417505,79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3346268,00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2920268,00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1546015,50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220747,50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220747,50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1325268,00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1325268,00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874252,50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26473642,66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103296135,10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24778127,63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24778127,63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21136067,63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21136067,63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3217982,91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75300024,56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75300024,56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75300024,56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64596490,00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10703534,56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46109535,93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37737415,62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37701515,62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8372120,31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8372120,31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3608177084,46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696793121,20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65837417,58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65837417,58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17500791,34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14600791,34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14600791,34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206125,52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206125,52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4593111,00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4593111,00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4593111,00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231400,85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231400,85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4361710,15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4361710,15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398009,67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398009,67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398009,67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19924,78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19924,78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378084,89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378084,89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1482749,00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1482749,00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1482749,00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74127,50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74127,50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1408621,50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1408621,50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6121273,43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4568349,97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4469349,97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152923,46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152923,46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488309362,10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116352970,32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114360970,32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114360970,32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114360970,32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114341749,40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19220,92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456570,21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453492,13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3078,08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76252771,80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76252771,80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24392921,80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24392921,80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24392921,80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293759236,93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19059236,93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18299800,39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759436,54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1859498641,16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1056861440,29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1026006936,85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278804342,20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278804342,20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278480559,18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323783,02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538806399,58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538806399,58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534731843,37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4074556,21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208396195,07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208396195,07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204766811,27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3629383,80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1064949,52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21811631,18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21811631,18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21811631,18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21585063,29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226567,89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929450,39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228682,29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25868977,71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23554086,91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23554086,91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40772253,77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40772253,77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38294922,74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38294922,74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22985038,90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22985038,90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33444394,82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33444394,82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26971775,18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26971775,18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40959762,85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40959762,85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79770349,73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7796728,73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7796728,73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57440760,00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57440760,00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10736878,00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10736878,00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1595983,00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1595983,00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563575960,00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37820000,00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98480830,00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1216931,00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14917082,00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53990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53990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43733000,00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43733000,00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127081130,00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127081130,00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127081130,00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12160259023,35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3978906974,11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3970573963,48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3970573963,48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143382603,27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114574910,89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114574910,89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28522360,80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28522360,80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285331,58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285331,58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284038203,37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229071256,68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229071256,68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54966946,69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54966946,69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2350193,00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2350193,00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2350193,00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118020,00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2232173,00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2232173,00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741972,00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741972,00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741972,00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704849,91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704849,91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1154919,74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1154919,74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1154919,74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58280,34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58280,34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1096639,40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1096639,40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4085925,89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1535731,48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1432670,42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103061,06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2550194,41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2312767,56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237426,85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6086923940,15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6072719519,01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6072719519,01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216742876,14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109730692,94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109730692,94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107012183,20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107012183,20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2365407,00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2365407,00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2365407,00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75580,00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75580,00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2246827,00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2246827,00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123489,00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123489,00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123489,00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6199,15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6199,15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117289,85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117289,85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2045628,95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2045628,95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2045628,95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102262,27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102262,27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1943366,68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1943366,68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823267,90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823267,90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823267,90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41617,74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41617,74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781650,16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781650,16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6264928,29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6264928,29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6057782,09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207146,20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1149875472,49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665360323,60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665360323,60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14350638,16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14350638,16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14350638,16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484267138,89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484267138,89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211091247,00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141453447,00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141453447,00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66662400,00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273175891,89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12948,32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12948,32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235061,68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235061,68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465824918,83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277193468,19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277193468,19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187208707,90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187208707,90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180576707,90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176382207,90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176382207,90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3932300,00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3932300,00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601328,00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601328,00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601328,00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570883,29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570883,29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290561,38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290561,38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290561,38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14912,95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14912,95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275648,43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275648,43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214853,36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214853,36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214853,36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11126,10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11126,10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203727,26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203727,26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478727717,77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391941708,88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391941708,88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385357850,87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385357850,87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311090595,47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32987165,33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38931000,00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2349090,07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1813858,01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1813858,01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81142908,89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81142908,89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1750226,00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594071258,70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547535258,70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547431058,70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524486458,70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274327129,67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43572436,81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43572436,81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230254692,86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230254692,86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10226724,00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7081221,81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7081221,81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187625146,03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33085064,00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33085064,00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153688066,33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153688066,33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43848219,00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42155719,00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42155719,00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8459240,00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8459240,00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8459240,00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94966,80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94966,80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46536000,00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46536000,00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43667000,00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43667000,00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43667000,00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40410598,57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112349,34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826559169,48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4062155,18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632706,85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19594,27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7922543,70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7922543,70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6422202,84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1416085,06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84255,80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207275159,03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47259800,00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47259800,00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115354911,94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114018911,94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114018911,94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59895501,84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59895501,84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54123410,10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54123410,10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5771416,93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5189173,79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2904261,79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1584912,00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582243,14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582243,14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571969479,64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261327679,64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208312900,00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52263079,64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52263079,64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52263079,64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52263079,64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310641800,00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136918000,00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163486200,00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21422530,81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788641,21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788641,21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788641,21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882259817,66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313707501,66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297225984,12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6265244,00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6265244,00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5531754,00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5531754,00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16481517,54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16481517,54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16422076,05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59441,49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550575786,63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550575786,63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19236474,83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2135620,63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2135620,63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1599565,80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536054,83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531339311,80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530093311,80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522306301,80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522306301,80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7787010,00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7787010,00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S2580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S2580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17976529,37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17976529,37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17976529,37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17976529,37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17976529,37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15479960,00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2466334,37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30235,00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80465385,87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42065385,87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42065385,87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42065385,87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42065385,87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42065385,87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32555773,01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7F5EDE" w:rsidTr="007F5EDE">
        <w:tc>
          <w:tcPr>
            <w:tcW w:w="4440" w:type="dxa"/>
            <w:shd w:val="clear" w:color="auto" w:fill="auto"/>
            <w:hideMark/>
          </w:tcPr>
          <w:p w:rsidR="007F5EDE" w:rsidRDefault="007F5EDE" w:rsidP="007F5E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7F5EDE" w:rsidRDefault="007F5EDE" w:rsidP="007F5E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</w:tbl>
    <w:p w:rsidR="00B920B4" w:rsidRPr="00410D00" w:rsidRDefault="00B920B4" w:rsidP="00B920B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D67EF5">
          <w:footerReference w:type="first" r:id="rId12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AA6D8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BF3594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BF3594">
              <w:rPr>
                <w:color w:val="000000"/>
                <w:sz w:val="28"/>
                <w:szCs w:val="28"/>
              </w:rPr>
              <w:t>/3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9249E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плановый период 2019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670228" w:rsidTr="00670228">
        <w:trPr>
          <w:tblHeader/>
        </w:trPr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24530712684,73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23467983980,00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1190485900,00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1149676600,00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835980500,00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855599700,00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279893300,00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279893300,00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279893300,00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285980000,00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276924100,00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43003200,00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43993700,00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53017600,00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51010100,00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46768100,00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37020200,00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39884100,00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40921600,00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37901800,00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32690698,25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33202998,25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4978101,75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61348300,00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61348300,00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61348300,00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57746700,00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59340800,00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53904500,00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55060800,00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51922200,00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38030787,60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38661887,60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13405412,40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33351900,00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33884900,00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304399700,00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266498500,00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19965520,00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59384500,00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61036800,00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45337100,00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106802700,00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94484040,00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6673014,00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5708933,00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7216416,00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6569146,00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5917882,00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8723228,00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8363600,00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726194000,00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726194000,00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6700765373,40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6120092800,00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1366755251,23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1366755251,23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1366755251,23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1366755251,23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972684351,23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972684351,23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4147464332,95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4518714000,00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2502815638,68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3109746000,00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2502815638,68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3109746000,00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1156674000,00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1153581000,00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1726458000,00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1153581000,00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1726458000,00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1341296638,68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1065338,68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65338,68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1340231300,00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1288422000,00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1340231300,00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1288422000,00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314481289,22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321654500,00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153225700,00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153372500,00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91951500,00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R5110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R5110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2332388539,88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2014995500,00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755821259,88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628511600,00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417047005,73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606343000,00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417047005,73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606343000,00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S2010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24996380,00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36244000,00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1010527900,00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809196900,00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245751000,00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230751000,00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218978000,00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r w:rsidR="006F67C7">
              <w:rPr>
                <w:color w:val="000000"/>
                <w:sz w:val="28"/>
                <w:szCs w:val="28"/>
              </w:rPr>
              <w:t>в городском</w:t>
            </w:r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 01 S2481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L5550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L5550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10236104676,15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10070262680,00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3541508395,37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3541508395,37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3541508395,37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3404703700,00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207961995,37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L1590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S2140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106487813,55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S2140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106487813,55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4981974680,78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4981974680,78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4981974680,78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4991572480,00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S2080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276873480,78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147886280,00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258343480,78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258343480,78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S2020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S2020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857762100,00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854082900,00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441244300,00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446628000,00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413615200,00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373275600,00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297230600,00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337570200,00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297230600,00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226067170,11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27884829,89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435077000,00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в городском </w:t>
            </w:r>
            <w:r w:rsidR="00ED5693">
              <w:rPr>
                <w:color w:val="000000"/>
                <w:sz w:val="28"/>
                <w:szCs w:val="28"/>
              </w:rPr>
              <w:t>округе город</w:t>
            </w:r>
            <w:r>
              <w:rPr>
                <w:color w:val="000000"/>
                <w:sz w:val="28"/>
                <w:szCs w:val="28"/>
              </w:rPr>
              <w:t xml:space="preserve">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684013400,00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685589300,00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134720700,00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134732500,00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43709900,00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43721700,00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70669200,00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r w:rsidR="00ED5693">
              <w:rPr>
                <w:color w:val="000000"/>
                <w:sz w:val="28"/>
                <w:szCs w:val="28"/>
              </w:rPr>
              <w:t>Развитие городского</w:t>
            </w:r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S2200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S2200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S2210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S2210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502655700,00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504219800,00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198177200,00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303395400,00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306042600,00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r w:rsidR="00ED5693">
              <w:rPr>
                <w:color w:val="000000"/>
                <w:sz w:val="28"/>
                <w:szCs w:val="28"/>
              </w:rPr>
              <w:t>обеспечение деятельности</w:t>
            </w:r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171602100,00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714081795,30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480740000,00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238593795,30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238593795,30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S2400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459611000,00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459611000,00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r w:rsidR="00ED5693">
              <w:rPr>
                <w:color w:val="000000"/>
                <w:sz w:val="28"/>
                <w:szCs w:val="28"/>
              </w:rPr>
              <w:t>по проведению</w:t>
            </w:r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670228" w:rsidTr="00670228">
        <w:tc>
          <w:tcPr>
            <w:tcW w:w="7333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D67EF5">
          <w:footerReference w:type="default" r:id="rId13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31519D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9249ED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9249ED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9249ED">
              <w:rPr>
                <w:color w:val="000000"/>
                <w:sz w:val="28"/>
                <w:szCs w:val="28"/>
              </w:rPr>
              <w:t>17 года № 17</w:t>
            </w:r>
            <w:r>
              <w:rPr>
                <w:color w:val="000000"/>
                <w:sz w:val="28"/>
                <w:szCs w:val="28"/>
              </w:rPr>
              <w:t>/3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2018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E4197" w:rsidTr="005C7CDA">
        <w:tc>
          <w:tcPr>
            <w:tcW w:w="5100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52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6F67C7" w:rsidTr="004F3794">
        <w:trPr>
          <w:tblHeader/>
        </w:trPr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28383557642,51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11739291150,80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10917718406,09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r w:rsidR="00ED5693">
              <w:rPr>
                <w:color w:val="000000"/>
                <w:sz w:val="28"/>
                <w:szCs w:val="28"/>
              </w:rPr>
              <w:t>ограниченными</w:t>
            </w:r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208312900,00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374476117,57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238656241,99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238656241,99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135534544,00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135534544,00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285331,58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285331,58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284038203,37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229071256,68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229071256,68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54966946,69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54966946,69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277193468,19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47259800,00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497119476,52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418785915,87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15588214,61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427050,39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385357850,87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311090595,47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32987165,33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38931000,00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2349090,07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16981863,64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420136,36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57033079,64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57033079,64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52465079,64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1813858,01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1813858,01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1089919102,59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527355458,70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274327129,67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43572436,81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43572436,81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230254692,86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230254692,86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10226724,00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7081221,81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7081221,81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187625146,03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33085064,00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33085064,00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153688066,33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153688066,33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43848219,00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42155719,00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42155719,00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11328240,00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11328240,00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8459240,00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484267138,89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211091247,00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141453447,00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141453447,00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273175891,89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55351905,00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55351905,00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10515905,00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43667000,00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40410598,57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112349,34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669144611,54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669144611,54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875423500,12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310197214,95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2135620,63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2135620,63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1599565,80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536054,83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537604555,80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530093311,80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522306301,80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522306301,80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7787010,00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7787010,00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6265244,00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5531754,00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5531754,00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S2580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S2580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27621729,37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27621729,37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9001924,35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608994,65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17976529,37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15479960,00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2466334,37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30235,00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450873642,10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218060908,89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1750226,00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165326200,00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57248933,21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57248933,21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2636119,40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2524267,89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52074596,39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2503803,61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8813,81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8813,81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1718851294,55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1645564802,44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114365170,32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114360970,32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114341749,40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19220,92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468132695,27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468132695,27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466434056,35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1214280,00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484358,92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278804342,20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278804342,20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278480559,18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323783,02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538806399,58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538806399,58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534731843,37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4074556,21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208396195,07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208396195,07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204766811,27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3629383,80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1824949,52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824949,52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23803631,18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23803631,18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21811631,18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21585063,29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226567,89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929450,39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228682,29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39679988,67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39679988,67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39591673,83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32643882,00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6401376,91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507414,92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216467801,60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216275401,60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17500791,34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14600791,34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14600791,34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1374949949,42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850065112,61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776552022,61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427975607,64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343640687,35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77617326,29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157794,00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6559800,00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4506727,00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4506727,00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2172400,00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2050582,47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121817,53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302277871,97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302277871,97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73513090,00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73513090,00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48106500,00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25372090,00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1216931,00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97057215,87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97057215,87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14917082,00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42065385,87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32555773,01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Всероссийского конкурса «Лучшая муниципальная практика»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53990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53990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2920268,00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1546015,50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220747,50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220747,50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1325268,00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1325268,00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874252,50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228573441,00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196340206,34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196340206,34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183139250,00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10366565,69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2834390,65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32233234,66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32233234,66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18283234,66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114018911,94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114018911,94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59895501,84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59895501,84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54123410,10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54123410,10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199124407,90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187208707,90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180576707,90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176382207,90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176382207,90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3932300,00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3932300,00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11915700,00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11915700,00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4746100,00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657900,00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7951743,62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6069884,06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4062155,18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632706,85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1881859,56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1881859,56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1595372,79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197200,28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210746273,66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5874407,43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3247592,47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2388127,40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238687,56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4085189163,15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2594210297,77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643335647,92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108030008,96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75462787,55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32567221,41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535305638,96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535305638,96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1803586190,34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145201110,34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45279058,29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99922052,05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865764914,85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865764914,85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147288459,51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35047187,66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35047187,66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456570,21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453492,13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3078,08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1461203892,33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1461203892,33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884570,93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799400,93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85170,00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513327222,62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513327222,62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946992098,78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946992098,78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25011490,00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2770327,04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45772,96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814740811,34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737959956,54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26473642,66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76780854,80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24921004,80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24392921,80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24392921,80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242606272,82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28237727,63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24778127,63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21136067,63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21136067,63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15140989,56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1048006,65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485164,01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485164,01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393183,33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393183,33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169659,31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169659,31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199227555,63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123927531,07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101549631,07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89787850,00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11138030,00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593751,07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75300024,56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75300024,56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64596490,00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10703534,56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853596212,98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94975382,93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94975382,93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94915082,93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91019871,49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3817228,51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185545197,28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97360790,00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23554086,91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23554086,91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63570425,45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62279625,45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59154390,25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51567295,53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7225256,74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327837,98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54215,20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54215,20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397622838,41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272083151,00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40772253,77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40772253,77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80761710,93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75476110,93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71960489,40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60693896,94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10727370,97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481221,49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365081,53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365081,53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75580,00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75580,00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399645307,84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279612789,20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246479383,20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219756383,20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219756383,20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38294922,74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38294922,74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80003886,23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76877141,23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72656837,64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61737042,78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9778027,60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1118767,26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3126745,00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332432842,46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241847048,00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22985038,90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22985038,90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66556406,00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65113106,00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61611457,53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55072048,27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6193096,66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306312,60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3202990,00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3202990,00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1443300,00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440637087,23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309922527,00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272948302,00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33444394,82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33444394,82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95396280,29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90679680,29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87131510,05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74301610,48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11041883,32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1748016,25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2958621,52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2958621,52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4716600,00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231400,85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231400,85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6199,15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6199,15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349319668,99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233623848,00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26971775,18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26971775,18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87351359,90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84617159,90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81057559,47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68765289,96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11519643,51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721626,00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2734200,00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19924,78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19924,78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102262,27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102262,27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14912,95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14912,95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350184944,15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236072120,00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40959762,85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40959762,85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71325402,00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67401602,00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63516602,29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56592200,26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6366521,41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521880,62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3345570,00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3345570,00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231947,71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231947,71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3923800,00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74127,50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74127,50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58280,34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58280,34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41617,74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41617,74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12948,32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12948,32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11126,10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11126,10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703088764,23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36975277,58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32579778,08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4281412,37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114087,13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4568349,97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4469349,97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5189173,79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2904261,79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1584912,00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7796728,73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7796728,73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127081130,00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127081130,00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10041548,04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10041548,04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582243,14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582243,14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7922543,70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6422202,84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1416085,06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84255,80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1535731,48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1432670,42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103061,06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788641,21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788641,21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82246216,25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80946865,17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1299351,08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34829397,53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5202590,29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954686,93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28672120,31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57440760,00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57440760,00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11886878,00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11886878,00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1645983,00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6F67C7" w:rsidTr="004F3794">
        <w:tc>
          <w:tcPr>
            <w:tcW w:w="5100" w:type="dxa"/>
            <w:shd w:val="clear" w:color="auto" w:fill="auto"/>
            <w:hideMark/>
          </w:tcPr>
          <w:p w:rsidR="006F67C7" w:rsidRDefault="006F67C7" w:rsidP="004F37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6F67C7" w:rsidRDefault="006F67C7" w:rsidP="004F3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</w:tbl>
    <w:p w:rsidR="001E4197" w:rsidRDefault="00BE77A8" w:rsidP="00BE77A8">
      <w:pPr>
        <w:jc w:val="right"/>
        <w:rPr>
          <w:sz w:val="28"/>
          <w:szCs w:val="28"/>
        </w:rPr>
        <w:sectPr w:rsidR="001E4197" w:rsidSect="00D67EF5">
          <w:footerReference w:type="default" r:id="rId14"/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31519D">
              <w:rPr>
                <w:color w:val="000000"/>
                <w:sz w:val="28"/>
                <w:szCs w:val="28"/>
              </w:rPr>
              <w:t>2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9249ED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FB64AC"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9249E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</w:t>
            </w:r>
            <w:r w:rsidR="009249ED">
              <w:rPr>
                <w:color w:val="000000"/>
                <w:sz w:val="28"/>
                <w:szCs w:val="28"/>
              </w:rPr>
              <w:t>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 и непрограммным направлениям деятельности),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группам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видов расходов классификации расходов бюджета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548F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1C81" w:rsidRPr="00E11C81" w:rsidRDefault="00E11C81" w:rsidP="00E11C81">
      <w:pPr>
        <w:tabs>
          <w:tab w:val="left" w:pos="345"/>
          <w:tab w:val="right" w:pos="14429"/>
        </w:tabs>
        <w:ind w:right="140"/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4806EA" w:rsidTr="00AF0AB2">
        <w:trPr>
          <w:tblHeader/>
        </w:trPr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24530712684,73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23467983980,00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9896937876,15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9730518400,00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9152424476,15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9020555280,00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207961995,37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106487813,55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106487813,55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279425480,78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258343480,78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258343480,78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441149200,00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400903420,00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326379200,00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326133420,00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226067170,11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27884829,89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18272200,00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18798300,00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12750800,00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822913500,00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41348500,00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41348500,00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724234695,30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253841795,30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444341000,00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434043900,00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438343400,00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193653000,00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194770100,00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173522100,00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57464500,00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59116800,00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45337100,00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717143194,27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480684184,00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673867694,27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535047005,73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724343000,00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532047005,73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721343000,00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879905200,00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866868240,00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463401000,00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446864040,00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396314040,00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276924100,00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188917400,00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3892045789,91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3549949080,00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2502815638,68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3109746000,00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1156674000,00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1801324000,00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1153581000,00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1726458000,00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1153581000,00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1726458000,00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1341296638,68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1065338,68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65338,68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1340231300,00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1288422000,00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1340231300,00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1288422000,00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1366755251,23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1366755251,23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972684351,23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972684351,23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17576900,00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488186634,15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484434254,15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277506000,00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276287600,00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101951500,00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155005100,00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102949300,00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101584100,00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76861300,00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1202039800,00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1184670600,00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150169014,64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149265528,64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51470200,00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51470200,00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318259634,91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316545367,91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60241800,00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60241800,00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51010100,00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337696073,35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336470289,35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36447600,00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37020200,00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274278090,32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273205736,32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37901800,00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32690698,25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33202998,25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4978101,75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382550082,40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381246264,40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57746700,00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59340800,00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302926217,51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301431745,51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64830500,00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64830500,00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51922200,00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38030787,60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38661887,60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13405412,40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268462986,87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267411186,87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51663200,00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51663200,00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33351900,00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33884900,00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784372689,22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847955200,00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4806EA" w:rsidTr="00AF0AB2">
        <w:tc>
          <w:tcPr>
            <w:tcW w:w="8188" w:type="dxa"/>
            <w:shd w:val="clear" w:color="auto" w:fill="auto"/>
            <w:hideMark/>
          </w:tcPr>
          <w:p w:rsidR="004806EA" w:rsidRDefault="004806EA" w:rsidP="00AF0A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4806EA" w:rsidRDefault="004806EA" w:rsidP="00AF0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31519D">
              <w:rPr>
                <w:color w:val="000000"/>
                <w:sz w:val="28"/>
                <w:szCs w:val="28"/>
              </w:rPr>
              <w:t>3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9249ED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 w:rsidR="00FB64AC"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  <w:r w:rsidR="009249ED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  <w:p w:rsidR="00E11C81" w:rsidRDefault="00E11C81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E11C81">
        <w:trPr>
          <w:trHeight w:val="526"/>
        </w:trPr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1F4EE0" w:rsidTr="001F4EE0">
        <w:trPr>
          <w:tblHeader/>
        </w:trPr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28383557642,51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2746993520,86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1742520,00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1730658,88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11861,12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1372777549,42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847892712,61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774379622,61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427975607,64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343640687,35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77617326,29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157794,00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6559800,00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5207550,00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4506727,00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4506727,00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302277871,97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302277871,97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19820866,00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73513090,00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73513090,00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48106500,00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25372090,00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1216931,00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97057215,87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97057215,87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16591830,00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14917082,00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42065385,87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8229045,93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919545,15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32555773,01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361021,78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53990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53990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2920268,00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1546015,50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220747,50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220747,50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1325268,00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S2490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1325268,00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1374252,50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874252,50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228573441,00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196340206,34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196340206,34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183139250,00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10366565,69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2834390,65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32233234,66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32233234,66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18283234,66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114018911,94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114018911,94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59895501,84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59895501,84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54123410,10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54123410,10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4714456,30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4062155,18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632706,85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172600651,96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34623642,66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8150000,00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26473642,66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758620830,05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57749870,47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2608,73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2608,73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38983170,00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38983170,00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10041548,04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10041548,04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7922543,70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6422202,84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1416085,06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84255,80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669144611,54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669144611,54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669144611,54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60199611,54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858685579,06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168131175,36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167938775,36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17500791,34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14600791,34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14600791,34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150437984,02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144871789,73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7722640,93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137149148,80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8014264,00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400712,80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7613551,20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358513349,97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4568349,97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4469349,97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189544506,50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1338745,25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14204,75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2540059,22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2540059,22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2540059,22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2540059,22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2518960,22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185545197,28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97360790,00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18543790,00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35804,12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23554086,91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23554086,91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63570425,45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62279625,45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59154390,25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51567295,53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7225256,74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327837,98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3071020,00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54215,20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54215,20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414879215,11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2743991,16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77448,84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4035380,00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3998352,71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37027,29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689257,11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34926,89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397622838,41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272083151,00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20789151,00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44551796,11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40772253,77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40772253,77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3779542,34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80761710,93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75476110,93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71960489,40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60693896,94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10727370,97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481221,49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3150540,00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365081,53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365081,53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5285600,00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9675372,70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5725420,00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5725420,00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58757,70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58757,70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3442212,00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3442212,00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407227959,05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2244630,00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2183136,03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61493,97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4492904,41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4492904,41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4492904,41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4492904,41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4432767,71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60136,70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399645307,84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279612789,20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246479383,20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219756383,20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219756383,20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16123406,00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68584,27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39960048,14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38294922,74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38294922,74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1665125,40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80003886,23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76877141,23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72656837,64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61737042,78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9778027,60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1118767,26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3188480,00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904811,39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127012,20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3126745,00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2958725,52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845116,80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217016,80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217016,80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340943027,09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1352950,00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1226202,33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126747,67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2484202,63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2484202,63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2484202,63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2484202,63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2395397,75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88804,88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724032,00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663141,36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60890,64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332432842,46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241847048,00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35419048,00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22985038,90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22985038,90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66556406,00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65113106,00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61611457,53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55072048,27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6193096,66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306312,60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3202990,00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3202990,00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240144,00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58514,47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37122,09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30444,71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5033,20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459311933,00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2821440,00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2799612,93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21827,07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5831237,13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5831237,13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5831237,13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5831237,13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5776915,02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54322,11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440637087,23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309922527,00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272948302,00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252677302,00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19978225,00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180760,21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33444394,82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33444394,82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95396280,29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90679680,29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87131510,05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74301610,48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11041883,32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1748016,25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2958621,52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2958621,52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454057,61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135491,11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231400,85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231400,85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6199,15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6199,15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10022168,64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125168,64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125168,64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358685047,56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2844592,57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2844592,57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2844592,57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2844592,57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2811122,57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33470,00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4376120,00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4319558,08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56561,92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349319668,99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233623848,00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18729848,00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26971775,18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26971775,18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87351359,90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84617159,90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81057559,47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68765289,96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11519643,51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721626,00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3186820,00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355780,43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19924,78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19924,78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102262,27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102262,27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14912,95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14912,95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2144666,00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1544666,00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1544666,00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357739940,86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2221477,43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2221477,43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2221477,43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2221477,43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2148394,49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73082,94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3568735,28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3568735,28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3568735,28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3568735,28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3333528,93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235206,35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698184,00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350184944,15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236072120,00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45501120,00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42740622,15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40959762,85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40959762,85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1780859,30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71325402,00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67401602,00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63516602,29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56592200,26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6366521,41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521880,62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3345570,00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3345570,00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51200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307482,00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231947,71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231947,71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3923800,00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74127,50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74127,50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58280,34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58280,34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41617,74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41617,74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12948,32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12948,32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11126,10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11126,10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3725700,00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36225317,69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36225317,69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34702106,29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3603323,96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66782,33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1451211,40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496524,47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954686,93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4116542123,15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4085189163,15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2594210297,77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643335647,92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108030008,96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75462787,55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32567221,41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535305638,96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535305638,96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1803586190,34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145201110,34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45279058,29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99922052,05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792620165,15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865764914,85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865764914,85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147288459,51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112241271,85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35047187,66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35047187,66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1944383,05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1487812,84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456570,21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453492,13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3078,08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1461203892,33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1461203892,33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884570,93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799400,93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85170,00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513327222,62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513327222,62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946992098,78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946992098,78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27830590,00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25011490,00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2770327,04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45772,96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31352960,00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31352960,00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31352960,00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1785492554,55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1718851294,55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1645564802,44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114365170,32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114360970,32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114341749,40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19220,92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468132695,27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468132695,27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466434056,35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1214280,00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484358,92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278804342,20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278804342,20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278480559,18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323783,02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538806399,58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538806399,58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534731843,37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4074556,21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208396195,07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208396195,07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204766811,27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3629383,80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6819790,06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1824949,52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824949,52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64949,52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74150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23803631,18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23803631,18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21811631,18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21585063,29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226567,89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1158132,68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929450,39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228682,29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39679988,67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39679988,67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39591673,83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32643882,00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6401376,91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507414,92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88314,84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66641260,00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57440760,00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57440760,00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капитального </w:t>
            </w:r>
            <w:proofErr w:type="gramStart"/>
            <w:r>
              <w:rPr>
                <w:color w:val="000000"/>
                <w:sz w:val="28"/>
                <w:szCs w:val="28"/>
              </w:rPr>
              <w:t>строительства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2511229255,70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1215105333,35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1215105333,35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284038203,37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229071256,68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229071256,68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54966946,69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54966946,69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931067129,98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290960740,12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106083301,00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780117168,68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703336313,88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610655444,88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76780854,80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51859850,00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24921004,80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24392921,80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24392921,80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528083,00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88128013,55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1535731,48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1432670,42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103061,06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81886216,25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80586865,17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1299351,08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4706065,82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4706065,82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10899935,42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3237287,32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1355427,76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208161,16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1147266,60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1881859,56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1881859,56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1823055,36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1595372,79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197200,28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7662648,10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2273171,29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1547778,08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678088,41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47304,80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4489173,79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2904261,79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1584912,00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788641,21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788641,21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108661,81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286627003,43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286627003,43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r w:rsidR="006F67C7">
              <w:rPr>
                <w:color w:val="000000"/>
                <w:sz w:val="28"/>
                <w:szCs w:val="28"/>
              </w:rPr>
              <w:t>обеспечение деятельности</w:t>
            </w:r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81142908,89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r w:rsidR="006F67C7">
              <w:rPr>
                <w:color w:val="000000"/>
                <w:sz w:val="28"/>
                <w:szCs w:val="28"/>
              </w:rPr>
              <w:t>муниципальными учреждениями</w:t>
            </w:r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79326908,89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1750226,00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165326200,00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153973300,00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29920294,54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29920294,54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2636119,40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2524267,89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27275361,33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25299115,97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1950645,36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8813,81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8813,81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1089919102,59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1089919102,59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527355458,70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274327129,67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43572436,81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43572436,81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230254692,86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230254692,86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10226724,00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3145502,19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7081221,81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7081221,81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187625146,03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33085064,00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33085064,00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L5190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153688066,33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153688066,33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43848219,00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42155719,00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42155719,00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11328240,00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11328240,00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2869000,00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8459240,00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484267138,89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211091247,00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141453447,00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141453447,00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66662400,00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273175891,89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L5190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271647100,00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55351905,00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55351905,00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11684905,00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10515905,00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43667000,00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40410598,57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3144052,09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112349,34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319975019,37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48336626,24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242606272,82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28237727,63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24778127,63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21136067,63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21136067,63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3642060,00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15140989,56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1450710,00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1767272,91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1048006,65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485164,01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485164,01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393183,33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393183,33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169659,31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169659,31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6906070,64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1627929,36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199227555,63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123927531,07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101549631,07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89787850,00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11138030,00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593751,07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75300024,56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75300024,56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64596490,00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10703534,56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29032120,31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28672120,31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28672120,31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199124407,90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199124407,90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187208707,90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180576707,90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176382207,90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176382207,90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3932300,00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3932300,00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11915700,00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11915700,00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6272600,00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4746100,00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5643100,00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657900,00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10506783817,45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10506783817,45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9702613072,74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1006039056,84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1128736885,22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50126127,67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577628033,94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proofErr w:type="spellStart"/>
            <w:r>
              <w:rPr>
                <w:color w:val="000000"/>
                <w:sz w:val="28"/>
                <w:szCs w:val="28"/>
              </w:rPr>
              <w:t>органиченными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28440000,00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209064600,00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208312900,00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1790558000,00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3133909600,00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114945000,00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374476117,57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238656241,99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238656241,99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135534544,00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135534544,00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«Развитие образования»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285331,58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S9998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285331,58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72510842,00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реализации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«</w:t>
            </w:r>
            <w:proofErr w:type="gramEnd"/>
            <w:r>
              <w:rPr>
                <w:color w:val="000000"/>
                <w:sz w:val="28"/>
                <w:szCs w:val="28"/>
              </w:rPr>
              <w:t>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870809,50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649692200,00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363219600,00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66912400,00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30522300,00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277193468,19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149943743,00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32114880,00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49270145,19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864700,00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47259800,00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8811500,00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школьно-письменных принадлежностей первоклассникам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03 73370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479717476,52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401383915,87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16026065,00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15588214,61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427050,39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385357850,87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311090595,47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32987165,33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38931000,00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2349090,07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57033079,64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57033079,64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52465079,64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1813858,01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1813858,01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1664958,01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19486623,00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гражданской </w:t>
            </w:r>
            <w:proofErr w:type="gramStart"/>
            <w:r>
              <w:rPr>
                <w:color w:val="000000"/>
                <w:sz w:val="28"/>
                <w:szCs w:val="28"/>
              </w:rPr>
              <w:t>защиты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38145621,70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38145621,70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Службы спасения </w:t>
            </w:r>
            <w:proofErr w:type="gramStart"/>
            <w:r>
              <w:rPr>
                <w:color w:val="000000"/>
                <w:sz w:val="28"/>
                <w:szCs w:val="28"/>
              </w:rPr>
              <w:t>112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осуществление  аварийно</w:t>
            </w:r>
            <w:proofErr w:type="gramEnd"/>
            <w:r>
              <w:rPr>
                <w:color w:val="000000"/>
                <w:sz w:val="28"/>
                <w:szCs w:val="28"/>
              </w:rPr>
              <w:t>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32262621,70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5883000,00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5874407,43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3247592,47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2388127,40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238687,56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8592,57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584462760,00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584462760,00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19236474,83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2135620,63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2135620,63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1599565,80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536054,83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17100854,20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537604555,80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530093311,80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522306301,80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522306301,80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7787010,00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7787010,00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6265244,00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5531754,00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5531754,00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733490,00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S2580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03 S2580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27621729,37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27621729,37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9645200,00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9001924,35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608994,65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17976529,37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15479960,00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2466334,37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30235,00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r w:rsidR="004806EA">
              <w:rPr>
                <w:color w:val="000000"/>
                <w:sz w:val="28"/>
                <w:szCs w:val="28"/>
              </w:rPr>
              <w:t>управление Администрации</w:t>
            </w:r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94975382,93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94975382,93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94975382,93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94975382,93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94915082,93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91019871,49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3817228,51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6982,93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  <w:tr w:rsidR="001F4EE0" w:rsidTr="001F4EE0">
        <w:tc>
          <w:tcPr>
            <w:tcW w:w="4242" w:type="dxa"/>
            <w:shd w:val="clear" w:color="auto" w:fill="auto"/>
            <w:hideMark/>
          </w:tcPr>
          <w:p w:rsidR="001F4EE0" w:rsidRDefault="001F4EE0" w:rsidP="001F4E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1F4EE0" w:rsidRDefault="001F4EE0" w:rsidP="001F4E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60300,00</w:t>
            </w:r>
          </w:p>
        </w:tc>
      </w:tr>
    </w:tbl>
    <w:p w:rsidR="00CF2E22" w:rsidRPr="00410D00" w:rsidRDefault="00CF2E22" w:rsidP="00E11C81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  <w:gridCol w:w="139"/>
      </w:tblGrid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31519D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решению Совета 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="009249ED">
              <w:rPr>
                <w:color w:val="000000"/>
                <w:sz w:val="28"/>
                <w:szCs w:val="28"/>
              </w:rPr>
              <w:t>т</w:t>
            </w:r>
            <w:proofErr w:type="gramEnd"/>
            <w:r w:rsidR="009249ED">
              <w:rPr>
                <w:color w:val="000000"/>
                <w:sz w:val="28"/>
                <w:szCs w:val="28"/>
              </w:rPr>
              <w:t xml:space="preserve"> 13 декабря 2017 года № 17</w:t>
            </w:r>
            <w:r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9249E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color w:val="000000"/>
                <w:sz w:val="28"/>
                <w:szCs w:val="28"/>
              </w:rPr>
              <w:t>рублей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670228" w:rsidTr="00670228">
        <w:trPr>
          <w:tblHeader/>
        </w:trPr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24530712684,73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23467983980,00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2932529490,00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2693305470,00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1830590,00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1883430,00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1272690,00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1325530,00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879621500,00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866575440,00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463117300,00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446571240,00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402262300,00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396021240,00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276924100,00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282972800,00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217654100,00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220952800,00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3007200,00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S2210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Проектно-изыскательские работы на территории городского округа город Уфа Республики </w:t>
            </w:r>
            <w:proofErr w:type="gramStart"/>
            <w:r>
              <w:rPr>
                <w:color w:val="000000"/>
                <w:sz w:val="28"/>
                <w:szCs w:val="28"/>
              </w:rPr>
              <w:t>Башкортостан,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57668600,00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Оказание общедоступных услуг по перевозке пассажиров городским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электротрнспортом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581079900,00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557579900,00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152309000,00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экобоксов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154080944,64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153293098,64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914530,00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150169014,64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149265528,64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78117000,00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дворовых территорий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Демского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51470200,00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51470200,00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50566714,00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41986200,00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31436200,00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326253551,91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324772398,91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2077390,00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4269190,00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4396140,00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3347190,00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3474140,00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318259634,91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316545367,91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250294000,00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236038000,00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60241800,00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60241800,00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58527533,00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49918500,00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51010100,00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39479100,00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5509933,00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Кировского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344340473,35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343310209,35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4415300,00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3365610,00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3493300,00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337696073,35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336470289,35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267955000,00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252045000,00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54965300,00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53739516,00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37020200,00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Ленинского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282632876,32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281699904,32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955330,00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2704240,00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2142240,00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94566,00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97598,00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274278090,32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273205736,32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189818000,00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proofErr w:type="gramStart"/>
            <w:r>
              <w:rPr>
                <w:color w:val="000000"/>
                <w:sz w:val="28"/>
                <w:szCs w:val="28"/>
              </w:rPr>
              <w:t>малоимущих 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48313100,00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47240746,00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37901800,00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38914100,00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32690698,25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33202998,25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4978101,75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5478101,75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391055052,40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390013384,40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5541310,00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5718130,00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4529310,00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4706130,00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382550082,40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381246264,40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284898000,00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269202000,00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реализации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66917182,00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57746700,00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59340800,00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45229700,00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45908800,00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5568882,00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Орджоникидзевского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310528137,51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309259365,51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2076990,00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4638260,00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4778630,00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3696260,00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3836630,00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302926217,51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301431745,51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214194000,00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64830500,00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64830500,00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63336028,00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51922200,00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53053300,00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38030787,60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38661887,60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13405412,40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13905412,40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Советского  района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275155513,87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274296577,87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2356790,00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1573790,00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1641620,00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3574670,00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3678870,00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2752670,00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2856870,00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94567,00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97601,00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268462986,87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267411186,87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190571000,00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176315000,00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Аренда,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51663200,00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51663200,00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50611400,00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41755900,00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33884900,00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33889400,00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27578400,00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18624400,00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3920045789,91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3577949080,00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3892045789,91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3549949080,00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2502815638,68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3109746000,00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1156674000,00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1801324000,00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74866000,00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1153581000,00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1726458000,00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1153581000,00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1726458000,00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1341296638,68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1065338,68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65338,68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1340231300,00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1288422000,00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1340231300,00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1288422000,00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1366755251,23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1366755251,23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972684351,23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972684351,23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20238280,00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18332600,00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16664600,00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коммунального хозяйства и </w:t>
            </w:r>
            <w:proofErr w:type="gramStart"/>
            <w:r>
              <w:rPr>
                <w:color w:val="000000"/>
                <w:sz w:val="28"/>
                <w:szCs w:val="28"/>
              </w:rPr>
              <w:t>благоустройства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726343694,27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489884684,00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717143194,27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480684184,00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673867694,27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383585694,27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и установка </w:t>
            </w:r>
            <w:proofErr w:type="spellStart"/>
            <w:r>
              <w:rPr>
                <w:color w:val="000000"/>
                <w:sz w:val="28"/>
                <w:szCs w:val="28"/>
              </w:rPr>
              <w:t>евроконтейнеров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объемом 1.1 м3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велоинфраструктуры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30724184,00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28241400,00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23948400,00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1259791494,82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397585980,00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487387476,15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487387476,15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207961995,37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101474181,82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106487813,55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106487813,55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279425480,78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258343480,78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258343480,78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софинансируемых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373999634,15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370247254,15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296605654,15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proofErr w:type="gramStart"/>
            <w:r>
              <w:rPr>
                <w:color w:val="000000"/>
                <w:sz w:val="28"/>
                <w:szCs w:val="28"/>
              </w:rPr>
              <w:t>город  Уфа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реконструкции и строительству объектов водоснабжения и водоотведения,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 теплоснабжения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3752380,00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42973589,22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опеке и </w:t>
            </w:r>
            <w:proofErr w:type="gramStart"/>
            <w:r>
              <w:rPr>
                <w:color w:val="000000"/>
                <w:sz w:val="28"/>
                <w:szCs w:val="28"/>
              </w:rPr>
              <w:t>попечительству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284224060,00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286577750,00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284224060,00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286577750,00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«Мероприятия по жизнеустройству детей-сирот,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деятельности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муниципальными  учреждениями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173522100,00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30033660,00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30857250,00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21947960,00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22771550,00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822913500,00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822913500,00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822548367,00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proofErr w:type="gramStart"/>
            <w:r>
              <w:rPr>
                <w:color w:val="000000"/>
                <w:sz w:val="28"/>
                <w:szCs w:val="28"/>
              </w:rPr>
              <w:t>Развитие  культурно</w:t>
            </w:r>
            <w:proofErr w:type="gramEnd"/>
            <w:r>
              <w:rPr>
                <w:color w:val="000000"/>
                <w:sz w:val="28"/>
                <w:szCs w:val="28"/>
              </w:rPr>
              <w:t>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</w:rPr>
              <w:t>подпрограмма  «</w:t>
            </w:r>
            <w:proofErr w:type="gramEnd"/>
            <w:r>
              <w:rPr>
                <w:color w:val="000000"/>
                <w:sz w:val="28"/>
                <w:szCs w:val="28"/>
              </w:rPr>
              <w:t>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377981000,00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377606000,00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377506000,00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41348500,00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41348500,00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41083367,00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8592600,00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7473600,00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660244005,73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848321600,00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жилищно-коммунального хозяйства и улучшение экологической обстановки </w:t>
            </w:r>
            <w:proofErr w:type="gramStart"/>
            <w:r>
              <w:rPr>
                <w:color w:val="000000"/>
                <w:sz w:val="28"/>
                <w:szCs w:val="28"/>
              </w:rPr>
              <w:t>в  городском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382738005,73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572034000,00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276287600,00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«Проведение государственного кадастрового учета земельных участков, транспортной </w:t>
            </w:r>
            <w:proofErr w:type="gramStart"/>
            <w:r>
              <w:rPr>
                <w:color w:val="000000"/>
                <w:sz w:val="28"/>
                <w:szCs w:val="28"/>
              </w:rPr>
              <w:t>и  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инфраструктуры»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101951500,00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proofErr w:type="gramStart"/>
            <w:r>
              <w:rPr>
                <w:color w:val="000000"/>
                <w:sz w:val="28"/>
                <w:szCs w:val="28"/>
              </w:rPr>
              <w:t>РБ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инфраструктуры пространственных данных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Уфа  РБ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участков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Подготовка, организация и проведение торгов (в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>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г.Уфы» за сбор платежей с населения за социальный и коммерческий </w:t>
            </w:r>
            <w:proofErr w:type="spellStart"/>
            <w:r>
              <w:rPr>
                <w:color w:val="000000"/>
                <w:sz w:val="28"/>
                <w:szCs w:val="28"/>
              </w:rPr>
              <w:t>найм</w:t>
            </w:r>
            <w:proofErr w:type="spellEnd"/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156370300,00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155005100,00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102949300,00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101584100,00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76861300,00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79271100,00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64311300,00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65321100,00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188917400,00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188917400,00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188519610,00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177790000,00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171810000,00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10729610,00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5544400,00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образования  Администрации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9391278200,00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9561281820,00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9391278200,00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9561281820,00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8665037000,00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8870117000,00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904249400,00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901714500,00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850969300,00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849735300,00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</w:t>
            </w:r>
            <w:proofErr w:type="gramStart"/>
            <w:r>
              <w:rPr>
                <w:color w:val="000000"/>
                <w:sz w:val="28"/>
                <w:szCs w:val="28"/>
              </w:rPr>
              <w:t>программы  начального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56546900,00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56376200,00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479681100,00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476101900,00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1880369800,00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3213119000,00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3337345700,00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506399500,00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526559500,00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349531900,00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363446400,00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63556400,00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31172900,00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32371400,00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S2020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263154300,00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268838000,00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proofErr w:type="gramStart"/>
            <w:r>
              <w:rPr>
                <w:color w:val="000000"/>
                <w:sz w:val="28"/>
                <w:szCs w:val="28"/>
              </w:rPr>
              <w:t>обеспечение  организации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41109500,00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40958500,00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422877000,00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382105120,00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308107000,00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307335120,00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11207300,00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10779300,00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291800200,00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291460600,00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226067170,11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27884829,89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37342200,00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37002600,00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491192900,00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491192900,00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490814680,00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выполнения работ </w:t>
            </w:r>
            <w:proofErr w:type="gramStart"/>
            <w:r>
              <w:rPr>
                <w:color w:val="000000"/>
                <w:sz w:val="28"/>
                <w:szCs w:val="28"/>
              </w:rPr>
              <w:t>по  проведению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444341000,00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438811000,00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25673680,00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9333200,00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8418200,00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r w:rsidR="006F67C7">
              <w:rPr>
                <w:color w:val="000000"/>
                <w:sz w:val="28"/>
                <w:szCs w:val="28"/>
              </w:rPr>
              <w:t>управление Администрации</w:t>
            </w:r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371435800,00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659620700,00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80239800,00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78770600,00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64223600,00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58049800,00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58959600,00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670228" w:rsidTr="00670228">
        <w:tc>
          <w:tcPr>
            <w:tcW w:w="7275" w:type="dxa"/>
            <w:shd w:val="clear" w:color="auto" w:fill="auto"/>
            <w:hideMark/>
          </w:tcPr>
          <w:p w:rsidR="00670228" w:rsidRDefault="00670228" w:rsidP="006702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670228" w:rsidRDefault="00670228" w:rsidP="006702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93730B" w:rsidRDefault="00BB72A4" w:rsidP="0062466F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D67EF5">
          <w:footerReference w:type="default" r:id="rId17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p w:rsidR="00BB72A4" w:rsidRDefault="00BB72A4" w:rsidP="00BB72A4">
      <w:pPr>
        <w:tabs>
          <w:tab w:val="left" w:pos="7655"/>
        </w:tabs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1.15. </w:t>
      </w:r>
      <w:r w:rsidR="004806EA">
        <w:rPr>
          <w:color w:val="000000"/>
          <w:sz w:val="28"/>
          <w:szCs w:val="28"/>
        </w:rPr>
        <w:t>Приложение 13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B72A4" w:rsidRPr="00593F02" w:rsidRDefault="00BB72A4" w:rsidP="00BB72A4">
      <w:pPr>
        <w:tabs>
          <w:tab w:val="left" w:pos="76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13</w:t>
      </w:r>
    </w:p>
    <w:p w:rsidR="00BB72A4" w:rsidRPr="00593F02" w:rsidRDefault="00BB72A4" w:rsidP="00BB72A4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к</w:t>
      </w:r>
      <w:proofErr w:type="gramEnd"/>
      <w:r w:rsidRPr="00593F02">
        <w:rPr>
          <w:sz w:val="28"/>
          <w:szCs w:val="28"/>
        </w:rPr>
        <w:t xml:space="preserve"> решению Совета </w:t>
      </w:r>
    </w:p>
    <w:p w:rsidR="00BB72A4" w:rsidRPr="00593F02" w:rsidRDefault="00BB72A4" w:rsidP="00BB72A4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593F02">
        <w:rPr>
          <w:sz w:val="28"/>
          <w:szCs w:val="28"/>
        </w:rPr>
        <w:t>городского</w:t>
      </w:r>
      <w:proofErr w:type="gramEnd"/>
      <w:r w:rsidRPr="00593F02">
        <w:rPr>
          <w:sz w:val="28"/>
          <w:szCs w:val="28"/>
        </w:rPr>
        <w:t xml:space="preserve"> округа город Уфа</w:t>
      </w:r>
    </w:p>
    <w:p w:rsidR="00BB72A4" w:rsidRDefault="00BB72A4" w:rsidP="00BB72A4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B72A4" w:rsidRDefault="00BB72A4" w:rsidP="00BB72A4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proofErr w:type="gramStart"/>
      <w:r w:rsidRPr="00046CC9">
        <w:rPr>
          <w:sz w:val="28"/>
          <w:szCs w:val="28"/>
        </w:rPr>
        <w:t>от</w:t>
      </w:r>
      <w:proofErr w:type="gramEnd"/>
      <w:r w:rsidRPr="00046CC9">
        <w:rPr>
          <w:sz w:val="28"/>
          <w:szCs w:val="28"/>
        </w:rPr>
        <w:t xml:space="preserve"> </w:t>
      </w:r>
      <w:r>
        <w:rPr>
          <w:sz w:val="28"/>
          <w:szCs w:val="28"/>
        </w:rPr>
        <w:t>13 декабря 2017 года № 17</w:t>
      </w:r>
      <w:r w:rsidRPr="00046CC9">
        <w:rPr>
          <w:sz w:val="28"/>
          <w:szCs w:val="28"/>
        </w:rPr>
        <w:t>/3</w:t>
      </w:r>
    </w:p>
    <w:p w:rsidR="00BB72A4" w:rsidRDefault="00BB72A4" w:rsidP="00BB72A4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B72A4" w:rsidRPr="009B46BB" w:rsidRDefault="00BB72A4" w:rsidP="00BB72A4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593F02">
        <w:rPr>
          <w:b/>
          <w:bCs/>
          <w:sz w:val="28"/>
          <w:szCs w:val="28"/>
        </w:rPr>
        <w:t xml:space="preserve">       </w:t>
      </w:r>
    </w:p>
    <w:p w:rsidR="00BB72A4" w:rsidRPr="00546ADE" w:rsidRDefault="00BB72A4" w:rsidP="00BB72A4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BB72A4" w:rsidRPr="00546ADE" w:rsidRDefault="00BB72A4" w:rsidP="00BB72A4">
      <w:pPr>
        <w:jc w:val="center"/>
        <w:rPr>
          <w:sz w:val="28"/>
          <w:szCs w:val="28"/>
        </w:rPr>
      </w:pPr>
      <w:proofErr w:type="gramStart"/>
      <w:r w:rsidRPr="00546ADE">
        <w:rPr>
          <w:sz w:val="28"/>
          <w:szCs w:val="28"/>
        </w:rPr>
        <w:t>муниципальных</w:t>
      </w:r>
      <w:proofErr w:type="gramEnd"/>
      <w:r w:rsidRPr="00546ADE">
        <w:rPr>
          <w:sz w:val="28"/>
          <w:szCs w:val="28"/>
        </w:rPr>
        <w:t xml:space="preserve"> заимствований городского округа</w:t>
      </w:r>
    </w:p>
    <w:p w:rsidR="00BB72A4" w:rsidRPr="000F3979" w:rsidRDefault="00BB72A4" w:rsidP="00BB72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Уфа </w:t>
      </w:r>
      <w:r w:rsidRPr="00546ADE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8</w:t>
      </w:r>
      <w:r w:rsidRPr="00546ADE">
        <w:rPr>
          <w:sz w:val="28"/>
          <w:szCs w:val="28"/>
        </w:rPr>
        <w:t xml:space="preserve"> год</w:t>
      </w:r>
      <w:r w:rsidRPr="00E8127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BB72A4" w:rsidRDefault="00BB72A4" w:rsidP="00BB72A4">
      <w:pPr>
        <w:jc w:val="right"/>
      </w:pPr>
      <w:r w:rsidRPr="00E8127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BB72A4" w:rsidRPr="00E8127C" w:rsidRDefault="00BB72A4" w:rsidP="00BB72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рублей</w:t>
      </w:r>
      <w:proofErr w:type="gramEnd"/>
      <w:r w:rsidRPr="00E8127C">
        <w:rPr>
          <w:sz w:val="28"/>
          <w:szCs w:val="28"/>
        </w:rPr>
        <w:t xml:space="preserve">)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799"/>
      </w:tblGrid>
      <w:tr w:rsidR="00BB72A4" w:rsidRPr="00E8127C" w:rsidTr="00AF0AB2">
        <w:tc>
          <w:tcPr>
            <w:tcW w:w="4068" w:type="dxa"/>
            <w:shd w:val="clear" w:color="auto" w:fill="auto"/>
            <w:vAlign w:val="center"/>
          </w:tcPr>
          <w:p w:rsidR="00BB72A4" w:rsidRPr="00E8127C" w:rsidRDefault="00BB72A4" w:rsidP="00AF0AB2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B72A4" w:rsidRPr="00E8127C" w:rsidRDefault="00BB72A4" w:rsidP="00AF0AB2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BB72A4" w:rsidRPr="00E8127C" w:rsidRDefault="00BB72A4" w:rsidP="00AF0AB2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BB72A4" w:rsidRPr="00E8127C" w:rsidTr="00AF0AB2">
        <w:trPr>
          <w:trHeight w:val="927"/>
        </w:trPr>
        <w:tc>
          <w:tcPr>
            <w:tcW w:w="4068" w:type="dxa"/>
            <w:shd w:val="clear" w:color="auto" w:fill="auto"/>
          </w:tcPr>
          <w:p w:rsidR="00BB72A4" w:rsidRPr="00E8127C" w:rsidRDefault="00BB72A4" w:rsidP="00AF0AB2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Муниципальные заимствования, всего</w:t>
            </w:r>
          </w:p>
          <w:p w:rsidR="00BB72A4" w:rsidRPr="00E8127C" w:rsidRDefault="00BB72A4" w:rsidP="00AF0AB2">
            <w:pPr>
              <w:rPr>
                <w:sz w:val="28"/>
                <w:szCs w:val="28"/>
              </w:rPr>
            </w:pPr>
            <w:proofErr w:type="gramStart"/>
            <w:r w:rsidRPr="00E8127C">
              <w:rPr>
                <w:sz w:val="28"/>
                <w:szCs w:val="28"/>
              </w:rPr>
              <w:t>в</w:t>
            </w:r>
            <w:proofErr w:type="gramEnd"/>
            <w:r w:rsidRPr="00E8127C">
              <w:rPr>
                <w:sz w:val="28"/>
                <w:szCs w:val="28"/>
              </w:rPr>
              <w:t xml:space="preserve"> том числе: </w:t>
            </w:r>
          </w:p>
        </w:tc>
        <w:tc>
          <w:tcPr>
            <w:tcW w:w="2880" w:type="dxa"/>
            <w:shd w:val="clear" w:color="auto" w:fill="auto"/>
          </w:tcPr>
          <w:p w:rsidR="00BB72A4" w:rsidRDefault="00BB72A4" w:rsidP="00AF0AB2">
            <w:pPr>
              <w:jc w:val="center"/>
              <w:rPr>
                <w:sz w:val="28"/>
                <w:szCs w:val="28"/>
              </w:rPr>
            </w:pPr>
          </w:p>
          <w:p w:rsidR="00BB72A4" w:rsidRPr="006E4199" w:rsidRDefault="00BB72A4" w:rsidP="00AF0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2230708000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799" w:type="dxa"/>
            <w:shd w:val="clear" w:color="auto" w:fill="auto"/>
          </w:tcPr>
          <w:p w:rsidR="00BB72A4" w:rsidRDefault="00BB72A4" w:rsidP="00AF0AB2">
            <w:pPr>
              <w:jc w:val="center"/>
              <w:rPr>
                <w:sz w:val="28"/>
                <w:szCs w:val="28"/>
              </w:rPr>
            </w:pPr>
          </w:p>
          <w:p w:rsidR="00BB72A4" w:rsidRPr="002B1BAA" w:rsidRDefault="00BB72A4" w:rsidP="00AF0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2380708000,0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BB72A4" w:rsidRPr="00E8127C" w:rsidTr="00AF0AB2">
        <w:trPr>
          <w:trHeight w:val="943"/>
        </w:trPr>
        <w:tc>
          <w:tcPr>
            <w:tcW w:w="4068" w:type="dxa"/>
            <w:shd w:val="clear" w:color="auto" w:fill="auto"/>
          </w:tcPr>
          <w:p w:rsidR="00BB72A4" w:rsidRPr="00E8127C" w:rsidRDefault="00BB72A4" w:rsidP="00AF0AB2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Кредиты</w:t>
            </w:r>
            <w:r>
              <w:rPr>
                <w:sz w:val="28"/>
                <w:szCs w:val="28"/>
              </w:rPr>
              <w:t xml:space="preserve">, привлекаемые </w:t>
            </w:r>
            <w:r w:rsidRPr="00E8127C">
              <w:rPr>
                <w:sz w:val="28"/>
                <w:szCs w:val="28"/>
              </w:rPr>
              <w:t>от кредитных организац</w:t>
            </w:r>
            <w:r>
              <w:rPr>
                <w:sz w:val="28"/>
                <w:szCs w:val="28"/>
              </w:rPr>
              <w:t>ий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BB72A4" w:rsidRDefault="00BB72A4" w:rsidP="00AF0AB2">
            <w:pPr>
              <w:jc w:val="center"/>
              <w:rPr>
                <w:sz w:val="28"/>
                <w:szCs w:val="28"/>
              </w:rPr>
            </w:pPr>
          </w:p>
          <w:p w:rsidR="00BB72A4" w:rsidRPr="002906E5" w:rsidRDefault="00BB72A4" w:rsidP="00AF0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1245708000,00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BB72A4" w:rsidRDefault="00BB72A4" w:rsidP="00AF0AB2">
            <w:pPr>
              <w:jc w:val="center"/>
              <w:rPr>
                <w:sz w:val="28"/>
                <w:szCs w:val="28"/>
              </w:rPr>
            </w:pPr>
          </w:p>
          <w:p w:rsidR="00BB72A4" w:rsidRPr="002906E5" w:rsidRDefault="00BB72A4" w:rsidP="00AF0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2380708000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BB72A4" w:rsidRPr="00E8127C" w:rsidTr="00AF0AB2">
        <w:trPr>
          <w:trHeight w:val="955"/>
        </w:trPr>
        <w:tc>
          <w:tcPr>
            <w:tcW w:w="4068" w:type="dxa"/>
            <w:shd w:val="clear" w:color="auto" w:fill="auto"/>
          </w:tcPr>
          <w:p w:rsidR="00BB72A4" w:rsidRPr="00E8127C" w:rsidRDefault="00BB72A4" w:rsidP="00AF0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8127C">
              <w:rPr>
                <w:sz w:val="28"/>
                <w:szCs w:val="28"/>
              </w:rPr>
              <w:t>редиты</w:t>
            </w:r>
            <w:r>
              <w:rPr>
                <w:sz w:val="28"/>
                <w:szCs w:val="28"/>
              </w:rPr>
              <w:t xml:space="preserve">, привлекаемые в местный бюджет </w:t>
            </w:r>
            <w:r w:rsidRPr="00E8127C">
              <w:rPr>
                <w:sz w:val="28"/>
                <w:szCs w:val="28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BB72A4" w:rsidRDefault="00BB72A4" w:rsidP="00AF0AB2">
            <w:pPr>
              <w:jc w:val="center"/>
              <w:rPr>
                <w:sz w:val="28"/>
                <w:szCs w:val="28"/>
              </w:rPr>
            </w:pPr>
          </w:p>
          <w:p w:rsidR="00BB72A4" w:rsidRDefault="00BB72A4" w:rsidP="00AF0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985000000,00</w:t>
            </w:r>
          </w:p>
        </w:tc>
        <w:tc>
          <w:tcPr>
            <w:tcW w:w="2799" w:type="dxa"/>
            <w:shd w:val="clear" w:color="auto" w:fill="auto"/>
          </w:tcPr>
          <w:p w:rsidR="00BB72A4" w:rsidRDefault="00BB72A4" w:rsidP="00AF0A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72A4" w:rsidRDefault="00BB72A4" w:rsidP="00BB72A4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BB72A4" w:rsidRDefault="00BB72A4" w:rsidP="00994952">
      <w:pPr>
        <w:ind w:firstLine="709"/>
        <w:jc w:val="both"/>
        <w:rPr>
          <w:sz w:val="28"/>
          <w:szCs w:val="28"/>
        </w:r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proofErr w:type="gramStart"/>
      <w:r w:rsidRPr="00273808">
        <w:rPr>
          <w:sz w:val="28"/>
          <w:szCs w:val="28"/>
        </w:rPr>
        <w:t>городского</w:t>
      </w:r>
      <w:proofErr w:type="gramEnd"/>
      <w:r w:rsidRPr="00273808">
        <w:rPr>
          <w:sz w:val="28"/>
          <w:szCs w:val="28"/>
        </w:rPr>
        <w:t xml:space="preserve">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67EF5">
      <w:footerReference w:type="default" r:id="rId18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DA" w:rsidRDefault="00FA12DA" w:rsidP="0041544E">
      <w:r>
        <w:separator/>
      </w:r>
    </w:p>
  </w:endnote>
  <w:endnote w:type="continuationSeparator" w:id="0">
    <w:p w:rsidR="00FA12DA" w:rsidRDefault="00FA12DA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31250"/>
      <w:docPartObj>
        <w:docPartGallery w:val="Page Numbers (Bottom of Page)"/>
        <w:docPartUnique/>
      </w:docPartObj>
    </w:sdtPr>
    <w:sdtEndPr/>
    <w:sdtContent>
      <w:p w:rsidR="007F5EDE" w:rsidRDefault="007F5E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0E">
          <w:rPr>
            <w:noProof/>
          </w:rPr>
          <w:t>5</w:t>
        </w:r>
        <w:r>
          <w:fldChar w:fldCharType="end"/>
        </w:r>
      </w:p>
    </w:sdtContent>
  </w:sdt>
  <w:p w:rsidR="007F5EDE" w:rsidRDefault="007F5EDE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7F5EDE" w:rsidRDefault="007F5E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0E">
          <w:rPr>
            <w:noProof/>
          </w:rPr>
          <w:t>648</w:t>
        </w:r>
        <w:r>
          <w:fldChar w:fldCharType="end"/>
        </w:r>
      </w:p>
    </w:sdtContent>
  </w:sdt>
  <w:p w:rsidR="007F5EDE" w:rsidRDefault="007F5EDE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7F5EDE" w:rsidRDefault="007F5E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0E">
          <w:rPr>
            <w:noProof/>
          </w:rPr>
          <w:t>650</w:t>
        </w:r>
        <w:r>
          <w:fldChar w:fldCharType="end"/>
        </w:r>
      </w:p>
    </w:sdtContent>
  </w:sdt>
  <w:p w:rsidR="007F5EDE" w:rsidRDefault="007F5E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DE" w:rsidRDefault="007F5E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702"/>
      <w:docPartObj>
        <w:docPartGallery w:val="Page Numbers (Bottom of Page)"/>
        <w:docPartUnique/>
      </w:docPartObj>
    </w:sdtPr>
    <w:sdtEndPr/>
    <w:sdtContent>
      <w:p w:rsidR="007F5EDE" w:rsidRDefault="007F5E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0E">
          <w:rPr>
            <w:noProof/>
          </w:rPr>
          <w:t>23</w:t>
        </w:r>
        <w:r>
          <w:fldChar w:fldCharType="end"/>
        </w:r>
      </w:p>
    </w:sdtContent>
  </w:sdt>
  <w:p w:rsidR="007F5EDE" w:rsidRDefault="007F5ED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DE" w:rsidRDefault="007F5ED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DE" w:rsidRDefault="007F5EDE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7F5EDE" w:rsidRDefault="007F5E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0E">
          <w:rPr>
            <w:noProof/>
          </w:rPr>
          <w:t>287</w:t>
        </w:r>
        <w:r>
          <w:fldChar w:fldCharType="end"/>
        </w:r>
      </w:p>
    </w:sdtContent>
  </w:sdt>
  <w:p w:rsidR="007F5EDE" w:rsidRDefault="007F5EDE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7F5EDE" w:rsidRDefault="007F5E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0E">
          <w:rPr>
            <w:noProof/>
          </w:rPr>
          <w:t>563</w:t>
        </w:r>
        <w:r>
          <w:fldChar w:fldCharType="end"/>
        </w:r>
      </w:p>
    </w:sdtContent>
  </w:sdt>
  <w:p w:rsidR="007F5EDE" w:rsidRDefault="007F5EDE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DE" w:rsidRDefault="007F5EDE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DE" w:rsidRDefault="007F5E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DA" w:rsidRDefault="00FA12DA" w:rsidP="0041544E">
      <w:r>
        <w:separator/>
      </w:r>
    </w:p>
  </w:footnote>
  <w:footnote w:type="continuationSeparator" w:id="0">
    <w:p w:rsidR="00FA12DA" w:rsidRDefault="00FA12DA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4DAC"/>
    <w:rsid w:val="000067D7"/>
    <w:rsid w:val="00007EF9"/>
    <w:rsid w:val="000239A4"/>
    <w:rsid w:val="000263A7"/>
    <w:rsid w:val="000269DF"/>
    <w:rsid w:val="00030C72"/>
    <w:rsid w:val="00041AE5"/>
    <w:rsid w:val="0004644A"/>
    <w:rsid w:val="00067617"/>
    <w:rsid w:val="0007129D"/>
    <w:rsid w:val="00074DA6"/>
    <w:rsid w:val="00090A8E"/>
    <w:rsid w:val="000937F2"/>
    <w:rsid w:val="00095FC0"/>
    <w:rsid w:val="000A5894"/>
    <w:rsid w:val="000B74A6"/>
    <w:rsid w:val="000C2FD9"/>
    <w:rsid w:val="000C31F4"/>
    <w:rsid w:val="000D2323"/>
    <w:rsid w:val="000D6F65"/>
    <w:rsid w:val="000E200F"/>
    <w:rsid w:val="000E6DDB"/>
    <w:rsid w:val="000F1BC4"/>
    <w:rsid w:val="000F538F"/>
    <w:rsid w:val="00115A6C"/>
    <w:rsid w:val="001238D0"/>
    <w:rsid w:val="00126768"/>
    <w:rsid w:val="001326DC"/>
    <w:rsid w:val="00141D87"/>
    <w:rsid w:val="0015294E"/>
    <w:rsid w:val="00154847"/>
    <w:rsid w:val="00161667"/>
    <w:rsid w:val="0016382A"/>
    <w:rsid w:val="0016655D"/>
    <w:rsid w:val="0018472A"/>
    <w:rsid w:val="00192632"/>
    <w:rsid w:val="00193D8B"/>
    <w:rsid w:val="001A7A3A"/>
    <w:rsid w:val="001B3034"/>
    <w:rsid w:val="001B5503"/>
    <w:rsid w:val="001B6E71"/>
    <w:rsid w:val="001B6FB1"/>
    <w:rsid w:val="001E4197"/>
    <w:rsid w:val="001F4C44"/>
    <w:rsid w:val="001F4EE0"/>
    <w:rsid w:val="002040FD"/>
    <w:rsid w:val="00207B8B"/>
    <w:rsid w:val="002216F8"/>
    <w:rsid w:val="00235DCD"/>
    <w:rsid w:val="002436F1"/>
    <w:rsid w:val="002545CD"/>
    <w:rsid w:val="0025575B"/>
    <w:rsid w:val="00267492"/>
    <w:rsid w:val="00272B4A"/>
    <w:rsid w:val="002747F2"/>
    <w:rsid w:val="00277240"/>
    <w:rsid w:val="00277259"/>
    <w:rsid w:val="00297587"/>
    <w:rsid w:val="002A46C7"/>
    <w:rsid w:val="002A65F3"/>
    <w:rsid w:val="002B1BAA"/>
    <w:rsid w:val="002C1521"/>
    <w:rsid w:val="002C245A"/>
    <w:rsid w:val="002D19C7"/>
    <w:rsid w:val="002D23B3"/>
    <w:rsid w:val="002D27A5"/>
    <w:rsid w:val="002E29A5"/>
    <w:rsid w:val="002E41F8"/>
    <w:rsid w:val="002E4306"/>
    <w:rsid w:val="003028AD"/>
    <w:rsid w:val="00305BAB"/>
    <w:rsid w:val="0031519D"/>
    <w:rsid w:val="00315F4F"/>
    <w:rsid w:val="003160B3"/>
    <w:rsid w:val="00321899"/>
    <w:rsid w:val="0034045C"/>
    <w:rsid w:val="00341839"/>
    <w:rsid w:val="00347A46"/>
    <w:rsid w:val="003515CE"/>
    <w:rsid w:val="00352400"/>
    <w:rsid w:val="003534CE"/>
    <w:rsid w:val="003858FF"/>
    <w:rsid w:val="00397B2D"/>
    <w:rsid w:val="003A20AE"/>
    <w:rsid w:val="003B10E3"/>
    <w:rsid w:val="003B53E7"/>
    <w:rsid w:val="003C7147"/>
    <w:rsid w:val="003D1A8C"/>
    <w:rsid w:val="003F1C14"/>
    <w:rsid w:val="00400DFF"/>
    <w:rsid w:val="004068F9"/>
    <w:rsid w:val="00410D00"/>
    <w:rsid w:val="0041544E"/>
    <w:rsid w:val="004179AE"/>
    <w:rsid w:val="00422AE7"/>
    <w:rsid w:val="004239BA"/>
    <w:rsid w:val="0042584E"/>
    <w:rsid w:val="00436968"/>
    <w:rsid w:val="00441D7D"/>
    <w:rsid w:val="004425A1"/>
    <w:rsid w:val="004459C7"/>
    <w:rsid w:val="00447CD6"/>
    <w:rsid w:val="004530D0"/>
    <w:rsid w:val="0047747D"/>
    <w:rsid w:val="004806EA"/>
    <w:rsid w:val="00480C98"/>
    <w:rsid w:val="00480F5E"/>
    <w:rsid w:val="004848DD"/>
    <w:rsid w:val="00485B2B"/>
    <w:rsid w:val="00485C03"/>
    <w:rsid w:val="00495DB9"/>
    <w:rsid w:val="004A11D1"/>
    <w:rsid w:val="004A3734"/>
    <w:rsid w:val="004C44F9"/>
    <w:rsid w:val="004C6F25"/>
    <w:rsid w:val="004E67EA"/>
    <w:rsid w:val="004F3794"/>
    <w:rsid w:val="004F6126"/>
    <w:rsid w:val="00503746"/>
    <w:rsid w:val="0050611B"/>
    <w:rsid w:val="00526A74"/>
    <w:rsid w:val="0052718E"/>
    <w:rsid w:val="0054447A"/>
    <w:rsid w:val="00546BFB"/>
    <w:rsid w:val="00547974"/>
    <w:rsid w:val="00550D58"/>
    <w:rsid w:val="005664E4"/>
    <w:rsid w:val="005701BF"/>
    <w:rsid w:val="00583B06"/>
    <w:rsid w:val="00593F02"/>
    <w:rsid w:val="005A1A85"/>
    <w:rsid w:val="005A5580"/>
    <w:rsid w:val="005A59CB"/>
    <w:rsid w:val="005C1CC5"/>
    <w:rsid w:val="005C581F"/>
    <w:rsid w:val="005C7CDA"/>
    <w:rsid w:val="005D7FB1"/>
    <w:rsid w:val="00601512"/>
    <w:rsid w:val="0060425E"/>
    <w:rsid w:val="00605E5B"/>
    <w:rsid w:val="0061254C"/>
    <w:rsid w:val="006142BA"/>
    <w:rsid w:val="00617AF8"/>
    <w:rsid w:val="00617F2F"/>
    <w:rsid w:val="00624408"/>
    <w:rsid w:val="0062466F"/>
    <w:rsid w:val="006255E1"/>
    <w:rsid w:val="00631EAC"/>
    <w:rsid w:val="006353D0"/>
    <w:rsid w:val="00643ABB"/>
    <w:rsid w:val="00645D81"/>
    <w:rsid w:val="00655F2D"/>
    <w:rsid w:val="006600A0"/>
    <w:rsid w:val="00663773"/>
    <w:rsid w:val="00665A22"/>
    <w:rsid w:val="00670228"/>
    <w:rsid w:val="00672666"/>
    <w:rsid w:val="006745C7"/>
    <w:rsid w:val="0067527F"/>
    <w:rsid w:val="0067623E"/>
    <w:rsid w:val="006765C6"/>
    <w:rsid w:val="006829F3"/>
    <w:rsid w:val="006842ED"/>
    <w:rsid w:val="006A1B00"/>
    <w:rsid w:val="006A33EA"/>
    <w:rsid w:val="006A5366"/>
    <w:rsid w:val="006B2BA6"/>
    <w:rsid w:val="006B6F38"/>
    <w:rsid w:val="006C239C"/>
    <w:rsid w:val="006C36A6"/>
    <w:rsid w:val="006C39F6"/>
    <w:rsid w:val="006C4291"/>
    <w:rsid w:val="006D2F57"/>
    <w:rsid w:val="006F4979"/>
    <w:rsid w:val="006F67C7"/>
    <w:rsid w:val="006F7BA1"/>
    <w:rsid w:val="00701AD4"/>
    <w:rsid w:val="00711E58"/>
    <w:rsid w:val="00717328"/>
    <w:rsid w:val="0072326D"/>
    <w:rsid w:val="00736023"/>
    <w:rsid w:val="00754B42"/>
    <w:rsid w:val="00762D2E"/>
    <w:rsid w:val="007704AE"/>
    <w:rsid w:val="00772BDD"/>
    <w:rsid w:val="007738C1"/>
    <w:rsid w:val="00783F96"/>
    <w:rsid w:val="0079222E"/>
    <w:rsid w:val="0079232B"/>
    <w:rsid w:val="00795EA6"/>
    <w:rsid w:val="007B1DFA"/>
    <w:rsid w:val="007B5EAF"/>
    <w:rsid w:val="007C378E"/>
    <w:rsid w:val="007F1709"/>
    <w:rsid w:val="007F2359"/>
    <w:rsid w:val="007F5EDE"/>
    <w:rsid w:val="00807907"/>
    <w:rsid w:val="00807F32"/>
    <w:rsid w:val="008210E1"/>
    <w:rsid w:val="008301AB"/>
    <w:rsid w:val="008346C5"/>
    <w:rsid w:val="00842756"/>
    <w:rsid w:val="00862043"/>
    <w:rsid w:val="00882163"/>
    <w:rsid w:val="00883C71"/>
    <w:rsid w:val="00886BEA"/>
    <w:rsid w:val="008878F5"/>
    <w:rsid w:val="0089504A"/>
    <w:rsid w:val="00895F45"/>
    <w:rsid w:val="008A3E41"/>
    <w:rsid w:val="008A578C"/>
    <w:rsid w:val="008B0D91"/>
    <w:rsid w:val="008B3FA8"/>
    <w:rsid w:val="008B406E"/>
    <w:rsid w:val="008B4689"/>
    <w:rsid w:val="008B6086"/>
    <w:rsid w:val="008C0D7D"/>
    <w:rsid w:val="008D3AA7"/>
    <w:rsid w:val="008D6EA9"/>
    <w:rsid w:val="008F465B"/>
    <w:rsid w:val="008F5AB5"/>
    <w:rsid w:val="008F76F5"/>
    <w:rsid w:val="009249ED"/>
    <w:rsid w:val="00935C71"/>
    <w:rsid w:val="00936B29"/>
    <w:rsid w:val="00936BA5"/>
    <w:rsid w:val="0093730B"/>
    <w:rsid w:val="00941FDC"/>
    <w:rsid w:val="00942876"/>
    <w:rsid w:val="00942C5F"/>
    <w:rsid w:val="00951364"/>
    <w:rsid w:val="009515C0"/>
    <w:rsid w:val="00951D60"/>
    <w:rsid w:val="0095415F"/>
    <w:rsid w:val="009574E1"/>
    <w:rsid w:val="00966D82"/>
    <w:rsid w:val="00977D0F"/>
    <w:rsid w:val="00992C58"/>
    <w:rsid w:val="00994952"/>
    <w:rsid w:val="009A2B6F"/>
    <w:rsid w:val="009B46BB"/>
    <w:rsid w:val="009B5B03"/>
    <w:rsid w:val="009C2E35"/>
    <w:rsid w:val="009C5E51"/>
    <w:rsid w:val="009C5FA1"/>
    <w:rsid w:val="009D5CC5"/>
    <w:rsid w:val="009E6B93"/>
    <w:rsid w:val="009F0F14"/>
    <w:rsid w:val="009F6E99"/>
    <w:rsid w:val="00A07410"/>
    <w:rsid w:val="00A15A45"/>
    <w:rsid w:val="00A35E13"/>
    <w:rsid w:val="00A42EC8"/>
    <w:rsid w:val="00A7133E"/>
    <w:rsid w:val="00A77D3B"/>
    <w:rsid w:val="00A83E8F"/>
    <w:rsid w:val="00A84C34"/>
    <w:rsid w:val="00A9237B"/>
    <w:rsid w:val="00A974BD"/>
    <w:rsid w:val="00AA22FD"/>
    <w:rsid w:val="00AA6D81"/>
    <w:rsid w:val="00AB012C"/>
    <w:rsid w:val="00AB5C2E"/>
    <w:rsid w:val="00AC1075"/>
    <w:rsid w:val="00AC2859"/>
    <w:rsid w:val="00AC3F4E"/>
    <w:rsid w:val="00AC719D"/>
    <w:rsid w:val="00AC7B07"/>
    <w:rsid w:val="00AF4B26"/>
    <w:rsid w:val="00B06D06"/>
    <w:rsid w:val="00B23BFB"/>
    <w:rsid w:val="00B2448A"/>
    <w:rsid w:val="00B50F01"/>
    <w:rsid w:val="00B579B1"/>
    <w:rsid w:val="00B74E66"/>
    <w:rsid w:val="00B909F1"/>
    <w:rsid w:val="00B920B4"/>
    <w:rsid w:val="00BA631F"/>
    <w:rsid w:val="00BA6D65"/>
    <w:rsid w:val="00BB72A4"/>
    <w:rsid w:val="00BC2731"/>
    <w:rsid w:val="00BC5BE6"/>
    <w:rsid w:val="00BD6D53"/>
    <w:rsid w:val="00BD7F48"/>
    <w:rsid w:val="00BE156F"/>
    <w:rsid w:val="00BE77A8"/>
    <w:rsid w:val="00BF3594"/>
    <w:rsid w:val="00C07BB3"/>
    <w:rsid w:val="00C12F12"/>
    <w:rsid w:val="00C21CC7"/>
    <w:rsid w:val="00C247FF"/>
    <w:rsid w:val="00C40FD4"/>
    <w:rsid w:val="00C4679C"/>
    <w:rsid w:val="00C54B6F"/>
    <w:rsid w:val="00C564F7"/>
    <w:rsid w:val="00C60CE7"/>
    <w:rsid w:val="00C63EA9"/>
    <w:rsid w:val="00C8510E"/>
    <w:rsid w:val="00C86DBB"/>
    <w:rsid w:val="00C96A1B"/>
    <w:rsid w:val="00CB472F"/>
    <w:rsid w:val="00CB7F19"/>
    <w:rsid w:val="00CC489A"/>
    <w:rsid w:val="00CD4AA9"/>
    <w:rsid w:val="00CE0274"/>
    <w:rsid w:val="00CE2735"/>
    <w:rsid w:val="00CE2976"/>
    <w:rsid w:val="00CE575B"/>
    <w:rsid w:val="00CF0FB5"/>
    <w:rsid w:val="00CF2E22"/>
    <w:rsid w:val="00CF3E9C"/>
    <w:rsid w:val="00D011FE"/>
    <w:rsid w:val="00D04E54"/>
    <w:rsid w:val="00D1147A"/>
    <w:rsid w:val="00D200AD"/>
    <w:rsid w:val="00D24EDE"/>
    <w:rsid w:val="00D32646"/>
    <w:rsid w:val="00D32CE5"/>
    <w:rsid w:val="00D404B3"/>
    <w:rsid w:val="00D55275"/>
    <w:rsid w:val="00D61DC3"/>
    <w:rsid w:val="00D67EF5"/>
    <w:rsid w:val="00D70606"/>
    <w:rsid w:val="00D82411"/>
    <w:rsid w:val="00D825C0"/>
    <w:rsid w:val="00DA1590"/>
    <w:rsid w:val="00DA3296"/>
    <w:rsid w:val="00DA70C4"/>
    <w:rsid w:val="00DB0B8F"/>
    <w:rsid w:val="00DB1017"/>
    <w:rsid w:val="00DC2C8C"/>
    <w:rsid w:val="00DD064C"/>
    <w:rsid w:val="00DF1F98"/>
    <w:rsid w:val="00E00856"/>
    <w:rsid w:val="00E11C81"/>
    <w:rsid w:val="00E135A3"/>
    <w:rsid w:val="00E256F1"/>
    <w:rsid w:val="00E270A8"/>
    <w:rsid w:val="00E44516"/>
    <w:rsid w:val="00E66F38"/>
    <w:rsid w:val="00E806C0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548F"/>
    <w:rsid w:val="00EC658A"/>
    <w:rsid w:val="00ED2049"/>
    <w:rsid w:val="00ED5693"/>
    <w:rsid w:val="00ED6A83"/>
    <w:rsid w:val="00EE4DFC"/>
    <w:rsid w:val="00EE7287"/>
    <w:rsid w:val="00F01EB8"/>
    <w:rsid w:val="00F06F6D"/>
    <w:rsid w:val="00F25D45"/>
    <w:rsid w:val="00F26BF8"/>
    <w:rsid w:val="00F30A09"/>
    <w:rsid w:val="00F32D72"/>
    <w:rsid w:val="00F337AC"/>
    <w:rsid w:val="00F40ED5"/>
    <w:rsid w:val="00F45D2B"/>
    <w:rsid w:val="00F5119C"/>
    <w:rsid w:val="00F527FC"/>
    <w:rsid w:val="00F71FA7"/>
    <w:rsid w:val="00F77979"/>
    <w:rsid w:val="00F77BF3"/>
    <w:rsid w:val="00F77CA1"/>
    <w:rsid w:val="00F804E5"/>
    <w:rsid w:val="00F8064A"/>
    <w:rsid w:val="00F87A34"/>
    <w:rsid w:val="00F94C9E"/>
    <w:rsid w:val="00F97E81"/>
    <w:rsid w:val="00FA0434"/>
    <w:rsid w:val="00FA089A"/>
    <w:rsid w:val="00FA12DA"/>
    <w:rsid w:val="00FA275C"/>
    <w:rsid w:val="00FA2A82"/>
    <w:rsid w:val="00FA6913"/>
    <w:rsid w:val="00FA6A24"/>
    <w:rsid w:val="00FB349A"/>
    <w:rsid w:val="00FB64AC"/>
    <w:rsid w:val="00FB6553"/>
    <w:rsid w:val="00FE432B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5BAA-34A0-4206-AF07-F36D55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4A2B-8F7D-4214-ACD1-1169BD58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650</Pages>
  <Words>154439</Words>
  <Characters>880307</Characters>
  <Application>Microsoft Office Word</Application>
  <DocSecurity>0</DocSecurity>
  <Lines>7335</Lines>
  <Paragraphs>2065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Проскурякова Галина Анатольевна</cp:lastModifiedBy>
  <cp:revision>30</cp:revision>
  <cp:lastPrinted>2019-01-10T06:03:00Z</cp:lastPrinted>
  <dcterms:created xsi:type="dcterms:W3CDTF">2018-09-21T03:58:00Z</dcterms:created>
  <dcterms:modified xsi:type="dcterms:W3CDTF">2019-01-10T06:07:00Z</dcterms:modified>
</cp:coreProperties>
</file>