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DE" w:rsidRPr="0080352D" w:rsidRDefault="00731DD8" w:rsidP="00397B2D">
      <w:pPr>
        <w:ind w:firstLine="709"/>
        <w:jc w:val="both"/>
        <w:rPr>
          <w:sz w:val="28"/>
          <w:szCs w:val="28"/>
        </w:rPr>
      </w:pPr>
      <w:r w:rsidRPr="0080352D">
        <w:rPr>
          <w:sz w:val="28"/>
          <w:szCs w:val="28"/>
        </w:rPr>
        <w:tab/>
        <w:t>Решение Совета городского округа город Уфа Республики Башкортостан от 28 декабря 2023 года № 34/</w:t>
      </w:r>
      <w:r w:rsidR="00323A43">
        <w:rPr>
          <w:sz w:val="28"/>
          <w:szCs w:val="28"/>
        </w:rPr>
        <w:t>2</w:t>
      </w:r>
      <w:bookmarkStart w:id="0" w:name="_GoBack"/>
      <w:bookmarkEnd w:id="0"/>
    </w:p>
    <w:p w:rsidR="00AE41DE" w:rsidRPr="0080352D" w:rsidRDefault="00AE41DE" w:rsidP="00397B2D">
      <w:pPr>
        <w:ind w:firstLine="709"/>
        <w:jc w:val="both"/>
        <w:rPr>
          <w:b/>
          <w:sz w:val="28"/>
          <w:szCs w:val="28"/>
        </w:rPr>
      </w:pPr>
    </w:p>
    <w:p w:rsidR="00AE41DE" w:rsidRDefault="00AE41DE" w:rsidP="00397B2D">
      <w:pPr>
        <w:ind w:firstLine="709"/>
        <w:jc w:val="both"/>
        <w:rPr>
          <w:b/>
          <w:sz w:val="28"/>
          <w:szCs w:val="28"/>
        </w:rPr>
      </w:pPr>
    </w:p>
    <w:p w:rsidR="00AE41DE" w:rsidRDefault="00AE41DE" w:rsidP="00397B2D">
      <w:pPr>
        <w:ind w:firstLine="709"/>
        <w:jc w:val="both"/>
        <w:rPr>
          <w:b/>
          <w:sz w:val="28"/>
          <w:szCs w:val="28"/>
        </w:rPr>
      </w:pPr>
    </w:p>
    <w:p w:rsidR="00AE41DE" w:rsidRDefault="00AE41DE" w:rsidP="00397B2D">
      <w:pPr>
        <w:ind w:firstLine="709"/>
        <w:jc w:val="both"/>
        <w:rPr>
          <w:b/>
          <w:sz w:val="28"/>
          <w:szCs w:val="28"/>
        </w:rPr>
      </w:pPr>
    </w:p>
    <w:p w:rsidR="00AE41DE" w:rsidRDefault="00AE41DE" w:rsidP="00397B2D">
      <w:pPr>
        <w:ind w:firstLine="709"/>
        <w:jc w:val="both"/>
        <w:rPr>
          <w:b/>
          <w:sz w:val="28"/>
          <w:szCs w:val="28"/>
        </w:rPr>
      </w:pPr>
    </w:p>
    <w:p w:rsidR="00AE41DE" w:rsidRDefault="00AE41DE" w:rsidP="00397B2D">
      <w:pPr>
        <w:ind w:firstLine="709"/>
        <w:jc w:val="both"/>
        <w:rPr>
          <w:b/>
          <w:sz w:val="28"/>
          <w:szCs w:val="28"/>
        </w:rPr>
      </w:pPr>
    </w:p>
    <w:p w:rsidR="00AE41DE" w:rsidRDefault="00AE41DE" w:rsidP="00397B2D">
      <w:pPr>
        <w:ind w:firstLine="709"/>
        <w:jc w:val="both"/>
        <w:rPr>
          <w:b/>
          <w:sz w:val="28"/>
          <w:szCs w:val="28"/>
        </w:rPr>
      </w:pPr>
    </w:p>
    <w:p w:rsidR="00204FB8" w:rsidRDefault="00204FB8" w:rsidP="00397B2D">
      <w:pPr>
        <w:ind w:firstLine="709"/>
        <w:jc w:val="both"/>
        <w:rPr>
          <w:b/>
          <w:sz w:val="28"/>
          <w:szCs w:val="28"/>
        </w:rPr>
      </w:pPr>
    </w:p>
    <w:p w:rsidR="00397B2D" w:rsidRDefault="00E81298" w:rsidP="00397B2D">
      <w:pPr>
        <w:ind w:firstLine="709"/>
        <w:jc w:val="both"/>
        <w:rPr>
          <w:b/>
          <w:sz w:val="28"/>
          <w:szCs w:val="28"/>
        </w:rPr>
      </w:pPr>
      <w:r w:rsidRPr="003E40D0">
        <w:rPr>
          <w:b/>
          <w:sz w:val="28"/>
          <w:szCs w:val="28"/>
        </w:rPr>
        <w:t xml:space="preserve">О внесении изменений в решение Совета городского округа город </w:t>
      </w:r>
      <w:r w:rsidR="008B406E">
        <w:rPr>
          <w:b/>
          <w:sz w:val="28"/>
          <w:szCs w:val="28"/>
        </w:rPr>
        <w:t>У</w:t>
      </w:r>
      <w:r w:rsidR="00C11F0E">
        <w:rPr>
          <w:b/>
          <w:sz w:val="28"/>
          <w:szCs w:val="28"/>
        </w:rPr>
        <w:t>фа Республики Башкортостан от 2</w:t>
      </w:r>
      <w:r w:rsidR="00C11F0E" w:rsidRPr="00C11F0E">
        <w:rPr>
          <w:b/>
          <w:sz w:val="28"/>
          <w:szCs w:val="28"/>
        </w:rPr>
        <w:t>1</w:t>
      </w:r>
      <w:r w:rsidR="00C11F0E">
        <w:rPr>
          <w:b/>
          <w:sz w:val="28"/>
          <w:szCs w:val="28"/>
        </w:rPr>
        <w:t xml:space="preserve"> декабря 202</w:t>
      </w:r>
      <w:r w:rsidR="00C11F0E" w:rsidRPr="00C11F0E">
        <w:rPr>
          <w:b/>
          <w:sz w:val="28"/>
          <w:szCs w:val="28"/>
        </w:rPr>
        <w:t>2</w:t>
      </w:r>
      <w:r w:rsidRPr="003E40D0">
        <w:rPr>
          <w:b/>
          <w:sz w:val="28"/>
          <w:szCs w:val="28"/>
        </w:rPr>
        <w:t xml:space="preserve"> года № </w:t>
      </w:r>
      <w:r w:rsidR="00C11F0E" w:rsidRPr="00C11F0E">
        <w:rPr>
          <w:b/>
          <w:sz w:val="28"/>
          <w:szCs w:val="28"/>
        </w:rPr>
        <w:t>21</w:t>
      </w:r>
      <w:r w:rsidR="0091685C">
        <w:rPr>
          <w:b/>
          <w:sz w:val="28"/>
          <w:szCs w:val="28"/>
        </w:rPr>
        <w:t>/4</w:t>
      </w:r>
      <w:r w:rsidRPr="003E40D0">
        <w:rPr>
          <w:b/>
          <w:sz w:val="28"/>
          <w:szCs w:val="28"/>
        </w:rPr>
        <w:t xml:space="preserve"> «О бюджете городского округа город Уф</w:t>
      </w:r>
      <w:r w:rsidR="0091685C">
        <w:rPr>
          <w:b/>
          <w:sz w:val="28"/>
          <w:szCs w:val="28"/>
        </w:rPr>
        <w:t>а</w:t>
      </w:r>
      <w:r w:rsidR="00C11F0E">
        <w:rPr>
          <w:b/>
          <w:sz w:val="28"/>
          <w:szCs w:val="28"/>
        </w:rPr>
        <w:t xml:space="preserve"> Республики Башкортостан на 2023</w:t>
      </w:r>
      <w:r w:rsidRPr="003E40D0">
        <w:rPr>
          <w:b/>
          <w:sz w:val="28"/>
          <w:szCs w:val="28"/>
        </w:rPr>
        <w:t xml:space="preserve"> год и на плановый период 20</w:t>
      </w:r>
      <w:r w:rsidR="00C11F0E">
        <w:rPr>
          <w:b/>
          <w:sz w:val="28"/>
          <w:szCs w:val="28"/>
        </w:rPr>
        <w:t>24</w:t>
      </w:r>
      <w:r w:rsidRPr="003E40D0">
        <w:rPr>
          <w:b/>
          <w:sz w:val="28"/>
          <w:szCs w:val="28"/>
        </w:rPr>
        <w:t xml:space="preserve"> и 20</w:t>
      </w:r>
      <w:r w:rsidR="00C11F0E">
        <w:rPr>
          <w:b/>
          <w:sz w:val="28"/>
          <w:szCs w:val="28"/>
        </w:rPr>
        <w:t>25</w:t>
      </w:r>
      <w:r>
        <w:rPr>
          <w:b/>
          <w:sz w:val="28"/>
          <w:szCs w:val="28"/>
        </w:rPr>
        <w:t xml:space="preserve"> </w:t>
      </w:r>
      <w:r w:rsidR="00397B2D">
        <w:rPr>
          <w:b/>
          <w:sz w:val="28"/>
          <w:szCs w:val="28"/>
        </w:rPr>
        <w:t>годов»</w:t>
      </w:r>
    </w:p>
    <w:p w:rsidR="00397B2D" w:rsidRPr="00397B2D" w:rsidRDefault="00397B2D" w:rsidP="00397B2D">
      <w:pPr>
        <w:ind w:firstLine="709"/>
        <w:jc w:val="both"/>
        <w:rPr>
          <w:b/>
          <w:sz w:val="28"/>
          <w:szCs w:val="28"/>
        </w:rPr>
      </w:pPr>
    </w:p>
    <w:p w:rsidR="0091685C" w:rsidRDefault="0091685C" w:rsidP="000247BD">
      <w:pPr>
        <w:jc w:val="both"/>
        <w:rPr>
          <w:sz w:val="28"/>
          <w:szCs w:val="28"/>
        </w:rPr>
      </w:pPr>
    </w:p>
    <w:p w:rsidR="00A83066" w:rsidRDefault="00A83066" w:rsidP="00A83066">
      <w:pPr>
        <w:ind w:firstLine="567"/>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Pr>
          <w:sz w:val="28"/>
          <w:szCs w:val="28"/>
        </w:rPr>
        <w:t xml:space="preserve"> </w:t>
      </w:r>
      <w:r w:rsidRPr="00FB349A">
        <w:rPr>
          <w:b/>
          <w:sz w:val="28"/>
          <w:szCs w:val="28"/>
        </w:rPr>
        <w:t>р е ш и л:</w:t>
      </w:r>
    </w:p>
    <w:p w:rsidR="00A83066" w:rsidRPr="00571661" w:rsidRDefault="00A83066" w:rsidP="00A83066">
      <w:pPr>
        <w:ind w:firstLine="709"/>
        <w:jc w:val="both"/>
        <w:rPr>
          <w:sz w:val="28"/>
          <w:szCs w:val="28"/>
        </w:rPr>
      </w:pPr>
    </w:p>
    <w:p w:rsidR="00A83066" w:rsidRPr="006471A2" w:rsidRDefault="00A83066" w:rsidP="00A83066">
      <w:pPr>
        <w:ind w:right="27" w:firstLine="567"/>
        <w:contextualSpacing/>
        <w:jc w:val="both"/>
        <w:rPr>
          <w:sz w:val="28"/>
          <w:szCs w:val="28"/>
        </w:rPr>
      </w:pPr>
      <w:r w:rsidRPr="006471A2">
        <w:rPr>
          <w:sz w:val="28"/>
          <w:szCs w:val="28"/>
        </w:rPr>
        <w:t xml:space="preserve">1. Внести в решение Совета городского округа город Уфа Республики </w:t>
      </w:r>
      <w:r>
        <w:rPr>
          <w:sz w:val="28"/>
          <w:szCs w:val="28"/>
        </w:rPr>
        <w:t>Башкортостан от 21 декабря 2022 года № 21</w:t>
      </w:r>
      <w:r w:rsidRPr="006471A2">
        <w:rPr>
          <w:sz w:val="28"/>
          <w:szCs w:val="28"/>
        </w:rPr>
        <w:t>/4 «О бюджете городского округа город Уфа</w:t>
      </w:r>
      <w:r>
        <w:rPr>
          <w:sz w:val="28"/>
          <w:szCs w:val="28"/>
        </w:rPr>
        <w:t xml:space="preserve"> Республики Башкортостан на 2023 год и на плановый период 2024 и 2025</w:t>
      </w:r>
      <w:r w:rsidRPr="006471A2">
        <w:rPr>
          <w:sz w:val="28"/>
          <w:szCs w:val="28"/>
        </w:rPr>
        <w:t xml:space="preserve"> годов» следующие изменения:</w:t>
      </w:r>
    </w:p>
    <w:p w:rsidR="00A83066" w:rsidRPr="006471A2" w:rsidRDefault="00A83066" w:rsidP="00A83066">
      <w:pPr>
        <w:ind w:right="27" w:firstLine="567"/>
        <w:rPr>
          <w:sz w:val="28"/>
          <w:szCs w:val="28"/>
        </w:rPr>
      </w:pPr>
      <w:r w:rsidRPr="006471A2">
        <w:rPr>
          <w:sz w:val="28"/>
          <w:szCs w:val="28"/>
        </w:rPr>
        <w:t>1) пункт 1 изложить в следующей редакции:</w:t>
      </w:r>
    </w:p>
    <w:p w:rsidR="00A83066" w:rsidRPr="006471A2" w:rsidRDefault="00A83066" w:rsidP="00A83066">
      <w:pPr>
        <w:widowControl w:val="0"/>
        <w:autoSpaceDE w:val="0"/>
        <w:autoSpaceDN w:val="0"/>
        <w:adjustRightInd w:val="0"/>
        <w:ind w:right="27" w:firstLine="567"/>
        <w:jc w:val="both"/>
        <w:rPr>
          <w:sz w:val="28"/>
          <w:szCs w:val="20"/>
        </w:rPr>
      </w:pPr>
      <w:r w:rsidRPr="006471A2">
        <w:rPr>
          <w:sz w:val="28"/>
          <w:szCs w:val="20"/>
        </w:rPr>
        <w:t>«1. Утвердить основные характеристики бюджета городского округа город Уфа Республики Башкортостан (далее - б</w:t>
      </w:r>
      <w:r>
        <w:rPr>
          <w:sz w:val="28"/>
          <w:szCs w:val="20"/>
        </w:rPr>
        <w:t>юджет городского округа) на 2023</w:t>
      </w:r>
      <w:r w:rsidRPr="006471A2">
        <w:rPr>
          <w:sz w:val="28"/>
          <w:szCs w:val="20"/>
        </w:rPr>
        <w:t xml:space="preserve"> год: </w:t>
      </w:r>
    </w:p>
    <w:p w:rsidR="00A83066" w:rsidRPr="006471A2" w:rsidRDefault="00A83066" w:rsidP="00A83066">
      <w:pPr>
        <w:widowControl w:val="0"/>
        <w:autoSpaceDE w:val="0"/>
        <w:autoSpaceDN w:val="0"/>
        <w:adjustRightInd w:val="0"/>
        <w:ind w:right="27" w:firstLine="567"/>
        <w:jc w:val="both"/>
        <w:rPr>
          <w:color w:val="000000"/>
          <w:sz w:val="28"/>
          <w:szCs w:val="20"/>
        </w:rPr>
      </w:pPr>
      <w:r w:rsidRPr="006471A2">
        <w:rPr>
          <w:sz w:val="28"/>
          <w:szCs w:val="20"/>
        </w:rPr>
        <w:t xml:space="preserve">1) прогнозируемый общий объём доходов бюджета городского округа в сумме </w:t>
      </w:r>
      <w:r>
        <w:rPr>
          <w:color w:val="000000"/>
          <w:sz w:val="28"/>
          <w:szCs w:val="20"/>
        </w:rPr>
        <w:t>45 801 767 998,28</w:t>
      </w:r>
      <w:r w:rsidRPr="006471A2">
        <w:rPr>
          <w:color w:val="000000"/>
          <w:sz w:val="28"/>
          <w:szCs w:val="20"/>
        </w:rPr>
        <w:t xml:space="preserve"> </w:t>
      </w:r>
      <w:r>
        <w:rPr>
          <w:sz w:val="28"/>
          <w:szCs w:val="20"/>
        </w:rPr>
        <w:t>рублей</w:t>
      </w:r>
      <w:r w:rsidRPr="006471A2">
        <w:rPr>
          <w:sz w:val="28"/>
          <w:szCs w:val="20"/>
        </w:rPr>
        <w:t>;</w:t>
      </w:r>
    </w:p>
    <w:p w:rsidR="00A83066" w:rsidRPr="006471A2" w:rsidRDefault="00A83066" w:rsidP="00A83066">
      <w:pPr>
        <w:widowControl w:val="0"/>
        <w:autoSpaceDE w:val="0"/>
        <w:autoSpaceDN w:val="0"/>
        <w:adjustRightInd w:val="0"/>
        <w:ind w:right="27" w:firstLine="567"/>
        <w:jc w:val="both"/>
        <w:rPr>
          <w:sz w:val="28"/>
          <w:szCs w:val="20"/>
        </w:rPr>
      </w:pPr>
      <w:r w:rsidRPr="006471A2">
        <w:rPr>
          <w:sz w:val="28"/>
          <w:szCs w:val="20"/>
        </w:rPr>
        <w:t xml:space="preserve">2) общий </w:t>
      </w:r>
      <w:r>
        <w:rPr>
          <w:sz w:val="28"/>
          <w:szCs w:val="20"/>
        </w:rPr>
        <w:t xml:space="preserve">  </w:t>
      </w:r>
      <w:r w:rsidRPr="006471A2">
        <w:rPr>
          <w:sz w:val="28"/>
          <w:szCs w:val="20"/>
        </w:rPr>
        <w:t xml:space="preserve">объём </w:t>
      </w:r>
      <w:r>
        <w:rPr>
          <w:sz w:val="28"/>
          <w:szCs w:val="20"/>
        </w:rPr>
        <w:t xml:space="preserve">  </w:t>
      </w:r>
      <w:r w:rsidRPr="006471A2">
        <w:rPr>
          <w:sz w:val="28"/>
          <w:szCs w:val="20"/>
        </w:rPr>
        <w:t>расходов</w:t>
      </w:r>
      <w:r>
        <w:rPr>
          <w:sz w:val="28"/>
          <w:szCs w:val="20"/>
        </w:rPr>
        <w:t xml:space="preserve">  </w:t>
      </w:r>
      <w:r w:rsidRPr="006471A2">
        <w:rPr>
          <w:sz w:val="28"/>
          <w:szCs w:val="20"/>
        </w:rPr>
        <w:t xml:space="preserve"> бюджета</w:t>
      </w:r>
      <w:r>
        <w:rPr>
          <w:sz w:val="28"/>
          <w:szCs w:val="20"/>
        </w:rPr>
        <w:t xml:space="preserve">    </w:t>
      </w:r>
      <w:r w:rsidRPr="006471A2">
        <w:rPr>
          <w:sz w:val="28"/>
          <w:szCs w:val="20"/>
        </w:rPr>
        <w:t xml:space="preserve"> городского округа </w:t>
      </w:r>
      <w:r>
        <w:rPr>
          <w:sz w:val="28"/>
          <w:szCs w:val="20"/>
        </w:rPr>
        <w:t xml:space="preserve">   </w:t>
      </w:r>
      <w:r w:rsidRPr="006471A2">
        <w:rPr>
          <w:sz w:val="28"/>
          <w:szCs w:val="20"/>
        </w:rPr>
        <w:t xml:space="preserve">в сумме </w:t>
      </w:r>
      <w:r>
        <w:rPr>
          <w:color w:val="000000"/>
          <w:sz w:val="28"/>
          <w:szCs w:val="20"/>
        </w:rPr>
        <w:t>47 857</w:t>
      </w:r>
      <w:r>
        <w:rPr>
          <w:color w:val="000000"/>
          <w:sz w:val="28"/>
          <w:szCs w:val="20"/>
          <w:lang w:val="en-US"/>
        </w:rPr>
        <w:t> </w:t>
      </w:r>
      <w:r w:rsidRPr="00983F5C">
        <w:rPr>
          <w:color w:val="000000"/>
          <w:sz w:val="28"/>
          <w:szCs w:val="20"/>
        </w:rPr>
        <w:t>279</w:t>
      </w:r>
      <w:r>
        <w:rPr>
          <w:color w:val="000000"/>
          <w:sz w:val="28"/>
          <w:szCs w:val="20"/>
          <w:lang w:val="en-US"/>
        </w:rPr>
        <w:t> </w:t>
      </w:r>
      <w:r>
        <w:rPr>
          <w:color w:val="000000"/>
          <w:sz w:val="28"/>
          <w:szCs w:val="20"/>
        </w:rPr>
        <w:t>506,55</w:t>
      </w:r>
      <w:r w:rsidRPr="006471A2">
        <w:rPr>
          <w:color w:val="000000"/>
          <w:sz w:val="28"/>
          <w:szCs w:val="20"/>
        </w:rPr>
        <w:t xml:space="preserve"> </w:t>
      </w:r>
      <w:r>
        <w:rPr>
          <w:color w:val="000000"/>
          <w:sz w:val="28"/>
          <w:szCs w:val="28"/>
        </w:rPr>
        <w:t>рублей</w:t>
      </w:r>
      <w:r w:rsidRPr="006471A2">
        <w:rPr>
          <w:sz w:val="28"/>
          <w:szCs w:val="20"/>
        </w:rPr>
        <w:t>;</w:t>
      </w:r>
    </w:p>
    <w:p w:rsidR="00A83066" w:rsidRDefault="00A83066" w:rsidP="00A83066">
      <w:pPr>
        <w:widowControl w:val="0"/>
        <w:autoSpaceDE w:val="0"/>
        <w:autoSpaceDN w:val="0"/>
        <w:adjustRightInd w:val="0"/>
        <w:ind w:right="27" w:firstLine="567"/>
        <w:contextualSpacing/>
        <w:jc w:val="both"/>
        <w:rPr>
          <w:sz w:val="28"/>
          <w:szCs w:val="20"/>
        </w:rPr>
      </w:pPr>
      <w:r w:rsidRPr="006471A2">
        <w:rPr>
          <w:sz w:val="28"/>
          <w:szCs w:val="20"/>
        </w:rPr>
        <w:t xml:space="preserve">3) дефицит бюджета городского округа в сумме </w:t>
      </w:r>
      <w:r>
        <w:rPr>
          <w:color w:val="000000"/>
          <w:sz w:val="28"/>
          <w:szCs w:val="20"/>
        </w:rPr>
        <w:t>2 055 511 508,27</w:t>
      </w:r>
      <w:r w:rsidRPr="006471A2">
        <w:rPr>
          <w:color w:val="000000"/>
          <w:sz w:val="28"/>
          <w:szCs w:val="20"/>
        </w:rPr>
        <w:t xml:space="preserve"> </w:t>
      </w:r>
      <w:r>
        <w:rPr>
          <w:sz w:val="28"/>
          <w:szCs w:val="20"/>
        </w:rPr>
        <w:t>рублей.</w:t>
      </w:r>
      <w:r w:rsidRPr="006471A2">
        <w:rPr>
          <w:sz w:val="28"/>
          <w:szCs w:val="20"/>
        </w:rPr>
        <w:t>»;</w:t>
      </w:r>
    </w:p>
    <w:p w:rsidR="00A83066" w:rsidRDefault="00A83066" w:rsidP="00A83066">
      <w:pPr>
        <w:widowControl w:val="0"/>
        <w:autoSpaceDE w:val="0"/>
        <w:autoSpaceDN w:val="0"/>
        <w:adjustRightInd w:val="0"/>
        <w:ind w:right="27" w:firstLine="567"/>
        <w:contextualSpacing/>
        <w:jc w:val="both"/>
        <w:rPr>
          <w:sz w:val="28"/>
          <w:szCs w:val="28"/>
        </w:rPr>
      </w:pPr>
      <w:r>
        <w:rPr>
          <w:sz w:val="28"/>
          <w:szCs w:val="20"/>
        </w:rPr>
        <w:t xml:space="preserve">2) пункт 2 </w:t>
      </w:r>
      <w:r w:rsidRPr="006471A2">
        <w:rPr>
          <w:sz w:val="28"/>
          <w:szCs w:val="28"/>
        </w:rPr>
        <w:t>изложить в следующей редакции:</w:t>
      </w:r>
    </w:p>
    <w:p w:rsidR="00A83066" w:rsidRPr="008D1476" w:rsidRDefault="00A83066" w:rsidP="00A83066">
      <w:pPr>
        <w:autoSpaceDE w:val="0"/>
        <w:autoSpaceDN w:val="0"/>
        <w:adjustRightInd w:val="0"/>
        <w:spacing w:before="220"/>
        <w:ind w:firstLine="567"/>
        <w:contextualSpacing/>
        <w:jc w:val="both"/>
        <w:rPr>
          <w:sz w:val="28"/>
          <w:szCs w:val="28"/>
        </w:rPr>
      </w:pPr>
      <w:r>
        <w:rPr>
          <w:sz w:val="28"/>
          <w:szCs w:val="28"/>
        </w:rPr>
        <w:t xml:space="preserve">«2. </w:t>
      </w:r>
      <w:r w:rsidRPr="008D1476">
        <w:rPr>
          <w:sz w:val="28"/>
          <w:szCs w:val="28"/>
        </w:rPr>
        <w:t>Утвердить основные характеристики бюджета городского округа на плановый период 2024 и 2025 годов:</w:t>
      </w:r>
    </w:p>
    <w:p w:rsidR="00A83066" w:rsidRPr="008D1476" w:rsidRDefault="00A83066" w:rsidP="00A83066">
      <w:pPr>
        <w:autoSpaceDE w:val="0"/>
        <w:autoSpaceDN w:val="0"/>
        <w:adjustRightInd w:val="0"/>
        <w:spacing w:before="220"/>
        <w:ind w:firstLine="567"/>
        <w:contextualSpacing/>
        <w:jc w:val="both"/>
        <w:rPr>
          <w:sz w:val="28"/>
          <w:szCs w:val="28"/>
        </w:rPr>
      </w:pPr>
      <w:r w:rsidRPr="008D1476">
        <w:rPr>
          <w:sz w:val="28"/>
          <w:szCs w:val="28"/>
        </w:rPr>
        <w:t xml:space="preserve">1) прогнозируемый общий объём доходов бюджета городского округа на 2024 год в сумме </w:t>
      </w:r>
      <w:r>
        <w:rPr>
          <w:sz w:val="28"/>
          <w:szCs w:val="28"/>
        </w:rPr>
        <w:t>41 168 411 614,72</w:t>
      </w:r>
      <w:r w:rsidRPr="008D1476">
        <w:rPr>
          <w:sz w:val="28"/>
          <w:szCs w:val="28"/>
        </w:rPr>
        <w:t xml:space="preserve"> рубл</w:t>
      </w:r>
      <w:r>
        <w:rPr>
          <w:sz w:val="28"/>
          <w:szCs w:val="28"/>
        </w:rPr>
        <w:t>ей</w:t>
      </w:r>
      <w:r w:rsidRPr="008D1476">
        <w:rPr>
          <w:sz w:val="28"/>
          <w:szCs w:val="28"/>
        </w:rPr>
        <w:t xml:space="preserve"> и на 2025 год в сумме </w:t>
      </w:r>
      <w:r>
        <w:rPr>
          <w:sz w:val="28"/>
          <w:szCs w:val="28"/>
        </w:rPr>
        <w:t>31 112 215 408,29</w:t>
      </w:r>
      <w:r w:rsidRPr="008D1476">
        <w:rPr>
          <w:sz w:val="28"/>
          <w:szCs w:val="28"/>
        </w:rPr>
        <w:t xml:space="preserve"> </w:t>
      </w:r>
      <w:r>
        <w:rPr>
          <w:sz w:val="28"/>
          <w:szCs w:val="28"/>
        </w:rPr>
        <w:t>рублей</w:t>
      </w:r>
      <w:r w:rsidRPr="008D1476">
        <w:rPr>
          <w:sz w:val="28"/>
          <w:szCs w:val="28"/>
        </w:rPr>
        <w:t>;</w:t>
      </w:r>
    </w:p>
    <w:p w:rsidR="00A83066" w:rsidRPr="008D1476" w:rsidRDefault="00A83066" w:rsidP="00A83066">
      <w:pPr>
        <w:autoSpaceDE w:val="0"/>
        <w:autoSpaceDN w:val="0"/>
        <w:adjustRightInd w:val="0"/>
        <w:spacing w:before="220"/>
        <w:ind w:firstLine="567"/>
        <w:contextualSpacing/>
        <w:jc w:val="both"/>
        <w:rPr>
          <w:sz w:val="28"/>
          <w:szCs w:val="28"/>
        </w:rPr>
      </w:pPr>
      <w:r w:rsidRPr="008D1476">
        <w:rPr>
          <w:sz w:val="28"/>
          <w:szCs w:val="28"/>
        </w:rPr>
        <w:t xml:space="preserve">2) общий объём расходов бюджета городского округа на 2024 год в сумме </w:t>
      </w:r>
      <w:r>
        <w:rPr>
          <w:sz w:val="28"/>
          <w:szCs w:val="28"/>
        </w:rPr>
        <w:t xml:space="preserve">     41 168 411 614,72 рублей</w:t>
      </w:r>
      <w:r w:rsidRPr="008D1476">
        <w:rPr>
          <w:sz w:val="28"/>
          <w:szCs w:val="28"/>
        </w:rPr>
        <w:t xml:space="preserve">, в том числе условно утверждённые расходы в сумме   597 285 950,00 рублей, и на 2025 год в сумме </w:t>
      </w:r>
      <w:r>
        <w:rPr>
          <w:sz w:val="28"/>
          <w:szCs w:val="28"/>
        </w:rPr>
        <w:t>31 112 215 408,29</w:t>
      </w:r>
      <w:r w:rsidRPr="008D1476">
        <w:rPr>
          <w:sz w:val="28"/>
          <w:szCs w:val="28"/>
        </w:rPr>
        <w:t xml:space="preserve"> </w:t>
      </w:r>
      <w:r>
        <w:rPr>
          <w:sz w:val="28"/>
          <w:szCs w:val="28"/>
        </w:rPr>
        <w:t>рублей</w:t>
      </w:r>
      <w:r w:rsidRPr="008D1476">
        <w:rPr>
          <w:sz w:val="28"/>
          <w:szCs w:val="28"/>
        </w:rPr>
        <w:t>, в том числе условно утверждённые расходы в сумме 902 906 700,00 рублей;</w:t>
      </w:r>
    </w:p>
    <w:p w:rsidR="00A83066" w:rsidRDefault="00A83066" w:rsidP="00A83066">
      <w:pPr>
        <w:autoSpaceDE w:val="0"/>
        <w:autoSpaceDN w:val="0"/>
        <w:adjustRightInd w:val="0"/>
        <w:spacing w:before="220"/>
        <w:ind w:firstLine="567"/>
        <w:contextualSpacing/>
        <w:jc w:val="both"/>
        <w:rPr>
          <w:sz w:val="28"/>
          <w:szCs w:val="28"/>
        </w:rPr>
      </w:pPr>
      <w:r w:rsidRPr="008D1476">
        <w:rPr>
          <w:sz w:val="28"/>
          <w:szCs w:val="28"/>
        </w:rPr>
        <w:t>3) дефицит бюджета городского округа на 2024 год в сумме 0,00 рублей и на 2025 год в сумме 0,00 рублей.</w:t>
      </w:r>
      <w:r>
        <w:rPr>
          <w:sz w:val="28"/>
          <w:szCs w:val="28"/>
        </w:rPr>
        <w:t>»;</w:t>
      </w:r>
    </w:p>
    <w:p w:rsidR="00A83066" w:rsidRDefault="00A83066" w:rsidP="00A83066">
      <w:pPr>
        <w:autoSpaceDE w:val="0"/>
        <w:autoSpaceDN w:val="0"/>
        <w:adjustRightInd w:val="0"/>
        <w:spacing w:before="220"/>
        <w:ind w:firstLine="567"/>
        <w:contextualSpacing/>
        <w:jc w:val="both"/>
        <w:rPr>
          <w:sz w:val="28"/>
          <w:szCs w:val="28"/>
        </w:rPr>
      </w:pPr>
      <w:r>
        <w:rPr>
          <w:sz w:val="28"/>
          <w:szCs w:val="28"/>
        </w:rPr>
        <w:t>3) пункт 5 дополнить подпунктом 5.1 следующего содержания:</w:t>
      </w:r>
    </w:p>
    <w:p w:rsidR="00A83066" w:rsidRPr="007627F3" w:rsidRDefault="00A83066" w:rsidP="00A83066">
      <w:pPr>
        <w:autoSpaceDE w:val="0"/>
        <w:autoSpaceDN w:val="0"/>
        <w:adjustRightInd w:val="0"/>
        <w:ind w:firstLine="540"/>
        <w:jc w:val="both"/>
        <w:rPr>
          <w:sz w:val="28"/>
          <w:szCs w:val="28"/>
        </w:rPr>
      </w:pPr>
      <w:r>
        <w:rPr>
          <w:sz w:val="28"/>
          <w:szCs w:val="28"/>
        </w:rPr>
        <w:t xml:space="preserve"> «5.1. </w:t>
      </w:r>
      <w:r w:rsidRPr="007627F3">
        <w:rPr>
          <w:sz w:val="28"/>
          <w:szCs w:val="28"/>
        </w:rPr>
        <w:t xml:space="preserve">Установить, что зачисленные в бюджет городского округа город Уфа Республики Башкортостан неналоговые доходы от платы за негативное воздействие на окружающую среду, административные штрафы за </w:t>
      </w:r>
      <w:r w:rsidRPr="007627F3">
        <w:rPr>
          <w:sz w:val="28"/>
          <w:szCs w:val="28"/>
        </w:rPr>
        <w:lastRenderedPageBreak/>
        <w:t>административные правонарушения в области охраны окружающей среды и природопользования, платежи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(далее - экологические платежи), направляются на реализацию плана природоохранных мероприятий, утвержденного органом исполнительной власти Республики Башкортостан, уполномоченным в области охраны окружающей среды, по согласованию с уполномоченным Правительством Российской Федерации федеральным органом исполнительной власти (далее - план природоохранных мероприятий).</w:t>
      </w:r>
    </w:p>
    <w:p w:rsidR="00A83066" w:rsidRPr="007627F3" w:rsidRDefault="00A83066" w:rsidP="00A83066">
      <w:pPr>
        <w:autoSpaceDE w:val="0"/>
        <w:autoSpaceDN w:val="0"/>
        <w:adjustRightInd w:val="0"/>
        <w:ind w:firstLine="540"/>
        <w:jc w:val="both"/>
        <w:rPr>
          <w:sz w:val="28"/>
          <w:szCs w:val="28"/>
        </w:rPr>
      </w:pPr>
      <w:r w:rsidRPr="007627F3">
        <w:rPr>
          <w:sz w:val="28"/>
          <w:szCs w:val="28"/>
        </w:rPr>
        <w:t xml:space="preserve"> Бюджетные ассигнования на реализацию плана природоохранных мероприятий, неиспользованные в текущем финансовом году, направляются на увеличение бюджетных ассигнований на реализацию плана природоохранных мероприятий в очередном финансовом году.</w:t>
      </w:r>
    </w:p>
    <w:p w:rsidR="00A83066" w:rsidRPr="007627F3" w:rsidRDefault="00A83066" w:rsidP="00A83066">
      <w:pPr>
        <w:autoSpaceDE w:val="0"/>
        <w:autoSpaceDN w:val="0"/>
        <w:adjustRightInd w:val="0"/>
        <w:ind w:firstLine="540"/>
        <w:jc w:val="both"/>
        <w:rPr>
          <w:sz w:val="28"/>
          <w:szCs w:val="28"/>
        </w:rPr>
      </w:pPr>
      <w:r w:rsidRPr="007627F3">
        <w:rPr>
          <w:sz w:val="28"/>
          <w:szCs w:val="28"/>
        </w:rPr>
        <w:t>Объем бюджетных ассигнований на реализацию плана природоохранных мероприятий:</w:t>
      </w:r>
    </w:p>
    <w:p w:rsidR="00A83066" w:rsidRPr="007627F3" w:rsidRDefault="00A83066" w:rsidP="00A83066">
      <w:pPr>
        <w:autoSpaceDE w:val="0"/>
        <w:autoSpaceDN w:val="0"/>
        <w:adjustRightInd w:val="0"/>
        <w:ind w:firstLine="540"/>
        <w:jc w:val="both"/>
        <w:rPr>
          <w:sz w:val="28"/>
          <w:szCs w:val="28"/>
        </w:rPr>
      </w:pPr>
      <w:r w:rsidRPr="007627F3">
        <w:rPr>
          <w:sz w:val="28"/>
          <w:szCs w:val="28"/>
        </w:rPr>
        <w:t>а) 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городского округа город Уфа Республики Башкортостан от экологических платежей;</w:t>
      </w:r>
    </w:p>
    <w:p w:rsidR="00A83066" w:rsidRPr="007627F3" w:rsidRDefault="00A83066" w:rsidP="00A83066">
      <w:pPr>
        <w:autoSpaceDE w:val="0"/>
        <w:autoSpaceDN w:val="0"/>
        <w:adjustRightInd w:val="0"/>
        <w:ind w:firstLine="540"/>
        <w:jc w:val="both"/>
        <w:rPr>
          <w:sz w:val="28"/>
          <w:szCs w:val="28"/>
        </w:rPr>
      </w:pPr>
      <w:r w:rsidRPr="007627F3">
        <w:rPr>
          <w:sz w:val="28"/>
          <w:szCs w:val="28"/>
        </w:rPr>
        <w:t>б) подлежит уменьшению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городского округа город Уфа Республики Башкортостан от экологических платежей.</w:t>
      </w:r>
      <w:r>
        <w:rPr>
          <w:sz w:val="28"/>
          <w:szCs w:val="28"/>
        </w:rPr>
        <w:t>»;</w:t>
      </w:r>
    </w:p>
    <w:p w:rsidR="00A83066" w:rsidRDefault="00A83066" w:rsidP="00A83066">
      <w:pPr>
        <w:ind w:right="27" w:firstLine="567"/>
        <w:contextualSpacing/>
        <w:jc w:val="both"/>
        <w:rPr>
          <w:color w:val="000000"/>
          <w:sz w:val="28"/>
          <w:szCs w:val="20"/>
        </w:rPr>
      </w:pPr>
      <w:r>
        <w:rPr>
          <w:sz w:val="28"/>
          <w:szCs w:val="28"/>
        </w:rPr>
        <w:t>4</w:t>
      </w:r>
      <w:r w:rsidRPr="006471A2">
        <w:rPr>
          <w:sz w:val="28"/>
          <w:szCs w:val="28"/>
        </w:rPr>
        <w:t xml:space="preserve">) </w:t>
      </w:r>
      <w:r>
        <w:rPr>
          <w:color w:val="000000"/>
          <w:sz w:val="28"/>
          <w:szCs w:val="20"/>
        </w:rPr>
        <w:t>пункт 9</w:t>
      </w:r>
      <w:r w:rsidRPr="006471A2">
        <w:rPr>
          <w:color w:val="000000"/>
          <w:sz w:val="28"/>
          <w:szCs w:val="20"/>
        </w:rPr>
        <w:t xml:space="preserve"> изложить в следующей редакции:</w:t>
      </w:r>
    </w:p>
    <w:p w:rsidR="00A83066" w:rsidRDefault="00A83066" w:rsidP="00A83066">
      <w:pPr>
        <w:autoSpaceDE w:val="0"/>
        <w:autoSpaceDN w:val="0"/>
        <w:adjustRightInd w:val="0"/>
        <w:spacing w:before="220"/>
        <w:ind w:firstLine="567"/>
        <w:contextualSpacing/>
        <w:jc w:val="both"/>
        <w:rPr>
          <w:sz w:val="28"/>
          <w:szCs w:val="28"/>
        </w:rPr>
      </w:pPr>
      <w:r>
        <w:rPr>
          <w:sz w:val="28"/>
          <w:szCs w:val="28"/>
        </w:rPr>
        <w:t>«</w:t>
      </w:r>
      <w:r w:rsidRPr="00721803">
        <w:rPr>
          <w:sz w:val="28"/>
          <w:szCs w:val="28"/>
        </w:rPr>
        <w:t xml:space="preserve">9. Утвердить общий объём бюджетных ассигнований на исполнение публичных нормативных обязательств на 2023 год – </w:t>
      </w:r>
      <w:r>
        <w:rPr>
          <w:sz w:val="28"/>
          <w:szCs w:val="28"/>
        </w:rPr>
        <w:t>70 141 654,60 рубля</w:t>
      </w:r>
      <w:r w:rsidRPr="00721803">
        <w:rPr>
          <w:sz w:val="28"/>
          <w:szCs w:val="28"/>
        </w:rPr>
        <w:t xml:space="preserve">, на </w:t>
      </w:r>
      <w:r w:rsidRPr="00721803">
        <w:rPr>
          <w:sz w:val="28"/>
          <w:szCs w:val="28"/>
        </w:rPr>
        <w:br/>
        <w:t>2024 год – 93 829 100,00 рублей, на 2025 год – 93 829 100,00 рублей.</w:t>
      </w:r>
      <w:r>
        <w:rPr>
          <w:sz w:val="28"/>
          <w:szCs w:val="28"/>
        </w:rPr>
        <w:t>»;</w:t>
      </w:r>
      <w:r w:rsidRPr="00721803">
        <w:rPr>
          <w:sz w:val="28"/>
          <w:szCs w:val="28"/>
        </w:rPr>
        <w:t xml:space="preserve"> </w:t>
      </w:r>
    </w:p>
    <w:p w:rsidR="00A83066" w:rsidRDefault="00EA53AC" w:rsidP="00A83066">
      <w:pPr>
        <w:ind w:right="27" w:firstLine="567"/>
        <w:contextualSpacing/>
        <w:jc w:val="both"/>
        <w:rPr>
          <w:color w:val="000000"/>
          <w:sz w:val="28"/>
          <w:szCs w:val="20"/>
        </w:rPr>
      </w:pPr>
      <w:r w:rsidRPr="00EA53AC">
        <w:rPr>
          <w:sz w:val="28"/>
          <w:szCs w:val="28"/>
        </w:rPr>
        <w:t>5</w:t>
      </w:r>
      <w:r w:rsidR="00A83066" w:rsidRPr="006471A2">
        <w:rPr>
          <w:sz w:val="28"/>
          <w:szCs w:val="28"/>
        </w:rPr>
        <w:t xml:space="preserve">) </w:t>
      </w:r>
      <w:r w:rsidR="00A83066">
        <w:rPr>
          <w:color w:val="000000"/>
          <w:sz w:val="28"/>
          <w:szCs w:val="20"/>
        </w:rPr>
        <w:t>пункт 12</w:t>
      </w:r>
      <w:r w:rsidR="00A83066" w:rsidRPr="006471A2">
        <w:rPr>
          <w:color w:val="000000"/>
          <w:sz w:val="28"/>
          <w:szCs w:val="20"/>
        </w:rPr>
        <w:t xml:space="preserve"> изложить в следующей редакции:</w:t>
      </w:r>
    </w:p>
    <w:p w:rsidR="00A83066" w:rsidRPr="006471A2" w:rsidRDefault="00A83066" w:rsidP="00A83066">
      <w:pPr>
        <w:ind w:right="27" w:firstLine="567"/>
        <w:contextualSpacing/>
        <w:jc w:val="both"/>
        <w:rPr>
          <w:color w:val="000000"/>
          <w:sz w:val="28"/>
          <w:szCs w:val="28"/>
        </w:rPr>
      </w:pPr>
      <w:r w:rsidRPr="003D0BBC">
        <w:rPr>
          <w:color w:val="000000"/>
          <w:sz w:val="28"/>
          <w:szCs w:val="20"/>
        </w:rPr>
        <w:t xml:space="preserve"> «12. </w:t>
      </w:r>
      <w:r w:rsidRPr="003D0BBC">
        <w:rPr>
          <w:color w:val="000000"/>
          <w:sz w:val="28"/>
          <w:szCs w:val="28"/>
        </w:rPr>
        <w:t>Утвердить объём бюджетных ассигнований Дорожного фонда городского округа на 20</w:t>
      </w:r>
      <w:r>
        <w:rPr>
          <w:color w:val="000000"/>
          <w:sz w:val="28"/>
          <w:szCs w:val="28"/>
        </w:rPr>
        <w:t>23 год в сумме 13 110 </w:t>
      </w:r>
      <w:r w:rsidRPr="00DE3B16">
        <w:rPr>
          <w:color w:val="000000"/>
          <w:sz w:val="28"/>
          <w:szCs w:val="28"/>
        </w:rPr>
        <w:t>410</w:t>
      </w:r>
      <w:r>
        <w:rPr>
          <w:color w:val="000000"/>
          <w:sz w:val="28"/>
          <w:szCs w:val="28"/>
          <w:lang w:val="en-US"/>
        </w:rPr>
        <w:t> </w:t>
      </w:r>
      <w:r>
        <w:rPr>
          <w:color w:val="000000"/>
          <w:sz w:val="28"/>
          <w:szCs w:val="28"/>
        </w:rPr>
        <w:t>316,04</w:t>
      </w:r>
      <w:r w:rsidRPr="003D0BBC">
        <w:rPr>
          <w:color w:val="000000"/>
          <w:sz w:val="28"/>
          <w:szCs w:val="28"/>
        </w:rPr>
        <w:t xml:space="preserve"> рублей, на 2</w:t>
      </w:r>
      <w:r>
        <w:rPr>
          <w:color w:val="000000"/>
          <w:sz w:val="28"/>
          <w:szCs w:val="28"/>
        </w:rPr>
        <w:t>024 год в сумме 7 582 597 285,68 рублей</w:t>
      </w:r>
      <w:r w:rsidRPr="003D0BBC">
        <w:rPr>
          <w:color w:val="000000"/>
          <w:sz w:val="28"/>
          <w:szCs w:val="28"/>
        </w:rPr>
        <w:t xml:space="preserve"> и на 2</w:t>
      </w:r>
      <w:r>
        <w:rPr>
          <w:color w:val="000000"/>
          <w:sz w:val="28"/>
          <w:szCs w:val="28"/>
        </w:rPr>
        <w:t>025 год в сумме 3 775 989 947,17</w:t>
      </w:r>
      <w:r w:rsidRPr="003D0BBC">
        <w:rPr>
          <w:color w:val="000000"/>
          <w:sz w:val="28"/>
          <w:szCs w:val="28"/>
        </w:rPr>
        <w:t xml:space="preserve"> рублей.»;</w:t>
      </w:r>
    </w:p>
    <w:p w:rsidR="00A83066" w:rsidRDefault="00EA53AC" w:rsidP="00A83066">
      <w:pPr>
        <w:ind w:right="27" w:firstLine="567"/>
        <w:contextualSpacing/>
        <w:jc w:val="both"/>
        <w:rPr>
          <w:color w:val="000000"/>
          <w:sz w:val="28"/>
          <w:szCs w:val="20"/>
        </w:rPr>
      </w:pPr>
      <w:r w:rsidRPr="00EA53AC">
        <w:rPr>
          <w:sz w:val="28"/>
          <w:szCs w:val="28"/>
        </w:rPr>
        <w:t>6</w:t>
      </w:r>
      <w:r w:rsidR="00A83066" w:rsidRPr="006471A2">
        <w:rPr>
          <w:sz w:val="28"/>
          <w:szCs w:val="28"/>
        </w:rPr>
        <w:t xml:space="preserve">) </w:t>
      </w:r>
      <w:r w:rsidR="00A83066">
        <w:rPr>
          <w:color w:val="000000"/>
          <w:sz w:val="28"/>
          <w:szCs w:val="20"/>
        </w:rPr>
        <w:t>пункт 15</w:t>
      </w:r>
      <w:r w:rsidR="00A83066" w:rsidRPr="006471A2">
        <w:rPr>
          <w:color w:val="000000"/>
          <w:sz w:val="28"/>
          <w:szCs w:val="20"/>
        </w:rPr>
        <w:t xml:space="preserve"> изложить в следующей редакции:</w:t>
      </w:r>
    </w:p>
    <w:p w:rsidR="00A83066" w:rsidRDefault="00A83066" w:rsidP="00A83066">
      <w:pPr>
        <w:autoSpaceDE w:val="0"/>
        <w:autoSpaceDN w:val="0"/>
        <w:adjustRightInd w:val="0"/>
        <w:ind w:firstLine="567"/>
        <w:jc w:val="both"/>
        <w:rPr>
          <w:sz w:val="28"/>
          <w:szCs w:val="28"/>
        </w:rPr>
      </w:pPr>
      <w:r>
        <w:rPr>
          <w:sz w:val="28"/>
          <w:szCs w:val="28"/>
        </w:rPr>
        <w:t xml:space="preserve">«15. </w:t>
      </w:r>
      <w:r w:rsidRPr="00451BB0">
        <w:rPr>
          <w:sz w:val="28"/>
          <w:szCs w:val="28"/>
        </w:rPr>
        <w:t>Утвердить верхний предел муниципального внутреннего долга городского   округа: на 1 я</w:t>
      </w:r>
      <w:r>
        <w:rPr>
          <w:sz w:val="28"/>
          <w:szCs w:val="28"/>
        </w:rPr>
        <w:t>нваря 2024 года   в  сумме  9 536</w:t>
      </w:r>
      <w:r w:rsidRPr="00451BB0">
        <w:rPr>
          <w:sz w:val="28"/>
          <w:szCs w:val="28"/>
        </w:rPr>
        <w:t xml:space="preserve"> 782 853,08 рубля,   на</w:t>
      </w:r>
      <w:r>
        <w:rPr>
          <w:sz w:val="28"/>
          <w:szCs w:val="28"/>
        </w:rPr>
        <w:t xml:space="preserve"> 1 января 2025 года в сумме 9 536</w:t>
      </w:r>
      <w:r w:rsidRPr="00451BB0">
        <w:rPr>
          <w:sz w:val="28"/>
          <w:szCs w:val="28"/>
        </w:rPr>
        <w:t xml:space="preserve"> 782 853,08  рубля, на </w:t>
      </w:r>
      <w:r>
        <w:rPr>
          <w:sz w:val="28"/>
          <w:szCs w:val="28"/>
        </w:rPr>
        <w:t>1 января 2026 года  в сумме 9 536</w:t>
      </w:r>
      <w:r w:rsidRPr="00451BB0">
        <w:rPr>
          <w:sz w:val="28"/>
          <w:szCs w:val="28"/>
        </w:rPr>
        <w:t xml:space="preserve"> 782 853,08  рубля, в том числе верхний предел долга городского округа по муниципальным гарантиям городского округа в валюте  Российской  Федерации  на  1 января 2024 года  в  сумме 0,00 рублей, на 1 января 2025 года в сумме 0,00 рублей, на 1 января 2026 года в сумме 0,00 рублей.</w:t>
      </w:r>
      <w:r>
        <w:rPr>
          <w:sz w:val="28"/>
          <w:szCs w:val="28"/>
        </w:rPr>
        <w:t>»;</w:t>
      </w:r>
    </w:p>
    <w:p w:rsidR="00A83066" w:rsidRDefault="00A83066" w:rsidP="00A83066">
      <w:pPr>
        <w:ind w:right="27" w:firstLine="567"/>
        <w:contextualSpacing/>
        <w:jc w:val="both"/>
        <w:rPr>
          <w:color w:val="000000"/>
          <w:sz w:val="28"/>
          <w:szCs w:val="20"/>
        </w:rPr>
      </w:pPr>
    </w:p>
    <w:p w:rsidR="00A83066" w:rsidRDefault="00A83066" w:rsidP="00A83066">
      <w:pPr>
        <w:jc w:val="both"/>
        <w:rPr>
          <w:sz w:val="28"/>
          <w:szCs w:val="28"/>
        </w:rPr>
      </w:pPr>
    </w:p>
    <w:p w:rsidR="00A83066" w:rsidRDefault="00A83066" w:rsidP="00A83066">
      <w:pPr>
        <w:jc w:val="both"/>
        <w:rPr>
          <w:sz w:val="28"/>
          <w:szCs w:val="28"/>
        </w:rPr>
      </w:pPr>
    </w:p>
    <w:p w:rsidR="00A83066" w:rsidRDefault="00A83066" w:rsidP="00A83066">
      <w:pPr>
        <w:jc w:val="both"/>
        <w:rPr>
          <w:sz w:val="28"/>
          <w:szCs w:val="28"/>
        </w:rPr>
      </w:pPr>
    </w:p>
    <w:p w:rsidR="00A83066" w:rsidRDefault="00A83066" w:rsidP="00A83066">
      <w:pPr>
        <w:jc w:val="both"/>
        <w:rPr>
          <w:sz w:val="28"/>
          <w:szCs w:val="28"/>
        </w:rPr>
      </w:pPr>
    </w:p>
    <w:p w:rsidR="00C11F0E" w:rsidRDefault="00C11F0E" w:rsidP="000247BD">
      <w:pPr>
        <w:jc w:val="both"/>
        <w:rPr>
          <w:sz w:val="28"/>
          <w:szCs w:val="28"/>
        </w:rPr>
        <w:sectPr w:rsidR="00C11F0E" w:rsidSect="00654C5C">
          <w:footerReference w:type="default" r:id="rId8"/>
          <w:pgSz w:w="11906" w:h="16838" w:code="9"/>
          <w:pgMar w:top="680" w:right="707" w:bottom="1134" w:left="1418" w:header="709" w:footer="709" w:gutter="0"/>
          <w:cols w:space="708"/>
          <w:titlePg/>
          <w:docGrid w:linePitch="360"/>
        </w:sectPr>
      </w:pP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EA53AC" w:rsidP="0091685C">
      <w:pPr>
        <w:pStyle w:val="ConsNormal"/>
        <w:widowControl/>
        <w:ind w:right="0" w:firstLine="285"/>
        <w:rPr>
          <w:rFonts w:ascii="Times New Roman" w:hAnsi="Times New Roman" w:cs="Times New Roman"/>
          <w:sz w:val="28"/>
          <w:szCs w:val="28"/>
        </w:rPr>
      </w:pPr>
      <w:r w:rsidRPr="00EA53AC">
        <w:rPr>
          <w:rFonts w:ascii="Times New Roman" w:hAnsi="Times New Roman" w:cs="Times New Roman"/>
          <w:color w:val="000000"/>
          <w:sz w:val="28"/>
          <w:szCs w:val="28"/>
        </w:rPr>
        <w:t>7</w:t>
      </w:r>
      <w:r w:rsidR="00ED3439" w:rsidRPr="00ED3439">
        <w:rPr>
          <w:rFonts w:ascii="Times New Roman" w:hAnsi="Times New Roman" w:cs="Times New Roman"/>
          <w:color w:val="000000"/>
          <w:sz w:val="28"/>
          <w:szCs w:val="28"/>
        </w:rPr>
        <w:t xml:space="preserve">) </w:t>
      </w:r>
      <w:r w:rsidR="00C11F0E">
        <w:rPr>
          <w:rFonts w:ascii="Times New Roman" w:hAnsi="Times New Roman" w:cs="Times New Roman"/>
          <w:color w:val="000000"/>
          <w:sz w:val="28"/>
          <w:szCs w:val="28"/>
        </w:rPr>
        <w:t>Приложение 1</w:t>
      </w:r>
      <w:r w:rsidR="0091685C" w:rsidRPr="000D2B85">
        <w:rPr>
          <w:rFonts w:ascii="Times New Roman" w:hAnsi="Times New Roman" w:cs="Times New Roman"/>
          <w:color w:val="000000"/>
          <w:sz w:val="28"/>
          <w:szCs w:val="28"/>
        </w:rPr>
        <w:t xml:space="preserve">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4D6870">
        <w:rPr>
          <w:rFonts w:ascii="Times New Roman" w:hAnsi="Times New Roman" w:cs="Times New Roman"/>
          <w:sz w:val="28"/>
          <w:szCs w:val="28"/>
        </w:rPr>
        <w:t>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00C11F0E">
        <w:rPr>
          <w:rFonts w:ascii="Times New Roman" w:hAnsi="Times New Roman" w:cs="Times New Roman"/>
          <w:sz w:val="28"/>
          <w:szCs w:val="28"/>
        </w:rPr>
        <w:t>от 21 декабря 2022 года № 21</w:t>
      </w:r>
      <w:r>
        <w:rPr>
          <w:rFonts w:ascii="Times New Roman" w:hAnsi="Times New Roman" w:cs="Times New Roman"/>
          <w:sz w:val="28"/>
          <w:szCs w:val="28"/>
        </w:rPr>
        <w:t>/4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r w:rsidRPr="00180C56">
        <w:rPr>
          <w:sz w:val="28"/>
          <w:szCs w:val="28"/>
        </w:rPr>
        <w:t>городского округа город Уфа Республики Башкортостан</w:t>
      </w:r>
      <w:r w:rsidR="00C11F0E" w:rsidRPr="00C11F0E">
        <w:rPr>
          <w:sz w:val="28"/>
          <w:szCs w:val="28"/>
        </w:rPr>
        <w:t xml:space="preserve"> </w:t>
      </w:r>
      <w:r w:rsidR="00C11F0E">
        <w:rPr>
          <w:sz w:val="28"/>
          <w:szCs w:val="28"/>
        </w:rPr>
        <w:t>на 2023 год и</w:t>
      </w:r>
      <w:r w:rsidRPr="00180C56">
        <w:rPr>
          <w:sz w:val="28"/>
          <w:szCs w:val="28"/>
        </w:rPr>
        <w:t xml:space="preserve"> на плановый период 20</w:t>
      </w:r>
      <w:r>
        <w:rPr>
          <w:sz w:val="28"/>
          <w:szCs w:val="28"/>
        </w:rPr>
        <w:t>2</w:t>
      </w:r>
      <w:r w:rsidR="00C11F0E">
        <w:rPr>
          <w:sz w:val="28"/>
          <w:szCs w:val="28"/>
        </w:rPr>
        <w:t>4</w:t>
      </w:r>
      <w:r>
        <w:rPr>
          <w:sz w:val="28"/>
          <w:szCs w:val="28"/>
        </w:rPr>
        <w:t xml:space="preserve"> и 202</w:t>
      </w:r>
      <w:r w:rsidR="00C11F0E">
        <w:rPr>
          <w:sz w:val="28"/>
          <w:szCs w:val="28"/>
        </w:rPr>
        <w:t>5</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5244"/>
        <w:gridCol w:w="2268"/>
        <w:gridCol w:w="2161"/>
        <w:gridCol w:w="1950"/>
      </w:tblGrid>
      <w:tr w:rsidR="00C11F0E" w:rsidTr="00276C1E">
        <w:tc>
          <w:tcPr>
            <w:tcW w:w="3256"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Код</w:t>
            </w:r>
          </w:p>
        </w:tc>
        <w:tc>
          <w:tcPr>
            <w:tcW w:w="5244"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379" w:type="dxa"/>
            <w:gridSpan w:val="3"/>
            <w:shd w:val="clear" w:color="auto" w:fill="auto"/>
            <w:vAlign w:val="center"/>
            <w:hideMark/>
          </w:tcPr>
          <w:p w:rsidR="00C11F0E" w:rsidRDefault="00C11F0E" w:rsidP="0091685C">
            <w:pPr>
              <w:jc w:val="center"/>
              <w:rPr>
                <w:color w:val="000000"/>
                <w:sz w:val="28"/>
                <w:szCs w:val="28"/>
              </w:rPr>
            </w:pPr>
            <w:r>
              <w:rPr>
                <w:color w:val="000000"/>
                <w:sz w:val="28"/>
                <w:szCs w:val="28"/>
              </w:rPr>
              <w:t>Сумма</w:t>
            </w:r>
          </w:p>
        </w:tc>
      </w:tr>
      <w:tr w:rsidR="00C11F0E" w:rsidTr="0041497C">
        <w:tc>
          <w:tcPr>
            <w:tcW w:w="3256" w:type="dxa"/>
            <w:vMerge/>
            <w:shd w:val="clear" w:color="auto" w:fill="auto"/>
            <w:vAlign w:val="center"/>
            <w:hideMark/>
          </w:tcPr>
          <w:p w:rsidR="00C11F0E" w:rsidRDefault="00C11F0E" w:rsidP="0091685C">
            <w:pPr>
              <w:rPr>
                <w:color w:val="000000"/>
                <w:sz w:val="28"/>
                <w:szCs w:val="28"/>
              </w:rPr>
            </w:pPr>
          </w:p>
        </w:tc>
        <w:tc>
          <w:tcPr>
            <w:tcW w:w="5244" w:type="dxa"/>
            <w:vMerge/>
            <w:shd w:val="clear" w:color="auto" w:fill="auto"/>
            <w:vAlign w:val="center"/>
            <w:hideMark/>
          </w:tcPr>
          <w:p w:rsidR="00C11F0E" w:rsidRDefault="00C11F0E" w:rsidP="0091685C">
            <w:pPr>
              <w:rPr>
                <w:color w:val="000000"/>
                <w:sz w:val="28"/>
                <w:szCs w:val="28"/>
              </w:rPr>
            </w:pPr>
          </w:p>
        </w:tc>
        <w:tc>
          <w:tcPr>
            <w:tcW w:w="2268" w:type="dxa"/>
            <w:shd w:val="clear" w:color="auto" w:fill="auto"/>
            <w:vAlign w:val="center"/>
            <w:hideMark/>
          </w:tcPr>
          <w:p w:rsidR="00C11F0E" w:rsidRDefault="00C11F0E" w:rsidP="0091685C">
            <w:pPr>
              <w:jc w:val="center"/>
              <w:rPr>
                <w:color w:val="000000"/>
                <w:sz w:val="28"/>
                <w:szCs w:val="28"/>
              </w:rPr>
            </w:pPr>
            <w:r>
              <w:rPr>
                <w:color w:val="000000"/>
                <w:sz w:val="28"/>
                <w:szCs w:val="28"/>
              </w:rPr>
              <w:t>2023 год</w:t>
            </w:r>
          </w:p>
        </w:tc>
        <w:tc>
          <w:tcPr>
            <w:tcW w:w="2161" w:type="dxa"/>
            <w:shd w:val="clear" w:color="auto" w:fill="auto"/>
            <w:vAlign w:val="center"/>
            <w:hideMark/>
          </w:tcPr>
          <w:p w:rsidR="00C11F0E" w:rsidRDefault="00C11F0E" w:rsidP="0091685C">
            <w:pPr>
              <w:jc w:val="center"/>
              <w:rPr>
                <w:color w:val="000000"/>
                <w:sz w:val="28"/>
                <w:szCs w:val="28"/>
              </w:rPr>
            </w:pPr>
            <w:r>
              <w:rPr>
                <w:color w:val="000000"/>
                <w:sz w:val="28"/>
                <w:szCs w:val="28"/>
              </w:rPr>
              <w:t>2024 год</w:t>
            </w:r>
          </w:p>
        </w:tc>
        <w:tc>
          <w:tcPr>
            <w:tcW w:w="1950" w:type="dxa"/>
            <w:vAlign w:val="center"/>
          </w:tcPr>
          <w:p w:rsidR="00C11F0E" w:rsidRPr="00C11F0E" w:rsidRDefault="00C11F0E" w:rsidP="00C11F0E">
            <w:pPr>
              <w:jc w:val="center"/>
              <w:rPr>
                <w:color w:val="000000"/>
                <w:sz w:val="28"/>
                <w:szCs w:val="28"/>
              </w:rPr>
            </w:pPr>
            <w:r>
              <w:rPr>
                <w:color w:val="000000"/>
                <w:sz w:val="28"/>
                <w:szCs w:val="28"/>
                <w:lang w:val="en-US"/>
              </w:rPr>
              <w:t xml:space="preserve">2025 </w:t>
            </w:r>
            <w:r>
              <w:rPr>
                <w:color w:val="000000"/>
                <w:sz w:val="28"/>
                <w:szCs w:val="28"/>
              </w:rPr>
              <w:t>год</w:t>
            </w:r>
          </w:p>
        </w:tc>
      </w:tr>
    </w:tbl>
    <w:p w:rsidR="0091685C" w:rsidRDefault="0091685C" w:rsidP="0091685C">
      <w:pPr>
        <w:tabs>
          <w:tab w:val="left" w:pos="7290"/>
        </w:tabs>
        <w:ind w:right="-456"/>
        <w:jc w:val="center"/>
        <w:rPr>
          <w:sz w:val="28"/>
          <w:szCs w:val="28"/>
        </w:rPr>
      </w:pPr>
      <w:r>
        <w:rPr>
          <w:sz w:val="28"/>
          <w:szCs w:val="28"/>
        </w:rPr>
        <w:t xml:space="preserve">                                                                                                                                                                                                  (</w:t>
      </w:r>
      <w:r w:rsidRPr="00180C56">
        <w:rPr>
          <w:sz w:val="28"/>
          <w:szCs w:val="28"/>
        </w:rPr>
        <w:t>рублей)</w:t>
      </w:r>
    </w:p>
    <w:p w:rsidR="0093730B" w:rsidRDefault="0093730B" w:rsidP="0093730B">
      <w:pPr>
        <w:rPr>
          <w:sz w:val="10"/>
          <w:szCs w:val="10"/>
        </w:rPr>
      </w:pPr>
    </w:p>
    <w:tbl>
      <w:tblPr>
        <w:tblW w:w="14879" w:type="dxa"/>
        <w:tblCellMar>
          <w:left w:w="28" w:type="dxa"/>
          <w:right w:w="28" w:type="dxa"/>
        </w:tblCellMar>
        <w:tblLook w:val="04A0" w:firstRow="1" w:lastRow="0" w:firstColumn="1" w:lastColumn="0" w:noHBand="0" w:noVBand="1"/>
      </w:tblPr>
      <w:tblGrid>
        <w:gridCol w:w="3285"/>
        <w:gridCol w:w="5215"/>
        <w:gridCol w:w="2268"/>
        <w:gridCol w:w="2127"/>
        <w:gridCol w:w="1984"/>
      </w:tblGrid>
      <w:tr w:rsidR="00276C1E" w:rsidTr="0041497C">
        <w:trPr>
          <w:tblHead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1E" w:rsidRDefault="00276C1E" w:rsidP="003F292A">
            <w:pPr>
              <w:jc w:val="center"/>
              <w:rPr>
                <w:color w:val="000000"/>
                <w:sz w:val="28"/>
                <w:szCs w:val="28"/>
              </w:rPr>
            </w:pPr>
            <w:r>
              <w:rPr>
                <w:color w:val="000000"/>
                <w:sz w:val="28"/>
                <w:szCs w:val="28"/>
              </w:rPr>
              <w:t>1</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rsidR="00276C1E" w:rsidRDefault="00276C1E" w:rsidP="003F292A">
            <w:pPr>
              <w:jc w:val="center"/>
              <w:rPr>
                <w:color w:val="000000"/>
                <w:sz w:val="28"/>
                <w:szCs w:val="28"/>
              </w:rPr>
            </w:pPr>
            <w:r>
              <w:rPr>
                <w:color w:val="000000"/>
                <w:sz w:val="28"/>
                <w:szCs w:val="28"/>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6C1E" w:rsidRDefault="00276C1E" w:rsidP="003F292A">
            <w:pPr>
              <w:jc w:val="center"/>
              <w:rPr>
                <w:color w:val="000000"/>
                <w:sz w:val="28"/>
                <w:szCs w:val="28"/>
              </w:rPr>
            </w:pPr>
            <w:r>
              <w:rPr>
                <w:color w:val="000000"/>
                <w:sz w:val="28"/>
                <w:szCs w:val="28"/>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6C1E" w:rsidRDefault="00276C1E" w:rsidP="003F292A">
            <w:pPr>
              <w:jc w:val="center"/>
              <w:rPr>
                <w:color w:val="000000"/>
                <w:sz w:val="28"/>
                <w:szCs w:val="28"/>
              </w:rPr>
            </w:pPr>
            <w:r>
              <w:rPr>
                <w:color w:val="000000"/>
                <w:sz w:val="28"/>
                <w:szCs w:val="28"/>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6C1E" w:rsidRDefault="00276C1E" w:rsidP="003F292A">
            <w:pPr>
              <w:jc w:val="center"/>
              <w:rPr>
                <w:color w:val="000000"/>
                <w:sz w:val="28"/>
                <w:szCs w:val="28"/>
              </w:rPr>
            </w:pPr>
            <w:r>
              <w:rPr>
                <w:color w:val="000000"/>
                <w:sz w:val="28"/>
                <w:szCs w:val="28"/>
              </w:rPr>
              <w:t>5</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ВСЕГО</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2 055 511 508,27</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01 00 00 00 00 0000 000</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ИСТОЧНИКИ ВНУТРЕННЕГО ФИНАНСИРОВАНИЯ ДЕФИЦИТОВ БЮДЖЕТОВ</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2 055 511 508,27</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01 02 00 00 00 0000 000</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Кредиты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-160 000 000,00</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385 202 000,00</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01 02 00 00 04 0000 710</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990 000 000,00</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1 990 000 000,00</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385 202 000,00</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01 02 00 00 04 0000 810</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-1 150 000 000,00</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-1 990 000 000,00</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01 03 00 00 00 0000 000</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-385 202 000,00</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01 03 01 00 04 0000 810</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-385 202 000,00</w:t>
            </w:r>
          </w:p>
        </w:tc>
      </w:tr>
      <w:tr w:rsidR="00276C1E" w:rsidTr="0041497C">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01 05 00 00 00 0000 000</w:t>
            </w:r>
          </w:p>
        </w:tc>
        <w:tc>
          <w:tcPr>
            <w:tcW w:w="5215" w:type="dxa"/>
            <w:tcBorders>
              <w:top w:val="single" w:sz="4" w:space="0" w:color="auto"/>
              <w:left w:val="nil"/>
              <w:bottom w:val="single" w:sz="4" w:space="0" w:color="auto"/>
              <w:right w:val="single" w:sz="4" w:space="0" w:color="auto"/>
            </w:tcBorders>
            <w:shd w:val="clear" w:color="auto" w:fill="auto"/>
            <w:hideMark/>
          </w:tcPr>
          <w:p w:rsidR="00276C1E" w:rsidRDefault="00276C1E" w:rsidP="003F292A">
            <w:pPr>
              <w:rPr>
                <w:color w:val="000000"/>
                <w:sz w:val="28"/>
                <w:szCs w:val="28"/>
              </w:rPr>
            </w:pPr>
            <w:r>
              <w:rPr>
                <w:color w:val="000000"/>
                <w:sz w:val="28"/>
                <w:szCs w:val="28"/>
              </w:rPr>
              <w:t>Изменение остатков средств на счетах по учету средств бюджетов</w:t>
            </w:r>
          </w:p>
        </w:tc>
        <w:tc>
          <w:tcPr>
            <w:tcW w:w="2268"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2 215 511 508,27</w:t>
            </w:r>
          </w:p>
        </w:tc>
        <w:tc>
          <w:tcPr>
            <w:tcW w:w="2127"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276C1E" w:rsidRDefault="00276C1E" w:rsidP="003F292A">
            <w:pPr>
              <w:jc w:val="center"/>
              <w:rPr>
                <w:color w:val="000000"/>
                <w:sz w:val="28"/>
                <w:szCs w:val="28"/>
              </w:rPr>
            </w:pPr>
            <w:r>
              <w:rPr>
                <w:color w:val="000000"/>
                <w:sz w:val="28"/>
                <w:szCs w:val="28"/>
              </w:rPr>
              <w:t> </w:t>
            </w:r>
          </w:p>
        </w:tc>
      </w:tr>
    </w:tbl>
    <w:p w:rsidR="00276C1E" w:rsidRPr="00276C1E" w:rsidRDefault="00276C1E" w:rsidP="0093730B">
      <w:pPr>
        <w:rPr>
          <w:sz w:val="10"/>
          <w:szCs w:val="10"/>
        </w:rPr>
      </w:pPr>
    </w:p>
    <w:p w:rsidR="0091685C" w:rsidRPr="000D2B85" w:rsidRDefault="0091685C" w:rsidP="0091685C">
      <w:pPr>
        <w:tabs>
          <w:tab w:val="left" w:pos="13892"/>
        </w:tabs>
        <w:ind w:right="-456"/>
        <w:jc w:val="right"/>
        <w:rPr>
          <w:sz w:val="28"/>
          <w:szCs w:val="28"/>
          <w:lang w:eastAsia="en-US"/>
        </w:rPr>
      </w:pPr>
      <w:r>
        <w:rPr>
          <w:sz w:val="28"/>
          <w:szCs w:val="28"/>
        </w:rPr>
        <w:t xml:space="preserve">          </w:t>
      </w:r>
      <w:r>
        <w:rPr>
          <w:sz w:val="28"/>
          <w:szCs w:val="28"/>
          <w:lang w:eastAsia="en-US"/>
        </w:rPr>
        <w:t>»;</w:t>
      </w:r>
    </w:p>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9"/>
          <w:pgSz w:w="16838" w:h="11906" w:orient="landscape" w:code="9"/>
          <w:pgMar w:top="680" w:right="851" w:bottom="1134" w:left="1418" w:header="709" w:footer="709" w:gutter="0"/>
          <w:cols w:space="708"/>
          <w:docGrid w:linePitch="360"/>
        </w:sectPr>
      </w:pP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EA53AC" w:rsidRPr="00EA53AC">
        <w:rPr>
          <w:color w:val="000000"/>
          <w:sz w:val="28"/>
          <w:szCs w:val="28"/>
        </w:rPr>
        <w:t>8</w:t>
      </w:r>
      <w:r w:rsidR="00ED3439" w:rsidRPr="00ED3439">
        <w:rPr>
          <w:color w:val="000000"/>
          <w:sz w:val="28"/>
          <w:szCs w:val="28"/>
        </w:rPr>
        <w:t xml:space="preserve">) </w:t>
      </w:r>
      <w:r w:rsidR="00BA3694">
        <w:rPr>
          <w:color w:val="000000"/>
          <w:sz w:val="28"/>
          <w:szCs w:val="28"/>
        </w:rPr>
        <w:t>Приложение 2</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Pr="00305A58">
        <w:rPr>
          <w:rFonts w:cs="Arial"/>
          <w:sz w:val="28"/>
          <w:szCs w:val="28"/>
          <w:lang w:eastAsia="en-US"/>
        </w:rPr>
        <w:t xml:space="preserve">Приложение </w:t>
      </w:r>
      <w:r w:rsidR="00BA3694">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 xml:space="preserve">к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городского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D6870" w:rsidP="00465179">
      <w:pPr>
        <w:autoSpaceDE w:val="0"/>
        <w:autoSpaceDN w:val="0"/>
        <w:adjustRightInd w:val="0"/>
        <w:ind w:left="4956" w:firstLine="5040"/>
        <w:rPr>
          <w:rFonts w:cs="Arial"/>
          <w:sz w:val="28"/>
          <w:szCs w:val="28"/>
          <w:lang w:eastAsia="en-US"/>
        </w:rPr>
      </w:pPr>
      <w:r>
        <w:rPr>
          <w:sz w:val="28"/>
          <w:szCs w:val="28"/>
        </w:rPr>
        <w:t xml:space="preserve">          от 21 декабря 2022 года № 21</w:t>
      </w:r>
      <w:r w:rsidR="00465179">
        <w:rPr>
          <w:sz w:val="28"/>
          <w:szCs w:val="28"/>
        </w:rPr>
        <w:t>/4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D6870" w:rsidRDefault="00465179" w:rsidP="00465179">
      <w:pPr>
        <w:tabs>
          <w:tab w:val="left" w:pos="11160"/>
        </w:tabs>
        <w:ind w:left="284"/>
        <w:jc w:val="center"/>
        <w:outlineLvl w:val="0"/>
        <w:rPr>
          <w:snapToGrid w:val="0"/>
          <w:sz w:val="28"/>
          <w:szCs w:val="28"/>
        </w:rPr>
      </w:pPr>
      <w:r w:rsidRPr="00305A58">
        <w:rPr>
          <w:snapToGrid w:val="0"/>
          <w:sz w:val="28"/>
          <w:szCs w:val="28"/>
        </w:rPr>
        <w:t xml:space="preserve">в бюджет городского округа город Уфа Республики Башкортостан </w:t>
      </w:r>
      <w:r w:rsidR="004D6870">
        <w:rPr>
          <w:snapToGrid w:val="0"/>
          <w:sz w:val="28"/>
          <w:szCs w:val="28"/>
        </w:rPr>
        <w:t xml:space="preserve">на 2023 год </w:t>
      </w:r>
    </w:p>
    <w:p w:rsidR="00465179" w:rsidRDefault="004D6870" w:rsidP="00465179">
      <w:pPr>
        <w:tabs>
          <w:tab w:val="left" w:pos="11160"/>
        </w:tabs>
        <w:ind w:left="284"/>
        <w:jc w:val="center"/>
        <w:outlineLvl w:val="0"/>
        <w:rPr>
          <w:snapToGrid w:val="0"/>
          <w:sz w:val="28"/>
          <w:szCs w:val="28"/>
        </w:rPr>
      </w:pPr>
      <w:r>
        <w:rPr>
          <w:snapToGrid w:val="0"/>
          <w:sz w:val="28"/>
          <w:szCs w:val="28"/>
        </w:rPr>
        <w:t xml:space="preserve"> и </w:t>
      </w:r>
      <w:r w:rsidR="00465179" w:rsidRPr="00305A58">
        <w:rPr>
          <w:snapToGrid w:val="0"/>
          <w:sz w:val="28"/>
          <w:szCs w:val="28"/>
        </w:rPr>
        <w:t xml:space="preserve">на </w:t>
      </w:r>
      <w:r>
        <w:rPr>
          <w:snapToGrid w:val="0"/>
          <w:sz w:val="28"/>
          <w:szCs w:val="28"/>
        </w:rPr>
        <w:t>плановый период 2024 и 2025</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Pr>
          <w:snapToGrid w:val="0"/>
          <w:sz w:val="28"/>
          <w:szCs w:val="28"/>
        </w:rPr>
        <w:t xml:space="preserve">                       (</w:t>
      </w:r>
      <w:r w:rsidRPr="00305A58">
        <w:rPr>
          <w:snapToGrid w:val="0"/>
          <w:sz w:val="28"/>
          <w:szCs w:val="28"/>
        </w:rPr>
        <w:t>рублей)</w:t>
      </w:r>
    </w:p>
    <w:p w:rsidR="00465179" w:rsidRPr="002464DD" w:rsidRDefault="00465179" w:rsidP="00276C1E">
      <w:pPr>
        <w:ind w:right="282"/>
        <w:rPr>
          <w:sz w:val="10"/>
          <w:szCs w:val="10"/>
        </w:rPr>
      </w:pPr>
    </w:p>
    <w:tbl>
      <w:tblPr>
        <w:tblpPr w:leftFromText="180" w:rightFromText="180" w:vertAnchor="text" w:horzAnchor="margin" w:tblpY="-1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5411"/>
        <w:gridCol w:w="2254"/>
        <w:gridCol w:w="2257"/>
        <w:gridCol w:w="2268"/>
      </w:tblGrid>
      <w:tr w:rsidR="004D6870" w:rsidTr="00EA53AC">
        <w:tc>
          <w:tcPr>
            <w:tcW w:w="2689" w:type="dxa"/>
            <w:vMerge w:val="restart"/>
            <w:shd w:val="clear" w:color="auto" w:fill="auto"/>
            <w:vAlign w:val="center"/>
            <w:hideMark/>
          </w:tcPr>
          <w:p w:rsidR="004D6870" w:rsidRDefault="004D6870" w:rsidP="00465179">
            <w:pPr>
              <w:jc w:val="center"/>
              <w:rPr>
                <w:bCs/>
                <w:sz w:val="28"/>
                <w:szCs w:val="28"/>
              </w:rPr>
            </w:pPr>
            <w:r>
              <w:rPr>
                <w:color w:val="000000"/>
                <w:sz w:val="28"/>
                <w:szCs w:val="28"/>
              </w:rPr>
              <w:t xml:space="preserve">Код </w:t>
            </w:r>
            <w:r w:rsidRPr="00BA7DDF">
              <w:rPr>
                <w:bCs/>
                <w:sz w:val="28"/>
                <w:szCs w:val="28"/>
              </w:rPr>
              <w:t xml:space="preserve"> вида, подвида </w:t>
            </w:r>
          </w:p>
          <w:p w:rsidR="004D6870" w:rsidRDefault="004D6870" w:rsidP="00465179">
            <w:pPr>
              <w:jc w:val="center"/>
              <w:rPr>
                <w:color w:val="000000"/>
                <w:sz w:val="28"/>
                <w:szCs w:val="28"/>
              </w:rPr>
            </w:pPr>
            <w:r w:rsidRPr="00BA7DDF">
              <w:rPr>
                <w:bCs/>
                <w:sz w:val="28"/>
                <w:szCs w:val="28"/>
              </w:rPr>
              <w:t>доходов бюджета</w:t>
            </w:r>
          </w:p>
        </w:tc>
        <w:tc>
          <w:tcPr>
            <w:tcW w:w="5411" w:type="dxa"/>
            <w:vMerge w:val="restart"/>
            <w:shd w:val="clear" w:color="auto" w:fill="auto"/>
            <w:vAlign w:val="center"/>
            <w:hideMark/>
          </w:tcPr>
          <w:p w:rsidR="004D6870" w:rsidRDefault="004D6870" w:rsidP="00465179">
            <w:pPr>
              <w:jc w:val="center"/>
              <w:rPr>
                <w:color w:val="000000"/>
                <w:sz w:val="28"/>
                <w:szCs w:val="28"/>
              </w:rPr>
            </w:pPr>
            <w:r>
              <w:rPr>
                <w:color w:val="000000"/>
                <w:sz w:val="28"/>
                <w:szCs w:val="28"/>
              </w:rPr>
              <w:t xml:space="preserve">Наименование </w:t>
            </w:r>
          </w:p>
        </w:tc>
        <w:tc>
          <w:tcPr>
            <w:tcW w:w="6779" w:type="dxa"/>
            <w:gridSpan w:val="3"/>
            <w:shd w:val="clear" w:color="auto" w:fill="auto"/>
            <w:vAlign w:val="center"/>
            <w:hideMark/>
          </w:tcPr>
          <w:p w:rsidR="004D6870" w:rsidRDefault="004D6870" w:rsidP="00465179">
            <w:pPr>
              <w:jc w:val="center"/>
              <w:rPr>
                <w:color w:val="000000"/>
                <w:sz w:val="28"/>
                <w:szCs w:val="28"/>
              </w:rPr>
            </w:pPr>
            <w:r>
              <w:rPr>
                <w:color w:val="000000"/>
                <w:sz w:val="28"/>
                <w:szCs w:val="28"/>
              </w:rPr>
              <w:t>Сумма</w:t>
            </w:r>
          </w:p>
        </w:tc>
      </w:tr>
      <w:tr w:rsidR="004D6870" w:rsidTr="00EA53AC">
        <w:tc>
          <w:tcPr>
            <w:tcW w:w="2689" w:type="dxa"/>
            <w:vMerge/>
            <w:shd w:val="clear" w:color="auto" w:fill="auto"/>
            <w:vAlign w:val="center"/>
            <w:hideMark/>
          </w:tcPr>
          <w:p w:rsidR="004D6870" w:rsidRDefault="004D6870" w:rsidP="00465179">
            <w:pPr>
              <w:rPr>
                <w:color w:val="000000"/>
                <w:sz w:val="28"/>
                <w:szCs w:val="28"/>
              </w:rPr>
            </w:pPr>
          </w:p>
        </w:tc>
        <w:tc>
          <w:tcPr>
            <w:tcW w:w="5411" w:type="dxa"/>
            <w:vMerge/>
            <w:shd w:val="clear" w:color="auto" w:fill="auto"/>
            <w:vAlign w:val="center"/>
            <w:hideMark/>
          </w:tcPr>
          <w:p w:rsidR="004D6870" w:rsidRDefault="004D6870" w:rsidP="00465179">
            <w:pPr>
              <w:rPr>
                <w:color w:val="000000"/>
                <w:sz w:val="28"/>
                <w:szCs w:val="28"/>
              </w:rPr>
            </w:pPr>
          </w:p>
        </w:tc>
        <w:tc>
          <w:tcPr>
            <w:tcW w:w="2254" w:type="dxa"/>
            <w:shd w:val="clear" w:color="auto" w:fill="auto"/>
            <w:vAlign w:val="center"/>
            <w:hideMark/>
          </w:tcPr>
          <w:p w:rsidR="004D6870" w:rsidRDefault="004D6870" w:rsidP="00465179">
            <w:pPr>
              <w:jc w:val="center"/>
              <w:rPr>
                <w:color w:val="000000"/>
                <w:sz w:val="28"/>
                <w:szCs w:val="28"/>
              </w:rPr>
            </w:pPr>
            <w:r>
              <w:rPr>
                <w:color w:val="000000"/>
                <w:sz w:val="28"/>
                <w:szCs w:val="28"/>
              </w:rPr>
              <w:t>2023</w:t>
            </w:r>
            <w:r w:rsidR="001B0B2A">
              <w:rPr>
                <w:color w:val="000000"/>
                <w:sz w:val="28"/>
                <w:szCs w:val="28"/>
              </w:rPr>
              <w:t xml:space="preserve"> год</w:t>
            </w:r>
          </w:p>
        </w:tc>
        <w:tc>
          <w:tcPr>
            <w:tcW w:w="2257" w:type="dxa"/>
            <w:shd w:val="clear" w:color="auto" w:fill="auto"/>
            <w:vAlign w:val="center"/>
            <w:hideMark/>
          </w:tcPr>
          <w:p w:rsidR="004D6870" w:rsidRDefault="004D6870" w:rsidP="00465179">
            <w:pPr>
              <w:jc w:val="center"/>
              <w:rPr>
                <w:color w:val="000000"/>
                <w:sz w:val="28"/>
                <w:szCs w:val="28"/>
              </w:rPr>
            </w:pPr>
            <w:r>
              <w:rPr>
                <w:color w:val="000000"/>
                <w:sz w:val="28"/>
                <w:szCs w:val="28"/>
              </w:rPr>
              <w:t>2024</w:t>
            </w:r>
            <w:r w:rsidR="001B0B2A">
              <w:rPr>
                <w:color w:val="000000"/>
                <w:sz w:val="28"/>
                <w:szCs w:val="28"/>
              </w:rPr>
              <w:t xml:space="preserve"> год</w:t>
            </w:r>
          </w:p>
        </w:tc>
        <w:tc>
          <w:tcPr>
            <w:tcW w:w="2268" w:type="dxa"/>
          </w:tcPr>
          <w:p w:rsidR="004D6870" w:rsidRDefault="004D6870" w:rsidP="00465179">
            <w:pPr>
              <w:jc w:val="center"/>
              <w:rPr>
                <w:color w:val="000000"/>
                <w:sz w:val="28"/>
                <w:szCs w:val="28"/>
              </w:rPr>
            </w:pPr>
            <w:r>
              <w:rPr>
                <w:color w:val="000000"/>
                <w:sz w:val="28"/>
                <w:szCs w:val="28"/>
              </w:rPr>
              <w:t>2025</w:t>
            </w:r>
            <w:r w:rsidR="001B0B2A">
              <w:rPr>
                <w:color w:val="000000"/>
                <w:sz w:val="28"/>
                <w:szCs w:val="28"/>
              </w:rPr>
              <w:t xml:space="preserve"> год</w:t>
            </w:r>
          </w:p>
        </w:tc>
      </w:tr>
    </w:tbl>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11"/>
        <w:gridCol w:w="5389"/>
        <w:gridCol w:w="2268"/>
        <w:gridCol w:w="2267"/>
        <w:gridCol w:w="2212"/>
      </w:tblGrid>
      <w:tr w:rsidR="0041497C" w:rsidTr="0041497C">
        <w:trPr>
          <w:tblHeader/>
        </w:trPr>
        <w:tc>
          <w:tcPr>
            <w:tcW w:w="2711" w:type="dxa"/>
            <w:shd w:val="clear" w:color="auto" w:fill="auto"/>
            <w:vAlign w:val="center"/>
            <w:hideMark/>
          </w:tcPr>
          <w:p w:rsidR="0041497C" w:rsidRDefault="0041497C" w:rsidP="00713C19">
            <w:pPr>
              <w:jc w:val="center"/>
              <w:rPr>
                <w:color w:val="000000"/>
                <w:sz w:val="28"/>
                <w:szCs w:val="28"/>
              </w:rPr>
            </w:pPr>
            <w:r>
              <w:rPr>
                <w:color w:val="000000"/>
                <w:sz w:val="28"/>
                <w:szCs w:val="28"/>
              </w:rPr>
              <w:t>1</w:t>
            </w:r>
          </w:p>
        </w:tc>
        <w:tc>
          <w:tcPr>
            <w:tcW w:w="5389" w:type="dxa"/>
            <w:shd w:val="clear" w:color="auto" w:fill="auto"/>
            <w:vAlign w:val="center"/>
            <w:hideMark/>
          </w:tcPr>
          <w:p w:rsidR="0041497C" w:rsidRDefault="0041497C" w:rsidP="00713C19">
            <w:pPr>
              <w:jc w:val="center"/>
              <w:rPr>
                <w:color w:val="000000"/>
                <w:sz w:val="28"/>
                <w:szCs w:val="28"/>
              </w:rPr>
            </w:pPr>
            <w:r>
              <w:rPr>
                <w:color w:val="000000"/>
                <w:sz w:val="28"/>
                <w:szCs w:val="28"/>
              </w:rPr>
              <w:t>2</w:t>
            </w:r>
          </w:p>
        </w:tc>
        <w:tc>
          <w:tcPr>
            <w:tcW w:w="2268" w:type="dxa"/>
            <w:shd w:val="clear" w:color="auto" w:fill="auto"/>
            <w:vAlign w:val="center"/>
            <w:hideMark/>
          </w:tcPr>
          <w:p w:rsidR="0041497C" w:rsidRDefault="0041497C" w:rsidP="00713C19">
            <w:pPr>
              <w:jc w:val="center"/>
              <w:rPr>
                <w:color w:val="000000"/>
                <w:sz w:val="28"/>
                <w:szCs w:val="28"/>
              </w:rPr>
            </w:pPr>
            <w:r>
              <w:rPr>
                <w:color w:val="000000"/>
                <w:sz w:val="28"/>
                <w:szCs w:val="28"/>
              </w:rPr>
              <w:t>3</w:t>
            </w:r>
          </w:p>
        </w:tc>
        <w:tc>
          <w:tcPr>
            <w:tcW w:w="2267" w:type="dxa"/>
            <w:shd w:val="clear" w:color="auto" w:fill="auto"/>
            <w:vAlign w:val="center"/>
            <w:hideMark/>
          </w:tcPr>
          <w:p w:rsidR="0041497C" w:rsidRDefault="0041497C" w:rsidP="00713C19">
            <w:pPr>
              <w:jc w:val="center"/>
              <w:rPr>
                <w:color w:val="000000"/>
                <w:sz w:val="28"/>
                <w:szCs w:val="28"/>
              </w:rPr>
            </w:pPr>
            <w:r>
              <w:rPr>
                <w:color w:val="000000"/>
                <w:sz w:val="28"/>
                <w:szCs w:val="28"/>
              </w:rPr>
              <w:t>4</w:t>
            </w:r>
          </w:p>
        </w:tc>
        <w:tc>
          <w:tcPr>
            <w:tcW w:w="2212" w:type="dxa"/>
            <w:shd w:val="clear" w:color="auto" w:fill="auto"/>
            <w:vAlign w:val="center"/>
            <w:hideMark/>
          </w:tcPr>
          <w:p w:rsidR="0041497C" w:rsidRDefault="0041497C" w:rsidP="00713C19">
            <w:pPr>
              <w:jc w:val="center"/>
              <w:rPr>
                <w:color w:val="000000"/>
                <w:sz w:val="28"/>
                <w:szCs w:val="28"/>
              </w:rPr>
            </w:pPr>
            <w:r>
              <w:rPr>
                <w:color w:val="000000"/>
                <w:sz w:val="28"/>
                <w:szCs w:val="28"/>
              </w:rPr>
              <w:t>5</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 </w:t>
            </w:r>
          </w:p>
        </w:tc>
        <w:tc>
          <w:tcPr>
            <w:tcW w:w="5389" w:type="dxa"/>
            <w:shd w:val="clear" w:color="auto" w:fill="auto"/>
            <w:hideMark/>
          </w:tcPr>
          <w:p w:rsidR="0041497C" w:rsidRDefault="0041497C" w:rsidP="00713C19">
            <w:pPr>
              <w:rPr>
                <w:color w:val="000000"/>
                <w:sz w:val="28"/>
                <w:szCs w:val="28"/>
              </w:rPr>
            </w:pPr>
            <w:r>
              <w:rPr>
                <w:color w:val="000000"/>
                <w:sz w:val="28"/>
                <w:szCs w:val="28"/>
              </w:rPr>
              <w:t>ВСЕГО</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45 801 767 998,28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41 168 411 614,72</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31 112 215 408,29</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1000000000 0000 000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НАЛОГОВЫЕ И НЕНАЛОГОВЫЕ ДОХОДЫ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16 121 695 201,45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16 454 200 000,00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16 618 701 000,00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НАЛОГИ НА ПРИБЫЛЬ, ДОХОДЫ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6 965 348 000,00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7 064 069 017,00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7 108 189 017,00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1010200001 0000 110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6 965 348 000,00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7 064 069 017,00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7 108 189 017,00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1010201001 0000 110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6 385 616 000,00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6 529 594 017,00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6 568 370 017,00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1010202001 0000 110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35 894 000,00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83 694 000,00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84 531 000,00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1010203001 0000 110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106 308 000,00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112 735 000,00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113 862 000,00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1010204001 0000 110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17 516 000,00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17 900 000,00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18 079 000,00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1010205001 0000 110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839 000,00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847 000,00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1010208001 0000 110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212 084 000,00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319 307 000,00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322 500 000,00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1010214001 0000 110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207 340 000,00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71 167 000,00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83 763 000,00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88 164 000,00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1030200001 0000 110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71 167 000,00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83 763 000,00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88 164 000,00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1030223001 0000 110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32 148 000,00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34 906 000,00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39 309 000,00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1030223101 0000 110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32 148 000,00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34 906 000,00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39 309 000,00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1030224001 0000 110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182 000,00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203 000,00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1030224101 0000 110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182 000,00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203 000,00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1030225001 0000 110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42 820 000,00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53 131 000,00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53 169 000,00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1030225101 0000 110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42 820 000,00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53 131 000,00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53 169 000,00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1030226001 0000 110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-3 983 000,00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-4 477 000,00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-4 517 000,00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1030226101 0000 110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-3 983 000,00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-4 477 000,00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-4 517 000,00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НАЛОГИ НА СОВОКУПНЫЙ ДОХОД</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4 076 570 000,00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4 347 968 000,00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4 396 428 000,00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1050100000 0000 110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3 825 220 000,00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3 822 654 000,00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3 866 192 000,00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1050101001 0000 110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2 804 334 000,00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2 655 804 000,00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2 687 674 000,00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1050101101 0000 110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2 804 334 000,00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2 655 804 000,00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2 687 674 000,00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1050102001 0000 110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1 020 886 000,00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1 166 850 000,00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1 178 518 000,00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1050102101 0000 110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1 020 886 000,00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1 166 850 000,00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1 178 518 000,00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1050300001 0000 110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Единый сельскохозяйственный налог</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1 350 000,00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2 214 000,00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2 236 000,00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1050301001 0000 110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Единый сельскохозяйственный налог</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1 350 000,00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2 214 000,00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2 236 000,00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1050400002 0000 110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523 100 000,00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528 000 000,00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1050401002 0000 110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523 100 000,00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528 000 000,00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НАЛОГИ НА ИМУЩЕСТВО</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1 672 212 000,00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2 061 084 000,00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2 139 390 000,00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1060100000 0000 110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имущество физических лиц</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855 096 000,00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1 003 623 000,00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1 082 885 000,00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1060102004 0000 110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855 096 000,00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1 003 623 000,00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1 082 885 000,00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1060200002 0000 110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имущество организаций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207 575 000,00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286 223 000,00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283 543 000,00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1060201002 0000 110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152 789 000,00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230 119 000,00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226 760 000,00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1060202002 0000 110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54 786 000,00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56 104 000,00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56 783 000,00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1060600000 0000 110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Земельный налог</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609 541 000,00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771 238 000,00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772 962 000,00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1060603000 0000 110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Земельный налог с организаций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460 726 000,00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660 726 000,00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660 726 000,00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1060603204 0000 110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460 726 000,00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660 726 000,00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660 726 000,00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1060604000 0000 110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Земельный налог с физических лиц</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148 815 000,00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110 512 000,00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112 236 000,00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1060604204 0000 110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148 815 000,00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110 512 000,00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112 236 000,00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1070000000 0000 000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17 553 000,00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50 414 000,00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50 918 000,00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1070100001 0000 110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добычу полезных ископаемых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17 553 000,00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50 414 000,00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50 918 000,00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1070102001 0000 110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Налог на добычу общераспространенных полезных ископаемых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17 553 000,00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50 414 000,00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50 918 000,00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1080000000 0000 000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ГОСУДАРСТВЕННАЯ ПОШЛИНА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265 590 000,00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268 502 000,00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269 337 000,00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1080300001 0000 110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264 090 000,00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264 882 000,00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265 677 000,00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1080301001 0000 110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264 090 000,00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264 882 000,00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265 677 000,00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1080700001 0000 110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3 620 000,00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3 660 000,00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1080715001 0000 110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1080717001 0000 110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2 120 000,00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2 160 000,00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1080717301 0000 110</w:t>
            </w:r>
          </w:p>
        </w:tc>
        <w:tc>
          <w:tcPr>
            <w:tcW w:w="5389" w:type="dxa"/>
            <w:shd w:val="clear" w:color="auto" w:fill="auto"/>
            <w:hideMark/>
          </w:tcPr>
          <w:p w:rsidR="0041497C" w:rsidRDefault="0041497C" w:rsidP="00713C19">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2 120 000,00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2 160 000,00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1 786 086 000,00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2 065 465 983,00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2 123 675 983,00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1110100000 0000 120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19 306 000,00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9 860 000,00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10 120 000,00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1110104004 0000 120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19 306 000,00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9 860 000,00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10 120 000,00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1110500000 0000 120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1 637 800 000,00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1 955 905 983,00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1 945 855 983,00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1110501000 0000 120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1 200 000 000,00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1 643 255 983,00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1 643 255 983,00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1110501204 0000 120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1 200 000 000,00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1 643 255 983,00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1 643 255 983,00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1110502000 0000 120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120 000 000,00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1110502404 0000 120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120 000 000,00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1110503000 0000 120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2 650 000,00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2 600 000,00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1110503404 0000 120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2 650 000,00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2 600 000,00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1110507000 0000 120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200 000 000,00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180 000 000,00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1110507404 0000 120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200 000 000,00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180 000 000,00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1110700000 0000 120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Платежи от государственных и муниципальных унитарных предприятий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1110701000 0000 120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1110701404 0000 120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1110900000 0000 120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116 980 000,00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97 700 000,00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167 700 000,00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1110904000 0000 120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42 700 000,00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42 700 000,00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42 700 000,00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1110904404 0000 120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42 700 000,00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42 700 000,00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42 700 000,00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1110908000 0000 120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74 280 000,00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125 000 000,00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1110908004 0000 120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74 280 000,00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125 000 000,00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1120000000 0000 000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ПЛАТЕЖИ ПРИ ПОЛЬЗОВАНИИ ПРИРОДНЫМИ РЕСУРСАМИ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1120100001 0000 120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негативное воздействие на окружающую среду</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1120101001 0000 120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5 883 000,00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5 883 000,00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5 883 000,00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1120103001 0000 120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сбросы загрязняющих веществ в водные объекты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3 606 000,00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3 606 000,00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3 606 000,00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1120104001 0000 120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размещение отходов производства и потребления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20 925 000,00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20 925 000,00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20 925 000,00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1120104101 0000 120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размещение отходов производства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16 925 000,00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16 925 000,00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16 925 000,00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1120104201 0000 120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размещение твердых коммунальных отходов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ОКАЗАНИЯ ПЛАТНЫХ УСЛУГ И КОМПЕНСАЦИИ ЗАТРАТ ГОСУДАРСТВА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107 160 000,00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16 970 000,00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4 295 000,00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1130100000 0000 130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оказания платных услуг (работ)</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1130199000 0000 130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доходы от оказания платных услуг (работ)</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1130199404 0000 130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доходы от оказания платных услуг (работ) получателями средств бюджетов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1130200000 0000 130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компенсации затрат государства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104 960 000,00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16 970 000,00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4 295 000,00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1130206000 0000 130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1 600 000,00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1 650 000,00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1130206404 0000 130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1 600 000,00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1 650 000,00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1130299000 0000 130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доходы от компенсации затрат государства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104 300 000,00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15 370 000,00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2 645 000,00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1130299404 0000 130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доходы от компенсации затрат бюджетов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104 300 000,00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15 370 000,00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2 645 000,00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ПРОДАЖИ МАТЕРИАЛЬНЫХ И НЕМАТЕРИАЛЬНЫХ АКТИВОВ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970 228 000,00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404 440 000,00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346 780 000,00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1140200000 0000 000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370 592 000,00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129 440 000,00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71 780 000,00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1140204004 0000 410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370 592 000,00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129 440 000,00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71 780 000,00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1140204304 0000 410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370 592 000,00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129 440 000,00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71 780 000,00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1140600000 0000 430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517 636 000,00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1140601000 0000 430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517 636 000,00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1140601204 0000 430</w:t>
            </w:r>
          </w:p>
        </w:tc>
        <w:tc>
          <w:tcPr>
            <w:tcW w:w="5389" w:type="dxa"/>
            <w:shd w:val="clear" w:color="auto" w:fill="auto"/>
            <w:hideMark/>
          </w:tcPr>
          <w:p w:rsidR="0041497C" w:rsidRDefault="0041497C" w:rsidP="00713C19">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517 636 000,00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1140630000 0000 430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1140631000 0000 430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1140631204 0000 430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1160000000 0000 000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ШТРАФЫ, САНКЦИИ, ВОЗМЕЩЕНИЕ УЩЕРБА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57 672 000,00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41 110 000,00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41 110 000,00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1160200002 0000 140</w:t>
            </w:r>
          </w:p>
        </w:tc>
        <w:tc>
          <w:tcPr>
            <w:tcW w:w="5389" w:type="dxa"/>
            <w:shd w:val="clear" w:color="auto" w:fill="auto"/>
            <w:hideMark/>
          </w:tcPr>
          <w:p w:rsidR="0041497C" w:rsidRDefault="0041497C" w:rsidP="00713C19">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55 412 000,00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21 610 000,00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21 610 000,00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1160202002 0000 140</w:t>
            </w:r>
          </w:p>
        </w:tc>
        <w:tc>
          <w:tcPr>
            <w:tcW w:w="5389" w:type="dxa"/>
            <w:shd w:val="clear" w:color="auto" w:fill="auto"/>
            <w:hideMark/>
          </w:tcPr>
          <w:p w:rsidR="0041497C" w:rsidRDefault="0041497C" w:rsidP="00713C19">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55 412 000,00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21 610 000,00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21 610 000,00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1161100001 0000 140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Платежи, уплачиваемые в целях возмещения вреда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2 260 000,00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19 500 000,00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19 500 000,00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1161106001 0000 140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2 260 000,00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19 500 000,00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19 500 000,00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1161106401 0000 140</w:t>
            </w:r>
          </w:p>
        </w:tc>
        <w:tc>
          <w:tcPr>
            <w:tcW w:w="5389" w:type="dxa"/>
            <w:shd w:val="clear" w:color="auto" w:fill="auto"/>
            <w:hideMark/>
          </w:tcPr>
          <w:p w:rsidR="0041497C" w:rsidRDefault="0041497C" w:rsidP="00713C19">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2 260 000,00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19 500 000,00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19 500 000,00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1170000000 0000 000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НЕНАЛОГОВЫЕ ДОХОДЫ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101 695 201,45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1170500000 0000 180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неналоговые доходы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1170504004 0000 180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неналоговые доходы бюджетов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20 000 000,00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20 000 000,00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1171500000 0000 150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Инициативные платежи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21 695 201,45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1171502004 0000 150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Инициативные платежи, зачисляемые в бюджеты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21 695 201,45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2000000000 0000 000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БЕЗВОЗМЕЗДНЫЕ ПОСТУПЛЕНИЯ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29 680 072 796,83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24 714 211 614,72</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14 493 514 408,29</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29 679 612 001,83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24 714 211 614,72</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14 493 514 408,29</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2021000000 0000 150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Дотации бюджетам бюджетной системы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17 369 600,00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2021654900 0000 150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Дотации (гранты) бюджетам за достижение показателей деятельности органов местного самоуправления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13 919 600,00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2021654904 0000 150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Дотации (гранты) бюджетам городских округов за достижение показателей деятельности органов местного самоуправления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13 919 600,00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2021999900 0000 150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дотации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3 450 000,00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2021999904 0000 150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дотации бюджетам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3 450 000,00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2021999904 7103 150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дотации бюджетам городских округов (Поощрение достижения наилучших значений показателей деятельности органов местного самоуправления)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3 450 000,00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2022000000 0000 150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16 048 062 456,15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11 682 967 751,81</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2 382 025 433,58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2022007700 0000 150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софинансирование капитальных вложений в объекты муниципальной собственности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5 622 882 904,00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1 111 427 252,64</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2022007704 0000 150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5 622 882 904,00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1 111 427 252,64</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2022007704 7240 150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 (Капитальные вложения в объекты муниципальной собственности)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67 445 524,00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26 625 252,64</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2022007704 9810 150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 (Финансовое обеспечение реализации инфраструктурных проектов)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5 555 437 380,00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1 084 802 000,00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2022021600 0000 150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1 796 587 640,00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1 142 254 231,63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1 076 055 702,00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2022021604 0000 150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1 796 587 640,00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1 142 254 231,63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1 076 055 702,00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2022021604 7216 150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1 796 587 640,00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1 142 254 231,63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1 076 055 702,00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2022029900 0000 150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36 725 506,52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2022029904 0000 150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36 725 506,52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2022030200 0000 150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2 890 134,63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2022030204 0000 150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2 890 134,63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2022502100 0000 150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3 436 934 020,00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5 583 785 488,27</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2022502104 0000 150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3 436 934 020,00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5 583 785 488,27</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2022517100 0000 150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8 952 635,76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2022517104 0000 150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8 952 635,76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2022530400 0000 150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687 602 905,00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687 602 905,00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687 602 905,00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2022530404 0000 150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687 602 905,00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687 602 905,00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687 602 905,00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2022533300 0000 150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поддержку региональных программ по проектированию туристского кода центра города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213 072 346,94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2022533304 0000 150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поддержку региональных программ по проектированию туристского кода центра города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213 072 346,94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2022539400 0000 150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848 274 095,02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1 316 409 705,98</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2022539404 0000 150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848 274 095,02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1 316 409 705,98</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2022549400 0000 150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в целях софинансирования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24 533 869,05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2022549404 0000 150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24 533 869,05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2022549700 0000 150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47 161 762,74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59 808 990,00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60 928 210,00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2022549704 0000 150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47 161 762,74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59 808 990,00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60 928 210,00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2022551900 0000 150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поддержку отрасли культуры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5 621 198,55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20 621 679,80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2022551904 0000 150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поддержку отрасли культуры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5 621 198,55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20 621 679,80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2022555500 0000 150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239 693 922,00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2022555504 0000 150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239 693 922,00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2022575500 0000 150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403 099 162,66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2022575504 0000 150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403 099 162,66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2022999800 0000 150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на финансовое обеспечение отдельных полномочий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30 393 000,00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2022999804 0000 150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30 393 000,00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2 643 637 353,28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1 761 057 498,49</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557 438 616,58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2 643 637 353,28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1 761 057 498,49</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557 438 616,58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2022999904 7202 150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(Осуществление мероприятий по созданию новых мест в общеобразовательных организациях за счет капитального ремонта)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35 625 000,00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35 625 000,00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35 625 000,00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2022999904 7204 150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99 574 100,00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94 855 200,00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94 293 900,00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2022999904 7205 150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285 396 800,00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182 853 500,00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217 680 700,00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2022999904 7208 150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56 606 344,50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58 947 542,60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61 088 776,30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2022999904 7231 150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(Мероприятия по улучшению систем наружного освещения населенных пунктов Республики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63 276 593,35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2022999904 7247 150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(Проекты развития общественной инфраструктуры, основанные на местных инициативах)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96 334 464,42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2022999904 7248 150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342 428 617,89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2022999904 7249 150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(Поддержка мероприятий муниципальных программ развития субъектов малого и среднего предпринимательства)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3 731 406,84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2022999904 7252 150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(Реализация мероприятий по развитию образовательных организациях)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48 595 625,34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25 020 000,00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25 020 000,00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2022999904 7253 150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(Проведение капитального и текущего ремонта,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1 461 300,00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2022999904 7258 150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122 200,00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2022999904 7260 150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(реализация мероприятий государственной программы Российской Федерации «Развитие образования»)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4 956 000,00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2022999904 7264 150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1 094 995 441,50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1 240 982 183,61</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2022999904 7266 150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(Развитие транспортной инфраструктуры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371 025 000,00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2022999904 7270 150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2 468 909,64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2022999904 7271 150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(Прочие субсидии бюджетам городских округов (реализация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2022999904 7272 150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23 237 790,00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24 251 908,00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25 208 076,00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2022999904 7277 150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25 962 000,00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2022999904 7278 150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44 720 788,99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2022999904 7290 150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субсидии бюджетам городских округов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41 118 970,81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98 522 164,28</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98 522 164,28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2023000000 0000 150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бюджетной системы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11 677 710 428,44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11 396 847 299,23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11 398 726 567,23</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11 343 553 090,02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10 973 975 353,89</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10 971 926 558,98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11 343 553 090,02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10 973 975 353,89</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10 971 926 558,98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2023002404 7302 150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2023002404 7303 150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2023002404 7304 150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2023002404 7305 150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337 685 000,00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213 753 000,00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213 753 000,00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2023002404 7306 150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2023002404 7308 150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2023002404 7309 150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созданию и обеспечению деятельности административных комиссий)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2023002404 7310 150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4 782 588,00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3 888 000,00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3 888 000,00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2023002404 7315 150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177 516 853,36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196 752 100,00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196 752 100,00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2023002404 7316 150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41 514 884,60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46 657 664,60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48 545 732,60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2023002404 7317 150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11 598 849,06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12 082 075,20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12 082 075,20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2023002404 7318 150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18 854 200,00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18 854 200,00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18 854 200,00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2023002404 7319 150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2023002404 7321 150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1 950 000,00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2 250 000,00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2 250 000,00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2023002404 7331 150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183B34" w:rsidRPr="00183B34">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183B34" w:rsidRPr="00183B34">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2023002404 7332 150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516 814 134,00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237 593 000,00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237 593 000,00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2023002404 7333 150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52 429 119,00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52 098 350,00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52 098 350,00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2023002404 7334 150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25 425 290,00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2023002404 7335 150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31 454 739,91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2023002404 7336 150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204 377 393,09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202 873 154,09</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198 936 291,18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2023002404 7337 150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1 972 754,00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2 587 800,00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2 587 800,00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280 280 876,51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2023002904 0000 150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280 280 876,51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2023508200 0000 150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57 759 224,82</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2023508204 0000 150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57 759 224,82</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2023512000 0000 150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57 000,00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48 200,00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2023512004 0000 150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57 000,00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48 200,00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2024000000 0000 150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1 936 469 517,24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1 634 396 563,68</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712 762 407,48</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2024517900 0000 150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64 525 357,62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2024517904 0000 150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64 525 357,62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2024530300 0000 150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438 007 124,00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2024530304 0000 150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438 007 124,00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2024999900 0000 150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1 433 937 035,62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1 139 191 781,63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217 557 625,43</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1 433 937 035,62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1 139 191 781,63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217 557 625,43</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2024999904 7403 150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(Обеспечение деятельности летних профильных лагерей для детей и подростков)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104 000,00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2024999904 7408 150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370 000,00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2024999904 7411 150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(Проведение мероприятий в области культуры и искусства)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2024999904 7412 150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(Финансовое обеспечение дорожной деятельности)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1 203 265 420,00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918 527 500,00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2024999904 7420 150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150 497 100,00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118 400 400,00</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118 400 400,00</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2024999904 7423 150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(Осуществление выплаты премии в области физической культуры и спорта)</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2024999904 7424 150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(Проведение капитального ремонта объектов спортивного сооружения)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15 217 420,00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2024999904 7427 150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(премирование победителей республиканского конкурса «Лучший новогодний городок» на территории Республики Башкортостан)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5 700 000,00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2024999904 7431 150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(Прочие межбюджетные трансферты, передаваемые бюджетам городских округов (софинансирование расходов по восстановлению газоснабжения в многоквартирных домах и проведению ремонта дымовых и вентиляционных каналов))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22 000 000,00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2024999904 7433 150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2024999904 7434 150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межбюджетные трансферты, передаваемые бюджетам городских округов (финансирование расходов, связанных с уплатой лизинговых платежей на закупку коммунальной техники)</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33 943 095,62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102 263 881,63</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99 157 225,43</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2070000000 0000 000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БЕЗВОЗМЕЗДНЫЕ ПОСТУПЛЕНИЯ</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460 795,00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2070405004 0000 150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безвозмездные поступления в бюджеты городских округов</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460 795,00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2711" w:type="dxa"/>
            <w:shd w:val="clear" w:color="auto" w:fill="auto"/>
            <w:hideMark/>
          </w:tcPr>
          <w:p w:rsidR="0041497C" w:rsidRDefault="0041497C" w:rsidP="00713C19">
            <w:pPr>
              <w:jc w:val="center"/>
              <w:rPr>
                <w:color w:val="000000"/>
                <w:sz w:val="28"/>
                <w:szCs w:val="28"/>
              </w:rPr>
            </w:pPr>
            <w:r>
              <w:rPr>
                <w:color w:val="000000"/>
                <w:sz w:val="28"/>
                <w:szCs w:val="28"/>
              </w:rPr>
              <w:t>2070405004 6900 150</w:t>
            </w:r>
          </w:p>
        </w:tc>
        <w:tc>
          <w:tcPr>
            <w:tcW w:w="5389" w:type="dxa"/>
            <w:shd w:val="clear" w:color="auto" w:fill="auto"/>
            <w:hideMark/>
          </w:tcPr>
          <w:p w:rsidR="0041497C" w:rsidRDefault="0041497C" w:rsidP="00713C19">
            <w:pPr>
              <w:rPr>
                <w:color w:val="000000"/>
                <w:sz w:val="28"/>
                <w:szCs w:val="28"/>
              </w:rPr>
            </w:pPr>
            <w:r>
              <w:rPr>
                <w:color w:val="000000"/>
                <w:sz w:val="28"/>
                <w:szCs w:val="28"/>
              </w:rPr>
              <w:t>Прочие добровольные взносы (пожертвования) юридических и физических лиц</w:t>
            </w:r>
          </w:p>
        </w:tc>
        <w:tc>
          <w:tcPr>
            <w:tcW w:w="2268" w:type="dxa"/>
            <w:shd w:val="clear" w:color="auto" w:fill="auto"/>
            <w:noWrap/>
            <w:hideMark/>
          </w:tcPr>
          <w:p w:rsidR="0041497C" w:rsidRDefault="0041497C" w:rsidP="00713C19">
            <w:pPr>
              <w:jc w:val="center"/>
              <w:rPr>
                <w:color w:val="000000"/>
                <w:sz w:val="28"/>
                <w:szCs w:val="28"/>
              </w:rPr>
            </w:pPr>
            <w:r>
              <w:rPr>
                <w:color w:val="000000"/>
                <w:sz w:val="28"/>
                <w:szCs w:val="28"/>
              </w:rPr>
              <w:t>460 795,00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1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bl>
    <w:p w:rsidR="00465179" w:rsidRDefault="00465179" w:rsidP="002464DD">
      <w:pPr>
        <w:ind w:right="282"/>
        <w:rPr>
          <w:sz w:val="28"/>
          <w:szCs w:val="28"/>
        </w:rPr>
      </w:pPr>
    </w:p>
    <w:p w:rsidR="002464DD" w:rsidRDefault="002464DD" w:rsidP="00547974">
      <w:pPr>
        <w:ind w:right="282"/>
        <w:jc w:val="right"/>
        <w:rPr>
          <w:sz w:val="28"/>
          <w:szCs w:val="28"/>
        </w:rPr>
      </w:pPr>
    </w:p>
    <w:p w:rsidR="00465179" w:rsidRDefault="00465179" w:rsidP="00465179">
      <w:pPr>
        <w:ind w:right="-315"/>
        <w:jc w:val="right"/>
        <w:rPr>
          <w:sz w:val="28"/>
          <w:szCs w:val="28"/>
        </w:rPr>
      </w:pPr>
      <w:r w:rsidRPr="00410D00">
        <w:rPr>
          <w:sz w:val="28"/>
          <w:szCs w:val="28"/>
        </w:rPr>
        <w:t>»;</w:t>
      </w: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93730B" w:rsidRDefault="0093730B" w:rsidP="0093730B"/>
    <w:p w:rsidR="00547974" w:rsidRDefault="00547974" w:rsidP="002B1BAA">
      <w:pPr>
        <w:jc w:val="both"/>
        <w:rPr>
          <w:sz w:val="28"/>
          <w:szCs w:val="28"/>
        </w:rPr>
        <w:sectPr w:rsidR="00547974" w:rsidSect="00D67EF5">
          <w:footerReference w:type="first" r:id="rId10"/>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r>
        <w:rPr>
          <w:sz w:val="2"/>
          <w:szCs w:val="2"/>
        </w:rPr>
        <w:t>ъ</w:t>
      </w:r>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F3594" w:rsidRPr="00547974" w:rsidRDefault="00B07B9E" w:rsidP="004D6870">
      <w:pPr>
        <w:ind w:left="-108" w:hanging="601"/>
        <w:rPr>
          <w:sz w:val="2"/>
          <w:szCs w:val="2"/>
        </w:rPr>
      </w:pPr>
      <w:r>
        <w:rPr>
          <w:color w:val="000000"/>
          <w:sz w:val="28"/>
          <w:szCs w:val="28"/>
        </w:rPr>
        <w:t xml:space="preserve"> </w:t>
      </w: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3F292A">
        <w:trPr>
          <w:trHeight w:val="382"/>
        </w:trPr>
        <w:tc>
          <w:tcPr>
            <w:tcW w:w="14868" w:type="dxa"/>
            <w:tcBorders>
              <w:top w:val="nil"/>
              <w:left w:val="nil"/>
              <w:bottom w:val="nil"/>
              <w:right w:val="nil"/>
            </w:tcBorders>
            <w:shd w:val="clear" w:color="auto" w:fill="auto"/>
            <w:hideMark/>
          </w:tcPr>
          <w:p w:rsidR="00435EC7" w:rsidRDefault="00EA53AC" w:rsidP="003F292A">
            <w:pPr>
              <w:ind w:left="-108"/>
              <w:rPr>
                <w:color w:val="000000"/>
                <w:sz w:val="28"/>
                <w:szCs w:val="28"/>
              </w:rPr>
            </w:pPr>
            <w:r>
              <w:rPr>
                <w:color w:val="000000"/>
                <w:sz w:val="28"/>
                <w:szCs w:val="28"/>
              </w:rPr>
              <w:t>9</w:t>
            </w:r>
            <w:r w:rsidR="00ED3439" w:rsidRPr="00ED3439">
              <w:rPr>
                <w:color w:val="000000"/>
                <w:sz w:val="28"/>
                <w:szCs w:val="28"/>
              </w:rPr>
              <w:t xml:space="preserve">) </w:t>
            </w:r>
            <w:r w:rsidR="00BA3694">
              <w:rPr>
                <w:color w:val="000000"/>
                <w:sz w:val="28"/>
                <w:szCs w:val="28"/>
              </w:rPr>
              <w:t xml:space="preserve"> Приложение 3</w:t>
            </w:r>
            <w:r w:rsidR="00435EC7">
              <w:rPr>
                <w:color w:val="000000"/>
                <w:sz w:val="28"/>
                <w:szCs w:val="28"/>
              </w:rPr>
              <w:t xml:space="preserve"> изложить в следующей редакции:</w:t>
            </w:r>
          </w:p>
        </w:tc>
      </w:tr>
    </w:tbl>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sidR="00BA3694">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4D6870">
        <w:rPr>
          <w:rFonts w:ascii="Times New Roman" w:hAnsi="Times New Roman" w:cs="Times New Roman"/>
          <w:sz w:val="28"/>
          <w:szCs w:val="28"/>
        </w:rPr>
        <w:t xml:space="preserve">     от 21 декабря 2022 года № 21</w:t>
      </w:r>
      <w:r>
        <w:rPr>
          <w:rFonts w:ascii="Times New Roman" w:hAnsi="Times New Roman" w:cs="Times New Roman"/>
          <w:sz w:val="28"/>
          <w:szCs w:val="28"/>
        </w:rPr>
        <w:t>/4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D6870" w:rsidRDefault="00435EC7" w:rsidP="004D6870">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4D6870">
        <w:rPr>
          <w:sz w:val="28"/>
          <w:szCs w:val="28"/>
        </w:rPr>
        <w:t xml:space="preserve"> на 2023 год и</w:t>
      </w:r>
    </w:p>
    <w:p w:rsidR="00435EC7" w:rsidRDefault="004D6870" w:rsidP="00435EC7">
      <w:pPr>
        <w:autoSpaceDE w:val="0"/>
        <w:autoSpaceDN w:val="0"/>
        <w:adjustRightInd w:val="0"/>
        <w:jc w:val="center"/>
        <w:rPr>
          <w:bCs/>
          <w:sz w:val="28"/>
          <w:szCs w:val="28"/>
        </w:rPr>
      </w:pPr>
      <w:r>
        <w:rPr>
          <w:bCs/>
          <w:sz w:val="28"/>
          <w:szCs w:val="28"/>
        </w:rPr>
        <w:t>на плановый период 2024</w:t>
      </w:r>
      <w:r w:rsidR="00435EC7" w:rsidRPr="00266A6B">
        <w:rPr>
          <w:bCs/>
          <w:sz w:val="28"/>
          <w:szCs w:val="28"/>
        </w:rPr>
        <w:t xml:space="preserve"> и 20</w:t>
      </w:r>
      <w:r>
        <w:rPr>
          <w:bCs/>
          <w:sz w:val="28"/>
          <w:szCs w:val="28"/>
        </w:rPr>
        <w:t>25</w:t>
      </w:r>
      <w:r w:rsidR="00435EC7" w:rsidRPr="00266A6B">
        <w:rPr>
          <w:bCs/>
          <w:sz w:val="28"/>
          <w:szCs w:val="28"/>
        </w:rPr>
        <w:t xml:space="preserve"> годов</w:t>
      </w:r>
      <w:r w:rsidR="00435EC7" w:rsidRPr="000C3928">
        <w:rPr>
          <w:bCs/>
          <w:sz w:val="28"/>
          <w:szCs w:val="28"/>
        </w:rPr>
        <w:t xml:space="preserve"> по разделам, подразделам, целевым статьям</w:t>
      </w:r>
      <w:r w:rsidR="00435EC7">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3"/>
        <w:gridCol w:w="840"/>
        <w:gridCol w:w="2155"/>
        <w:gridCol w:w="575"/>
        <w:gridCol w:w="2421"/>
        <w:gridCol w:w="2281"/>
        <w:gridCol w:w="2244"/>
      </w:tblGrid>
      <w:tr w:rsidR="00BA3694" w:rsidTr="00B94AD4">
        <w:tc>
          <w:tcPr>
            <w:tcW w:w="4363" w:type="dxa"/>
            <w:vMerge w:val="restart"/>
            <w:shd w:val="clear" w:color="auto" w:fill="auto"/>
            <w:vAlign w:val="center"/>
            <w:hideMark/>
          </w:tcPr>
          <w:p w:rsidR="00BA3694" w:rsidRDefault="00BA3694" w:rsidP="00435EC7">
            <w:pPr>
              <w:jc w:val="center"/>
              <w:rPr>
                <w:color w:val="000000"/>
                <w:sz w:val="28"/>
                <w:szCs w:val="28"/>
              </w:rPr>
            </w:pPr>
            <w:r>
              <w:rPr>
                <w:color w:val="000000"/>
                <w:sz w:val="28"/>
                <w:szCs w:val="28"/>
              </w:rPr>
              <w:t>Наименование</w:t>
            </w:r>
          </w:p>
        </w:tc>
        <w:tc>
          <w:tcPr>
            <w:tcW w:w="840" w:type="dxa"/>
            <w:vMerge w:val="restart"/>
            <w:shd w:val="clear" w:color="auto" w:fill="auto"/>
            <w:noWrap/>
            <w:vAlign w:val="center"/>
            <w:hideMark/>
          </w:tcPr>
          <w:p w:rsidR="00BA3694" w:rsidRDefault="00BA3694" w:rsidP="00435EC7">
            <w:pPr>
              <w:jc w:val="center"/>
              <w:rPr>
                <w:color w:val="000000"/>
                <w:sz w:val="28"/>
                <w:szCs w:val="28"/>
              </w:rPr>
            </w:pPr>
            <w:r>
              <w:rPr>
                <w:color w:val="000000"/>
                <w:sz w:val="28"/>
                <w:szCs w:val="28"/>
              </w:rPr>
              <w:t>РзПр</w:t>
            </w:r>
          </w:p>
        </w:tc>
        <w:tc>
          <w:tcPr>
            <w:tcW w:w="2155" w:type="dxa"/>
            <w:vMerge w:val="restart"/>
            <w:shd w:val="clear" w:color="auto" w:fill="auto"/>
            <w:noWrap/>
            <w:vAlign w:val="center"/>
            <w:hideMark/>
          </w:tcPr>
          <w:p w:rsidR="00BA3694" w:rsidRDefault="00BA3694" w:rsidP="00435EC7">
            <w:pPr>
              <w:jc w:val="center"/>
              <w:rPr>
                <w:color w:val="000000"/>
                <w:sz w:val="28"/>
                <w:szCs w:val="28"/>
              </w:rPr>
            </w:pPr>
            <w:r>
              <w:rPr>
                <w:color w:val="000000"/>
                <w:sz w:val="28"/>
                <w:szCs w:val="28"/>
              </w:rPr>
              <w:t>Цср</w:t>
            </w:r>
          </w:p>
        </w:tc>
        <w:tc>
          <w:tcPr>
            <w:tcW w:w="575" w:type="dxa"/>
            <w:vMerge w:val="restart"/>
            <w:shd w:val="clear" w:color="auto" w:fill="auto"/>
            <w:noWrap/>
            <w:vAlign w:val="center"/>
            <w:hideMark/>
          </w:tcPr>
          <w:p w:rsidR="00BA3694" w:rsidRDefault="00BA3694" w:rsidP="00435EC7">
            <w:pPr>
              <w:jc w:val="center"/>
              <w:rPr>
                <w:color w:val="000000"/>
                <w:sz w:val="28"/>
                <w:szCs w:val="28"/>
              </w:rPr>
            </w:pPr>
            <w:r>
              <w:rPr>
                <w:color w:val="000000"/>
                <w:sz w:val="28"/>
                <w:szCs w:val="28"/>
              </w:rPr>
              <w:t>Вр</w:t>
            </w:r>
          </w:p>
        </w:tc>
        <w:tc>
          <w:tcPr>
            <w:tcW w:w="6946" w:type="dxa"/>
            <w:gridSpan w:val="3"/>
            <w:shd w:val="clear" w:color="auto" w:fill="auto"/>
            <w:noWrap/>
            <w:hideMark/>
          </w:tcPr>
          <w:p w:rsidR="00BA3694" w:rsidRDefault="00BA3694" w:rsidP="00435EC7">
            <w:pPr>
              <w:jc w:val="center"/>
              <w:rPr>
                <w:color w:val="000000"/>
                <w:sz w:val="28"/>
                <w:szCs w:val="28"/>
              </w:rPr>
            </w:pPr>
            <w:r>
              <w:rPr>
                <w:color w:val="000000"/>
                <w:sz w:val="28"/>
                <w:szCs w:val="28"/>
              </w:rPr>
              <w:t>Сумма</w:t>
            </w:r>
          </w:p>
        </w:tc>
      </w:tr>
      <w:tr w:rsidR="00BA3694" w:rsidTr="00B94AD4">
        <w:tc>
          <w:tcPr>
            <w:tcW w:w="4363" w:type="dxa"/>
            <w:vMerge/>
            <w:shd w:val="clear" w:color="auto" w:fill="auto"/>
            <w:vAlign w:val="center"/>
            <w:hideMark/>
          </w:tcPr>
          <w:p w:rsidR="00BA3694" w:rsidRDefault="00BA3694" w:rsidP="00435EC7">
            <w:pPr>
              <w:rPr>
                <w:color w:val="000000"/>
                <w:sz w:val="28"/>
                <w:szCs w:val="28"/>
              </w:rPr>
            </w:pPr>
          </w:p>
        </w:tc>
        <w:tc>
          <w:tcPr>
            <w:tcW w:w="840" w:type="dxa"/>
            <w:vMerge/>
            <w:shd w:val="clear" w:color="auto" w:fill="auto"/>
            <w:vAlign w:val="center"/>
            <w:hideMark/>
          </w:tcPr>
          <w:p w:rsidR="00BA3694" w:rsidRDefault="00BA3694" w:rsidP="00435EC7">
            <w:pPr>
              <w:rPr>
                <w:color w:val="000000"/>
                <w:sz w:val="28"/>
                <w:szCs w:val="28"/>
              </w:rPr>
            </w:pPr>
          </w:p>
        </w:tc>
        <w:tc>
          <w:tcPr>
            <w:tcW w:w="2155" w:type="dxa"/>
            <w:vMerge/>
            <w:shd w:val="clear" w:color="auto" w:fill="auto"/>
            <w:vAlign w:val="center"/>
            <w:hideMark/>
          </w:tcPr>
          <w:p w:rsidR="00BA3694" w:rsidRDefault="00BA3694" w:rsidP="00435EC7">
            <w:pPr>
              <w:rPr>
                <w:color w:val="000000"/>
                <w:sz w:val="28"/>
                <w:szCs w:val="28"/>
              </w:rPr>
            </w:pPr>
          </w:p>
        </w:tc>
        <w:tc>
          <w:tcPr>
            <w:tcW w:w="575" w:type="dxa"/>
            <w:vMerge/>
            <w:shd w:val="clear" w:color="auto" w:fill="auto"/>
            <w:vAlign w:val="center"/>
            <w:hideMark/>
          </w:tcPr>
          <w:p w:rsidR="00BA3694" w:rsidRDefault="00BA3694" w:rsidP="00435EC7">
            <w:pPr>
              <w:rPr>
                <w:color w:val="000000"/>
                <w:sz w:val="28"/>
                <w:szCs w:val="28"/>
              </w:rPr>
            </w:pPr>
          </w:p>
        </w:tc>
        <w:tc>
          <w:tcPr>
            <w:tcW w:w="2421" w:type="dxa"/>
            <w:shd w:val="clear" w:color="auto" w:fill="auto"/>
            <w:noWrap/>
            <w:hideMark/>
          </w:tcPr>
          <w:p w:rsidR="00BA3694" w:rsidRDefault="00BA3694" w:rsidP="00435EC7">
            <w:pPr>
              <w:jc w:val="center"/>
              <w:rPr>
                <w:color w:val="000000"/>
                <w:sz w:val="28"/>
                <w:szCs w:val="28"/>
              </w:rPr>
            </w:pPr>
            <w:r>
              <w:rPr>
                <w:color w:val="000000"/>
                <w:sz w:val="28"/>
                <w:szCs w:val="28"/>
              </w:rPr>
              <w:t>2023 год</w:t>
            </w:r>
          </w:p>
        </w:tc>
        <w:tc>
          <w:tcPr>
            <w:tcW w:w="2281" w:type="dxa"/>
            <w:shd w:val="clear" w:color="auto" w:fill="auto"/>
            <w:noWrap/>
            <w:hideMark/>
          </w:tcPr>
          <w:p w:rsidR="00BA3694" w:rsidRDefault="00BA3694" w:rsidP="00435EC7">
            <w:pPr>
              <w:jc w:val="center"/>
              <w:rPr>
                <w:color w:val="000000"/>
                <w:sz w:val="28"/>
                <w:szCs w:val="28"/>
              </w:rPr>
            </w:pPr>
            <w:r>
              <w:rPr>
                <w:color w:val="000000"/>
                <w:sz w:val="28"/>
                <w:szCs w:val="28"/>
              </w:rPr>
              <w:t>2024 год</w:t>
            </w:r>
          </w:p>
        </w:tc>
        <w:tc>
          <w:tcPr>
            <w:tcW w:w="2244" w:type="dxa"/>
          </w:tcPr>
          <w:p w:rsidR="00BA3694" w:rsidRDefault="00BA3694" w:rsidP="00435EC7">
            <w:pPr>
              <w:jc w:val="center"/>
              <w:rPr>
                <w:color w:val="000000"/>
                <w:sz w:val="28"/>
                <w:szCs w:val="28"/>
              </w:rPr>
            </w:pPr>
            <w:r>
              <w:rPr>
                <w:color w:val="000000"/>
                <w:sz w:val="28"/>
                <w:szCs w:val="28"/>
              </w:rPr>
              <w:t>2025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435EC7" w:rsidRPr="00276C1E" w:rsidRDefault="00435EC7" w:rsidP="00276C1E">
      <w:pPr>
        <w:ind w:right="140"/>
        <w:rPr>
          <w:sz w:val="6"/>
          <w:szCs w:val="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76"/>
        <w:gridCol w:w="855"/>
        <w:gridCol w:w="2113"/>
        <w:gridCol w:w="589"/>
        <w:gridCol w:w="2407"/>
        <w:gridCol w:w="2267"/>
        <w:gridCol w:w="2282"/>
      </w:tblGrid>
      <w:tr w:rsidR="0041497C" w:rsidTr="0041497C">
        <w:trPr>
          <w:tblHeader/>
        </w:trPr>
        <w:tc>
          <w:tcPr>
            <w:tcW w:w="4376" w:type="dxa"/>
            <w:shd w:val="clear" w:color="auto" w:fill="auto"/>
            <w:hideMark/>
          </w:tcPr>
          <w:p w:rsidR="0041497C" w:rsidRDefault="0041497C" w:rsidP="00713C19">
            <w:pPr>
              <w:jc w:val="center"/>
              <w:rPr>
                <w:color w:val="000000"/>
                <w:sz w:val="28"/>
                <w:szCs w:val="28"/>
              </w:rPr>
            </w:pPr>
            <w:r>
              <w:rPr>
                <w:color w:val="000000"/>
                <w:sz w:val="28"/>
                <w:szCs w:val="28"/>
              </w:rPr>
              <w:t>1</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ВСЕГО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47 857 279 506,55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41 168 411 614,72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31 112 215 408,29</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ОБЩЕГОСУДАРСТВЕННЫЕ ВОПРОСЫ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2 875 220 514,33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2 363 508 835,04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2 339 970 600,00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87 368 478,43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67 476 500,00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67 476 500,00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87 368 478,43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67 476 500,00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67 476 500,00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87 368 478,43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67 476 500,00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67 476 500,00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79 005 345,06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49 503 200,00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49 503 200,00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8 248 706,80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17 943 300,00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17 943 300,00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10 926,57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1 890 800 952,98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1 086 197 419,04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1 085 971 000,00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25 582 650,81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15 539 200,00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25 582 650,81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15 539 200,00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25 582 650,81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15 539 200,00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25 582 650,81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15 539 200,00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25 195 550,81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15 152 100,00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375 100,00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17 150 466,84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10 904 400,00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17 150 466,84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10 904 400,00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17 150 466,84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10 904 400,00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17 150 466,84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10 904 400,00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16 223 187,45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9 941 500,00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923 279,39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962 900,00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19 256 101,08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11 085 600,00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19 256 101,08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11 085 600,00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19 256 101,08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11 085 600,00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19 256 101,08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11 085 600,00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18 753 701,08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10 377 000,00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498 400,00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7 528 208,98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7 528 208,98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7 528 208,98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7 528 208,98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4 743 568,99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2 784 639,99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72 122 685,39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37 323 100,00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72 122 685,39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37 323 100,00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72 122 685,39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37 323 100,00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72 122 685,39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37 323 100,00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61 572 561,44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32 734 400,00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10 271 767,64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4 188 700,00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48 058,12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230 298,19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687 353 269,88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410 189 100,00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687 353 269,88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410 189 100,00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687 353 269,88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410 189 100,00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681 798 869,88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407 496 100,00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614 714 579,60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344 594 500,00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62 034 693,88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61 267 600,00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4 403 596,40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1 634 000,00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5 554 400,00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2 693 000,00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5 554 400,00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2 693 000,00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12 889 133,96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7 617 100,00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12 889 133,96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7 617 100,00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12 889 133,96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7 617 100,00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12 889 133,96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7 617 100,00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11 924 900,87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6 724 600,00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964 233,09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892 500,00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54 654 319,27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54 654 319,27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54 654 319,27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54 654 319,27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29 836 600,00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53 422 319,27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28 764 600,00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28 764 600,00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1 227 000,00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1 067 000,00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1 067 000,00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143 846 312,99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89 502 900,00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143 846 312,99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89 502 900,00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143 846 312,99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89 502 900,00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143 846 312,99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89 502 900,00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141 539 139,10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80 308 000,00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2 271 605,06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9 194 900,00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35 568,83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139 130 405,93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81 388 600,00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139 130 405,93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81 388 600,00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139 130 405,93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81 388 600,00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139 130 405,93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81 388 600,00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136 479 161,81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76 417 600,00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2 587 244,12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4 912 000,00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90 591 006,51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50 439 100,00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90 591 006,51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50 439 100,00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90 591 006,51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50 439 100,00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87 072 823,09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48 636 100,00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78 307 963,41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39 995 700,00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8 716 939,96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8 505 400,00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47 919,72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3 518 183,42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3 518 183,42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105 981 138,53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58 835 500,00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105 981 138,53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58 835 500,00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105 981 138,53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58 835 500,00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103 836 083,62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57 032 500,00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96 314 767,84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49 449 700,00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7 461 315,78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7 542 800,00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2 145 054,91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2 145 054,91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97 779 340,20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53 522 019,04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97 779 340,20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53 522 019,04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97 779 340,20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53 522 019,04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94 121 956,78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51 719 019,04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88 196 598,96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46 223 800,00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5 669 957,82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4 640 219,04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222 400,00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855 000,00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3 657 383,42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3 657 383,42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90 679 029,40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48 849 500,00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90 679 029,40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48 849 500,00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90 679 029,40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48 849 500,00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86 953 445,98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47 046 500,00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82 164 248,77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42 570 600,00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4 738 533,96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4 423 900,00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50 663,25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3 725 583,42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3 725 583,42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122 889 676,80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68 682 800,00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122 889 676,80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68 682 800,00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122 889 676,80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68 682 800,00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119 198 693,38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66 879 800,00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110 543 920,97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58 049 100,00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8 560 709,40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8 714 700,00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51 483,01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42 580,00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3 690 983,42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3 690 983,42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109 023 975,58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61 439 600,00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109 023 975,58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61 439 600,00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109 023 975,58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61 439 600,00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105 398 075,58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59 636 600,00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96 290 857,42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50 528 400,00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8 929 743,26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8 811 200,00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67 821,71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109 653,19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297 000,00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3 625 900,00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3 625 900,00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94 343 230,83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51 042 300,00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94 343 230,83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51 042 300,00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94 343 230,83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51 042 300,00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90 025 047,41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49 239 300,00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84 305 419,81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44 283 300,00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5 684 627,60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4 765 000,00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4 318 183,42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4 318 183,42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1 056 134 400,00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1 040 820 400,00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907 350 300,00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129 691 100,00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3 779 000,00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15 314 000,00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15 314 000,00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Судебная система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57 000,00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48 200,00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48 200,00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48 200,00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99 0 00 51200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48 200,00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Резервные фонды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17 786 871,49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17 786 871,49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Резервные фонды местных администраций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99 0 00 07500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17 786 871,49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99 0 00 07500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17 786 871,49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24 000 000,00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общегосударственные вопросы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879 210 111,43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1 185 777 916,00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1 162 474 900,00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38 631 500,00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38 631 500,00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38 631 500,00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73080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73080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28 897 533,98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16 947 600,00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73080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1 015 766,02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12 965 700,00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8 718 200,00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8 718 200,00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6 133 000,00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6 133 000,00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6 133 000,00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6 133 000,00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6 133 000,00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5 763 400,00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5 763 400,00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5 763 400,00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5 763 400,00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5 763 400,00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90 219 857,32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61 310 200,00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2 476 042,68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31 359 600,00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20 024 300,00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20 024 300,00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20 024 300,00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20 024 300,00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20 024 300,00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73090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73090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11 920 478,03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11 165 700,00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73090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4 931 521,97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5 686 300,00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3 625 800,00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3 625 800,00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3 625 800,00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3 625 800,00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3 625 800,00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17 642 700,00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38 059 055,30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79 922 900,00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32 505 355,30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32 505 355,30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Содержание и обслуживание муниципальной казны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08 09040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32 505 355,30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08 09040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32 505 355,30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5 553 700,00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5 761 000,00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3 446 000,00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01 02290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01 02290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01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01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2 107 700,00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4 361 000,00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03 02290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2 107 700,00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4 361 000,00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03 02290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2 107 700,00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4 361 000,00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74 161 900,00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74 161 900,00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74 161 900,00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74 161 900,00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70 500 616,00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70 500 616,00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70 500 616,00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70 500 616,00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70 500 616,00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23 910 100,00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29 137 100,00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29 087 100,00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29 087 100,00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29 087 100,00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29 087 100,00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28 561 200,00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28 316 200,00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28 316 200,00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28 316 200,00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28 316 200,00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25 255 400,00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25 235 400,00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25 235 400,00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25 235 400,00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25 235 400,00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35 199 700,00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35 139 700,00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35 139 700,00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35 139 700,00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35 139 700,00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49 933,32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30 497 300,00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49 933,32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49 933,32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49 933,32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49 933,32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30 447 300,00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30 447 300,00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30 447 300,00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30 447 300,00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6 947,78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27 472 100,00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6 947,78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6 947,78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6 947,78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Г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6 947,78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27 422 100,00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27 422 100,00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27 422 100,00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27 422 100,00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701 533 675,03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633 951 900,00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1 144 832 200,00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5 061 000,00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5 061 000,00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92 696 900,00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61 310 200,00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31 359 600,00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27 100,00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29 913 300,00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16 947 600,00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12 965 700,00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16 852 000,00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11 165 700,00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5 686 300,00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696 833 572,03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628 951 900,00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994 609 000,00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525 000,00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365 647 354,69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331 186 217,34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628 951 900,00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994 084 000,00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4 330 103,00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0113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4 330 103,00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НАЦИОНАЛЬНАЯ БЕЗОПАСНОСТЬ И ПРАВООХРАНИТЕЛЬНАЯ ДЕЯТЕЛЬНОСТЬ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955 280 135,24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871 686 600,00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871 686 600,00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639 349 684,44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613 984 600,00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613 984 600,00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391 500 660,00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388 263 600,00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362 388 260,00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358 892 600,00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362 388 260,00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358 892 600,00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Г 01 24300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362 388 260,00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358 892 600,00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Г 01 24300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362 388 260,00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358 892 600,00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29 112 400,00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29 371 000,00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29 112 400,00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29 371 000,00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Я 01 24300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29 112 400,00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29 371 000,00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08 Я 01 24300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29 112 400,00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29 371 000,00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241 635 895,93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225 721 000,00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12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241 635 895,93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225 721 000,00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12 В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241 635 895,93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225 721 000,00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Поисковые и аварийно-спасательные учреждения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12 В 01 03290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241 635 895,93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225 721 000,00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12 В 01 03290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241 635 895,93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225 721 000,00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6 213 128,51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613 984 600,00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Поисковые и аварийно-спасательные учреждения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225 721 000,00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225 721 000,00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99 0 00 21920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6 213 128,51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99 0 00 21920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1 197 269,91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99 0 00 21920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5 015 858,60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99 0 00 24300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388 263 600,00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99 0 00 24300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388 263 600,00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315 930 450,80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257 702 000,00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257 702 000,00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315 930 450,80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257 702 000,00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257 702 000,00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315 930 450,80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257 702 000,00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257 702 000,00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261 328 345,36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216 229 000,00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216 229 000,00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Народные дружины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01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261 328 345,36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216 229 000,00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216 229 000,00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01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219 185 000,00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197 205 000,00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197 205 000,00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01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41 693 345,36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18 594 000,00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18 594 000,00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01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01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430 000,00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54 602 105,44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41 473 000,00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41 473 000,00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Народные дружины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02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54 602 105,44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41 473 000,00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41 473 000,00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02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17 640 000,00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14 640 000,00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14 640 000,00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0314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Б 02 24800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36 962 105,44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26 833 000,00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26 833 000,00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НАЦИОНАЛЬНАЯ ЭКОНОМИКА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14 867 484 075,54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8 576 456 617,68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4 743 569 847,17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Топливно-энергетический комплекс</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Л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Л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топливно-энергетической области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Л 01 03480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Л 01 03480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топливно-энергетической области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99 0 00 03480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99 0 00 03480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3 549 000,00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Сельское хозяйство и рыболовство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25 425 290,00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25 425 290,00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25 425 290,00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25 425 290,00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73340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25 425 290,00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73340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25 425 290,00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23 861 100,00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Водное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6 198 112,76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6 198 112,76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6 198 112,76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Д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6 198 112,76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Д 01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6 198 112,76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Д 01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6 198 112,76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Транспорт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1 058 210 788,33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604 280 100,00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604 280 100,00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1 058 005 525,47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604 280 100,00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625 120 525,47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568 280 100,00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508 650 100,00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479 800 000,00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Отдельные мероприятия в области электротранспорта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01 63030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508 650 100,00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479 800 000,00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01 63030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508 650 100,00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479 800 000,00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65 935 000,00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65 935 000,00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02 24400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65 935 000,00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65 935 000,00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02 24400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65 935 000,00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65 935 000,00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29 692 799,31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22 545 000,00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организациям электротранспорта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03 63050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29 692 799,31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22 545 000,00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03 63050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29 692 799,31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22 545 000,00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10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20 842 626,16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Отдельные мероприятия в области автомобильного 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10 63020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20 842 626,16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Б 10 63020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20 842 626,16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В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Развитие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В 05 S2660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В 05 S2660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50 385 000,00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50 385 000,00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Г 01 24400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50 385 000,00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03 Г 01 24400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50 385 000,00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205 262,86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604 280 100,00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99 0 00 24400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101 935 000,00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99 0 00 24400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101 935 000,00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Отдельные мероприятия в области автомобильного 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Отдельные мероприятия в области электротранспорта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479 800 000,00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479 800 000,00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организациям электротранспорта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22 545 000,00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22 545 000,00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202 262,86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0408</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202 262,86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 (дорожные фонды)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13 110 410 316,04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7 582 597 285,68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3 775 989 947,17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554 849 181,76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382 226 600,00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554 849 181,76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382 226 600,00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187 390 193,28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99 790 000,00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84 297 409,28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99 790 000,00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84 297 409,28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99 790 000,00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S2160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103 092 784,00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S2160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103 092 784,00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367 458 988,48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282 436 600,00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08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367 458 988,48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282 436 600,00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08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367 458 988,48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282 436 600,00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10 473 878 602,58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5 237 583 306,68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1 493 969 947,17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10 473 878 602,58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5 237 583 306,68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1 493 969 947,17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5 139 813 984,05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1 790 691 629,85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900 159 447,17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103 369 033,11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18 842 200,00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125 255 630,17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57 355 734,11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18 842 200,00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125 255 630,17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46 013 299,00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Финансовое обеспечение реализации инфраструктурных проектов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98100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3 705 437 380,00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650 000 000,00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98100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3 705 437 380,00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650 000 000,00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S2160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1 331 007 570,94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1 121 849 429,85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774 903 817,00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01 S2160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1 331 007 570,94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1 121 849 429,85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774 903 817,00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2 320 532 930,67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654 404 021,18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570 694 500,00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02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52 478 080,67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102 385 589,46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94 562 000,00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02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52 478 080,67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102 385 589,46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94 562 000,00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Финансовое обеспечение реализации инфраструктурных проектов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02 98100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1 850 000 000,00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434 802 000,00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02 98100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1 850 000 000,00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434 802 000,00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02 S2160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418 054 850,00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117 216 431,72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476 132 500,00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02 S2160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418 054 850,00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117 216 431,72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476 132 500,00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126 220 437,40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03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126 220 437,40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03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126 220 437,40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«Жилье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F1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772 321 700,00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485 436 594,00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F1 50210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742 321 700,00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485 436 594,00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F1 50210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742 321 700,00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485 436 594,00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(за исключением расходов, софинансируемых за счет средств федерального бюджета)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F1 Н0210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F1 Н0210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«Региональная и местная дорожная сеть»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R1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2 114 989 550,46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2 307 051 061,65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23 116 000,00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R1 53940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874 509 377,46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1 360 115 205,98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R1 53940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874 509 377,46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1 360 115 205,98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R1 М3930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1 240 480 173,00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946 935 855,67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23 116 000,00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R1 М3930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148 501 110,00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700 435 855,67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23 116 000,00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Б R1 М3930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1 091 979 063,00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246 500 000,00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516 501,80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516 501,80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516 501,80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02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516 501,80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К 02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516 501,80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137 286 668,60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111 228 500,00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137 286 668,60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111 228 500,00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90 719 181,24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107 527 900,00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90 719 181,24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107 527 900,00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90 719 181,24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107 527 900,00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5 505 268,60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03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5 505 268,60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03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5 505 268,60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нормативные затраты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24 253 500,00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24 253 500,00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24 253 500,00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16 808 718,76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3 700 600,00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16 808 718,76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3 700 600,00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16 808 718,76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3 700 600,00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357 431 789,00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333 416 000,00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357 431 789,00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333 416 000,00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316 481 764,67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323 166 100,00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316 481 764,67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323 166 100,00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316 481 764,67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323 166 100,00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нормативные затраты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30 216 219,00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30 216 219,00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30 216 219,00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10 433 805,33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10 249 900,00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10 433 805,33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10 249 900,00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10 433 805,33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10 249 900,00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369 698 815,00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357 655 591,00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369 698 815,00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357 655 591,00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343 685 482,23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346 476 500,00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343 685 482,23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346 476 500,00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343 685 482,23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346 476 500,00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нормативные затраты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16 269 015,00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16 269 015,00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16 269 015,00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9 744 317,77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11 179 091,00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9 744 317,77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11 179 091,00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9 744 317,77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11 179 091,00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246 313 901,67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235 836 500,00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246 313 901,67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235 836 500,00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216 843 200,94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228 724 500,00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216 843 200,94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228 724 500,00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216 843 200,94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228 724 500,00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нормативные затраты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17 423 500,00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17 423 500,00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17 423 500,00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12 047 200,73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7 112 000,00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12 047 200,73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7 112 000,00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12 047 200,73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7 112 000,00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387 771 583,53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370 227 864,00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387 771 583,53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370 227 864,00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358 321 556,53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359 219 700,00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358 321 556,53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359 219 700,00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358 321 556,53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359 219 700,00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нормативные затраты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19 193 562,20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19 193 562,20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19 193 562,20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10 256 464,80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11 008 164,00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10 256 464,80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11 008 164,00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10 256 464,80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11 008 164,00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314 217 066,20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317 338 904,00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314 217 066,20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317 338 904,00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281 325 272,56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307 828 600,00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281 325 272,56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307 828 600,00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281 325 272,56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307 828 600,00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32 891 793,64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9 510 304,00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32 891 793,64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9 510 304,00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32 891 793,64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9 510 304,00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241 380 616,50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231 084 020,00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241 380 616,50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231 084 020,00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219 883 708,22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221 850 100,00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219 883 708,22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221 850 100,00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01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219 883 708,22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221 850 100,00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нормативные затраты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17 005 800,00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17 005 800,00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04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17 005 800,00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4 491 108,28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9 233 920,00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4 491 108,28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9 233 920,00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05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4 491 108,28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9 233 920,00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27 065 589,40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2 282 020 000,00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Дорожное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27 065 589,40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2 282 020 000,00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104 790 000,00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3 249 302,37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2 177 230 000,00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23 816 287,03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Связь и информатика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146 531 192,68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90 998 732,00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88 019 300,00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146 531 192,68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90 998 732,00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146 531 192,68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90 998 732,00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146 531 192,68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90 998 732,00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146 531 192,68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90 998 732,00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68 342 955,71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61 429 000,00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78 174 609,97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29 559 732,00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13 627,00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88 019 300,00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88 019 300,00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58 429 000,00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29 580 300,00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вопросы в области национальной экономики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517 159 375,73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271 170 400,00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247 870 400,00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15 597 800,00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7 549 200,00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15 597 800,00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7 549 200,00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15 597 800,00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7 549 200,00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15 597 800,00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7 549 200,00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15 597 800,00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7 549 200,00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предпринимательства и туризма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230 038 820,50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10 300 000,00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13 531 406,84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Поддержка субъектов малого и среднего предпринимательства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10 731 406,84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1 200 000,00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развитию малого и среднего предпринимательства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01 43450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1 200 000,00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01 43450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1 200 000,00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01 S2490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10 731 406,84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01 S2490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10 731 406,84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1 800 000,00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развитию малого и среднего предпринимательства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02 43450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1 800 000,00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02 43450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Б 02 43450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216 507 413,66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В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развитию социального туризма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В 01 48800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В 01 48800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"Развитие туристической инфраструктуры"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В J1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215 007 413,66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Государственная поддержка программ по проектированию туристского кода центра города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В J1 53330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215 007 413,66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11 В J1 53330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215 007 413,66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21 453 100,00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21 453 100,00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21 453 100,00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21 453 100,00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21 183 100,00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10 193 300,00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Я 01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73 801 500,00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113 962 000,00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73 801 500,00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113 962 000,00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73 801 500,00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113 962 000,00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01 03380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73 801 500,00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113 962 000,00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01 03380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73 801 500,00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113 962 000,00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159 427 385,67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129 165 900,00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26 086 286,98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17 066 067,98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работ по землеустройству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01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17 066 067,98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01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17 066 067,98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01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01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4 800 000,00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710 419,00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работ по землеустройству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02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710 419,00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02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710 419,00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работ по землеустройству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03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03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39 800,00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04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39 800,00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04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39 800,00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Разработка и расчёт финансово - экономического обоснования величины ставок арендной платы за земли, находящиеся в муниципальной собственности и расположенные на территории городского округа город Уфа Республики Башкортостан, в процентах от кадастровой стоимости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1 370 000,00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08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1 370 000,00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Ж 08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1 370 000,00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133 341 098,69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87 365 900,00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133 341 098,69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87 365 900,00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133 341 098,69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87 365 900,00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117 844 351,84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63 720 500,00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15 461 592,76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23 595 400,00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6 672,09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Я 02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28 482,00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16 840 769,56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233 177 100,00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94 915 100,00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71 269 700,00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23 595 400,00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работ по землеустройству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113 962 000,00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113 962 000,00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7 300 000,00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99 0 00 09020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7 300 000,00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16 634 769,56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0412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16 634 769,56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ЖИЛИЩНО-КОММУНАЛЬНОЕ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7 743 691 285,83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8 665 422 254,08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2 220 400 630,26</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Жилищное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306 529 131,41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185 207 217,08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238 200 597,65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117 180 022,54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45 900 000,00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117 180 022,54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45 900 000,00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54 893 608,77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45 900 000,00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01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54 893 608,77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45 900 000,00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01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54 893 608,77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45 900 000,00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31 577 865,35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05 98210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31 577 865,35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05 98210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31 577 865,35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восстановлению газоснабжения в многоквартирных домах и проведению ремонта дымовых и вентиляционных каналов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30 708 548,42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Софинансирование расходов по восстановлению газоснабжения в многоквартирных домах и проведению ремонта дымовых и вентиляционных каналов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06 74310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30 708 548,42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06 74310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30 708 548,42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28 688 904,78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28 688 904,78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27 114 221,14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27 114 221,14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27 114 221,14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F3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1 574 683,64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F3 67483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1 443 197,55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F3 67483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1 443 197,55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F3 67484</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131 486,09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F3 67484</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131 486,09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78 925 426,93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78 925 426,93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выплат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4 525 426,93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01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4 525 426,93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01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4 525 426,93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18 000 000,00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74 400 000,00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03 03610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74 400 000,00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17 Д 03 03610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74 400 000,00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05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05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06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06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04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Г 04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81 505 777,16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46 907 217,08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238 200 597,65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44 908,32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63 900 000,00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11 897,32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45 900 000,00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33 011,00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18 000 000,00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99 0 00 03610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46 907 217,08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174 300 597,65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99 0 00 03610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46 907 217,08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174 300 597,65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81 460 868,84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35 282 308,97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27 308 027,32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7 974 281,65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67484</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2 758 648,54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67484</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2 075 988,36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67484</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682 660,18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6748S</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43 419 911,33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6748S</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43 146 064,33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F3 6748S</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273 847,00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Коммунальное хозяйство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3 005 471 283,52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5 336 296 779,40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38 872 300,00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151 777 978,41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1 093 913,45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151 777 978,41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1 093 913,45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Новое строительство, проектирование объектов нового строительства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151 777 978,41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1 093 913,45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01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80 913 413,56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1 093 913,45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01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80 913 413,56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1 093 913,45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01 S2400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70 864 564,85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01 S2400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70 864 564,85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27 355 000,00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27 355 000,00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разработке программы по комплексному развитию коммунальной инфраструктуры городского округа город Уфа РБ</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27 355 000,00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03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27 355 000,00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03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27 355 000,00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Г 01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15 Г 01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342 800,00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2 801 237 193,67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5 321 771 365,95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2 801 237 193,67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5 321 771 365,95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9 730 668,05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13 390 215,48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01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9 730 668,05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13 390 215,48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01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9 730 668,05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13 390 215,48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23 802 753,00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12 394 710,20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03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23 802 753,00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12 394 710,20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03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23 802 753,00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12 394 710,20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«Жилье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F1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2 767 703 772,62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5 295 986 440,27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F1 50210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2 767 703 772,62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5 295 986 440,27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Г F1 50210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2 767 703 772,62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5 295 986 440,27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14 531 327,00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13 088 700,00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14 531 327,00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13 088 700,00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14 531 327,00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13 088 700,00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14 531 327,00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13 088 700,00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14 531 327,00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13 088 700,00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03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03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8 269 784,44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38 872 300,00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13 088 700,00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99 0 00 03560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13 088 700,00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8 269 784,44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25 783 600,00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25 783 600,00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8 269 784,44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Благоустройство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2 757 204 320,87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1 966 736 716,22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633 638 030,13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594 419 485,42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297 900 180,84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505 585 691,08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273 112 550,31</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6 508 943,06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6 508 943,06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02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6 508 943,06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Капремонт, ремонт, содержание сетей наружного освещения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168 574 365,04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72 063 000,00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03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168 574 365,04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72 063 000,00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03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168 574 365,04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72 063 000,00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6 222 999,85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6 222 999,85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6 222 999,85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324 279 383,13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196 049 550,31</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290 040 937,25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92 009 300,00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290 040 937,25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92 009 300,00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 </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74340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34 238 445,88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104 040 250,31</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05 74340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34 238 445,88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104 040 250,31</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69 604 252,68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Капитальный ремонт систем наружного освещения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Ж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69 604 252,68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Ж 03 S2310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69 604 252,68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Ж 03 S2310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69 604 252,68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16 229 615,89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21 787 630,53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Благоустройство, ремонт, разработка проектов, приобретение техники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16 229 615,89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21 787 630,53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И 01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16 229 615,89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21 787 630,53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И 01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16 229 615,89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21 787 630,53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К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2 999 925,77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Устройство велодорожек</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К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2 999 925,77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К 01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2 999 925,77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К 01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2 999 925,77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256 056 544,91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357 539 500,00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«Башкирские дворики»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1 945 723,84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1 945 723,84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Б 01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1 945 723,84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Б 01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1 945 723,84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254 110 821,07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357 539 500,00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254 110 821,07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357 539 500,00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02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242 378 021,07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158 953 300,00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02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242 378 021,07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158 953 300,00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02 22080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11 732 800,00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198 586 200,00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02 22080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11 732 800,00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198 586 200,00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57 708 333,92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57 708 333,92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3 900 173,00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3 395 950,00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3 395 950,00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252 523,00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252 523,00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463 200,00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463 200,00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463 200,00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1 977 300,00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1 977 300,00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1 977 300,00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49 367 660,92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48 877 593,80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48 877 593,80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490 067,12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490 067,12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75 577 656,50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75 577 656,50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12 327 500,00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10 739 600,00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10 739 600,00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793 950,00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793 950,00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793 950,00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793 950,00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1 988 327,28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1 988 327,28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1 988 327,28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адресованным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59 061 829,22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58 481 210,92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58 481 210,92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580 618,30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580 618,30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73 179 367,54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73 179 367,54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7 214 003,00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6 314 650,00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6 314 650,00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449 677,00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449 677,00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449 676,00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449 676,00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3 954 600,00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3 954 600,00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3 954 600,00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57 058 164,54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56 492 982,88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56 492 982,88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565 181,66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565 181,66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58 029 059,86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58 029 059,86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3 240 000,00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1 395 300,00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1 395 300,00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1 395 300,00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53 393 759,86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52 864 062,25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52 864 062,25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529 697,61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529 697,61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91 580 506,86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5 668 037,85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Благоустройство городских общественных территорий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5 668 037,85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05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5 668 037,85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Г 05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5 668 037,85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85 912 469,01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25 059 000,42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21 383 100,36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21 383 100,36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1 837 950,03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1 837 950,03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1 837 950,03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1 837 950,03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5 931 800,00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5 931 800,00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5 931 800,00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46 247 968,59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45 794 988,89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45 794 988,89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452 979,70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452 979,70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56 902 361,62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56 902 361,62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372 127,20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372 127,20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372 127,20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2 409 174,32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2 409 174,32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2 409 174,32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54 121 060,10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53 582 074,49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53 582 074,49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538 985,61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538 985,61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57 045 195,76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57 045 195,76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421 100,00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421 100,00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421 100,00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3 954 500,00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3 954 500,00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3 954 500,00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адресованным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04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45 049 595,76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44 601 620,01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05 S2481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44 601 620,01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447 975,75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05 S2482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447 975,75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1 429 296 717,61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1 311 297 035,38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1 152 626 780,52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1 306 297 035,38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Благоустройство городских общественных территорий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В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1 152 626 780,52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1 306 297 035,38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В 01 S2640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1 152 626 780,52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1 306 297 035,38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В 01 S2640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1 152 626 780,52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1 306 297 035,38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276 669 937,09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Благоустройство общественной территории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24 360 415,09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Г 01 03590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24 360 415,09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Г 01 03590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24 360 415,09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«Формирование комфортной городской среды»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Г F2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252 309 522,00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программ формирования современной городской среды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Г F2 55550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252 309 522,00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26 Г F2 55550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252 309 522,00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7 409 090,87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633 638 030,13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94 200,25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210 076 787,86</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210 076 787,86</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94 200,25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191 732 800,00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191 732 800,00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 </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100 879 630,13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100 879 630,13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S2640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7 314 890,62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130 948 812,14</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S2640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224 583,12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130 948 812,14</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S2640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7 090 307,50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вопросы в области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1 674 486 550,03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1 177 181 541,38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1 309 689 702,48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937 488 490,75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680 169 328,90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937 488 490,75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680 169 328,90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76 508 453,81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51 882 100,00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06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76 508 453,81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51 882 100,00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06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76 508 453,81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51 882 100,00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муниципального бюджетного учреждения «Горзеленхоз»</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07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859 574 036,94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626 881 228,90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07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859 574 036,94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626 881 228,90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07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859 574 036,94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626 881 228,90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1 406 000,00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08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1 406 000,00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06 Б 08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1 406 000,00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143 863 080,00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119 112 200,00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143 863 080,00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119 112 200,00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143 863 080,00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119 112 200,00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04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143 863 080,00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119 112 200,00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04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109 683 623,94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107 813 146,00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04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32 732 858,92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10 108 186,00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04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6 679,14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В 04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1 439 918,00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1 190 868,00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179 184 634,24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167 471 610,00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25 851 378,61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25 448 700,00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предприятий и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25 851 378,61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25 448 700,00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25 851 378,61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25 448 700,00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23 848 667,00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23 718 700,00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1 996 211,61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1 707 000,00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45 693 851,60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45 347 300,00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45 693 851,60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45 347 300,00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И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45 693 851,60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45 347 300,00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И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43 677 045,51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43 491 045,00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И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2 012 991,09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1 852 440,00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И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3 815,00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3 815,00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К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К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К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К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50 804 261,80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46 243 478,60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К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6 409 729,61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3 617 240,40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К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2 788,59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К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83 220,00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139 281,00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«Формирование облика современного города»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М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50 339 404,03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46 675 610,00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М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50 339 404,03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46 675 610,00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М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50 339 404,03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46 675 610,00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М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45 523 346,84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40 039 695,24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М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4 792 185,19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6 623 244,76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М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23 872,00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12 670,00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46 102 500,00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41 966 900,00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46 102 500,00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41 966 900,00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46 102 500,00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41 966 900,00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46 002 500,00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41 866 900,00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46 002 500,00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41 866 900,00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21950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05 21950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18 543 700,00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16 752 200,00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16 843 700,00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16 752 200,00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13 388 700,00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12 652 200,00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13 388 700,00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12 652 200,00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13 388 700,00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12 652 200,00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2 955 000,00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3 600 000,00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03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Г 03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32 486 707,60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26 270 200,00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32 386 707,60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26 270 200,00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27 824 930,00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25 270 200,00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27 824 930,00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25 270 200,00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27 824 930,00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25 270 200,00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Аренда, в том числе финансовая аренда особо ценного движимого имущества, используемого в процессе работ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4 061 777,60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4 061 777,60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4 061 777,60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04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Г 04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36 641 300,00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28 651 980,32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35 241 300,00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28 651 980,32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12 420 300,00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12 420 300,00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12 420 300,00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12 420 300,00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12 420 300,00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12 420 300,00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15 841 100,00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16 231 680,32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15 841 100,00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16 231 680,32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15 841 100,00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16 231 680,32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6 979 900,00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6 979 900,00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6 979 900,00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03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Г 03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63 065 137,20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31 947 500,00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60 565 137,20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31 947 500,00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31 027 500,00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30 947 500,00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31 027 500,00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30 947 500,00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31 027 500,00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30 947 500,00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29 037 637,20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29 037 637,20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29 037 637,20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04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Г 04 74270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23 504 900,00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19 114 802,76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23 504 900,00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19 114 802,76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10 562 300,00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10 562 300,00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10 562 300,00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10 562 300,00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10 562 300,00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10 562 300,00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7 620 800,00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8 552 502,76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7 620 800,00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8 552 502,76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7 620 800,00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8 552 502,76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5 321 800,00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5 321 800,00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5 321 800,00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28 793 343,00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23 711 600,00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28 793 343,00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23 711 600,00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22 889 568,00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22 711 600,00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22 889 568,00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22 711 600,00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22 889 568,00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22 711 600,00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5 403 775,00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5 403 775,00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5 403 775,00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24 416 923,50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22 013 219,40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24 416 923,50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22 013 219,40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12 052 700,00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12 052 700,00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12 052 700,00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12 052 700,00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01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12 052 700,00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12 052 700,00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8 960 324,00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9 960 519,40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8 960 324,00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9 960 519,40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02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8 960 324,00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9 960 519,40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3 403 899,50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3 403 899,50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Б 03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3 403 899,50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140 395 833,74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1 309 689 702,48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140 327 165,35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1 309 589 702,48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259 206 064,84</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21 877 501,16</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140 327 165,35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1 027 136 502,48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1 369 634,00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99 0 00 21950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99 0 00 21950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68 668,39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0505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68 668,39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ОХРАНА ОКРУЖАЮЩЕЙ СРЕДЫ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68 008 826,80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Охрана объектов растительного и животного мира и среды их обитания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68 008 826,80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68 008 826,80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68 008 826,80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999 826,80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01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999 826,80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01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999 826,80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02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02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31 009 000,00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30 414 000,00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«Башнефть»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30 275 000,00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03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30 275 000,00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07 Г 03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30 275 000,00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61 689 000,00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31 414 000,00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0603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99 0 00 41200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30 275 000,00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17 925 768 188,25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17 005 113 328,22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16 975 202 574,35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Дошкольное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6 044 976 967,86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5 773 605 294,35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5 796 784 723,00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5 990 220 128,14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5 773 605 294,35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5 888 895 298,14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5 655 634 494,35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1 159 970 278,52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1 175 846 260,00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Дошкольные образовательные организации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01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1 159 970 278,52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1 175 846 260,00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01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1 159 970 278,52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1 175 846 260,00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09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09 73020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09 73020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10 73030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10 73030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10 507 380,51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10 507 380,51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10 507 380,51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Модернизация региональных систем дошкольного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79 594 571,35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15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79 594 571,35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15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79 594 571,35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18 73300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18 73300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516 814 134,00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237 593 000,00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20 73320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516 814 134,00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237 593 000,00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20 73320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229 572 649,00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103 715 550,00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20 73320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287 241 485,00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133 877 450,00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158 418 000,00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124 632 000,00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26 74200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158 418 000,00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124 632 000,00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26 74200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67 536 000,00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55 224 000,00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26 74200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90 882 000,00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69 408 000,00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«Современная школа»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5 216 842,11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E1 М2600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5 216 842,11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E1 М2600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5 216 842,11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101 324 830,00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117 970 800,00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101 324 830,00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117 970 800,00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Дошкольные образовательные организации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101 324 830,00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117 970 800,00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101 324 830,00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117 970 800,00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9 287 139,84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9 287 139,84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9 115 139,84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7 935 119,13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7 935 119,13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590 010,35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590 010,35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590 010,36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590 010,36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2 342 412,00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2 342 412,00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203 794,00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203 794,00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203 794,00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203 794,00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7 990 000,00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7 990 000,00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7 990 000,00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6 806 296,30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6 806 296,30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591 851,85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591 851,85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591 851,85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591 851,85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27 051 099,88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27 051 099,88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21 110 000,00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17 940 000,00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17 940 000,00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1 560 000,00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1 560 000,00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1 610 000,00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1 610 000,00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4 387 572,80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4 387 572,80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4 387 572,80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1 399 827,08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Дошкольные образовательные организации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1 399 827,08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1 399 827,08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7 678 600,00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7 678 600,00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7 226 000,00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6 215 750,00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6 215 750,00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495 450,00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495 450,00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514 800,00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514 800,00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5 796 784 723,00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Дошкольные образовательные организации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1 293 857 860,00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1 293 857 860,00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102 733 200,00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102 733 200,00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2 901 814 104,00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42 676 700,00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1 093 477 859,00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237 593 000,00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103 715 550,00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133 877 450,00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124 632 000,00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55 224 000,00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99 0 00 74200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69 408 000,00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Общее образование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8 627 730 352,17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8 241 770 974,57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8 221 690 173,30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8 599 170 717,05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8 241 770 974,57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7 754 521 988,56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7 439 261 118,97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1 314 162 196,54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1 163 681 600,00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02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1 314 162 196,54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1 163 681 600,00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02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1 314 162 196,54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1 163 681 600,00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63 089 375,70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59 340 200,00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Школы-интернаты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03 42290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63 089 375,70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59 340 200,00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03 42290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63 089 375,70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59 340 200,00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11 73040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11 73040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337 685 000,00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213 753 000,00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12 73050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337 685 000,00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213 753 000,00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12 73050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337 685 000,00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213 753 000,00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40 015 843,35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26 400 200,00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40 015 843,35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26 400 200,00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40 015 843,35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26 400 200,00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Реконструкция и строительство объектов общего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17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37 008 798,97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23 137 402,97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17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37 008 798,97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23 137 402,97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17 61320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37 008 798,97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23 137 402,97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19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19 73310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19 73310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52 429 119,00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52 098 350,00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21 73330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52 429 119,00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52 098 350,00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21 73330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45 293 776,00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45 334 100,00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21 73330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7 135 343,00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6 764 250,00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23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23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438 007 124,00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25 53030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438 007 124,00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25 53030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438 007 124,00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27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3 006 638,30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27 S2701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2 747 748,30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27 S2701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2 747 748,30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27 S2702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28 890,00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27 S2702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28 890,00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27 S2703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27 S2703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2 482 222,22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28 S2711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2 222 222,22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28 S2711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2 222 222,22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28 S2713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28 S2713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«Современная школа»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35 984 848,48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36 382 700,00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E1 М2020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35 984 848,48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36 382 700,00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E1 М2020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35 984 848,48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36 382 700,00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844 648 728,49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802 509 855,60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81 133 635,44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83 474 833,54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8 441 090,94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8 441 090,94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8 441 090,94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8 441 090,94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S2080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72 692 544,50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75 033 742,60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05 S2080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72 692 544,50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75 033 742,60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07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718 020 904,06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719 035 022,06</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07 L3040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694 548 388,89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694 548 388,89</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07 L3040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694 548 388,89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694 548 388,89</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07 S2720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23 472 515,17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24 486 633,17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07 S2720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23 472 515,17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24 486 633,17</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09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45 494 188,99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09 S2780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45 494 188,99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09 S2780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45 494 188,99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4 240 300,00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4 240 300,00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4 240 300,00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3 605 250,00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3 605 250,00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313 500,00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321 550,00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321 550,00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10 098 172,72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10 098 172,72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3 160 000,00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2 760 000,00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3 138 172,72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3 138 172,72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3 138 172,72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адресованным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04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И 04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3 800 000,00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6 900 000,00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798 998,60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798 998,60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798 998,60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798 998,60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798 998,60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4 199 000,00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4 199 000,00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4 199 000,00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3 611 000,00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3 611 000,00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1 123 163,80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8 221 690 173,30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1 123 163,80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1 175 081 890,94</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1 123 163,80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1 175 081 890,94</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Школы-интернаты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59 340 200,00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59 340 200,00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99 0 00 53030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99 0 00 53030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433 816 844,00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4 934 126 670,00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213 753 000,00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213 753 000,00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493 524 152,00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52 098 350,00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45 334 100,00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6 764 250,00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L3040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694 548 388,89</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L3040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694 548 388,89</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77 174 976,30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S2080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77 174 976,30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26 400 200,00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26 400 200,00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S2720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25 442 801,17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S2720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25 442 801,17</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"Современная школа"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E1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36 382 700,00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E1 М2020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36 382 700,00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E1 М2020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36 382 700,00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Дополнительное образование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1 749 846 634,97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1 612 164 021,25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1 579 154 640,00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949 553 761,58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870 332 540,00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949 553 761,58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851 054 140,00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533 116 894,68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322 935 910,00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04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533 116 894,68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322 935 910,00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04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533 116 894,68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322 935 910,00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630 066,51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630 066,51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13 S2520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630 066,51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135 830 850,00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91 829 030,00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14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135 830 850,00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91 829 030,00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14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135 830 850,00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91 829 030,00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270 933 788,21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436 289 200,00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24 42400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270 933 788,21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436 289 200,00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24 42400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270 933 788,21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435 689 800,00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24 42400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599 400,00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«Успех каждого ребенка»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9 042 162,18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E2 51710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9 042 162,18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E2 51710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9 042 162,18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19 278 400,00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Ж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19 278 400,00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Ж 04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19 278 400,00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Ж 04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19 278 400,00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673 509 005,21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627 794 781,25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673 509 005,21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627 794 781,25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587 402 163,10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526 887 700,00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01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587 402 163,10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526 887 700,00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01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587 402 163,10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526 887 700,00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86 106 842,11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85 600 400,00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03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86 106 842,11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85 600 400,00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03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86 106 842,11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85 600 400,00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«Культурная среда»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A1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15 306 681,25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Государственная поддержка отрасли культуры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A1 55190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15 306 681,25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Г A1 55190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15 306 681,25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123 011 673,18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114 036 700,00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123 011 673,18</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114 036 700,00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учреждений городского округа город Уфа, оказывающих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107 368 128,97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98 988 400,00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01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107 368 128,97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98 988 400,00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01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107 368 128,97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98 988 400,00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13 909 684,21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15 048 300,00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04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13 909 684,21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15 048 300,00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04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13 909 684,21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15 048 300,00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1 733 860,00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06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1 733 860,00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06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1 733 860,00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2 152 195,00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2 152 195,00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2 152 195,00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1 823 900,00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1 823 900,00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158 600,00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158 600,00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169 695,00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169 695,00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1 579 154 640,00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913 727 650,00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913 727 650,00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436 289 200,00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435 689 800,00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599 400,00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229 137 790,00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229 137 790,00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Молодежная политика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282 129 807,76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229 512 400,00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229 512 400,00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279 567 407,76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229 512 400,00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279 567 407,76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229 512 400,00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1 480 000,00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01 43110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1 480 000,00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01 43110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1 480 000,00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учреждений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272 050 751,76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223 532 400,00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02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272 050 751,76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223 532 400,00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02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272 050 751,76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223 532 400,00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4 854 856,00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03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4 854 856,00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03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4 854 856,00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по обеспечению деятельности летних профильных лагерей для детей и подростков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04 74030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04 74030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8564E" w:rsidP="00713C19">
            <w:pPr>
              <w:rPr>
                <w:color w:val="000000"/>
                <w:sz w:val="28"/>
                <w:szCs w:val="28"/>
              </w:rPr>
            </w:pPr>
            <w:r w:rsidRPr="0048564E">
              <w:rPr>
                <w:color w:val="000000"/>
                <w:sz w:val="28"/>
                <w:szCs w:val="28"/>
              </w:rPr>
              <w:t>Реализация мероприятий по оказанию психолого-педагогической, методической и консультативной помощи гражданам, имеющим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07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07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Б 07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1 868 400,00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1 868 400,00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1 368 400,00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1 368 400,00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1 368 400,00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04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04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229 512 400,00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99 0 00 43110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1 480 000,00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99 0 00 43110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1 480 000,00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молодежной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223 532 400,00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223 532 400,00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0707</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4 500 000,00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вопросы в области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1 221 084 425,49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1 148 060 638,05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1 148 060 638,05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1 208 696 064,17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1 137 794 638,05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64 525 357,62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EВ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64 525 357,62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EВ 51790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64 525 357,62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EВ 51790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64 525 357,62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432 124 597,66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396 158 800,00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по организации отдыха и оздоровления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01 73190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01 73190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254 660 180,00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273 059 200,00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01 73190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57 435 420,00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39 036 400,00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02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02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47 327 189,92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39 063 200,00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отдыха и оздоровления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03 43290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47 327 189,92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39 063 200,00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03 43290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47 327 189,92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39 063 200,00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24 779 207,74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05 L4940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24 779 207,74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05 L4940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24 779 207,74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2 922 600,00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06 S2530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2 922 600,00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06 S2530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2 922 600,00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287 058,89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Центр детского и диетического питания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287 058,89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Центр детского и диетического питания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04 48980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287 058,89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04 48980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287 058,89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562 000,00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711 759 050,00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679 685 900,00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703 742 900,00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632 967 900,00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703 742 900,00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632 967 900,00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583 187 800,00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512 487 800,00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36 318 800,00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36 223 800,00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83 902 000,00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83 902 000,00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334 300,00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354 300,00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8 016 150,00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6 718 000,00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02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8 016 150,00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6 718 000,00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02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346 034,80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02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5 876 115,20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4 928 000,00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02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1 794 000,00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1 290 000,00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03 92380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03 92380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2 143 800,00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1 240 000,00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2 143 800,00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1 240 000,00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2 143 800,00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1 240 000,00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02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2 143 800,00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1 240 000,00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02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2 049 300,00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1 199 500,00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02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94 500,00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10 224 561,32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9 026 000,00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10 224 561,32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9 026 000,00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10 224 561,32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9 026 000,00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10 224 561,32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9 026 000,00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9 324 989,49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8 325 000,00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895 971,83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697 000,00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3 600,00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1 148 060 638,05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45 000 000,00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отдыха и оздоровления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39 063 200,00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39 063 200,00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7 958 000,00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6 127 500,00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1 330 500,00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641 993 900,00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520 812 800,00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36 920 800,00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83 902 000,00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358 300,00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Центр детского и диетического питания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99 0 00 48980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562 000,00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99 0 00 48980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562 000,00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312 095 600,00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273 059 200,00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39 036 400,00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40 000 000,00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99 0 00 92380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40 000 000,00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EВ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EВ 51790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0709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EВ 51790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61 387 938,05</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КУЛЬТУРА, КИНЕМАТОГРАФИЯ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846 239 129,72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741 159 358,55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733 538 650,00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Культура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759 044 079,91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665 728 658,55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658 107 950,00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758 890 379,91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665 728 658,55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726 724 435,92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640 644 658,55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359 822 145,46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312 707 660,00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Дворцы и дома культуры, другие учреждения культуры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01 44090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359 322 145,46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312 707 660,00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01 44090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3 849 520,10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01 44090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16 780 800,00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01 44090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338 691 825,36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312 707 660,00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01 74110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01 74110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учреждений музейного дела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18 784 505,27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14 454 500,00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Музеи и постоянные выставки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02 44190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18 784 505,27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14 454 500,00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02 44190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18 784 505,27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14 454 500,00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182 799 014,77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160 611 198,55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Библиотеки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03 44290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177 177 816,22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154 990 000,00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03 44290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177 177 816,22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154 990 000,00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03 L5190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5 621 198,55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5 621 198,55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03 L5190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5 621 198,55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5 621 198,55</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42 439 526,32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40 439 700,00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04 44390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42 439 526,32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40 439 700,00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04 44390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42 439 526,32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40 439 700,00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17 909 602,00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12 584 000,00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05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17 909 602,00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12 584 000,00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05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17 909 602,00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12 584 000,00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104 814 842,10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99 847 600,00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06 S2040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104 814 842,10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99 847 600,00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06 S2040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104 814 842,10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99 847 600,00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07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154 800,00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07 S2580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154 800,00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Б 07 S2580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154 800,00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32 165 943,99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25 084 000,00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32 165 943,99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25 084 000,00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Государственная поддержка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Ж 01 44100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32 165 943,99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25 084 000,00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Ж 01 44100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32 165 943,99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25 084 000,00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02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153 700,00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658 107 950,00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Дворцы и дома культуры, другие учреждения культуры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311 298 950,00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99 0 00 44090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311 298 950,00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Государственная поддержка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25 084 000,00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25 084 000,00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Музеи и постоянные выставки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14 454 500,00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99 0 00 44190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14 454 500,00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Библиотеки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154 990 000,00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154 990 000,00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40 439 700,00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99 0 00 44390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40 439 700,00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12 584 000,00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12 584 000,00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99 256 800,00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S2040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99 256 800,00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вопросы в области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87 195 049,81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75 430 700,00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75 430 700,00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77 031 119,32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72 685 700,00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77 031 119,32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72 685 700,00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77 031 119,32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72 685 700,00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77 031 119,32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72 685 700,00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73 694 557,20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69 361 200,00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3 317 700,00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3 324 500,00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18 862,12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6 550 510,00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6 550 510,00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6 550 510,00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6 550 510,00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6 550 510,00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64 490,40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64 490,40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64 490,40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64 490,40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64 490,40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20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67 500,00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23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205 000,00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182 500,00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25 Я 01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2 531 430,09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2 745 000,00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75 430 700,00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72 685 700,00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69 361 200,00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3 324 500,00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2 531 430,09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2 745 000,00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2 745 000,00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1 031 430,09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1 745 000,00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1 745 000,00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0804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1 500 000,00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СОЦИАЛЬНАЯ ПОЛИТИКА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1 021 512 627,03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1 144 364 754,23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1 149 546 442,23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Пенсионное обеспечение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Доплата к пенсии муниципальных служащих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02300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59 100 000,00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Доплата к пенсии муниципальных служащих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99 0 00 02300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55 200 000,00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обслуживание населения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В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В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В 01 40690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15 420 000,00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В 01 40690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12 747 999,70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12 494 000,00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12 494 000,00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В 01 40690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2 657 116,47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2 889 000,00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2 889 000,00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В 01 40690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14 883,83</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37 000,00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37 000,00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населения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44 619 049,16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49 969 625,00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52 019 625,00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10 485 296,00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5 650 000,00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8 745 296,00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4 250 000,00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4 250 000,00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4 250 000,00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2 300 000,00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4 250 000,00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социальных выплат на приобретение жилого помещения инвалидам и семьям, имеющим детей-инвалидов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6 445 296,00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03 73350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6 445 296,00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03 73350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6 445 296,00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Ж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1 740 000,00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898 790,00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898 790,00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03 61340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03 61340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Ремонт жилых помещений ветеранам Великой Отечественной войны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198 790,00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1941–1945 годов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04 05950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198 790,00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04 05950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198 790,00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33 155 763,16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33 155 763,16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33 155 763,16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08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6 084 632,72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08 03530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6 084 632,72</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08 73350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27 071 130,44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16 Б 08 73350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27 071 130,44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51 319 625,00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7 772 000,00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79 200,00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72 000,00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7 772 000,00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43 547 625,00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Охрана семьи и детства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888 425 177,87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1 013 843 529,23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1 016 975 217,23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381 948 518,77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478 287 323,23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280 280 876,51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280 280 876,51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08 73010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280 280 876,51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08 73010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279 761 148,67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368 472 855,59</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Б 08 73010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519 727,84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519 727,84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Осуществление мероприятий по организации отдыха и оздоровления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01 73180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Г 01 73180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9 338 100,00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92 329 542,26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99 956 639,80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11 598 849,06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12 082 075,20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01 73170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11 598 849,06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12 082 075,20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01 73170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11 598 849,06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01 73170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12 082 075,20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41 514 884,60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46 657 664,60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02 73160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41 514 884,60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46 657 664,60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02 73160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41 514 884,60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46 657 664,60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безвозмездные и безвозвратные перечисления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1 972 754,00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2 587 800,00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03 73370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1 972 754,00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2 587 800,00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03 73370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1 972 754,00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03 73370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2 587 800,00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11 041 654,60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38 629 100,00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06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11 041 654,60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38 629 100,00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06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11 041 654,60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38 629 100,00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08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26 201 400,00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08 S2770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26 201 400,00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Д 08 S2770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26 201 400,00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451 965 296,36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469 101 716,00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258 199 755,00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256 695 516,00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258 199 755,00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256 695 516,00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03 73360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204 377 393,09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202 873 154,09</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03 73360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204 377 393,09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202 873 154,09</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03 R0820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Б 03 R0820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53 822 361,91</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184 249 441,36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202 890 100,00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4 782 588,00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3 888 000,00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03 73100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4 782 588,00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3 888 000,00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03 73100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4 782 588,00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3 888 000,00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09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2 250 000,00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09 73210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2 250 000,00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09 73210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1 950 000,00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2 250 000,00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10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177 516 853,36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196 752 100,00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10 73150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177 516 853,36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196 752 100,00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Г 10 73150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177 516 853,36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196 752 100,00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Д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Д 01 73180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Д 01 73180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9 516 100,00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54 511 362,74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66 454 490,00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54 511 362,74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66 454 490,00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54 511 362,74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66 454 490,00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обеспечению жильем молодых семей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02 L4970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54 511 362,74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66 454 490,00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Г 02 L4970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54 511 362,74</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66 454 490,00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1 016 975 217,23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38 629 100,00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99 0 00 43690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38 629 100,00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368 992 583,43</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368 472 855,59</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519 727,84</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3 888 000,00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3 888 000,00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196 752 100,00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196 752 100,00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48 545 732,60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48 545 732,60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12 082 075,20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12 082 075,20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18 854 200,00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99 0 00 73180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18 854 200,00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2 250 000,00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99 0 00 73210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2 250 000,00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198 936 291,18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99 0 00 73360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198 936 291,18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2 587 800,00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99 0 00 73370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2 587 800,00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мероприятий по обеспечению жильем молодых семей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L4970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67 698 110,00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L4970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67 698 110,00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R0820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57 759 224,82</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1004</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R0820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57 759 224,82</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вопросы в области социальной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13 948 400,00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9 931 600,00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9 931 600,00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01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2 646 000,00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02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50 400,00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47 600,00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95 200,00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95 200,00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95 200,00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95 200,00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100 800,00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95 200,00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05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25 200,00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23 800,00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10 Я 01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126 000,00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социальной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01 05870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01 05870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71 264,00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01 05870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300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928 736,00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01 05870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социальной политики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05 05870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13 Г 05 05870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10 000 000,00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6 000 000,00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2 931 600,00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2 931 600,00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1006</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99 0 00 10470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2 931 600,00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ФИЗИЧЕСКАЯ КУЛЬТУРА И СПОРТ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1 289 999 058,81</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852 666 416,92</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825 117 664,28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Физическая культура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муниципального социального заказа на оказание физкультурно-оздоровительных услуг отдельным категориям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06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06 74330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06 74330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340 000,00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Массовый спорт</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500 681 252,66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104 949 752,64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77 501 000,00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492 328 302,66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104 949 752,64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450 591 102,66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58 312 552,64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7 030 000,00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3 304 800,00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физической культуры и 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01 41870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7 030 000,00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3 304 800,00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01 41870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7 030 000,00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3 304 800,00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27 994 840,00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27 559 000,00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физкультурно-спортивные организации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02 48280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27 994 840,00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27 559 000,00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02 48280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27 994 840,00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27 559 000,00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Создание (реконструкция) объектов спортивной инфраструктуры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415 566 262,66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27 448 752,64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04 L7550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415 566 262,66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04 L7550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415 566 262,66</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04 S2400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27 448 752,64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Б 04 S2400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400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27 448 752,64</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41 737 200,00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46 637 200,00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по обеспечению доступа к объектам 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02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41 737 200,00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46 637 200,00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физкультурно-спортивные организации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02 48280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41 737 200,00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46 637 200,00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02 48280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41 737 200,00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46 637 200,00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852 950,00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852 950,00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852 950,00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748 650,00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748 650,00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52 080,00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52 080,00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52 220,00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19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52 220,00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1 362 957,00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1 362 957,00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118 522,00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118 522,00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118 521,00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21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118 521,00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5 202 000,00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5 202 000,00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S2471</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1 380 000,00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S2472</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01 S2473</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120 000,00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03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1 977 300,00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1 977 300,00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03 S2010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1 977 300,00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1 604 700,00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физической культуры и 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04 41870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1 604 700,00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22 И 04 41870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1 604 700,00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48300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24 И 04 48300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698 000,00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77 501 000,00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Мероприятия в области физической культуры и 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99 0 00 41870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3 304 800,00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99 0 00 41870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3 304 800,00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Прочие физкультурно-спортивные организации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99 0 00 48280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74 196 200,00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99 0 00 48280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74 196 200,00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Спорт высших достижений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752 362 106,15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711 888 564,28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711 788 564,28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752 362 106,15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711 888 564,28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752 362 106,15</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711 888 564,28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644 508 663,19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609 180 520,00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01 48300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627 291 243,19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609 180 520,00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01 48300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627 291 243,19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609 180 520,00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по итогам проведения конкурса на соискание республиканской спортивной премии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01 74230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01 74230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2 000 000,00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01 74240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15 217 420,00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01 74240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15 217 420,00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64 570 315,79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05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64 570 315,79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05 S2050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64 570 315,79</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«Спорт-норма жизни»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P5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43 283 127,17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102 708 044,28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P5 М2900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43 283 127,17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102 708 044,28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Г P5 М2900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43 283 127,17</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102 708 044,28</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711 788 564,28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99 0 00 48300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609 080 520,00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99 0 00 48300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609 080 520,00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Региональный проект "Спорт-норма жизни"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P5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102 708 044,28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P5 М2900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102 708 044,28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1103</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P5 М2900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102 708 044,28</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Другие вопросы в области физической культуры и спорта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36 615 700,00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36 615 700,00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36 615 700,00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36 615 700,00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36 615 700,00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32 893 900,00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31 803 100,00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3 712 800,00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4 016 000,00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04 Я 01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35 828 100,00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100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31 803 100,00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200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4 016 000,00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1105</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99 0 00 45290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СРЕДСТВА МАССОВОЙ ИНФОРМАЦИИ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73 703 965,00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69 619 000,00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Телевидение и радиовещание</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35 754 965,00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35 754 965,00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35 754 965,00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предприятий и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35 754 965,00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Поддержка и мероприятия в сфере средств массовой информации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64410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35 754 965,00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64410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800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35 754 965,00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31 400 000,00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Периодическая печать и издательства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37 949 000,00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37 949 000,00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37 949 000,00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Обеспечение деятельности предприятий и учреждений</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37 949 000,00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средств массовой информации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45990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37 949 000,00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09 Д 01 45990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37 949 000,00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Учреждения в сфере средств массовой информации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1202</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99 0 00 45990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600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38 219 000,00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ОБСЛУЖИВАНИЕ ГОСУДАРСТВЕННОГО (МУНИЦИПАЛЬНОГО) ДОЛГА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190 371 700,00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219 439 500,00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250 367 700,00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Обслуживание государственного (муниципального) внутреннего долга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190 371 700,00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219 439 500,00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250 367 700,00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190 371 700,00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219 439 500,00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Г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190 371 700,00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219 439 500,00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 xml:space="preserve">            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Г 01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190 371 700,00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219 439 500,00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Процентные платежи по муниципальному долгу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Г 01 06530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190 371 700,00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219 439 500,00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Обслуживание государственного (муниципального) долга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18 Г 01 06530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700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190 371 700,00</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219 439 500,00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 </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250 367 700,00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Процентные платежи по муниципальному долгу</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250 367 700,00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Обслуживание государственного (муниципального) долга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1301</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99 0 00 06530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700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250 367 700,00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УСЛОВНО УТВЕРЖДЕННЫЕ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9900</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597 285 950,00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902 906 700,00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Условно утвержденные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9999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597 285 950,00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902 906 700,00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Непрограммные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9999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99 0 00 00000</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597 285 950,00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902 906 700,00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Условно утвержденные расходы</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9999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99 0 00 99999</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597 285 950,00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902 906 700,00</w:t>
            </w:r>
          </w:p>
        </w:tc>
      </w:tr>
      <w:tr w:rsidR="0041497C" w:rsidTr="0041497C">
        <w:tc>
          <w:tcPr>
            <w:tcW w:w="4376" w:type="dxa"/>
            <w:shd w:val="clear" w:color="auto" w:fill="auto"/>
            <w:hideMark/>
          </w:tcPr>
          <w:p w:rsidR="0041497C" w:rsidRDefault="0041497C" w:rsidP="00713C19">
            <w:pPr>
              <w:rPr>
                <w:color w:val="000000"/>
                <w:sz w:val="28"/>
                <w:szCs w:val="28"/>
              </w:rPr>
            </w:pPr>
            <w:r>
              <w:rPr>
                <w:color w:val="000000"/>
                <w:sz w:val="28"/>
                <w:szCs w:val="28"/>
              </w:rPr>
              <w:t>Иные средства</w:t>
            </w:r>
          </w:p>
        </w:tc>
        <w:tc>
          <w:tcPr>
            <w:tcW w:w="855" w:type="dxa"/>
            <w:shd w:val="clear" w:color="auto" w:fill="auto"/>
            <w:noWrap/>
            <w:hideMark/>
          </w:tcPr>
          <w:p w:rsidR="0041497C" w:rsidRDefault="0041497C" w:rsidP="00713C19">
            <w:pPr>
              <w:jc w:val="center"/>
              <w:rPr>
                <w:color w:val="000000"/>
                <w:sz w:val="28"/>
                <w:szCs w:val="28"/>
              </w:rPr>
            </w:pPr>
            <w:r>
              <w:rPr>
                <w:color w:val="000000"/>
                <w:sz w:val="28"/>
                <w:szCs w:val="28"/>
              </w:rPr>
              <w:t>9999</w:t>
            </w:r>
          </w:p>
        </w:tc>
        <w:tc>
          <w:tcPr>
            <w:tcW w:w="2113" w:type="dxa"/>
            <w:shd w:val="clear" w:color="auto" w:fill="auto"/>
            <w:noWrap/>
            <w:hideMark/>
          </w:tcPr>
          <w:p w:rsidR="0041497C" w:rsidRDefault="0041497C" w:rsidP="00713C19">
            <w:pPr>
              <w:jc w:val="center"/>
              <w:rPr>
                <w:color w:val="000000"/>
                <w:sz w:val="28"/>
                <w:szCs w:val="28"/>
              </w:rPr>
            </w:pPr>
            <w:r>
              <w:rPr>
                <w:color w:val="000000"/>
                <w:sz w:val="28"/>
                <w:szCs w:val="28"/>
              </w:rPr>
              <w:t>99 0 00 99999</w:t>
            </w:r>
          </w:p>
        </w:tc>
        <w:tc>
          <w:tcPr>
            <w:tcW w:w="589" w:type="dxa"/>
            <w:shd w:val="clear" w:color="auto" w:fill="auto"/>
            <w:noWrap/>
            <w:hideMark/>
          </w:tcPr>
          <w:p w:rsidR="0041497C" w:rsidRDefault="0041497C" w:rsidP="00713C19">
            <w:pPr>
              <w:jc w:val="center"/>
              <w:rPr>
                <w:color w:val="000000"/>
                <w:sz w:val="28"/>
                <w:szCs w:val="28"/>
              </w:rPr>
            </w:pPr>
            <w:r>
              <w:rPr>
                <w:color w:val="000000"/>
                <w:sz w:val="28"/>
                <w:szCs w:val="28"/>
              </w:rPr>
              <w:t>900</w:t>
            </w:r>
          </w:p>
        </w:tc>
        <w:tc>
          <w:tcPr>
            <w:tcW w:w="2407" w:type="dxa"/>
            <w:shd w:val="clear" w:color="auto" w:fill="auto"/>
            <w:noWrap/>
            <w:hideMark/>
          </w:tcPr>
          <w:p w:rsidR="0041497C" w:rsidRDefault="0041497C" w:rsidP="00713C19">
            <w:pPr>
              <w:jc w:val="center"/>
              <w:rPr>
                <w:color w:val="000000"/>
                <w:sz w:val="28"/>
                <w:szCs w:val="28"/>
              </w:rPr>
            </w:pPr>
            <w:r>
              <w:rPr>
                <w:color w:val="000000"/>
                <w:sz w:val="28"/>
                <w:szCs w:val="28"/>
              </w:rPr>
              <w:t> </w:t>
            </w:r>
          </w:p>
        </w:tc>
        <w:tc>
          <w:tcPr>
            <w:tcW w:w="2267" w:type="dxa"/>
            <w:shd w:val="clear" w:color="auto" w:fill="auto"/>
            <w:noWrap/>
            <w:hideMark/>
          </w:tcPr>
          <w:p w:rsidR="0041497C" w:rsidRDefault="0041497C" w:rsidP="00713C19">
            <w:pPr>
              <w:jc w:val="center"/>
              <w:rPr>
                <w:color w:val="000000"/>
                <w:sz w:val="28"/>
                <w:szCs w:val="28"/>
              </w:rPr>
            </w:pPr>
            <w:r>
              <w:rPr>
                <w:color w:val="000000"/>
                <w:sz w:val="28"/>
                <w:szCs w:val="28"/>
              </w:rPr>
              <w:t>597 285 950,00</w:t>
            </w:r>
          </w:p>
        </w:tc>
        <w:tc>
          <w:tcPr>
            <w:tcW w:w="2282" w:type="dxa"/>
            <w:shd w:val="clear" w:color="auto" w:fill="auto"/>
            <w:noWrap/>
            <w:hideMark/>
          </w:tcPr>
          <w:p w:rsidR="0041497C" w:rsidRDefault="0041497C" w:rsidP="00713C19">
            <w:pPr>
              <w:jc w:val="center"/>
              <w:rPr>
                <w:color w:val="000000"/>
                <w:sz w:val="28"/>
                <w:szCs w:val="28"/>
              </w:rPr>
            </w:pPr>
            <w:r>
              <w:rPr>
                <w:color w:val="000000"/>
                <w:sz w:val="28"/>
                <w:szCs w:val="28"/>
              </w:rPr>
              <w:t>902 906 700,00</w:t>
            </w:r>
          </w:p>
        </w:tc>
      </w:tr>
    </w:tbl>
    <w:p w:rsidR="00547974" w:rsidRDefault="00547974" w:rsidP="00713C19">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1"/>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3F292A">
        <w:trPr>
          <w:trHeight w:val="378"/>
        </w:trPr>
        <w:tc>
          <w:tcPr>
            <w:tcW w:w="14747" w:type="dxa"/>
            <w:tcBorders>
              <w:top w:val="nil"/>
              <w:left w:val="nil"/>
              <w:bottom w:val="nil"/>
              <w:right w:val="nil"/>
            </w:tcBorders>
            <w:shd w:val="clear" w:color="auto" w:fill="auto"/>
            <w:hideMark/>
          </w:tcPr>
          <w:p w:rsidR="00C062D6" w:rsidRDefault="00EA53AC" w:rsidP="003F292A">
            <w:pPr>
              <w:rPr>
                <w:color w:val="000000"/>
                <w:sz w:val="28"/>
                <w:szCs w:val="28"/>
              </w:rPr>
            </w:pPr>
            <w:r>
              <w:rPr>
                <w:color w:val="000000"/>
                <w:sz w:val="28"/>
                <w:szCs w:val="28"/>
              </w:rPr>
              <w:t>10</w:t>
            </w:r>
            <w:r w:rsidR="00ED3439" w:rsidRPr="00ED3439">
              <w:rPr>
                <w:color w:val="000000"/>
                <w:sz w:val="28"/>
                <w:szCs w:val="28"/>
              </w:rPr>
              <w:t xml:space="preserve">) </w:t>
            </w:r>
            <w:r w:rsidR="0085708D">
              <w:rPr>
                <w:color w:val="000000"/>
                <w:sz w:val="28"/>
                <w:szCs w:val="28"/>
              </w:rPr>
              <w:t>Приложение 4</w:t>
            </w:r>
            <w:r w:rsidR="00C062D6">
              <w:rPr>
                <w:color w:val="000000"/>
                <w:sz w:val="28"/>
                <w:szCs w:val="28"/>
              </w:rPr>
              <w:t xml:space="preserve"> изложить в следующей редакции:</w:t>
            </w:r>
          </w:p>
        </w:tc>
      </w:tr>
      <w:tr w:rsidR="00C062D6" w:rsidTr="003F292A">
        <w:trPr>
          <w:trHeight w:val="378"/>
        </w:trPr>
        <w:tc>
          <w:tcPr>
            <w:tcW w:w="14747" w:type="dxa"/>
            <w:tcBorders>
              <w:top w:val="nil"/>
              <w:left w:val="nil"/>
              <w:bottom w:val="nil"/>
              <w:right w:val="nil"/>
            </w:tcBorders>
            <w:shd w:val="clear" w:color="auto" w:fill="auto"/>
            <w:hideMark/>
          </w:tcPr>
          <w:p w:rsidR="00C062D6" w:rsidRDefault="00C062D6" w:rsidP="003F292A">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BA3694">
        <w:rPr>
          <w:rFonts w:ascii="Times New Roman" w:hAnsi="Times New Roman" w:cs="Times New Roman"/>
          <w:sz w:val="28"/>
          <w:szCs w:val="28"/>
        </w:rPr>
        <w:t xml:space="preserve">              </w:t>
      </w:r>
      <w:r w:rsidR="0085708D">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о</w:t>
      </w:r>
      <w:r w:rsidRPr="00046CC9">
        <w:rPr>
          <w:rFonts w:ascii="Times New Roman" w:hAnsi="Times New Roman" w:cs="Times New Roman"/>
          <w:sz w:val="28"/>
          <w:szCs w:val="28"/>
        </w:rPr>
        <w:t>т</w:t>
      </w:r>
      <w:r w:rsidR="00BA3694">
        <w:rPr>
          <w:rFonts w:ascii="Times New Roman" w:hAnsi="Times New Roman" w:cs="Times New Roman"/>
          <w:sz w:val="28"/>
          <w:szCs w:val="28"/>
        </w:rPr>
        <w:t xml:space="preserve"> 21 декабря 2022</w:t>
      </w:r>
      <w:r w:rsidRPr="00046CC9">
        <w:rPr>
          <w:rFonts w:ascii="Times New Roman" w:hAnsi="Times New Roman" w:cs="Times New Roman"/>
          <w:sz w:val="28"/>
          <w:szCs w:val="28"/>
        </w:rPr>
        <w:t xml:space="preserve"> года № </w:t>
      </w:r>
      <w:r w:rsidR="00BA3694">
        <w:rPr>
          <w:rFonts w:ascii="Times New Roman" w:hAnsi="Times New Roman" w:cs="Times New Roman"/>
          <w:sz w:val="28"/>
          <w:szCs w:val="28"/>
        </w:rPr>
        <w:t>21</w:t>
      </w:r>
      <w:r>
        <w:rPr>
          <w:rFonts w:ascii="Times New Roman" w:hAnsi="Times New Roman" w:cs="Times New Roman"/>
          <w:sz w:val="28"/>
          <w:szCs w:val="28"/>
        </w:rPr>
        <w:t>/4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85708D" w:rsidRDefault="00C062D6" w:rsidP="0085708D">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85708D">
        <w:rPr>
          <w:sz w:val="28"/>
          <w:szCs w:val="28"/>
        </w:rPr>
        <w:t>на 2023 год и</w:t>
      </w:r>
    </w:p>
    <w:p w:rsidR="00C062D6" w:rsidRDefault="00C062D6" w:rsidP="00C062D6">
      <w:pPr>
        <w:autoSpaceDE w:val="0"/>
        <w:autoSpaceDN w:val="0"/>
        <w:adjustRightInd w:val="0"/>
        <w:jc w:val="center"/>
        <w:rPr>
          <w:bCs/>
          <w:sz w:val="28"/>
          <w:szCs w:val="28"/>
        </w:rPr>
      </w:pPr>
      <w:r w:rsidRPr="00C55C54">
        <w:rPr>
          <w:bCs/>
          <w:sz w:val="28"/>
          <w:szCs w:val="28"/>
        </w:rPr>
        <w:t>на плановый период 20</w:t>
      </w:r>
      <w:r w:rsidR="0085708D">
        <w:rPr>
          <w:bCs/>
          <w:sz w:val="28"/>
          <w:szCs w:val="28"/>
        </w:rPr>
        <w:t>24</w:t>
      </w:r>
      <w:r w:rsidRPr="00C55C54">
        <w:rPr>
          <w:bCs/>
          <w:sz w:val="28"/>
          <w:szCs w:val="28"/>
        </w:rPr>
        <w:t xml:space="preserve"> и 20</w:t>
      </w:r>
      <w:r w:rsidR="0085708D">
        <w:rPr>
          <w:bCs/>
          <w:sz w:val="28"/>
          <w:szCs w:val="28"/>
        </w:rPr>
        <w:t>25</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r w:rsidRPr="00C55C54">
        <w:rPr>
          <w:bCs/>
          <w:sz w:val="28"/>
          <w:szCs w:val="28"/>
        </w:rPr>
        <w:t>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p w:rsidR="00C062D6" w:rsidRDefault="00C062D6"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23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07"/>
        <w:gridCol w:w="2169"/>
        <w:gridCol w:w="784"/>
        <w:gridCol w:w="2282"/>
        <w:gridCol w:w="2227"/>
        <w:gridCol w:w="2268"/>
      </w:tblGrid>
      <w:tr w:rsidR="0085708D" w:rsidTr="00B94AD4">
        <w:tc>
          <w:tcPr>
            <w:tcW w:w="5007" w:type="dxa"/>
            <w:vMerge w:val="restart"/>
            <w:shd w:val="clear" w:color="auto" w:fill="auto"/>
            <w:vAlign w:val="center"/>
            <w:hideMark/>
          </w:tcPr>
          <w:p w:rsidR="0085708D" w:rsidRDefault="0085708D" w:rsidP="00C062D6">
            <w:pPr>
              <w:jc w:val="center"/>
              <w:rPr>
                <w:color w:val="000000"/>
                <w:sz w:val="28"/>
                <w:szCs w:val="28"/>
              </w:rPr>
            </w:pPr>
            <w:r>
              <w:rPr>
                <w:color w:val="000000"/>
                <w:sz w:val="28"/>
                <w:szCs w:val="28"/>
              </w:rPr>
              <w:t>Наименование</w:t>
            </w:r>
          </w:p>
        </w:tc>
        <w:tc>
          <w:tcPr>
            <w:tcW w:w="2169" w:type="dxa"/>
            <w:vMerge w:val="restart"/>
            <w:shd w:val="clear" w:color="auto" w:fill="auto"/>
            <w:noWrap/>
            <w:vAlign w:val="center"/>
            <w:hideMark/>
          </w:tcPr>
          <w:p w:rsidR="0085708D" w:rsidRPr="00EC548F" w:rsidRDefault="0085708D" w:rsidP="00C062D6">
            <w:pPr>
              <w:jc w:val="center"/>
              <w:rPr>
                <w:color w:val="000000"/>
                <w:sz w:val="28"/>
                <w:szCs w:val="28"/>
              </w:rPr>
            </w:pPr>
            <w:r w:rsidRPr="00EC548F">
              <w:rPr>
                <w:color w:val="000000"/>
                <w:sz w:val="28"/>
                <w:szCs w:val="28"/>
              </w:rPr>
              <w:t>Цср</w:t>
            </w:r>
          </w:p>
        </w:tc>
        <w:tc>
          <w:tcPr>
            <w:tcW w:w="784" w:type="dxa"/>
            <w:vMerge w:val="restart"/>
            <w:shd w:val="clear" w:color="auto" w:fill="auto"/>
            <w:noWrap/>
            <w:vAlign w:val="center"/>
            <w:hideMark/>
          </w:tcPr>
          <w:p w:rsidR="0085708D" w:rsidRPr="00EC548F" w:rsidRDefault="0085708D" w:rsidP="00C062D6">
            <w:pPr>
              <w:jc w:val="center"/>
              <w:rPr>
                <w:color w:val="000000"/>
                <w:sz w:val="28"/>
                <w:szCs w:val="28"/>
              </w:rPr>
            </w:pPr>
            <w:r w:rsidRPr="00EC548F">
              <w:rPr>
                <w:color w:val="000000"/>
                <w:sz w:val="28"/>
                <w:szCs w:val="28"/>
              </w:rPr>
              <w:t>Вр</w:t>
            </w:r>
          </w:p>
        </w:tc>
        <w:tc>
          <w:tcPr>
            <w:tcW w:w="6777" w:type="dxa"/>
            <w:gridSpan w:val="3"/>
            <w:shd w:val="clear" w:color="auto" w:fill="auto"/>
            <w:noWrap/>
            <w:hideMark/>
          </w:tcPr>
          <w:p w:rsidR="0085708D" w:rsidRDefault="0085708D" w:rsidP="00C062D6">
            <w:pPr>
              <w:jc w:val="center"/>
              <w:rPr>
                <w:color w:val="000000"/>
                <w:sz w:val="28"/>
                <w:szCs w:val="28"/>
              </w:rPr>
            </w:pPr>
            <w:r>
              <w:rPr>
                <w:color w:val="000000"/>
                <w:sz w:val="28"/>
                <w:szCs w:val="28"/>
              </w:rPr>
              <w:t>Сумма</w:t>
            </w:r>
          </w:p>
        </w:tc>
      </w:tr>
      <w:tr w:rsidR="0085708D" w:rsidTr="00B94AD4">
        <w:tc>
          <w:tcPr>
            <w:tcW w:w="5007" w:type="dxa"/>
            <w:vMerge/>
            <w:shd w:val="clear" w:color="auto" w:fill="auto"/>
            <w:vAlign w:val="center"/>
            <w:hideMark/>
          </w:tcPr>
          <w:p w:rsidR="0085708D" w:rsidRDefault="0085708D" w:rsidP="00C062D6">
            <w:pPr>
              <w:rPr>
                <w:color w:val="000000"/>
                <w:sz w:val="28"/>
                <w:szCs w:val="28"/>
              </w:rPr>
            </w:pPr>
          </w:p>
        </w:tc>
        <w:tc>
          <w:tcPr>
            <w:tcW w:w="2169" w:type="dxa"/>
            <w:vMerge/>
            <w:shd w:val="clear" w:color="auto" w:fill="auto"/>
            <w:vAlign w:val="center"/>
            <w:hideMark/>
          </w:tcPr>
          <w:p w:rsidR="0085708D" w:rsidRDefault="0085708D" w:rsidP="00C062D6">
            <w:pPr>
              <w:rPr>
                <w:color w:val="000000"/>
                <w:sz w:val="28"/>
                <w:szCs w:val="28"/>
              </w:rPr>
            </w:pPr>
          </w:p>
        </w:tc>
        <w:tc>
          <w:tcPr>
            <w:tcW w:w="784" w:type="dxa"/>
            <w:vMerge/>
            <w:shd w:val="clear" w:color="auto" w:fill="auto"/>
            <w:vAlign w:val="center"/>
            <w:hideMark/>
          </w:tcPr>
          <w:p w:rsidR="0085708D" w:rsidRDefault="0085708D" w:rsidP="00C062D6">
            <w:pPr>
              <w:rPr>
                <w:color w:val="000000"/>
                <w:sz w:val="28"/>
                <w:szCs w:val="28"/>
              </w:rPr>
            </w:pPr>
          </w:p>
        </w:tc>
        <w:tc>
          <w:tcPr>
            <w:tcW w:w="2282" w:type="dxa"/>
            <w:shd w:val="clear" w:color="auto" w:fill="auto"/>
            <w:noWrap/>
            <w:hideMark/>
          </w:tcPr>
          <w:p w:rsidR="0085708D" w:rsidRDefault="0085708D" w:rsidP="00C062D6">
            <w:pPr>
              <w:jc w:val="center"/>
              <w:rPr>
                <w:color w:val="000000"/>
                <w:sz w:val="28"/>
                <w:szCs w:val="28"/>
              </w:rPr>
            </w:pPr>
            <w:r>
              <w:rPr>
                <w:color w:val="000000"/>
                <w:sz w:val="28"/>
                <w:szCs w:val="28"/>
              </w:rPr>
              <w:t>2023 год</w:t>
            </w:r>
          </w:p>
        </w:tc>
        <w:tc>
          <w:tcPr>
            <w:tcW w:w="2227" w:type="dxa"/>
            <w:shd w:val="clear" w:color="auto" w:fill="auto"/>
            <w:noWrap/>
            <w:hideMark/>
          </w:tcPr>
          <w:p w:rsidR="0085708D" w:rsidRDefault="0085708D" w:rsidP="00C062D6">
            <w:pPr>
              <w:jc w:val="center"/>
              <w:rPr>
                <w:color w:val="000000"/>
                <w:sz w:val="28"/>
                <w:szCs w:val="28"/>
              </w:rPr>
            </w:pPr>
            <w:r>
              <w:rPr>
                <w:color w:val="000000"/>
                <w:sz w:val="28"/>
                <w:szCs w:val="28"/>
              </w:rPr>
              <w:t>2024 год</w:t>
            </w:r>
          </w:p>
        </w:tc>
        <w:tc>
          <w:tcPr>
            <w:tcW w:w="2268" w:type="dxa"/>
          </w:tcPr>
          <w:p w:rsidR="0085708D" w:rsidRDefault="0085708D" w:rsidP="00C062D6">
            <w:pPr>
              <w:jc w:val="center"/>
              <w:rPr>
                <w:color w:val="000000"/>
                <w:sz w:val="28"/>
                <w:szCs w:val="28"/>
              </w:rPr>
            </w:pPr>
            <w:r>
              <w:rPr>
                <w:color w:val="000000"/>
                <w:sz w:val="28"/>
                <w:szCs w:val="28"/>
              </w:rPr>
              <w:t>2025 год</w:t>
            </w:r>
          </w:p>
        </w:tc>
      </w:tr>
    </w:tbl>
    <w:p w:rsidR="00C062D6" w:rsidRDefault="00C062D6" w:rsidP="003F292A">
      <w:pPr>
        <w:ind w:right="140"/>
        <w:rPr>
          <w:sz w:val="10"/>
          <w:szCs w:val="10"/>
        </w:rPr>
      </w:pPr>
    </w:p>
    <w:p w:rsidR="003F292A" w:rsidRDefault="003F292A" w:rsidP="003F292A">
      <w:pPr>
        <w:ind w:right="140"/>
        <w:rPr>
          <w:sz w:val="10"/>
          <w:szCs w:val="10"/>
        </w:rPr>
      </w:pPr>
    </w:p>
    <w:p w:rsidR="003F292A" w:rsidRPr="003F292A" w:rsidRDefault="003F292A" w:rsidP="003F292A">
      <w:pPr>
        <w:ind w:right="140"/>
        <w:rPr>
          <w:sz w:val="10"/>
          <w:szCs w:val="10"/>
        </w:rPr>
      </w:pPr>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79"/>
        <w:gridCol w:w="2211"/>
        <w:gridCol w:w="770"/>
        <w:gridCol w:w="2241"/>
        <w:gridCol w:w="2280"/>
        <w:gridCol w:w="2254"/>
      </w:tblGrid>
      <w:tr w:rsidR="00B94AD4" w:rsidTr="00B94AD4">
        <w:trPr>
          <w:tblHeader/>
        </w:trPr>
        <w:tc>
          <w:tcPr>
            <w:tcW w:w="4979" w:type="dxa"/>
            <w:shd w:val="clear" w:color="auto" w:fill="auto"/>
            <w:hideMark/>
          </w:tcPr>
          <w:p w:rsidR="00B94AD4" w:rsidRDefault="00B94AD4" w:rsidP="00713C19">
            <w:pPr>
              <w:jc w:val="center"/>
              <w:rPr>
                <w:color w:val="000000"/>
                <w:sz w:val="28"/>
                <w:szCs w:val="28"/>
              </w:rPr>
            </w:pPr>
            <w:r>
              <w:rPr>
                <w:color w:val="000000"/>
                <w:sz w:val="28"/>
                <w:szCs w:val="28"/>
              </w:rPr>
              <w:t>1</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w:t>
            </w:r>
          </w:p>
        </w:tc>
        <w:tc>
          <w:tcPr>
            <w:tcW w:w="2241" w:type="dxa"/>
            <w:shd w:val="clear" w:color="auto" w:fill="auto"/>
            <w:hideMark/>
          </w:tcPr>
          <w:p w:rsidR="00B94AD4" w:rsidRDefault="00B94AD4" w:rsidP="00713C19">
            <w:pPr>
              <w:jc w:val="center"/>
              <w:rPr>
                <w:color w:val="000000"/>
                <w:sz w:val="28"/>
                <w:szCs w:val="28"/>
              </w:rPr>
            </w:pPr>
            <w:r>
              <w:rPr>
                <w:color w:val="000000"/>
                <w:sz w:val="28"/>
                <w:szCs w:val="28"/>
              </w:rPr>
              <w:t>4</w:t>
            </w:r>
          </w:p>
        </w:tc>
        <w:tc>
          <w:tcPr>
            <w:tcW w:w="2280" w:type="dxa"/>
            <w:shd w:val="clear" w:color="auto" w:fill="auto"/>
            <w:hideMark/>
          </w:tcPr>
          <w:p w:rsidR="00B94AD4" w:rsidRDefault="00B94AD4" w:rsidP="00713C19">
            <w:pPr>
              <w:jc w:val="center"/>
              <w:rPr>
                <w:color w:val="000000"/>
                <w:sz w:val="28"/>
                <w:szCs w:val="28"/>
              </w:rPr>
            </w:pPr>
            <w:r>
              <w:rPr>
                <w:color w:val="000000"/>
                <w:sz w:val="28"/>
                <w:szCs w:val="28"/>
              </w:rPr>
              <w:t>5</w:t>
            </w:r>
          </w:p>
        </w:tc>
        <w:tc>
          <w:tcPr>
            <w:tcW w:w="2254" w:type="dxa"/>
            <w:shd w:val="clear" w:color="auto" w:fill="auto"/>
            <w:hideMark/>
          </w:tcPr>
          <w:p w:rsidR="00B94AD4" w:rsidRDefault="00B94AD4" w:rsidP="00713C19">
            <w:pPr>
              <w:jc w:val="center"/>
              <w:rPr>
                <w:color w:val="000000"/>
                <w:sz w:val="28"/>
                <w:szCs w:val="28"/>
              </w:rPr>
            </w:pPr>
            <w:r>
              <w:rPr>
                <w:color w:val="000000"/>
                <w:sz w:val="28"/>
                <w:szCs w:val="28"/>
              </w:rPr>
              <w:t>6</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ВСЕГО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770" w:type="dxa"/>
            <w:shd w:val="clear" w:color="auto" w:fill="auto"/>
            <w:noWrap/>
            <w:hideMark/>
          </w:tcPr>
          <w:p w:rsidR="00B94AD4" w:rsidRDefault="00B94AD4" w:rsidP="00713C19">
            <w:pP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47 857 279 506,55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41 168 411 614,72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31 112 215 408,29</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17 187 731 140,52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16 558 607 470,20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14 937 777 282,41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14 376 330 274,80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1 159 970 278,52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1 175 846 260,00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01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1 159 970 278,52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1 175 846 260,00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01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1 159 970 278,52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1 175 846 260,00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1 314 162 196,54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1 163 681 600,00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02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1 314 162 196,54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1 163 681 600,00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02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1 314 162 196,54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1 163 681 600,00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63 089 375,70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Школы-интернаты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03 42290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63 089 375,70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03 42290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63 089 375,70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533 116 894,68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322 935 910,00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04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533 116 894,68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322 935 910,00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04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533 116 894,68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322 935 910,00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280 280 876,51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368 992 583,43</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08 73010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280 280 876,51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368 992 583,43</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08 73010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279 761 148,67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368 472 855,59</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08 73010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519 727,84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519 727,84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09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09 73020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09 73020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10 73030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10 73030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11 73040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11 73040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337 685 000,00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12 73050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337 685 000,00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12 73050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337 685 000,00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51 153 290,37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13 S2520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51 153 290,37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13 S2520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51 153 290,37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135 830 850,00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91 829 030,00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14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135 830 850,00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91 829 030,00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14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135 830 850,00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91 829 030,00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Модернизация региональных систем дошкольного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79 594 571,35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15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79 594 571,35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15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79 594 571,35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Реконструкция и строительство объектов общего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17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23 137 402,97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17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23 137 402,97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17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23 137 402,97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18 73300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18 73300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19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19 73310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19 73310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516 814 134,00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237 593 000,00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20 73320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516 814 134,00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237 593 000,00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20 73320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229 572 649,00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103 715 550,00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20 73320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287 241 485,00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133 877 450,00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52 429 119,00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52 098 350,00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21 73330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52 429 119,00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52 098 350,00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21 73330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45 293 776,00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45 334 100,00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21 73330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7 135 343,00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6 764 250,00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Создание стоматологических кабинетов в 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23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23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270 933 788,21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436 289 200,00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24 42400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270 933 788,21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436 289 200,00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24 42400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270 933 788,21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435 689 800,00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24 42400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599 400,00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438 007 124,00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25 53030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438 007 124,00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25 53030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438 007 124,00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158 418 000,00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124 632 000,00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26 74200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158 418 000,00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124 632 000,00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26 74200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67 536 000,00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55 224 000,00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26 74200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90 882 000,00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69 408 000,00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27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3 006 638,30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27 S2701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2 747 748,30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27 S2701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2 747 748,30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27 S2702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28 890,00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27 S2702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28 890,00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27 S2703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27 S2703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2 482 222,22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28 S2711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2 222 222,22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28 S2711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2 222 222,22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28 S2713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28 S2713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«Современная школа»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41 201 690,59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E1 М2020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35 984 848,48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E1 М2020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35 984 848,48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E1 М2600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5 216 842,11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E1 М2600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5 216 842,11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«Успех каждого ребенка»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9 042 162,18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E2 51710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9 042 162,18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E2 51710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9 042 162,18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EВ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64 525 357,62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EВ 51790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64 525 357,62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Б EВ 51790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64 525 357,62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441 462 697,66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405 496 900,00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организации отдыха и оздоровления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321 433 700,00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321 433 700,00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01 73180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01 73180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01 73190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312 095 600,00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312 095 600,00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01 73190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254 660 180,00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273 059 200,00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01 73190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57 435 420,00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39 036 400,00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Отдых детей за счет средств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02 43240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02 43240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47 327 189,92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отдыха и оздоровления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03 43290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47 327 189,92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03 43290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47 327 189,92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24 779 207,74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05 L4940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24 779 207,74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05 L4940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24 779 207,74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2 922 600,00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06 S2530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2 922 600,00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Г 06 S2530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2 922 600,00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1 038 590 159,64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1 020 999 295,40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11 598 849,06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01 73170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11 598 849,06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01 73170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11 598 849,06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01 73170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41 514 884,60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46 657 664,60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02 73160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41 514 884,60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46 657 664,60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02 73160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41 514 884,60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46 657 664,60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безвозмездные и безвозвратные перечисления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1 972 754,00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03 73370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1 972 754,00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03 73370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1 972 754,00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03 73370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Центр детского и диетического питания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287 058,89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Центр детского и диетического питания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04 48980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287 058,89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04 48980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287 058,89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182 458 465,44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201 445 633,54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05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101 324 830,00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117 970 800,00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05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101 324 830,00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117 970 800,00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05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05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05 S2080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72 692 544,50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75 033 742,60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05 S2080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72 692 544,50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75 033 742,60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11 041 654,60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38 629 100,00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06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11 041 654,60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38 629 100,00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06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11 041 654,60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38 629 100,00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07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718 020 904,06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719 035 022,06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07 L3040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07 L3040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07 S2720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23 472 515,17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24 486 633,17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07 S2720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23 472 515,17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24 486 633,17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26 201 400,00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08 S2770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26 201 400,00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08 S2770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26 201 400,00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09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45 494 188,99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09 S2780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45 494 188,99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Д 09 S2780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45 494 188,99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Ж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Ж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Ж 04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Ж 04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769 901 000,81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736 502 600,00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761 884 850,81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689 784 600,00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25 582 650,81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15 539 200,00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25 195 550,81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15 152 100,00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375 100,00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387 100,00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703 742 900,00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632 967 900,00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583 187 800,00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512 487 800,00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36 318 800,00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36 223 800,00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83 902 000,00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83 902 000,00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334 300,00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354 300,00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29 913 300,00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29 913 300,00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28 897 533,98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16 947 600,00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1 015 766,02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12 965 700,00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8 718 200,00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8 718 200,00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8 016 150,00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6 718 000,00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8 016 150,00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6 718 000,00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346 034,80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5 876 115,20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4 928 000,00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1 794 000,00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1 290 000,00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03 92380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01 Я 03 92380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1 526 631 371,28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1 383 294 139,80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726 724 435,92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640 644 658,55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359 822 145,46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312 707 660,00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Дворцы и дома культуры, другие учреждения культуры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359 322 145,46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312 707 660,00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3 849 520,10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16 780 800,00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338 691 825,36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312 707 660,00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01 74110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01 74110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музейного дела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18 784 505,27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Музеи и постоянные выставки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02 44190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18 784 505,27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02 44190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18 784 505,27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182 799 014,77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160 611 198,55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Библиотеки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03 44290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177 177 816,22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03 44290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177 177 816,22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03 L5190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03 L5190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42 439 526,32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04 44390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42 439 526,32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04 44390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42 439 526,32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17 909 602,00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05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17 909 602,00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05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17 909 602,00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104 814 842,10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99 847 600,00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06 S2040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104 814 842,10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99 847 600,00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06 S2040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104 814 842,10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99 847 600,00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07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154 800,00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07 S2580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154 800,00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Б 07 S2580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154 800,00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673 509 005,21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627 794 781,25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587 402 163,10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526 887 700,00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01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587 402 163,10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526 887 700,00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01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587 402 163,10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526 887 700,00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86 106 842,11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85 600 400,00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03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86 106 842,11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85 600 400,00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03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86 106 842,11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85 600 400,00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«Культурная среда»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A1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15 306 681,25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отрасли культуры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A1 55190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15 306 681,25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Г A1 55190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15 306 681,25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Ж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Ж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Ж 01 44100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Ж 01 44100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94 231 986,16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89 770 700,00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94 231 986,16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89 770 700,00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17 150 466,84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10 904 400,00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16 223 187,45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9 941 500,00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923 279,39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962 900,00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77 031 119,32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72 685 700,00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73 694 557,20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69 361 200,00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3 317 700,00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3 324 500,00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18 862,12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6 133 000,00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02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6 133 000,00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1 058 005 525,47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604 280 100,00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625 120 525,47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568 280 100,00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508 650 100,00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электротранспорта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01 63030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508 650 100,00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01 63030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508 650 100,00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02 24400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02 24400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29 692 799,31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организациям электротранспорта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03 63050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29 692 799,31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03 63050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29 692 799,31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10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20 842 626,16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автомобильного 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10 63020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20 842 626,16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Б 10 63020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20 842 626,16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В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В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Развитие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В 05 S2660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В 05 S2660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Г 01 24400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03 Г 01 24400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1 301 003 009,89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869 610 616,92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450 931 102,66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58 312 552,64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7 030 000,00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физической культуры и 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01 41870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7 030 000,00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01 41870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7 030 000,00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27 994 840,00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27 559 000,00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физкультурно-спортивные организации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02 48280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27 994 840,00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27 559 000,00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02 48280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27 994 840,00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27 559 000,00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Создание (реконструкция) объектов спортивной инфраструктуры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04 L7550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04 L7550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04 S2400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04 S2400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муниципального социального заказа на оказание физкультурно-оздоровительных услуг отдельным категориям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06 74330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Б 06 74330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794 099 306,15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758 525 764,28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644 508 663,19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609 180 520,00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01 48300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627 291 243,19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609 180 520,00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01 48300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627 291 243,19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609 180 520,00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по итогам проведения конкурса на соискание республиканской спортивной премии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01 74230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01 74230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01 74240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15 217 420,00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01 74240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15 217 420,00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по обеспечению доступа к объектам 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41 737 200,00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46 637 200,00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физкультурно-спортивные организации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02 48280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41 737 200,00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46 637 200,00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02 48280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41 737 200,00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46 637 200,00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64 570 315,79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05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64 570 315,79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05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64 570 315,79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«Спорт-норма жизни»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P5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43 283 127,17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P5 М2900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43 283 127,17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Г P5 М2900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43 283 127,17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55 972 601,08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52 772 300,00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55 972 601,08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52 772 300,00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19 256 101,08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11 085 600,00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18 753 701,08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10 377 000,00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498 400,00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708 600,00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95 200,00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95 200,00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36 615 700,00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35 828 100,00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32 893 900,00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31 803 100,00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3 712 800,00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4 016 000,00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5 763 400,00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04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5 763 400,00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677 371 078,52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677 099 116,00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383 355 228,18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371 972 216,00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городского округа город Уфа, оказывающих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107 368 128,97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98 988 400,00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01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107 368 128,97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98 988 400,00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01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107 368 128,97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98 988 400,00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2 143 800,00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1 240 000,00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02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2 143 800,00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1 240 000,00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02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2 049 300,00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1 199 500,00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02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258 199 755,00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256 695 516,00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03 73360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204 377 393,09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202 873 154,09</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03 73360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204 377 393,09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202 873 154,09</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03 R0820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03 R0820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13 909 684,21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15 048 300,00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04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13 909 684,21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15 048 300,00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04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13 909 684,21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15 048 300,00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1 733 860,00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06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1 733 860,00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Б 06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1 733 860,00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184 249 441,36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202 890 100,00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4 782 588,00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03 73100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4 782 588,00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03 73100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4 782 588,00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09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09 73210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09 73210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10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177 516 853,36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10 73150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177 516 853,36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Г 10 73150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177 516 853,36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Д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Д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Д 01 73180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Д 01 73180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100 250 308,98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92 720 700,00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100 250 308,98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92 720 700,00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7 528 208,98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4 743 568,99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2 784 639,99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92 696 900,00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92 696 900,00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90 219 857,32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61 310 200,00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2 476 042,68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31 359 600,00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2 336 083 111,73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1 442 598 523,19</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2 175 126 632,00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1 360 463 492,66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Новое строительство, проектирование объектов нового строительства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151 777 978,41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1 093 913,45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01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80 913 413,56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1 093 913,45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01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80 913 413,56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1 093 913,45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01 S2400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70 864 564,85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01 S2400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70 864 564,85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193 899 136,34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104 790 000,00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02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84 297 409,28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99 790 000,00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02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84 297 409,28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99 790 000,00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02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6 508 943,06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02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6 508 943,06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02 S2160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103 092 784,00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02 S2160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103 092 784,00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сетей наружного освещения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168 574 365,04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72 063 000,00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03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168 574 365,04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72 063 000,00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03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168 574 365,04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72 063 000,00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6 222 999,85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6 222 999,85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6 222 999,85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349 704 673,13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219 910 650,31</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05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290 040 937,25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92 009 300,00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05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290 040 937,25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92 009 300,00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05 73340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25 425 290,00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05 73340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25 425 290,00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 </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34 238 445,88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104 040 250,31</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34 238 445,88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104 040 250,31</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76 508 453,81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51 882 100,00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06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76 508 453,81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51 882 100,00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06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76 508 453,81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51 882 100,00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«Горзеленхоз»</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07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859 574 036,94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626 881 228,90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07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859 574 036,94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626 881 228,90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07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859 574 036,94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626 881 228,90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368 864 988,48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283 842 600,00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08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367 458 988,48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282 436 600,00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08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367 458 988,48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282 436 600,00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08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Б 08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Ж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Капитальный ремонт систем наружного освещения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Ж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Ж 03 S2310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Ж 03 S2310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Благоустройство, ремонт, разработка проектов, приобретение техники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И 01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И 01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К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Устройство велодорожек</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К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К 01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К 01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72 122 685,39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57 347 400,00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72 122 685,39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57 347 400,00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72 122 685,39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37 323 100,00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61 572 561,44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32 734 400,00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10 271 767,64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4 188 700,00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48 058,12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230 298,19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20 024 300,00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06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20 024 300,00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612 463 474,25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584 240 700,00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«Башкирские дворики»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Б 01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Б 01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542 508 923,61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522 551 700,00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54 893 608,77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01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54 893 608,77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01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54 893 608,77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254 110 821,07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357 539 500,00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02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242 378 021,07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158 953 300,00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02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242 378 021,07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158 953 300,00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02 22080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11 732 800,00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198 586 200,00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02 22080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11 732 800,00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198 586 200,00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разработке программы по комплексному развитию коммунальной инфраструктуры городского округа город Уфа РБ</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27 355 000,00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03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27 355 000,00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03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27 355 000,00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143 863 080,00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119 112 200,00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143 863 080,00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119 112 200,00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109 683 623,94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107 813 146,00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32 732 858,92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10 108 186,00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6 679,14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1 439 918,00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1 190 868,00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31 577 865,35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05 98210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31 577 865,35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05 98210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31 577 865,35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восстановлению газоснабжения в многоквартирных домах и проведению ремонта дымовых и вентиляционных каналов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30 708 548,42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Софинансирование расходов по восстановлению газоснабжения в многоквартирных домах и проведению ремонта дымовых и вентиляционных каналов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06 74310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30 708 548,42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В 06 74310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30 708 548,42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68 008 826,80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61 689 000,00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999 826,80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01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999 826,80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01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999 826,80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31 009 000,00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30 414 000,00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02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31 009 000,00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30 414 000,00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02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31 009 000,00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30 414 000,00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«Башнефть»</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03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07 Г 03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391 500 660,00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388 263 600,00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Г 01 24300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Г 01 24300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Я 01 24300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08 Я 01 24300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1 249 870 030,54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889 984 132,00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63 256 658,74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70 704 490,00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4 250 000,00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4 250 000,00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4 250 000,00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54 511 362,74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66 454 490,00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обеспечению жильем молодых семей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02 L4970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54 511 362,74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66 454 490,00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02 L4970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54 511 362,74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66 454 490,00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социальных выплат на приобретение жилого помещения инвалидам и семьям, имеющим детей-инвалидов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6 445 296,00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03 73350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6 445 296,00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Г 03 73350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6 445 296,00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99 555 343,61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95 067 700,00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предприятий и учреждений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99 555 343,61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95 067 700,00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25 851 378,61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25 448 700,00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23 848 667,00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23 718 700,00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1 996 211,61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1 707 000,00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средств массовой информации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45990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37 949 000,00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45990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37 949 000,00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Поддержка и мероприятия в сфере средств массовой информации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64410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35 754 965,00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Д 01 64410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35 754 965,00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31 400 000,00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933 724 772,56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582 189 032,00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787 193 579,88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491 190 300,00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681 798 869,88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407 496 100,00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614 714 579,60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344 594 500,00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62 034 693,88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61 267 600,00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4 403 596,40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1 634 000,00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5 554 400,00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2 693 000,00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5 554 400,00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2 693 000,00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Доплата к пенсии муниципальных служащих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59 100 000,00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59 100 000,00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15 597 800,00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7 549 200,00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15 597 800,00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7 549 200,00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1 740 000,00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1 740 000,00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6 550 510,00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6 550 510,00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16 852 000,00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16 852 000,00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11 920 478,03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11 165 700,00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4 931 521,97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5 686 300,00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146 531 192,68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90 998 732,00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146 531 192,68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90 998 732,00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68 342 955,71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61 429 000,00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78 174 609,97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29 559 732,00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13 627,00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45 693 851,60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45 347 300,00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45 693 851,60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45 347 300,00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45 693 851,60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45 347 300,00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43 677 045,51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43 491 045,00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2 012 991,09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1 852 440,00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3 815,00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3 815,00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К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К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50 804 261,80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46 243 478,60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6 409 729,61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3 617 240,40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2 788,59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83 220,00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139 281,00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«Формирование облика современного города»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М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50 339 404,03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46 675 610,00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М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50 339 404,03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46 675 610,00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50 339 404,03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46 675 610,00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45 523 346,84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40 039 695,24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4 792 185,19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6 623 244,76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23 872,00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12 670,00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302 807 103,04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249 900 300,00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279 567 407,76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229 512 400,00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1 980 000,00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01 43110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1 980 000,00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01 43110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1 980 000,00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учреждений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272 050 751,76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02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272 050 751,76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02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272 050 751,76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4 854 856,00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Отдых детей за счет средств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03 43240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4 854 856,00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03 43240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4 854 856,00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обеспечению деятельности летних профильных лагерей для детей и подростков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04 74030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04 74030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48564E" w:rsidP="00713C19">
            <w:pPr>
              <w:rPr>
                <w:color w:val="000000"/>
                <w:sz w:val="28"/>
                <w:szCs w:val="28"/>
              </w:rPr>
            </w:pPr>
            <w:r w:rsidRPr="0048564E">
              <w:rPr>
                <w:color w:val="000000"/>
                <w:sz w:val="28"/>
                <w:szCs w:val="28"/>
              </w:rPr>
              <w:t>Реализация мероприятий по оказанию психолого-педагогической, методической и консультативной помощи гражданам, имеющим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07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577 800,00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07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577 800,00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Б 07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577 800,00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23 239 695,28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20 387 900,00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23 239 695,28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20 387 900,00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12 889 133,96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7 617 100,00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11 924 900,87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6 724 600,00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964 233,09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892 500,00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10 224 561,32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9 026 000,00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9 324 989,49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8 325 000,00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895 971,83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697 000,00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3 625 800,00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10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3 625 800,00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предпринимательства и туризма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230 038 820,50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10 300 000,00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13 531 406,84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Поддержка субъектов малого и среднего предпринимательства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10 731 406,84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1 200 000,00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малого и среднего предпринимательства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01 43450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1 200 000,00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01 43450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1 200 000,00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01 S2490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10 731 406,84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01 S2490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10 731 406,84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2 800 000,00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малого и среднего предпринимательства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02 43450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2 800 000,00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02 43450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800 000,00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Б 02 43450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В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216 507 413,66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В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социального туризма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В 01 48800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В 01 48800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"Развитие туристической инфраструктуры"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В J1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215 007 413,66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программ по проектированию туристского кода центра города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В J1 53330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215 007 413,66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11 В J1 53330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215 007 413,66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12 0 00 00000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12 В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12 В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Поисковые и аварийно-спасательные учреждения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12 В 01 03290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12 В 01 03290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343 249 240,80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280 822 000,00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280 822 000,00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315 930 450,80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257 702 000,00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257 702 000,00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261 328 345,36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Народные дружины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261 328 345,36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219 185 000,00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197 205 000,00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197 205 000,00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41 693 345,36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18 594 000,00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18 594 000,00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430 000,00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54 602 105,44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Народные дружины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02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54 602 105,44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02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17 640 000,00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14 640 000,00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14 640 000,00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Б 02 24800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36 962 105,44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26 833 000,00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26 833 000,00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В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В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12 747 999,70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12 494 000,00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12 494 000,00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2 657 116,47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2 889 000,00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2 889 000,00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14 883,83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37 000,00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37 000,00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11 898 790,00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7 700 000,00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71 264,00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928 736,00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03 61340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03 61340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Ремонт жилых помещений ветеранам Великой Отечественной войны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198 790,00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1941–1945 годов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04 05950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198 790,00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04 05950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198 790,00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05 05870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13 Г 05 05870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10 556 184 134,61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5 295 598 706,68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1 551 642 547,17</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10 473 878 602,58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5 237 583 306,68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1 493 969 947,17</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5 139 813 984,05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1 790 691 629,85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900 159 447,17</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103 369 033,11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18 842 200,00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125 255 630,17</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57 355 734,11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18 842 200,00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125 255 630,17</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46 013 299,00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реализации инфраструктурных проектов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98100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3 705 437 380,00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650 000 000,00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98100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3 705 437 380,00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650 000 000,00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S2160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1 331 007 570,94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1 121 849 429,85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774 903 817,00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01 S2160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1 331 007 570,94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1 121 849 429,85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774 903 817,00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2 320 532 930,67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654 404 021,18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570 694 500,00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02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52 478 080,67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102 385 589,46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94 562 000,00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02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52 478 080,67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102 385 589,46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94 562 000,00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реализации инфраструктурных проектов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02 98100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1 850 000 000,00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434 802 000,00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02 98100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1 850 000 000,00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434 802 000,00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02 S2160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418 054 850,00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117 216 431,72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476 132 500,00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02 S2160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418 054 850,00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117 216 431,72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476 132 500,00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126 220 437,40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03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126 220 437,40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03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126 220 437,40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«Жилье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F1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772 321 700,00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485 436 594,00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F1 50210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742 321 700,00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485 436 594,00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F1 50210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742 321 700,00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485 436 594,00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(за исключением расходов, софинансируемых за счет средств федерального бюджета)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F1 Н0210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F1 Н0210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«Региональная и местная дорожная сеть»</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R1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2 114 989 550,46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2 307 051 061,65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23 116 000,00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R1 53940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874 509 377,46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1 360 115 205,98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R1 53940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874 509 377,46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1 360 115 205,98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R1 М3930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1 240 480 173,00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946 935 855,67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23 116 000,00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R1 М3930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148 501 110,00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700 435 855,67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23 116 000,00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Б R1 М3930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1 091 979 063,00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246 500 000,00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Г 01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Г 01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Д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Д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Д 01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Д 01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76 107 419,27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76 107 419,27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54 654 319,27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29 836 600,00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29 836 600,00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53 422 319,27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28 764 600,00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28 764 600,00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1 227 000,00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1 067 000,00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1 067 000,00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21 453 100,00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21 183 100,00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15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2 982 985 861,61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5 521 247 890,95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181 748 667,94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199 476 525,00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01 03380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01 03380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73 216 721,14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41 966 900,00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05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27 114 221,14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05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27 114 221,14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05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46 002 500,00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41 866 900,00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05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46 002 500,00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41 866 900,00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05 21950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05 21950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33 155 763,16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08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6 084 632,72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08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6 084 632,72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08 73350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27 071 130,44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08 73350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27 071 130,44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F3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1 574 683,64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F3 67483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1 443 197,55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F3 67483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1 443 197,55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F3 67484</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131 486,09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Б F3 67484</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131 486,09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2 801 237 193,67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5 321 771 365,95</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9 730 668,05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13 390 215,48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01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9 730 668,05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13 390 215,48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01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9 730 668,05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13 390 215,48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23 802 753,00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12 394 710,20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03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23 802 753,00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12 394 710,20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03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23 802 753,00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12 394 710,20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«Жилье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F1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2 767 703 772,62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5 295 986 440,27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F1 50210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2 767 703 772,62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5 295 986 440,27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16 Г F1 50210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2 767 703 772,62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5 295 986 440,27</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420 774 682,69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395 991 700,00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111 430 782,23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92 400 000,00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Осуществление выплат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4 525 426,93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01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4 525 426,93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01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4 525 426,93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03 03610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03 03610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32 505 355,30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Содержание и обслуживание муниципальной казны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08 09040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32 505 355,30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Д 08 09040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32 505 355,30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26 086 286,98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41 800 000,00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17 066 067,98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01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17 066 067,98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01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17 066 067,98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01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01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4 800 000,00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710 419,00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02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710 419,00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02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710 419,00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03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03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39 800,00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04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39 800,00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04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39 800,00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Разработка и расчёт финансово - экономического обоснования величины ставок арендной платы за земли, находящиеся в муниципальной собственности и расположенные на территории городского округа город Уфа Республики Башкортостан, в процентах от кадастровой стоимости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08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1 370 000,00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08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1 370 000,00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Ж 08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1 370 000,00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6 070 201,80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10 761 000,00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3 446 000,00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01 02290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2 746 000,00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01 02290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2 746 000,00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01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01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516 501,80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02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516 501,80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02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516 501,80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2 107 700,00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4 361 000,00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03 02290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2 107 700,00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4 361 000,00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К 03 02290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2 107 700,00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4 361 000,00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277 187 411,68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251 030 700,00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143 846 312,99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163 664 800,00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143 846 312,99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89 502 900,00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141 539 139,10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80 308 000,00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2 271 605,06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9 194 900,00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35 568,83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74 161 900,00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74 161 900,00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133 341 098,69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87 365 900,00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133 341 098,69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87 365 900,00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117 844 351,84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63 720 500,00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15 461 592,76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23 595 400,00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6 672,09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28 482,00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329 502 105,93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371 328 716,00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Процентные платежи по муниципальному долгу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Г 01 06530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Обслуживание государственного (муниципального) долга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Г 01 06530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700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139 130 405,93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151 889 216,00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139 130 405,93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151 889 216,00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139 130 405,93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81 388 600,00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136 479 161,81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76 417 600,00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2 587 244,12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4 912 000,00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70 500 616,00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18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70 500 616,00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311 479 744,43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202 334 200,00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154 130 368,60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127 980 700,00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104 107 881,24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120 180 100,00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90 719 181,24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107 527 900,00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90 719 181,24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107 527 900,00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13 388 700,00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12 652 200,00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13 388 700,00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12 652 200,00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8 460 268,60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3 600 000,00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03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5 505 268,60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03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5 505 268,60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2 955 000,00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3 600 000,00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2 955 000,00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3 600 000,00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24 253 500,00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24 253 500,00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24 253 500,00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16 808 718,76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3 700 600,00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16 808 718,76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3 700 600,00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16 808 718,76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3 700 600,00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1 736 000,00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03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03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05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Г 05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64 953 778,92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11 145 618,00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9 573 750,00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9 573 750,00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775 880,00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775 880,00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795 988,00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795 988,00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463 200,00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463 200,00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463 200,00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49 367 660,92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48 877 593,80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48 877 593,80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490 067,12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490 067,12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90 659 596,91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74 303 500,00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90 659 596,91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74 303 500,00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87 072 823,09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48 636 100,00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78 307 963,41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39 995 700,00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8 716 939,96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8 505 400,00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47 919,72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3 518 183,42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3 518 183,42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64 490,40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64 490,40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23 860 100,00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19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23 860 100,00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605 621 331,19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460 755 400,00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404 349 823,60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372 774 900,00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344 306 694,67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348 436 300,00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316 481 764,67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323 166 100,00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316 481 764,67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323 166 100,00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27 824 930,00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25 270 200,00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27 824 930,00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25 270 200,00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Аренда, в том числе финансовая аренда особо ценного движимого имущества, используемого в процессе работ</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18 893 104,60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03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03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03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14 531 327,00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03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14 531 327,00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4 061 777,60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4 061 777,60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30 216 219,00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30 216 219,00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30 216 219,00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10 433 805,33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10 249 900,00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10 433 805,33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10 249 900,00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10 433 805,33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10 249 900,00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119 900,00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Г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Г 04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Г 04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94 962 969,06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24 602 639,84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21 434 719,13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21 434 719,13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1 583 960,35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1 583 960,35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1 583 960,36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1 583 960,36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172 000,00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5 126 500,00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5 126 500,00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5 126 500,00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адресованным депутатам Совета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2 200 000,00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2 200 000,00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04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3 800 000,00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04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3 800 000,00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59 061 829,22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58 481 210,92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58 481 210,92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580 618,30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580 618,30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106 188 638,53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87 930 500,00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106 188 638,53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87 930 500,00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103 836 083,62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57 032 500,00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96 314 767,84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49 449 700,00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7 461 315,78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7 542 800,00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2 145 054,91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2 145 054,91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29 087 100,00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20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29 087 100,00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583 880 222,74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468 400 690,36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404 940 115,00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386 307 571,32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356 105 782,23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358 896 800,00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343 685 482,23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346 476 500,00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343 685 482,23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346 476 500,00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15 841 100,00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16 231 680,32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15 841 100,00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16 231 680,32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15 841 100,00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16 231 680,32</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6 979 900,00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6 979 900,00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6 979 900,00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16 269 015,00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16 269 015,00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16 269 015,00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9 744 317,77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11 179 091,00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9 744 317,77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11 179 091,00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9 744 317,77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11 179 091,00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1 581 000,00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03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03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06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06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Г 06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79 397 767,54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11 564 003,00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10 020 019,00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10 020 019,00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771 993,00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771 993,00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771 991,00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771 991,00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1 821 000,00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1 821 000,00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1 821 000,00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3 954 600,00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3 954 600,00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3 954 600,00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04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04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57 058 164,54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56 492 982,88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56 492 982,88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565 181,66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565 181,66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97 961 340,20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81 848 119,04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97 961 340,20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81 848 119,04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94 121 956,78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51 719 019,04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88 196 598,96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46 223 800,00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5 669 957,82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4 640 219,04</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222 400,00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855 000,00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3 657 383,42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3 657 383,42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172 500,00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172 500,00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28 316 200,00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21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28 316 200,00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483 172 528,13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345 452 200,00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306 879 038,87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267 784 000,00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247 870 700,94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259 672 000,00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216 843 200,94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228 724 500,00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216 843 200,94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228 724 500,00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31 027 500,00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30 947 500,00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31 027 500,00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30 947 500,00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29 037 637,20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29 037 637,20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29 037 637,20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17 423 500,00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17 423 500,00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17 423 500,00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12 047 200,73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7 112 000,00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12 047 200,73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7 112 000,00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12 047 200,73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7 112 000,00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2 509 600,00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Г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Г 04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Г 04 74270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79 474 759,86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20 950 000,00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17 846 296,30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17 846 296,30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1 395 300,00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1 395 300,00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физической культуры и 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04 41870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1 604 700,00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04 41870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1 604 700,00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53 393 759,86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52 864 062,25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52 864 062,25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529 697,61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529 697,61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Л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Л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топливно-энергетической области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Л 01 03480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Л 01 03480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90 760 129,40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74 099 200,00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90 760 129,40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74 099 200,00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86 953 445,98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47 046 500,00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82 164 248,77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42 570 600,00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4 738 533,96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4 423 900,00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50 663,25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3 725 583,42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3 725 583,42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14 300,00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14 300,00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25 235 400,00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22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25 235 400,00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625 988 567,19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493 230 566,76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411 276 483,53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389 342 666,76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368 883 856,53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369 782 000,00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358 321 556,53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359 219 700,00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358 321 556,53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359 219 700,00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7 620 800,00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8 552 502,76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7 620 800,00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8 552 502,76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7 620 800,00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8 552 502,76</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5 321 800,00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5 321 800,00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5 321 800,00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19 193 562,20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19 193 562,20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19 193 562,20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10 256 464,80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11 008 164,00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10 256 464,80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11 008 164,00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10 256 464,80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11 008 164,00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5 699 837,85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 Октябрьского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Г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5 668 037,85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Г 05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5 668 037,85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Г 05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5 668 037,85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85 912 469,01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25 059 000,42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21 383 100,36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21 383 100,36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5 931 800,00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5 931 800,00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5 931 800,00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46 247 968,59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45 794 988,89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45 794 988,89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452 979,70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452 979,70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123 099 776,80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103 827 900,00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123 099 776,80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103 827 900,00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119 198 693,38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66 879 800,00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110 543 920,97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58 049 100,00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8 560 709,40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8 714 700,00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51 483,01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42 580,00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116 000,00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3 690 983,42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3 690 983,42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5 100,00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35 139 700,00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23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35 139 700,00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540 084 878,20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432 992 304,00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343 010 409,20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341 050 504,00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304 214 840,56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330 540 200,00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281 325 272,56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307 828 600,00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281 325 272,56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307 828 600,00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22 889 568,00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22 711 600,00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22 889 568,00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22 711 600,00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5 403 775,00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5 403 775,00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5 403 775,00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32 891 793,64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9 510 304,00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32 891 793,64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9 510 304,00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32 891 793,64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9 510 304,00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98 933,32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49 933,32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49 933,32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49 933,32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Г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Г 04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Г 04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49 000,00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87 764 460,10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22 730 000,00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19 320 000,00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19 320 000,00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1 680 000,00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1 680 000,00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1 730 000,00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4 759 700,00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4 759 700,00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4 759 700,00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2 409 174,32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2 409 174,32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1 399 827,08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1 399 827,08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798 998,60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798 998,60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694 000,00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48300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698 000,00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04 48300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698 000,00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54 121 060,10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53 582 074,49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53 582 074,49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538 985,61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538 985,61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109 211 075,58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91 891 800,00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109 211 075,58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91 891 800,00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105 398 075,58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59 636 600,00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96 290 857,42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50 528 400,00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8 929 743,26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8 811 200,00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67 821,71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109 653,19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297 000,00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3 625 900,00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3 625 900,00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182 500,00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182 500,00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4 600,00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30 447 300,00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24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30 447 300,00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431 570 214,37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331 621 939,40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268 097 540,00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253 097 239,40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231 936 408,22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233 902 800,00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219 883 708,22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221 850 100,00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01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219 883 708,22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221 850 100,00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01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8 960 324,00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9 960 519,40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8 960 324,00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9 960 519,40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02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8 960 324,00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9 960 519,40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5 703 899,50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03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03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3 403 899,50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03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3 403 899,50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17 005 800,00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17 005 800,00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04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17 005 800,00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4 491 108,28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9 233 920,00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4 491 108,28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9 233 920,00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Б 05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4 491 108,28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9 233 920,00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Г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68 922 795,76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13 045 000,00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11 206 750,00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01 S2471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11 206 750,00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909 450,00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01 S2472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909 450,00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928 800,00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01 S2473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928 800,00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02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873 700,00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3 954 500,00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3 954 500,00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03 S2010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3 954 500,00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адресованным депутатам Совета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04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04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45 049 595,76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44 601 620,01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05 S2481</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44 601 620,01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447 975,75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И 05 S2482</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447 975,75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94 542 930,83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78 474 700,00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94 542 930,83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78 474 700,00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90 025 047,41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49 239 300,00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84 305 419,81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44 283 300,00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5 684 627,60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4 765 000,00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191 000,00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4 318 183,42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4 318 183,42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190 000,00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9 700,00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10 300,00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27 422 100,00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25 Я 01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27 422 100,00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1 429 296 717,61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1 311 297 035,38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1 152 626 780,52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1 306 297 035,38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1 152 626 780,52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1 306 297 035,38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1 152 626 780,52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1 306 297 035,38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1 152 626 780,52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1 306 297 035,38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Г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276 669 937,09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Благоустройство общественной территории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Г 01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24 360 415,09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Г 01 03590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24 360 415,09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Г 01 03590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24 360 415,09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«Формирование комфортной городской среды»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Г F2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252 309 522,00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программ формирования современной городской среды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Г F2 55550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252 309 522,00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26 Г F2 55550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252 309 522,00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1 098 348 055,38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1 373 438 567,08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29 275 250 861,12</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87 368 478,43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67 476 500,00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1 108 296 900,00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79 005 345,06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49 503 200,00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956 853 500,00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8 248 706,80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17 943 300,00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147 634 400,00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10 926,57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103 500,00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3 809 000,00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15 314 000,00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15 314 000,00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5 061 000,00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5 061 000,00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Доплата к пенсии муниципальных служащих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182 934 400,00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129 698 700,00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53 175 700,00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27 065 589,40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2 282 020 000,00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104 790 000,00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3 249 302,37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2 177 230 000,00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23 816 287,03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Поисковые и аварийно-спасательные учреждения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топливно-энергетической области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99 0 00 03480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99 0 00 03480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44 908,32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63 900 000,00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11 897,32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33 011,00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99 0 00 03560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99 0 00 03610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46 907 217,08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174 300 597,65</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99 0 00 03610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46 907 217,08</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174 300 597,65</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94 200,25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210 076 787,86</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210 076 787,86</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94 200,25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140 327 165,35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1 309 589 702,48</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259 206 064,84</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21 877 501,16</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140 327 165,35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1 027 136 502,48</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1 369 634,00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Процентные платежи по муниципальному долгу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250 367 700,00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Обслуживание государственного (муниципального) долга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99 0 00 06530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700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250 367 700,00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Резервные фонды местных администраций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99 0 00 07500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17 786 871,49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99 0 00 07500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17 786 871,49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99 0 00 09020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10 703 600,00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2 931 600,00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79 200,00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72 000,00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7 772 000,00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6 213 128,51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1 197 269,91</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5 015 858,60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99 0 00 21950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99 0 00 21950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191 732 800,00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191 732 800,00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99 0 00 24300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388 263 600,00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99 0 00 24300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388 263 600,00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99 0 00 24400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101 935 000,00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99 0 00 24400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101 935 000,00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61 689 000,00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31 414 000,00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области физической культуры и 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99 0 00 41870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99 0 00 41870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1 293 857 860,00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1 293 857 860,00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1 123 163,80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1 175 081 890,94</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1 123 163,80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1 175 081 890,94</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Школы-интернаты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913 727 650,00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913 727 650,00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436 289 200,00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435 689 800,00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99 0 00 42400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599 400,00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99 0 00 43110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99 0 00 43110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Отдых детей за счет средств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49 500 000,00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99 0 00 43240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49 500 000,00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отдыха и оздоровления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46 587 100,00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6 127 500,00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39 959 600,00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Дворцы и дома культуры, другие учреждения культуры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311 298 950,00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311 298 950,00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Музеи и постоянные выставки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Библиотеки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99 0 00 44390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750 507 700,00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621 977 100,00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44 261 300,00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83 902 000,00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367 300,00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2 531 430,09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2 745 000,00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15 329 000,00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1 031 430,09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1 745 000,00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1 745 000,00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Учреждения в сфере средств массовой информации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99 0 00 45990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физкультурно-спортивные организации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99 0 00 48280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74 196 200,00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99 0 00 48280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74 196 200,00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99 0 00 48300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609 080 520,00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99 0 00 48300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609 080 520,00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Центр детского и диетического питания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99 0 00 48980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99 0 00 48980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48 200,00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48 200,00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99 0 00 53030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99 0 00 53030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8 269 784,44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128 516 800,00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128 516 800,00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99 0 00 61320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8 269 784,44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автомобильного 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электротранспорта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организациям электротранспорта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99 0 00 63050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368 992 583,43</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368 472 855,59</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519 727,84</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92 696 900,00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61 310 200,00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31 359 600,00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27 100,00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29 913 300,00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16 947 600,00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12 965 700,00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16 852 000,00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11 165 700,00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5 686 300,00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48 545 732,60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48 545 732,60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18 854 200,00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18 854 200,00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312 095 600,00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273 059 200,00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99 0 00 73190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39 036 400,00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99 0 00 73210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99 0 00 73310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237 593 000,00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103 715 550,00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133 877 450,00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52 098 350,00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45 334 100,00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99 0 00 73330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6 764 250,00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198 936 291,18</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198 936 291,18</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99 0 00 73370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370 000,00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124 632 000,00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55 224 000,00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99 0 00 74200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69 408 000,00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 </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100 879 630,13</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100 879 630,13</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696 902 240,42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628 951 900,00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994 609 000,00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525 000,00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365 647 354,69</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331 254 885,73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628 951 900,00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994 084 000,00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Прочие выплаты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21 167 135,42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99 0 00 92360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21 167 135,42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99 0 00 92380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Условно утвержденные расходы</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99 0 00 99999</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597 285 950,00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902 906 700,00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средства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99 0 00 99999</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900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597 285 950,00</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902 906 700,00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L3040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L3040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обеспечению жильем молодых семей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L4970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67 698 110,00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L4970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67 698 110,00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R0820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57 759 224,82</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R0820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57 759 224,82</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99 256 800,00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S2040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99 256 800,00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229 137 790,00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229 137 790,00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77 174 976,30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S2080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77 174 976,30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S2520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S2520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7 314 890,62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130 948 812,14</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224 583,12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130 948 812,14</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7 090 307,50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S2720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25 442 801,17</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00 S2720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25 442 801,17</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"Современная школа"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E1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E1 М2020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E1 М2020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EВ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EВ 51790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EВ 51790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81 460 868,84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35 282 308,97</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27 308 027,32</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67483</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7 974 281,65</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67484</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2 758 648,54</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67484</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2 075 988,36</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67484</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682 660,18</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6748S</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43 419 911,33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6748S</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43 146 064,33</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F3 6748S</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273 847,00</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Региональный проект "Спорт-норма жизни"</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P5 00000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P5 М2900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r>
      <w:tr w:rsidR="00B94AD4" w:rsidTr="00B94AD4">
        <w:tc>
          <w:tcPr>
            <w:tcW w:w="4979"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211" w:type="dxa"/>
            <w:shd w:val="clear" w:color="auto" w:fill="auto"/>
            <w:noWrap/>
            <w:hideMark/>
          </w:tcPr>
          <w:p w:rsidR="00B94AD4" w:rsidRDefault="00B94AD4" w:rsidP="00713C19">
            <w:pPr>
              <w:jc w:val="center"/>
              <w:rPr>
                <w:color w:val="000000"/>
                <w:sz w:val="28"/>
                <w:szCs w:val="28"/>
              </w:rPr>
            </w:pPr>
            <w:r>
              <w:rPr>
                <w:color w:val="000000"/>
                <w:sz w:val="28"/>
                <w:szCs w:val="28"/>
              </w:rPr>
              <w:t>99 0 P5 М2900</w:t>
            </w:r>
          </w:p>
        </w:tc>
        <w:tc>
          <w:tcPr>
            <w:tcW w:w="770"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241"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8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254"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r>
    </w:tbl>
    <w:p w:rsidR="003F292A" w:rsidRPr="00B94AD4" w:rsidRDefault="003F292A" w:rsidP="003F292A">
      <w:pPr>
        <w:ind w:right="140"/>
        <w:rPr>
          <w:sz w:val="28"/>
          <w:szCs w:val="28"/>
          <w:lang w:val="en-US"/>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FB64AC" w:rsidRPr="00CB472F" w:rsidRDefault="00CB472F" w:rsidP="00C062D6">
      <w:pPr>
        <w:ind w:right="-315"/>
        <w:jc w:val="right"/>
        <w:rPr>
          <w:sz w:val="28"/>
          <w:szCs w:val="28"/>
        </w:rPr>
      </w:pPr>
      <w:r>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67EF5">
          <w:footerReference w:type="default" r:id="rId12"/>
          <w:footerReference w:type="first" r:id="rId13"/>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EA53AC" w:rsidP="00654C5C">
      <w:pPr>
        <w:pStyle w:val="ConsNormal"/>
        <w:widowControl/>
        <w:ind w:left="2694" w:right="0" w:hanging="2410"/>
        <w:rPr>
          <w:rFonts w:ascii="Times New Roman" w:hAnsi="Times New Roman" w:cs="Times New Roman"/>
          <w:sz w:val="28"/>
          <w:szCs w:val="28"/>
        </w:rPr>
      </w:pPr>
      <w:r>
        <w:rPr>
          <w:rFonts w:ascii="Times New Roman" w:hAnsi="Times New Roman" w:cs="Times New Roman"/>
          <w:color w:val="000000"/>
          <w:sz w:val="28"/>
          <w:szCs w:val="28"/>
        </w:rPr>
        <w:t>11</w:t>
      </w:r>
      <w:r w:rsidR="00ED3439" w:rsidRPr="00ED3439">
        <w:rPr>
          <w:rFonts w:ascii="Times New Roman" w:hAnsi="Times New Roman" w:cs="Times New Roman"/>
          <w:color w:val="000000"/>
          <w:sz w:val="28"/>
          <w:szCs w:val="28"/>
        </w:rPr>
        <w:t>)</w:t>
      </w:r>
      <w:r w:rsidR="0085708D">
        <w:rPr>
          <w:rFonts w:ascii="Times New Roman" w:hAnsi="Times New Roman" w:cs="Times New Roman"/>
          <w:color w:val="000000"/>
          <w:sz w:val="28"/>
          <w:szCs w:val="28"/>
        </w:rPr>
        <w:t xml:space="preserve"> Приложение 5</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85708D"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от </w:t>
      </w:r>
      <w:r w:rsidR="001B0B2A">
        <w:rPr>
          <w:rFonts w:ascii="Times New Roman" w:hAnsi="Times New Roman" w:cs="Times New Roman"/>
          <w:sz w:val="28"/>
          <w:szCs w:val="28"/>
        </w:rPr>
        <w:t>21 декабря 2022</w:t>
      </w:r>
      <w:r w:rsidRPr="00046CC9">
        <w:rPr>
          <w:rFonts w:ascii="Times New Roman" w:hAnsi="Times New Roman" w:cs="Times New Roman"/>
          <w:sz w:val="28"/>
          <w:szCs w:val="28"/>
        </w:rPr>
        <w:t xml:space="preserve"> года № </w:t>
      </w:r>
      <w:r w:rsidR="001B0B2A">
        <w:rPr>
          <w:rFonts w:ascii="Times New Roman" w:hAnsi="Times New Roman" w:cs="Times New Roman"/>
          <w:sz w:val="28"/>
          <w:szCs w:val="28"/>
        </w:rPr>
        <w:t>21</w:t>
      </w:r>
      <w:r>
        <w:rPr>
          <w:rFonts w:ascii="Times New Roman" w:hAnsi="Times New Roman" w:cs="Times New Roman"/>
          <w:sz w:val="28"/>
          <w:szCs w:val="28"/>
        </w:rPr>
        <w:t>/4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городского округа город Уфа Республики Башкортостан </w:t>
      </w:r>
      <w:r w:rsidR="0085708D">
        <w:rPr>
          <w:rFonts w:ascii="Times New Roman" w:hAnsi="Times New Roman" w:cs="Times New Roman"/>
          <w:sz w:val="28"/>
          <w:szCs w:val="28"/>
        </w:rPr>
        <w:t xml:space="preserve">на 2023 год и </w:t>
      </w:r>
      <w:r w:rsidRPr="00180C56">
        <w:rPr>
          <w:rFonts w:ascii="Times New Roman" w:hAnsi="Times New Roman" w:cs="Times New Roman"/>
          <w:sz w:val="28"/>
          <w:szCs w:val="28"/>
        </w:rPr>
        <w:t>на плановый период 20</w:t>
      </w:r>
      <w:r w:rsidR="0085708D">
        <w:rPr>
          <w:rFonts w:ascii="Times New Roman" w:hAnsi="Times New Roman" w:cs="Times New Roman"/>
          <w:sz w:val="28"/>
          <w:szCs w:val="28"/>
        </w:rPr>
        <w:t>24 и 2025</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654C5C" w:rsidP="00654C5C">
      <w:pPr>
        <w:pStyle w:val="ConsNormal"/>
        <w:widowControl/>
        <w:ind w:right="-142"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5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95"/>
        <w:gridCol w:w="770"/>
        <w:gridCol w:w="1945"/>
        <w:gridCol w:w="686"/>
        <w:gridCol w:w="2322"/>
        <w:gridCol w:w="2268"/>
        <w:gridCol w:w="2551"/>
      </w:tblGrid>
      <w:tr w:rsidR="0085708D" w:rsidTr="00B94AD4">
        <w:tc>
          <w:tcPr>
            <w:tcW w:w="4195"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Наименование</w:t>
            </w:r>
          </w:p>
        </w:tc>
        <w:tc>
          <w:tcPr>
            <w:tcW w:w="770"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Вед-во</w:t>
            </w:r>
          </w:p>
        </w:tc>
        <w:tc>
          <w:tcPr>
            <w:tcW w:w="1945" w:type="dxa"/>
            <w:vMerge w:val="restart"/>
            <w:shd w:val="clear" w:color="auto" w:fill="auto"/>
            <w:noWrap/>
            <w:vAlign w:val="center"/>
            <w:hideMark/>
          </w:tcPr>
          <w:p w:rsidR="0085708D" w:rsidRDefault="0085708D" w:rsidP="00654C5C">
            <w:pPr>
              <w:jc w:val="center"/>
              <w:rPr>
                <w:color w:val="000000"/>
                <w:sz w:val="28"/>
                <w:szCs w:val="28"/>
              </w:rPr>
            </w:pPr>
            <w:r>
              <w:rPr>
                <w:color w:val="000000"/>
                <w:sz w:val="28"/>
                <w:szCs w:val="28"/>
              </w:rPr>
              <w:t>Цср</w:t>
            </w:r>
          </w:p>
        </w:tc>
        <w:tc>
          <w:tcPr>
            <w:tcW w:w="686" w:type="dxa"/>
            <w:vMerge w:val="restart"/>
            <w:shd w:val="clear" w:color="auto" w:fill="auto"/>
            <w:noWrap/>
            <w:vAlign w:val="center"/>
            <w:hideMark/>
          </w:tcPr>
          <w:p w:rsidR="0085708D" w:rsidRDefault="0085708D" w:rsidP="00654C5C">
            <w:pPr>
              <w:jc w:val="center"/>
              <w:rPr>
                <w:color w:val="000000"/>
                <w:sz w:val="28"/>
                <w:szCs w:val="28"/>
              </w:rPr>
            </w:pPr>
            <w:r>
              <w:rPr>
                <w:color w:val="000000"/>
                <w:sz w:val="28"/>
                <w:szCs w:val="28"/>
              </w:rPr>
              <w:t>Вр</w:t>
            </w:r>
          </w:p>
        </w:tc>
        <w:tc>
          <w:tcPr>
            <w:tcW w:w="7141" w:type="dxa"/>
            <w:gridSpan w:val="3"/>
            <w:shd w:val="clear" w:color="auto" w:fill="auto"/>
            <w:noWrap/>
            <w:vAlign w:val="center"/>
            <w:hideMark/>
          </w:tcPr>
          <w:p w:rsidR="0085708D" w:rsidRDefault="0085708D" w:rsidP="00654C5C">
            <w:pPr>
              <w:jc w:val="center"/>
              <w:rPr>
                <w:color w:val="000000"/>
                <w:sz w:val="28"/>
                <w:szCs w:val="28"/>
              </w:rPr>
            </w:pPr>
            <w:r>
              <w:rPr>
                <w:color w:val="000000"/>
                <w:sz w:val="28"/>
                <w:szCs w:val="28"/>
              </w:rPr>
              <w:t>Сумма</w:t>
            </w:r>
          </w:p>
        </w:tc>
      </w:tr>
      <w:tr w:rsidR="0085708D" w:rsidTr="00B94AD4">
        <w:tc>
          <w:tcPr>
            <w:tcW w:w="4195" w:type="dxa"/>
            <w:vMerge/>
            <w:shd w:val="clear" w:color="auto" w:fill="auto"/>
            <w:vAlign w:val="center"/>
            <w:hideMark/>
          </w:tcPr>
          <w:p w:rsidR="0085708D" w:rsidRDefault="0085708D" w:rsidP="00654C5C">
            <w:pPr>
              <w:rPr>
                <w:color w:val="000000"/>
                <w:sz w:val="28"/>
                <w:szCs w:val="28"/>
              </w:rPr>
            </w:pPr>
          </w:p>
        </w:tc>
        <w:tc>
          <w:tcPr>
            <w:tcW w:w="770" w:type="dxa"/>
            <w:vMerge/>
            <w:shd w:val="clear" w:color="auto" w:fill="auto"/>
            <w:vAlign w:val="center"/>
            <w:hideMark/>
          </w:tcPr>
          <w:p w:rsidR="0085708D" w:rsidRDefault="0085708D" w:rsidP="00654C5C">
            <w:pPr>
              <w:rPr>
                <w:color w:val="000000"/>
                <w:sz w:val="28"/>
                <w:szCs w:val="28"/>
              </w:rPr>
            </w:pPr>
          </w:p>
        </w:tc>
        <w:tc>
          <w:tcPr>
            <w:tcW w:w="1945" w:type="dxa"/>
            <w:vMerge/>
            <w:shd w:val="clear" w:color="auto" w:fill="auto"/>
            <w:vAlign w:val="center"/>
            <w:hideMark/>
          </w:tcPr>
          <w:p w:rsidR="0085708D" w:rsidRDefault="0085708D" w:rsidP="00654C5C">
            <w:pPr>
              <w:rPr>
                <w:color w:val="000000"/>
                <w:sz w:val="28"/>
                <w:szCs w:val="28"/>
              </w:rPr>
            </w:pPr>
          </w:p>
        </w:tc>
        <w:tc>
          <w:tcPr>
            <w:tcW w:w="686" w:type="dxa"/>
            <w:vMerge/>
            <w:shd w:val="clear" w:color="auto" w:fill="auto"/>
            <w:vAlign w:val="center"/>
            <w:hideMark/>
          </w:tcPr>
          <w:p w:rsidR="0085708D" w:rsidRDefault="0085708D" w:rsidP="00654C5C">
            <w:pPr>
              <w:rPr>
                <w:color w:val="000000"/>
                <w:sz w:val="28"/>
                <w:szCs w:val="28"/>
              </w:rPr>
            </w:pPr>
          </w:p>
        </w:tc>
        <w:tc>
          <w:tcPr>
            <w:tcW w:w="2322" w:type="dxa"/>
            <w:shd w:val="clear" w:color="auto" w:fill="auto"/>
            <w:noWrap/>
            <w:vAlign w:val="center"/>
            <w:hideMark/>
          </w:tcPr>
          <w:p w:rsidR="0085708D" w:rsidRDefault="0085708D" w:rsidP="00654C5C">
            <w:pPr>
              <w:jc w:val="center"/>
              <w:rPr>
                <w:color w:val="000000"/>
                <w:sz w:val="28"/>
                <w:szCs w:val="28"/>
              </w:rPr>
            </w:pPr>
            <w:r>
              <w:rPr>
                <w:color w:val="000000"/>
                <w:sz w:val="28"/>
                <w:szCs w:val="28"/>
              </w:rPr>
              <w:t>2023 год</w:t>
            </w:r>
          </w:p>
        </w:tc>
        <w:tc>
          <w:tcPr>
            <w:tcW w:w="2268" w:type="dxa"/>
            <w:shd w:val="clear" w:color="auto" w:fill="auto"/>
            <w:noWrap/>
            <w:vAlign w:val="center"/>
            <w:hideMark/>
          </w:tcPr>
          <w:p w:rsidR="0085708D" w:rsidRDefault="0085708D" w:rsidP="00654C5C">
            <w:pPr>
              <w:jc w:val="center"/>
              <w:rPr>
                <w:color w:val="000000"/>
                <w:sz w:val="28"/>
                <w:szCs w:val="28"/>
              </w:rPr>
            </w:pPr>
            <w:r>
              <w:rPr>
                <w:color w:val="000000"/>
                <w:sz w:val="28"/>
                <w:szCs w:val="28"/>
              </w:rPr>
              <w:t>2024 год</w:t>
            </w:r>
          </w:p>
        </w:tc>
        <w:tc>
          <w:tcPr>
            <w:tcW w:w="2551" w:type="dxa"/>
          </w:tcPr>
          <w:p w:rsidR="0085708D" w:rsidRDefault="0085708D" w:rsidP="00654C5C">
            <w:pPr>
              <w:jc w:val="center"/>
              <w:rPr>
                <w:color w:val="000000"/>
                <w:sz w:val="28"/>
                <w:szCs w:val="28"/>
              </w:rPr>
            </w:pPr>
            <w:r>
              <w:rPr>
                <w:color w:val="000000"/>
                <w:sz w:val="28"/>
                <w:szCs w:val="28"/>
              </w:rPr>
              <w:t>2025 год</w:t>
            </w:r>
          </w:p>
        </w:tc>
      </w:tr>
    </w:tbl>
    <w:tbl>
      <w:tblPr>
        <w:tblW w:w="1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00"/>
        <w:gridCol w:w="776"/>
        <w:gridCol w:w="1934"/>
        <w:gridCol w:w="673"/>
        <w:gridCol w:w="2310"/>
        <w:gridCol w:w="2310"/>
        <w:gridCol w:w="2546"/>
      </w:tblGrid>
      <w:tr w:rsidR="00B94AD4" w:rsidTr="00B94AD4">
        <w:trPr>
          <w:tblHeader/>
        </w:trPr>
        <w:tc>
          <w:tcPr>
            <w:tcW w:w="4200" w:type="dxa"/>
            <w:shd w:val="clear" w:color="auto" w:fill="auto"/>
            <w:hideMark/>
          </w:tcPr>
          <w:p w:rsidR="00B94AD4" w:rsidRDefault="00B94AD4" w:rsidP="00713C19">
            <w:pPr>
              <w:jc w:val="center"/>
              <w:rPr>
                <w:color w:val="000000"/>
                <w:sz w:val="28"/>
                <w:szCs w:val="28"/>
              </w:rPr>
            </w:pPr>
            <w:r>
              <w:rPr>
                <w:color w:val="000000"/>
                <w:sz w:val="28"/>
                <w:szCs w:val="28"/>
              </w:rPr>
              <w:t>1</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w:t>
            </w:r>
          </w:p>
        </w:tc>
        <w:tc>
          <w:tcPr>
            <w:tcW w:w="2310" w:type="dxa"/>
            <w:shd w:val="clear" w:color="auto" w:fill="auto"/>
            <w:hideMark/>
          </w:tcPr>
          <w:p w:rsidR="00B94AD4" w:rsidRDefault="00B94AD4" w:rsidP="00713C19">
            <w:pPr>
              <w:jc w:val="center"/>
              <w:rPr>
                <w:color w:val="000000"/>
                <w:sz w:val="28"/>
                <w:szCs w:val="28"/>
              </w:rPr>
            </w:pPr>
            <w:r>
              <w:rPr>
                <w:color w:val="000000"/>
                <w:sz w:val="28"/>
                <w:szCs w:val="28"/>
              </w:rPr>
              <w:t>5</w:t>
            </w:r>
          </w:p>
        </w:tc>
        <w:tc>
          <w:tcPr>
            <w:tcW w:w="2310" w:type="dxa"/>
            <w:shd w:val="clear" w:color="auto" w:fill="auto"/>
            <w:hideMark/>
          </w:tcPr>
          <w:p w:rsidR="00B94AD4" w:rsidRDefault="00B94AD4" w:rsidP="00713C19">
            <w:pPr>
              <w:jc w:val="center"/>
              <w:rPr>
                <w:color w:val="000000"/>
                <w:sz w:val="28"/>
                <w:szCs w:val="28"/>
              </w:rPr>
            </w:pPr>
            <w:r>
              <w:rPr>
                <w:color w:val="000000"/>
                <w:sz w:val="28"/>
                <w:szCs w:val="28"/>
              </w:rPr>
              <w:t>6</w:t>
            </w:r>
          </w:p>
        </w:tc>
        <w:tc>
          <w:tcPr>
            <w:tcW w:w="2546" w:type="dxa"/>
            <w:shd w:val="clear" w:color="auto" w:fill="auto"/>
            <w:hideMark/>
          </w:tcPr>
          <w:p w:rsidR="00B94AD4" w:rsidRDefault="00B94AD4" w:rsidP="00713C19">
            <w:pPr>
              <w:jc w:val="center"/>
              <w:rPr>
                <w:color w:val="000000"/>
                <w:sz w:val="28"/>
                <w:szCs w:val="28"/>
              </w:rPr>
            </w:pPr>
            <w:r>
              <w:rPr>
                <w:color w:val="000000"/>
                <w:sz w:val="28"/>
                <w:szCs w:val="28"/>
              </w:rPr>
              <w:t>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ВСЕГО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47 857 279 506,55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41 168 411 614,72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31 112 215 408,29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54 855 675,92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59 359 300,00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59 359 300,00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54 855 675,92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59 359 300,00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59 359 300,00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54 855 675,92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40 485 900,00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40 485 900,00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48 366 750,81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30 847 600,00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30 847 600,00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6 396 598,54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9 638 300,00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9 638 300,00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6 926,57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18 873 400,00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18 873 400,00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18 873 400,00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18 873 400,00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3 884 125 111,98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2 761 165 784,64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2 723 628 810,00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3 033 800,00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1 721 100,00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1 322 700,00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Создание (реконструкция) объектов спортивной инфраструктуры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04 L7550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04 L7550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415 566 262,66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04 S2400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04 S2400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27 448 752,64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391 500 660,00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388 263 600,00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Г 01 24300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Г 01 24300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362 388 260,00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358 892 600,00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Я 01 24300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08 Я 01 24300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29 112 400,00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29 371 000,00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1 233 018 030,54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873 132 132,00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63 256 658,74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70 704 490,00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4 250 000,00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4 250 000,00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4 250 000,00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54 511 362,74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66 454 490,00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обеспечению жильем молодых семей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02 L4970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54 511 362,74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66 454 490,00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02 L4970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54 511 362,74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66 454 490,00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социальных выплат на приобретение жилого помещения инвалидам и семьям, имеющим детей-инвалидов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6 445 296,00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03 73350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6 445 296,00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Г 03 73350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6 445 296,00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99 555 343,61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95 067 700,00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предприятий и учреждений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99 555 343,61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95 067 700,00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25 851 378,61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25 448 700,00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23 848 667,00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23 718 700,00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1 996 211,61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1 707 000,00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средств массовой информации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45990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37 949 000,00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45990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37 949 000,00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Поддержка и мероприятия в сфере средств массовой информации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64410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35 754 965,00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Д 01 64410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35 754 965,00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916 872 772,56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565 337 032,00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770 341 579,88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474 338 300,00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681 798 869,88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407 496 100,00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614 714 579,60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344 594 500,00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62 034 693,88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61 267 600,00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4 403 596,40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1 634 000,00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5 554 400,00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2 693 000,00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5 554 400,00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2 693 000,00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Доплата к пенсии муниципальных служащих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15 597 800,00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7 549 200,00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15 597 800,00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7 549 200,00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1 740 000,00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1 740 000,00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6 550 510,00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6 550 510,00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146 531 192,68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90 998 732,00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146 531 192,68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90 998 732,00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68 342 955,71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61 429 000,00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78 174 609,97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29 559 732,00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13 627,00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45 693 851,60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45 347 300,00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45 693 851,60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45 347 300,00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45 693 851,60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45 347 300,00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43 677 045,51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43 491 045,00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2 012 991,09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1 852 440,00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И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3 815,00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3 815,00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К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К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50 804 261,80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46 243 478,60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6 409 729,61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3 617 240,40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2 788,59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К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83 220,00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139 281,00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«Формирование облика современного города»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М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50 339 404,03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46 675 610,00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М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50 339 404,03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46 675 610,00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50 339 404,03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46 675 610,00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45 523 346,84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40 039 695,24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4 792 185,19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6 623 244,76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М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23 872,00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12 670,00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предпринимательства и туризма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230 038 820,50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13 531 406,84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Поддержка субъектов малого и среднего предпринимательства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10 731 406,84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малого и среднего предпринимательства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01 43450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01 43450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01 S2490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10 731 406,84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01 S2490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10 731 406,84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2 800 000,00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малого и среднего предпринимательства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02 43450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2 800 000,00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02 43450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Б 02 43450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216 507 413,66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социального туризма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В 01 48800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В 01 48800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"Развитие туристической инфраструктуры"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В J1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215 007 413,66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программ по проектированию туристского кода центра города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В J1 53330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215 007 413,66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11 В J1 53330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215 007 413,66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12 0 00 00000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12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12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Поисковые и аварийно-спасательные учреждения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12 В 01 03290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12 В 01 03290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241 635 895,93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342 121 714,80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280 822 000,00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280 822 000,00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315 930 450,80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257 702 000,00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257 702 000,00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261 328 345,36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Народные дружины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261 328 345,36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216 229 000,00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219 185 000,00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197 205 000,00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197 205 000,00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41 693 345,36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18 594 000,00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18 594 000,00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01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430 000,00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54 602 105,44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Народные дружины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02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54 602 105,44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41 473 000,00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02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17 640 000,00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14 640 000,00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14 640 000,00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Б 02 24800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36 962 105,44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26 833 000,00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26 833 000,00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15 420 000,00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12 747 999,70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12 494 000,00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12 494 000,00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2 657 116,47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2 889 000,00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2 889 000,00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В 01 40690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14 883,83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37 000,00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10 771 264,00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7 700 000,00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71 264,00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71 264,00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71 264,00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03 61340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03 61340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05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05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01 03380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01 03380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73 801 500,00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Процентные платежи по муниципальному долгу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Г 01 06530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Обслуживание государственного (муниципального) долга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Г 01 06530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190 371 700,00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219 439 500,00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763 026 727,55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619 033 000,00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2 438 306 810,00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407 496 100,00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344 594 500,00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61 267 600,00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1 634 000,00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2 693 000,00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2 693 000,00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Доплата к пенсии муниципальных служащих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55 200 000,00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95 568 500,00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65 978 200,00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29 580 300,00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Поисковые и аварийно-спасательные учреждения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225 721 000,00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113 962 000,00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163 341 000,00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151 392 918,84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11 769 315,16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178 766,00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Процентные платежи по муниципальному долгу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250 367 700,00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Обслуживание государственного (муниципального) долга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250 367 700,00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Резервные фонды местных администраций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99 0 00 07500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17 786 871,49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99 0 00 07500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17 786 871,49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24 000 000,00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7 700 000,00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7 700 000,00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5 015 858,60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5 015 858,60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99 0 00 24300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388 263 600,00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99 0 00 24300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388 263 600,00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средств массовой информации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38 219 000,00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3 043 800,00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1 721 100,00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1 322 700,00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658 237 128,62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595 033 000,00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595 033 000,00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365 647 354,69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292 589 773,93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595 033 000,00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595 033 000,00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обеспечению жильем молодых семей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L4970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67 698 110,00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L4970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67 698 110,00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81 460 868,84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35 282 308,97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27 308 027,32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7 974 281,65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67484</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2 758 648,54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67484</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2 075 988,36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67484</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682 660,18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6748S</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43 419 911,33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6748S</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43 146 064,33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F3 6748S</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273 847,00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1 058 210 788,33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604 280 100,00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604 280 100,00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1 058 005 525,47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604 280 100,00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625 120 525,47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568 280 100,00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508 650 100,00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электротранспорта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01 63030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508 650 100,00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01 63030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508 650 100,00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02 24400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02 24400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65 935 000,00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29 692 799,31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организациям электротранспорта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03 63050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29 692 799,31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03 63050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29 692 799,31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10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20 842 626,16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автомобильного 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10 63020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20 842 626,16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Б 10 63020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20 842 626,16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В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Развитие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В 05 S2660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В 05 S2660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382 500 000,00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Г 01 24400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03 Г 01 24400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50 385 000,00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205 262,86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604 280 100,00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99 0 00 24400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101 935 000,00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99 0 00 24400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101 935 000,00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автомобильного 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Отдельные мероприятия в области электротранспорта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479 800 000,00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организациям электротранспорта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22 545 000,00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202 262,86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709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202 262,86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612 508 382,57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584 240 700,00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577 387 300,00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612 463 474,25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584 240 700,00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«Башкирские дворики»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Б 01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Б 01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1 945 723,84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542 508 923,61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522 551 700,00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54 893 608,77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01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54 893 608,77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01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54 893 608,77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254 110 821,07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357 539 500,00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02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242 378 021,07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158 953 300,00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02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242 378 021,07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158 953 300,00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02 22080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11 732 800,00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198 586 200,00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02 22080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11 732 800,00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198 586 200,00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разработке программы по комплексному развитию коммунальной инфраструктуры городского округа город Уфа РБ</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27 355 000,00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03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27 355 000,00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03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27 355 000,00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143 863 080,00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119 112 200,00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143 863 080,00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119 112 200,00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109 683 623,94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107 813 146,00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32 732 858,92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10 108 186,00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6 679,14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04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1 439 918,00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1 190 868,00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31 577 865,35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05 98210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31 577 865,35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05 98210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31 577 865,35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восстановлению газоснабжения в многоквартирных домах и проведению ремонта дымовых и вентиляционных каналов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30 708 548,42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Софинансирование расходов по восстановлению газоснабжения в многоквартирных домах и проведению ремонта дымовых и вентиляционных каналов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06 74310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30 708 548,42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В 06 74310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30 708 548,42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68 008 826,80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61 689 000,00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999 826,80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01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999 826,80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01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999 826,80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31 009 000,00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30 414 000,00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02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31 009 000,00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30 414 000,00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02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31 009 000,00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30 414 000,00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«Башнефть»</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03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07 Г 03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44 908,32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577 387 300,00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44 908,32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11 897,32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45 900 000,00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33 011,00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158 953 300,00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158 953 300,00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119 112 200,00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107 813 146,00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10 108 186,00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1 190 868,00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191 732 800,00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191 732 800,00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экологии и природопользования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61 689 000,00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31 414 000,00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30 275 000,00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321 832 603,39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215 821 282,03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208 363 252,17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2 198 514,16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1 271 500,00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58 485,84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985 500,00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3 606 335,13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57 064,87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891 300,00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1 712 418,96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5 159 182,03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1 712 418,96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5 159 182,03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1 712 418,96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5 159 182,03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1 712 418,96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5 159 182,03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1 712 418,96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5 159 182,03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1 808 692,15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598 807,85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812 400,00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311 479 744,43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202 334 200,00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154 130 368,60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127 980 700,00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104 107 881,24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120 180 100,00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90 719 181,24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107 527 900,00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90 719 181,24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107 527 900,00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13 388 700,00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12 652 200,00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13 388 700,00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12 652 200,00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8 460 268,60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03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5 505 268,60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03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5 505 268,60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2 955 000,00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2 955 000,00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24 253 500,00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24 253 500,00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24 253 500,00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16 808 718,76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3 700 600,00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16 808 718,76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3 700 600,00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16 808 718,76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3 700 600,00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1 736 000,00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03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03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05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Г 05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64 953 778,92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11 145 618,00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9 573 750,00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9 573 750,00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775 880,00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775 880,00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795 988,00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795 988,00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49 367 660,92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48 877 593,80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48 877 593,80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490 067,12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490 067,12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90 659 596,91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74 303 500,00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90 659 596,91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74 303 500,00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87 072 823,09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48 636 100,00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78 307 963,41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39 995 700,00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8 716 939,96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8 505 400,00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47 919,72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3 518 183,42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3 518 183,42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64 490,40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64 490,40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23 860 100,00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19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23 860 100,00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12 540,00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208 363 252,17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48 636 100,00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39 995 700,00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8 505 400,00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107 527 900,00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107 527 900,00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13 152 200,00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13 152 200,00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12 540,00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12 540,00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891 300,00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2 257 000,00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1 271 500,00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985 500,00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812 400,00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5 002 452,17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5 002 452,17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23 910 100,00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23 860 100,00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848 501 113,66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563 693 871,69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473 535 691,26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4 663 097,66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219 902,34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2 110 900,00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5 838 181,87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4 494 600,00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101 518,13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1 445 100,00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3 060 881,62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10 108 371,69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3 060 881,62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10 108 371,69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3 060 881,62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10 108 371,69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3 060 881,62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10 108 371,69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3 060 881,62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10 108 371,69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1 789 675,71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617 724,29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605 621 331,19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460 755 400,00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404 349 823,60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372 774 900,00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344 306 694,67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348 436 300,00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316 481 764,67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323 166 100,00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316 481 764,67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323 166 100,00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27 824 930,00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25 270 200,00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27 824 930,00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25 270 200,00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Аренда, в том числе финансовая аренда особо ценного движимого имущества, используемого в процессе работ</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18 893 104,60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03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03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03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14 531 327,00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03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14 531 327,00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4 061 777,60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4 061 777,60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30 216 219,00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30 216 219,00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30 216 219,00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10 433 805,33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10 249 900,00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10 433 805,33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10 249 900,00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10 433 805,33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10 249 900,00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119 900,00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Г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Г 04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Г 04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94 962 969,06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24 602 639,84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21 434 719,13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21 434 719,13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1 583 960,35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1 583 960,35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1 583 960,36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1 583 960,36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172 000,00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172 000,00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172 000,00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5 126 500,00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5 126 500,00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5 126 500,00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адресованным депутатам Совета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04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04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59 061 829,22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58 481 210,92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58 481 210,92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580 618,30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580 618,30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106 188 638,53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87 930 500,00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106 188 638,53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87 930 500,00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103 836 083,62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57 032 500,00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96 314 767,84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49 449 700,00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7 461 315,78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7 542 800,00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2 145 054,91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2 145 054,91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29 087 100,00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20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29 087 100,00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226 400 000,00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226 400 000,00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226 400 000,00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226 400 000,00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226 400 000,00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79 600 000,00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188 800,85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473 535 691,26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57 032 500,00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49 449 700,00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7 542 800,00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323 166 100,00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323 166 100,00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13 088 700,00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188 800,85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26 270 200,00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188 800,85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26 270 200,00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5 939 700,00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4 494 600,00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1 445 100,00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2 110 900,00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9 801 291,26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9 801 291,26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29 137 100,00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29 087 100,00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604 367 982,81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547 111 471,08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485 208 414,97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2 183 600,00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1 669 600,00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6 093 400,00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4 632 100,00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1 489 300,00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5 419 762,70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16 328 680,72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5 419 762,70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16 328 680,72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5 419 762,70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16 328 680,72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5 419 762,70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16 328 680,72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5 419 762,70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16 328 680,72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1 595 592,37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811 907,63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812 400,00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583 880 222,74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468 400 690,36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404 940 115,00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386 307 571,32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356 105 782,23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358 896 800,00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343 685 482,23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346 476 500,00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343 685 482,23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346 476 500,00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12 420 300,00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15 841 100,00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16 231 680,32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15 841 100,00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16 231 680,32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15 841 100,00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16 231 680,32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6 979 900,00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6 979 900,00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6 979 900,00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16 269 015,00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16 269 015,00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16 269 015,00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9 744 317,77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11 179 091,00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9 744 317,77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11 179 091,00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9 744 317,77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11 179 091,00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1 581 000,00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03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03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06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Г 06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79 397 767,54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11 564 003,00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10 020 019,00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10 020 019,00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771 993,00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771 993,00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771 991,00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771 991,00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1 821 000,00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1 821 000,00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1 821 000,00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3 954 600,00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3 954 600,00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3 954 600,00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04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04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57 058 164,54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56 492 982,88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56 492 982,88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565 181,66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565 181,66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97 961 340,20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81 848 119,04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97 961 340,20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81 848 119,04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94 121 956,78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51 719 019,04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88 196 598,96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46 223 800,00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5 669 957,82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4 640 219,04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222 400,00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3 657 383,42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3 657 383,42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172 500,00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172 500,00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28 316 200,00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21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28 316 200,00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2 285 897,37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485 208 414,97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51 492 600,00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46 223 800,00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4 413 800,00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855 000,00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346 476 500,00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346 476 500,00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28 651 980,32</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28 651 980,32</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651 396,79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651 396,79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6 121 400,00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4 632 100,00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1 489 300,00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2 183 600,00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1 669 600,00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2 407 500,00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812 400,00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15 832 634,65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15 832 634,65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1 634 500,58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28 561 200,00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245 000,00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1 634 500,58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28 316 200,00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517 598 572,48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365 849 223,63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358 368 377,89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2 004 199,67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1 271 500,00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252 900,33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985 600,00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3 588 623,78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74 776,22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891 300,00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4 005 944,35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12 069 123,63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4 005 944,35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12 069 123,63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4 005 944,35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12 069 123,63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4 005 944,35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12 069 123,63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4 005 944,35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12 069 123,63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1 631 299,00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776 101,00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483 172 528,13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345 452 200,00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306 879 038,87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267 784 000,00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247 870 700,94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259 672 000,00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216 843 200,94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228 724 500,00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216 843 200,94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228 724 500,00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31 027 500,00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30 947 500,00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31 027 500,00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30 947 500,00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29 037 637,20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29 037 637,20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29 037 637,20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17 423 500,00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17 423 500,00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17 423 500,00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12 047 200,73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7 112 000,00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12 047 200,73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7 112 000,00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12 047 200,73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7 112 000,00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2 509 600,00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Г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Г 04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Г 04 74270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79 474 759,86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20 950 000,00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17 846 296,30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17 846 296,30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1 551 851,85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1 977 300,00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1 395 300,00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1 395 300,00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физической культуры и 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04 41870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1 604 700,00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04 41870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1 604 700,00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53 393 759,86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52 864 062,25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52 864 062,25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529 697,61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529 697,61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Л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Л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топливно-энергетической области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Л 01 03480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Л 01 03480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90 760 129,40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74 099 200,00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90 760 129,40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74 099 200,00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86 953 445,98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47 046 500,00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82 164 248,77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42 570 600,00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4 738 533,96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4 423 900,00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50 663,25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3 725 583,42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3 725 583,42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25 235 400,00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22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25 235 400,00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92 200,00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358 368 377,89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47 046 500,00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42 570 600,00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4 423 900,00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228 724 500,00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228 724 500,00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топливно-энергетической области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99 0 00 03480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99 0 00 03480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3 549 000,00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31 947 500,00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31 947 500,00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3 663 400,00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891 300,00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2 257 100,00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1 271 500,00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985 600,00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11 702 477,89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11 702 477,89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25 255 400,00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25 235 400,00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650 121 151,21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711 259 361,15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517 625 857,34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4 642 054,01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240 945,99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2 110 900,00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8 102 834,79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6 189 800,00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77 165,21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1 990 200,00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6 823 675,53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20 558 394,39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6 823 675,53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20 558 394,39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6 823 675,53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20 558 394,39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6 823 675,53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20 558 394,39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6 823 675,53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20 558 394,39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1 715 700,14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691 699,86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98 790,00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98 790,00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Ремонт жилых помещений ветеранам Великой Отечественной войны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98 790,00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1941–1945 годов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04 05950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98 790,00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04 05950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98 790,00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625 988 567,19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493 230 566,76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411 276 483,53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389 342 666,76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368 883 856,53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369 782 000,00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358 321 556,53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359 219 700,00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358 321 556,53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359 219 700,00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10 562 300,00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7 620 800,00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8 552 502,76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7 620 800,00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8 552 502,76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7 620 800,00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8 552 502,76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5 321 800,00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5 321 800,00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5 321 800,00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19 193 562,20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19 193 562,20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19 193 562,20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10 256 464,80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11 008 164,00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10 256 464,80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11 008 164,00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10 256 464,80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11 008 164,00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5 699 837,85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 Октябрьского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Г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5 668 037,85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Г 05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5 668 037,85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Г 05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5 668 037,85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85 912 469,01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25 059 000,42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21 383 100,36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21 383 100,36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1 837 950,03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5 931 800,00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46 247 968,59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45 794 988,89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45 794 988,89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452 979,70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452 979,70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123 099 776,80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103 827 900,00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123 099 776,80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103 827 900,00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119 198 693,38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66 879 800,00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110 543 920,97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58 049 100,00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8 560 709,40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8 714 700,00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51 483,01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42 580,00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116 000,00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3 690 983,42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3 690 983,42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35 139 700,00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23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35 139 700,00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1 739 718,49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517 625 857,34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66 879 800,00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58 049 100,00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8 714 700,00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1 206 385,37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359 219 700,00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1 206 385,37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359 219 700,00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19 114 802,76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19 114 802,76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533 333,12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533 333,12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8 180 000,00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6 189 800,00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1 990 200,00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2 110 900,00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19 933 854,58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19 933 854,58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35 199 700,00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35 139 700,00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595 197 381,42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457 875 906,84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448 049 640,70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4 753 514,16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129 485,84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2 110 900,00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7 063 404,30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5 462 500,00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155 395,70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1 756 300,00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3 443 438,12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10 374 402,84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3 443 438,12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10 374 402,84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3 443 438,12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10 374 402,84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3 443 438,12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10 374 402,84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3 443 438,12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10 374 402,84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1 727 999,60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679 400,40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128 736,00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128 736,00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28 736,00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28 736,00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28 736,00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Ремонт жилых помещений ветеранам Великой Отечественной войны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1941–1945 годов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04 05950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04 05950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540 084 878,20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432 992 304,00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343 010 409,20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341 050 504,00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304 214 840,56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330 540 200,00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281 325 272,56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307 828 600,00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281 325 272,56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307 828 600,00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22 889 568,00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22 711 600,00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22 889 568,00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22 711 600,00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5 403 775,00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5 403 775,00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5 403 775,00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32 891 793,64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9 510 304,00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32 891 793,64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9 510 304,00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32 891 793,64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9 510 304,00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98 933,32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49 933,32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49 933,32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49 933,32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технического состояния зданий, строений, сооружений и прочих объектов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Г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Г 04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Г 04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87 764 460,10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22 730 000,00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19 320 000,00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19 320 000,00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4 759 700,00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4 759 700,00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4 759 700,00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2 409 174,32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2 409 174,32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1 399 827,08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1 399 827,08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798 998,60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798 998,60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48300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698 000,00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04 48300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698 000,00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54 121 060,10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53 582 074,49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53 582 074,49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538 985,61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538 985,61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109 211 075,58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91 891 800,00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109 211 075,58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91 891 800,00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105 398 075,58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59 636 600,00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96 290 857,42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50 528 400,00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8 929 743,26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8 811 200,00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67 821,71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109 653,19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3 625 900,00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3 625 900,00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30 447 300,00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24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30 447 300,00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31 129,10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448 049 640,70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59 636 600,00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50 528 400,00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8 811 200,00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297 000,00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307 828 600,00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307 828 600,00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23 711 600,00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23 711 600,00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7 218 800,00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5 462 500,00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1 756 300,00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4 883 000,00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2 772 100,00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2 110 900,00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10 059 240,70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10 059 240,70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31 129,10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30 497 300,00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31 129,10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30 447 300,00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449 347 696,94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505 535 492,95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345 916 715,15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3 749 154,32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2 183 600,00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104 045,68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1 669 600,00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4 711 658,18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3 811 500,00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325 341,82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1 225 500,00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4 187 446,35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12 615 953,55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4 187 446,35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12 615 953,55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4 187 446,35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12 615 953,55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4 187 446,35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12 615 953,55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4 187 446,35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12 615 953,55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1 651 519,06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09 Ж 01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755 880,94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социальной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13 Г 01 05870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431 570 214,37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331 621 939,40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268 097 540,00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253 097 239,40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231 936 408,22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233 902 800,00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219 883 708,22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221 850 100,00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219 883 708,22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221 850 100,00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01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12 052 700,00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8 960 324,00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9 960 519,40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8 960 324,00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9 960 519,40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02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8 960 324,00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9 960 519,40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5 703 899,50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03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03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3 403 899,50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03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3 403 899,50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нормативные затраты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17 005 800,00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17 005 800,00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04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17 005 800,00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4 491 108,28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9 233 920,00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4 491 108,28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9 233 920,00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Б 05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4 491 108,28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9 233 920,00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стоимости имущества малоимущих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Г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6 947,78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68 922 795,76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13 045 000,00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11 206 750,00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01 S2471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11 206 750,00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909 450,00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01 S2472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909 450,00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928 800,00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01 S2473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928 800,00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02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3 954 500,00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3 954 500,00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03 S2010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3 954 500,00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наказов избирателей, адресованным депутатам Совета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45 049 595,76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44 601 620,01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05 S2481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44 601 620,01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447 975,75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И 05 S2482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447 975,75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94 542 930,83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78 474 700,00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94 542 930,83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78 474 700,00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90 025 047,41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49 239 300,00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84 305 419,81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44 283 300,00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5 684 627,60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4 765 000,00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4 318 183,42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4 318 183,42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27 422 100,00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25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27 422 100,00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2 092 436,22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345 916 715,15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49 239 300,00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44 283 300,00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4 765 000,00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191 000,00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1 803 000,00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2 042 917,00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221 850 100,00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2 042 917,00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221 850 100,00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6 467,00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22 013 219,40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6 467,00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22 013 219,40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99 0 00 51200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5 037 000,00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3 811 500,00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1 225 500,00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3 853 200,00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2 183 600,00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1 669 600,00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2 407 400,00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1 595 100,00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812 300,00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12 232 695,75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12 232 695,75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43 052,22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27 472 100,00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717</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43 052,22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27 422 100,00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Совет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35 123 432,60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44 853 100,00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44 853 100,00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35 123 432,60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44 853 100,00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44 853 100,00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32 512 802,51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26 990 600,00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26 990 600,00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30 638 594,25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18 655 600,00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18 655 600,00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1 852 108,26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8 305 000,00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8 305 000,00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2 531 430,09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2 745 000,00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1 031 430,09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1 745 000,00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1 745 000,00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15 045 500,00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15 045 500,00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730</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15 045 500,00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15 045 500,00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10 579 963 864,86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5 296 598 706,68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1 551 642 547,17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10 556 184 134,61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5 295 598 706,68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1 551 642 547,17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10 473 878 602,58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5 237 583 306,68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1 493 969 947,17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5 139 813 984,05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1 790 691 629,85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900 159 447,17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103 369 033,11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18 842 200,00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125 255 630,17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57 355 734,11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18 842 200,00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125 255 630,17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46 013 299,00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реализации инфраструктурных проектов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98100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3 705 437 380,00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98100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3 705 437 380,00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S2160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1 331 007 570,94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1 121 849 429,85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774 903 817,00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01 S2160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1 331 007 570,94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1 121 849 429,85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774 903 817,00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2 320 532 930,67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654 404 021,18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570 694 500,00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02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52 478 080,67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102 385 589,46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94 562 000,00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02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52 478 080,67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102 385 589,46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94 562 000,00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реализации инфраструктурных проектов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02 98100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1 850 000 000,00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434 802 000,00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02 98100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1 850 000 000,00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434 802 000,00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02 S2160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418 054 850,00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117 216 431,72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476 132 500,00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02 S2160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418 054 850,00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117 216 431,72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476 132 500,00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126 220 437,40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03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126 220 437,40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03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126 220 437,40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«Жилье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F1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772 321 700,00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485 436 594,00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F1 50210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742 321 700,00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485 436 594,00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F1 50210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742 321 700,00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485 436 594,00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(за исключением расходов, софинансируемых за счет средств федерального бюджета)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F1 Н0210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F1 Н0210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«Региональная и местная дорожная сеть»</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R1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2 114 989 550,46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2 307 051 061,65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23 116 000,00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R1 53940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874 509 377,46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1 360 115 205,98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R1 53940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874 509 377,46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1 360 115 205,98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R1 М3930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1 240 480 173,00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946 935 855,67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23 116 000,00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R1 М3930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148 501 110,00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700 435 855,67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23 116 000,00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Б R1 М3930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1 091 979 063,00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246 500 000,00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Г 01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Г 01 03560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342 800,00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Д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Д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Д 01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Д 01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6 198 112,76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76 107 419,27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76 107 419,27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57 672 600,00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54 654 319,27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29 836 600,00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29 836 600,00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53 422 319,27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28 764 600,00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28 764 600,00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1 227 000,00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1 067 000,00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1 067 000,00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21 453 100,00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21 183 100,00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10 193 300,00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15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17 642 700,00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23 779 730,25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23 779 730,25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731</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23 779 730,25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2 654 313 927,80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2 081 617 469,17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1 482 230 483,13</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2 307 429 544,10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1 355 384 414,34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2 146 473 064,37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1 273 249 383,81</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Новое строительство, проектирование объектов нового строительства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151 777 978,41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1 093 913,45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01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80 913 413,56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1 093 913,45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01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80 913 413,56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1 093 913,45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01 S2400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70 864 564,85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01 S2400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70 864 564,85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193 899 136,34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104 790 000,00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02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84 297 409,28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99 790 000,00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02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84 297 409,28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99 790 000,00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02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6 508 943,06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02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6 508 943,06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02 S2160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103 092 784,00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02 S2160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103 092 784,00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сетей наружного освещения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168 574 365,04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72 063 000,00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03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168 574 365,04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72 063 000,00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03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168 574 365,04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72 063 000,00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6 222 999,85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6 222 999,85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04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6 222 999,85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321 051 105,50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132 696 541,46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290 040 937,25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92 009 300,00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290 040 937,25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92 009 300,00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73340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25 425 290,00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73340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25 425 290,00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5 584 878,25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16 826 141,46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05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5 584 878,25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16 826 141,46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76 508 453,81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51 882 100,00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06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76 508 453,81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51 882 100,00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06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76 508 453,81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51 882 100,00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«Горзеленхоз»</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07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859 574 036,94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626 881 228,90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07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859 574 036,94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626 881 228,90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07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859 574 036,94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626 881 228,90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368 864 988,48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283 842 600,00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08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367 458 988,48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282 436 600,00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08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367 458 988,48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282 436 600,00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08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Б 08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1 406 000,00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Капитальный ремонт систем наружного освещения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Ж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Ж 03 S2310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Ж 03 S2310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69 604 252,68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И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ремонт, разработка проектов, приобретение техники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И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И 01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И 01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16 229 615,89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21 787 630,53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К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Устройство велодорожек</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К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К 01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К 01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2 999 925,77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72 122 685,39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57 347 400,00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72 122 685,39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57 347 400,00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72 122 685,39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37 323 100,00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61 572 561,44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32 734 400,00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10 271 767,64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4 188 700,00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48 058,12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230 298,19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20 024 300,00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06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20 024 300,00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198 351 944,73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726 233 054,83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198 351 944,73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726 233 054,83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198 351 944,73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726 233 054,83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198 351 944,73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726 233 054,83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198 351 944,73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726 233 054,83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148 532 438,97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1 482 230 483,13</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37 323 100,00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32 734 400,00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4 188 700,00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36 556,78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382 226 600,00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99 790 000,00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282 436 600,00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36 556,78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благоустройству территорий населенных пунктов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94 200,25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51 123 487,86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51 123 487,86</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94 200,25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140 131 897,50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820 408 100,00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140 131 897,50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820 408 100,00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8 269 784,44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8 269 784,44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23 861 100,00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 </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16 314 983,13</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99 0 00 74340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16 314 983,13</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20 024 300,00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20 024 300,00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130 948 812,14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130 948 812,14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4 177 882 899,18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5 890 177 361,82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470 726 841,00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102 731 974,32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102 731 974,32</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Модернизация региональных систем дошкольного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79 594 571,35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15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79 594 571,35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15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79 594 571,35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Реконструкция и строительство объектов общего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17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23 137 402,97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17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23 137 402,97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17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37 008 798,97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23 137 402,97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20 630 320,10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20 630 320,10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20 630 320,10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Дворцы и дома культуры, другие учреждения культуры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20 630 320,10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3 849 520,10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16 780 800,00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258 199 755,00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256 695 516,00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258 199 755,00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256 695 516,00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258 199 755,00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256 695 516,00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03 73360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204 377 393,09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202 873 154,09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03 73360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204 377 393,09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202 873 154,09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03 R0820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03 R0820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53 822 361,91</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2 909 184 361,61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5 407 285 890,95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107 947 167,94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85 514 525,00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73 216 721,14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41 966 900,00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05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27 114 221,14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05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27 114 221,14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05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46 002 500,00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41 866 900,00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05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46 002 500,00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41 866 900,00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05 21950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05 21950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33 155 763,16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08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6 084 632,72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08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6 084 632,72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08 73350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27 071 130,44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08 73350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27 071 130,44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F3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1 574 683,64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F3 67483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1 443 197,55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F3 67483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1 443 197,55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F3 67484</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131 486,09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Б F3 67484</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131 486,09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2 801 237 193,67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5 321 771 365,95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9 730 668,05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13 390 215,48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01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9 730 668,05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13 390 215,48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01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9 730 668,05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13 390 215,48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23 802 753,00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12 394 710,20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03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23 802 753,00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12 394 710,20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03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23 802 753,00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12 394 710,20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«Жилье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F1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2 767 703 772,62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5 295 986 440,27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F1 50210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2 767 703 772,62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5 295 986 440,27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16 Г F1 50210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2 767 703 772,62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5 295 986 440,27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945 544 772,88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123 463 980,55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668 874 835,79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118 463 980,55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668 874 835,79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118 463 980,55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668 874 835,79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118 463 980,55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В 01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668 874 835,79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118 463 980,55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276 669 937,09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Благоустройство общественной территории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24 360 415,09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Г 01 03590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24 360 415,09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Г 01 03590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24 360 415,09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«Формирование комфортной городской среды»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Г F2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252 309 522,00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программ формирования современной городской среды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Г F2 55550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252 309 522,00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26 Г F2 55550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252 309 522,00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7 314 890,62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470 726 841,00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жилищно-коммунального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41 866 900,00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99 0 00 06290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41 866 900,00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99 0 00 21950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128 516 800,00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99 0 00 61320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128 516 800,00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43 547 625,00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198 936 291,18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198 936 291,18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R0820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57 759 224,82</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R0820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57 759 224,82</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7 314 890,62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224 583,12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733</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S2640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7 090 307,50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379 347 623,52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380 579 900,00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381 849 300,00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379 347 623,52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380 579 900,00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125 155 473,18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115 276 700,00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городского округа город Уфа, оказывающих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107 368 128,97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98 988 400,00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01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107 368 128,97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98 988 400,00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01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107 368 128,97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98 988 400,00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2 143 800,00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1 240 000,00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02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2 143 800,00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1 240 000,00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02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2 049 300,00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1 199 500,00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02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94 500,00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13 909 684,21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15 048 300,00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04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13 909 684,21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15 048 300,00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04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13 909 684,21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15 048 300,00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1 733 860,00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06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1 733 860,00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Б 06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1 733 860,00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184 249 441,36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202 890 100,00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4 782 588,00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03 73100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4 782 588,00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03 73100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4 782 588,00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09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09 73210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09 73210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1 950 000,00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10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177 516 853,36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10 73150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177 516 853,36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Г 10 73150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177 516 853,36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Д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Д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Д 01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Д 01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60 426 608,98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52 897 000,00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60 426 608,98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52 897 000,00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7 528 208,98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4 743 568,99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2 784 639,99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52 873 200,00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52 873 200,00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51 215 419,27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31 175 500,00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1 656 780,73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21 670 600,00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05 Я 01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381 849 300,00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98 921 600,00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98 921 600,00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1 240 000,00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1 199 500,00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52 873 200,00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31 175 500,00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21 670 600,00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27 100,00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3 888 000,00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196 752 100,00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9 516 100,00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99 0 00 73210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2 250 000,00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16 384 500,00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749</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16 384 500,00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1 506 001 051,18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1 383 294 139,80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1 360 673 050,00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1 506 001 051,18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1 383 294 139,80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706 094 115,82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640 644 658,55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339 191 825,36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312 707 660,00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Дворцы и дома культуры, другие учреждения культуры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338 691 825,36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312 707 660,00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44090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338 691 825,36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312 707 660,00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74110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01 74110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музейного дела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18 784 505,27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Музеи и постоянные выставки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02 44190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18 784 505,27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02 44190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18 784 505,27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182 799 014,77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160 611 198,55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Библиотеки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03 44290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177 177 816,22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03 44290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177 177 816,22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03 L5190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03 L5190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5 621 198,55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42 439 526,32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04 44390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42 439 526,32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04 44390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42 439 526,32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17 909 602,00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05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17 909 602,00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05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17 909 602,00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104 814 842,10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99 847 600,00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06 S2040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104 814 842,10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99 847 600,00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06 S2040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104 814 842,10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99 847 600,00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07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154 800,00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07 S2580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154 800,00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Б 07 S2580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154 800,00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673 509 005,21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627 794 781,25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587 402 163,10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526 887 700,00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01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587 402 163,10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526 887 700,00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01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587 402 163,10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526 887 700,00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86 106 842,11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85 600 400,00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03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86 106 842,11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85 600 400,00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03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86 106 842,11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85 600 400,00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«Культурная среда»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A1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15 306 681,25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отрасли культуры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A1 55190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15 306 681,25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Г A1 55190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15 306 681,25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Ж 01 44100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Ж 01 44100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32 165 943,99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94 231 986,16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89 770 700,00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94 231 986,16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89 770 700,00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17 150 466,84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10 904 400,00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16 223 187,45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9 941 500,00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923 279,39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962 900,00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77 031 119,32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72 685 700,00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73 694 557,20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69 361 200,00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3 317 700,00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3 324 500,00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18 862,12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6 133 000,00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02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6 133 000,00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1 360 673 050,00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10 904 400,00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9 941 500,00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962 900,00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527 700 600,00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527 700 600,00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Дворцы и дома культуры, другие учреждения культуры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311 298 950,00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311 298 950,00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Государственная поддержка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99 0 00 44100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25 084 000,00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Музеи и постоянные выставки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14 454 500,00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Библиотеки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154 990 000,00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99 0 00 44390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40 439 700,00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72 685 700,00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69 361 200,00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3 324 500,00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культуры, кинематографии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12 584 000,00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6 133 000,00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6 133 000,00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99 256 800,00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99 256 800,00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85 093 800,00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756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85 093 800,00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478 387 985,15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447 898 917,08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483 392 297,65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420 774 682,69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395 991 700,00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111 430 782,23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92 400 000,00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выплат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4 525 426,93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01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4 525 426,93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01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4 525 426,93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03 03610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03 03610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32 505 355,30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Содержание и обслуживание муниципальной казны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08 09040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32 505 355,30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Д 08 09040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32 505 355,30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26 086 286,98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17 066 067,98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01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17 066 067,98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01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17 066 067,98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01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01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710 419,00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02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710 419,00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02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710 419,00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03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03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6 900 000,00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04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04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Разработка и расчёт финансово - экономического обоснования величины ставок арендной платы за земли, находящиеся в муниципальной собственности и расположенные на территории городского округа город Уфа Республики Башкортостан, в процентах от кадастровой стоимости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1 370 000,00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08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1 370 000,00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Ж 08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1 370 000,00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6 070 201,80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10 761 000,00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3 446 000,00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01 02290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2 746 000,00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01 02290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2 746 000,00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01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01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516 501,80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02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516 501,80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02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516 501,80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2 107 700,00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4 361 000,00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03 02290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2 107 700,00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4 361 000,00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К 03 02290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2 107 700,00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4 361 000,00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277 187 411,68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251 030 700,00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143 846 312,99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163 664 800,00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143 846 312,99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89 502 900,00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141 539 139,10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80 308 000,00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2 271 605,06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9 194 900,00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35 568,83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74 161 900,00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74 161 900,00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133 341 098,69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87 365 900,00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133 341 098,69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87 365 900,00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117 844 351,84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63 720 500,00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15 461 592,76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23 595 400,00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6 672,09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17 Я 02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28 482,00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57 613 302,46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51 907 217,08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483 392 297,65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89 502 900,00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80 308 000,00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9 194 900,00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5 061 000,00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5 061 000,00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общегосударственного 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87 365 900,00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63 720 500,00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23 595 400,00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99 0 00 02990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Дорожное хозяйство</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99 0 00 03150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работ по землеустройству</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17 000 000,00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жилищного хозяйства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18 000 000,00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99 0 00 03610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46 907 217,08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174 300 597,65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99 0 00 03610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46 907 217,08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174 300 597,65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99 0 00 09020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36 648 429,90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74 161 900,00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36 648 429,90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74 161 900,00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20 964 872,56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764</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20 964 872,56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302 807 103,04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249 900 300,00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249 900 300,00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302 807 103,04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249 900 300,00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279 567 407,76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229 512 400,00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01 43110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01 43110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1 980 000,00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учреждений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272 050 751,76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02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272 050 751,76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02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272 050 751,76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4 854 856,00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03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4 854 856,00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03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4 854 856,00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по обеспечению деятельности летних профильных лагерей для детей и подростков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04 74030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04 74030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48564E" w:rsidP="00713C19">
            <w:pPr>
              <w:rPr>
                <w:color w:val="000000"/>
                <w:sz w:val="28"/>
                <w:szCs w:val="28"/>
              </w:rPr>
            </w:pPr>
            <w:r w:rsidRPr="0048564E">
              <w:rPr>
                <w:color w:val="000000"/>
                <w:sz w:val="28"/>
                <w:szCs w:val="28"/>
              </w:rPr>
              <w:t>Реализация мероприятий по оказанию психолого-педагогической, методической и консультативной помощи гражданам, имеющим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07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577 800,00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07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577 800,00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Б 07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577 800,00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23 239 695,28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20 387 900,00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23 239 695,28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20 387 900,00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12 889 133,96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7 617 100,00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11 924 900,87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6 724 600,00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964 233,09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892 500,00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10 224 561,32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9 026 000,00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9 324 989,49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8 325 000,00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895 971,83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3 625 800,00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10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3 625 800,00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249 900 300,00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7 617 100,00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6 724 600,00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892 500,00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99 0 00 43110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99 0 00 43110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1 480 000,00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молодежной политики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223 532 400,00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9 026 000,00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8 325 000,00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697 000,00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3 625 800,00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766</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3 625 800,00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17 121 952 205,35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16 425 962 195,88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16 411 669 265,58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17 120 809 041,55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16 425 962 195,88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14 900 768 483,44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14 273 598 300,48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1 159 970 278,52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1 175 846 260,00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01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1 159 970 278,52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1 175 846 260,00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01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1 159 970 278,52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1 175 846 260,00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1 314 162 196,54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1 163 681 600,00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02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1 314 162 196,54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1 163 681 600,00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02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1 314 162 196,54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1 163 681 600,00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63 089 375,70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Школы-интернаты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03 42290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63 089 375,70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03 42290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63 089 375,70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533 116 894,68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322 935 910,00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04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533 116 894,68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322 935 910,00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04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533 116 894,68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322 935 910,00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280 280 876,51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368 992 583,43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08 73010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280 280 876,51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368 992 583,43</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08 73010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279 761 148,67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368 472 855,59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08 73010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519 727,84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519 727,84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09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09 73020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09 73020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10 73030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10 73030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11 73040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11 73040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337 685 000,00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12 73050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337 685 000,00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12 73050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337 685 000,00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51 153 290,37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13 S2520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51 153 290,37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13 S2520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51 153 290,37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135 830 850,00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91 829 030,00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14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135 830 850,00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91 829 030,00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14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135 830 850,00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91 829 030,00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18 73300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18 73300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19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19 73310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19 73310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516 814 134,00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237 593 000,00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20 73320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516 814 134,00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237 593 000,00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20 73320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229 572 649,00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103 715 550,00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20 73320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287 241 485,00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133 877 450,00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52 429 119,00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52 098 350,00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21 73330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52 429 119,00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52 098 350,00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21 73330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45 293 776,00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45 334 100,00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21 73330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7 135 343,00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6 764 250,00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23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23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270 933 788,21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436 289 200,00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24 42400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270 933 788,21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436 289 200,00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24 42400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270 933 788,21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435 689 800,00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24 42400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599 400,00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438 007 124,00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25 53030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438 007 124,00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25 53030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438 007 124,00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158 418 000,00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124 632 000,00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26 74200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158 418 000,00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124 632 000,00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26 74200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67 536 000,00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55 224 000,00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26 74200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90 882 000,00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69 408 000,00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27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3 006 638,30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27 S2701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2 747 748,30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27 S2701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2 747 748,30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27 S2702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28 890,00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27 S2702</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28 890,00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27 S2703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27 S2703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2 482 222,22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 за счет средств бюджетов</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28 S2711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2 222 222,22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28 S2711</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2 222 222,22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проектов инициативного бюджетирования по развитию сети предуниверсариев на базе муниципальных образовательных учреждений Республики Башкортостан за счет средств, поступивших от юридических лиц</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28 S2713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28 S2713</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«Современная школа»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41 201 690,59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E1 М2020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35 984 848,48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E1 М2020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35 984 848,48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E1 М2600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5 216 842,11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E1 М2600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5 216 842,11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«Успех каждого ребенка»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9 042 162,18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E2 51710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9 042 162,18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E2 51710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9 042 162,18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EВ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64 525 357,62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EВ 51790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64 525 357,62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Б EВ 51790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64 525 357,62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441 462 697,66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405 496 900,00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321 433 700,00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321 433 700,00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01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01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01 73190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312 095 600,00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312 095 600,00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01 73190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254 660 180,00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273 059 200,00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01 73190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57 435 420,00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39 036 400,00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02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02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47 327 189,92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отдыха и оздоровления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03 43290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47 327 189,92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03 43290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47 327 189,92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24 779 207,74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05 L4940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24 779 207,74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05 L4940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24 779 207,74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2 922 600,00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06 S2530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2 922 600,00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Г 06 S2530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2 922 600,00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1 038 590 159,64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1 020 999 295,40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11 598 849,06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01 73170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11 598 849,06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01 73170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11 598 849,06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01 73170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41 514 884,60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46 657 664,60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02 73160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41 514 884,60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46 657 664,60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02 73160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41 514 884,60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46 657 664,60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безвозмездные и безвозвратные перечисления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1 972 754,00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03 73370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1 972 754,00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03 73370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1 972 754,00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03 73370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Центр детского и диетического питания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287 058,89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Центр детского и диетического питания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04 48980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287 058,89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04 48980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287 058,89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182 458 465,44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201 445 633,54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05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101 324 830,00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117 970 800,00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05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101 324 830,00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117 970 800,00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05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05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8 441 090,94</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05 S2080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72 692 544,50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75 033 742,60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05 S2080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72 692 544,50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75 033 742,60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11 041 654,60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38 629 100,00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06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11 041 654,60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38 629 100,00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06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11 041 654,60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38 629 100,00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07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718 020 904,06</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719 035 022,06</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07 L3040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07 L3040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07 S2720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23 472 515,17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24 486 633,17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07 S2720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23 472 515,17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24 486 633,17</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08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26 201 400,00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08 S2770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26 201 400,00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08 S2770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26 201 400,00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09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45 494 188,99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09 S2780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45 494 188,99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Д 09 S2780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45 494 188,99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Ж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Ж 04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Ж 04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Ж 04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19 278 400,00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739 987 700,81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706 589 300,00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731 971 550,81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659 871 300,00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25 582 650,81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15 539 200,00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25 195 550,81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15 152 100,00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375 100,00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387 100,00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12 000,00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703 742 900,00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632 967 900,00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583 187 800,00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512 487 800,00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36 318 800,00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36 223 800,00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83 902 000,00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83 902 000,00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334 300,00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354 300,00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8 718 200,00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8 718 200,00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8 016 150,00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6 718 000,00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8 016 150,00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6 718 000,00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346 034,80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5 876 115,20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4 928 000,00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02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1 794 000,00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1 290 000,00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03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03 92380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01 Я 03 92380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1 143 163,80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16 411 669 265,58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15 539 200,00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15 152 100,00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387 100,00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2 646 000,00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Дошкольные образовательные организации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1 293 857 860,00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99 0 00 42090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1 293 857 860,00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1 123 163,80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1 175 081 890,94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1 123 163,80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1 175 081 890,94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Школы-интернаты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59 340 200,00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по внешкольной работе с детьми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287 105 450,00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99 0 00 42390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287 105 450,00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436 289 200,00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435 689 800,00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99 0 00 42400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599 400,00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Отдых детей за счет средств муниципальных образований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45 000 000,00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Учреждения в сфере отдыха и оздоровления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39 063 200,00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для детей и молодежи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45 347 100,00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4 928 000,00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99 0 00 43690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39 919 100,00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632 967 900,00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512 487 800,00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36 223 800,00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83 902 000,00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354 300,00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Центр детского и диетического питания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99 0 00 48980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99 0 00 48980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562 000,00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99 0 00 53030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433 816 844,00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368 992 583,43</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368 472 855,59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519 727,84</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2 901 814 104,00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42 676 700,00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4 934 126 670,00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213 753 000,00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48 545 732,60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99 0 00 73160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48 545 732,60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12 082 075,20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9 338 100,00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312 095 600,00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273 059 200,00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99 0 00 73190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39 036 400,00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1 093 477 859,00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99 0 00 73310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493 524 152,00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237 593 000,00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103 715 550,00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133 877 450,00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52 098 350,00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45 334 100,00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6 764 250,00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99 0 00 73370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2 587 800,00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124 632 000,00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55 224 000,00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99 0 00 74200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69 408 000,00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8 718 200,00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8 718 200,00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40 000 000,00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L3040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L3040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694 548 388,89</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127 659 490,00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127 659 490,00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77 174 976,30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S2080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77 174 976,30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Реализация мероприятий по развитию образовательных организаций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S2520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S2520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26 400 200,00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S2720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25 442 801,17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S2720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25 442 801,17</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"Современная школа"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E1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E1 М2020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E1 М2020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36 382 700,00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EВ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EВ 51790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775</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EВ 51790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61 387 938,05</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885 436 747,23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842 161 864,28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842 061 864,28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885 436 747,23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842 161 864,28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35 364 840,00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30 863 800,00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физической культуры и 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01 41870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01 41870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7 030 000,00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27 994 840,00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27 559 000,00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физкультурно-спортивные организации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02 48280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27 994 840,00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27 559 000,00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02 48280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27 994 840,00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27 559 000,00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муниципального социального заказа на оказание физкультурно-оздоровительных услуг отдельным категориям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06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06 74330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Б 06 74330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340 000,00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794 099 306,15</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758 525 764,28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644 508 663,19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609 180 520,00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01 48300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627 291 243,19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609 180 520,00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01 48300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627 291 243,19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609 180 520,00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по итогам проведения конкурса на соискание республиканской спортивной премии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01 74230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01 74230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2 000 000,00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01 74240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15 217 420,00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01 74240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15 217 420,00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Обеспечение деятельности по обеспечению доступа к объектам 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02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41 737 200,00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46 637 200,00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физкультурно-спортивные организации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02 48280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41 737 200,00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46 637 200,00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02 48280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41 737 200,00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46 637 200,00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64 570 315,79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05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64 570 315,79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05 S2050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64 570 315,79</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«Спорт-норма жизни»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P5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43 283 127,17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P5 М2900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43 283 127,17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Г P5 М2900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43 283 127,17</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55 972 601,08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52 772 300,00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55 972 601,08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52 772 300,00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19 256 101,08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11 085 600,00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18 753 701,08</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10 377 000,00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498 400,00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708 600,00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95 200,00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100 800,00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95 200,00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36 615 700,00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35 828 100,00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32 893 900,00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31 803 100,00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3 712 800,00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4 016 000,00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5 763 400,00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04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5 763 400,00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842 061 864,28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11 085 600,00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10 377 000,00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708 600,00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95 200,00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99 0 00 10470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95 200,00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Мероприятия в области физической культуры и спорта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99 0 00 41870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99 0 00 41870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3 304 800,00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35 828 100,00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31 803 100,00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4 016 000,00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99 0 00 45290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физкультурно-спортивные организации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99 0 00 48280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74 196 200,00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99 0 00 48280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74 196 200,00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99 0 00 48300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609 080 520,00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99 0 00 48300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609 080 520,00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5 763 400,00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5 763 400,00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Региональный проект "Спорт-норма жизни"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P5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P5 М2900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778</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P5 М2900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600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102 708 044,28</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139 396 205,93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749 175 166,00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1 031 492 900,00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139 130 405,93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151 889 216,00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139 130 405,93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151 889 216,00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Руководство и управление в сфере установленных функций</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139 130 405,93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151 889 216,00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139 130 405,93</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81 388 600,00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136 479 161,81</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76 417 600,00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2 587 244,12</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4 912 000,00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Социальное обеспечение и иные выплаты населению</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300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64 000,00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59 000,00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70 500 616,00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18 Я 01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70 500 616,00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 </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Непрограммные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99 0 00 00000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265 800,00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597 285 950,00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1 031 492 900,00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Аппараты органов государственной власти Республики Башкортостан</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81 388 600,00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100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76 417 600,00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200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4 912 000,00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99 0 00 02040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59 000,00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Прочие выплаты по обязательствам государства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265 800,00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47 197 600,00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бюджетные ассигнования</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99 0 00 92350</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800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265 800,00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47 197 600,00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Условно утвержденные расходы</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99 0 00 99999</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597 285 950,00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902 906 700,00</w:t>
            </w:r>
          </w:p>
        </w:tc>
      </w:tr>
      <w:tr w:rsidR="00B94AD4" w:rsidTr="00B94AD4">
        <w:tc>
          <w:tcPr>
            <w:tcW w:w="4200" w:type="dxa"/>
            <w:shd w:val="clear" w:color="auto" w:fill="auto"/>
            <w:hideMark/>
          </w:tcPr>
          <w:p w:rsidR="00B94AD4" w:rsidRDefault="00B94AD4" w:rsidP="00713C19">
            <w:pPr>
              <w:rPr>
                <w:color w:val="000000"/>
                <w:sz w:val="28"/>
                <w:szCs w:val="28"/>
              </w:rPr>
            </w:pPr>
            <w:r>
              <w:rPr>
                <w:color w:val="000000"/>
                <w:sz w:val="28"/>
                <w:szCs w:val="28"/>
              </w:rPr>
              <w:t>Иные средства</w:t>
            </w:r>
          </w:p>
        </w:tc>
        <w:tc>
          <w:tcPr>
            <w:tcW w:w="776" w:type="dxa"/>
            <w:shd w:val="clear" w:color="auto" w:fill="auto"/>
            <w:noWrap/>
            <w:hideMark/>
          </w:tcPr>
          <w:p w:rsidR="00B94AD4" w:rsidRDefault="00B94AD4" w:rsidP="00713C19">
            <w:pPr>
              <w:jc w:val="center"/>
              <w:rPr>
                <w:color w:val="000000"/>
                <w:sz w:val="28"/>
                <w:szCs w:val="28"/>
              </w:rPr>
            </w:pPr>
            <w:r>
              <w:rPr>
                <w:color w:val="000000"/>
                <w:sz w:val="28"/>
                <w:szCs w:val="28"/>
              </w:rPr>
              <w:t>792</w:t>
            </w:r>
          </w:p>
        </w:tc>
        <w:tc>
          <w:tcPr>
            <w:tcW w:w="1934" w:type="dxa"/>
            <w:shd w:val="clear" w:color="auto" w:fill="auto"/>
            <w:noWrap/>
            <w:hideMark/>
          </w:tcPr>
          <w:p w:rsidR="00B94AD4" w:rsidRDefault="00B94AD4" w:rsidP="00713C19">
            <w:pPr>
              <w:jc w:val="center"/>
              <w:rPr>
                <w:color w:val="000000"/>
                <w:sz w:val="28"/>
                <w:szCs w:val="28"/>
              </w:rPr>
            </w:pPr>
            <w:r>
              <w:rPr>
                <w:color w:val="000000"/>
                <w:sz w:val="28"/>
                <w:szCs w:val="28"/>
              </w:rPr>
              <w:t>99 0 00 99999</w:t>
            </w:r>
          </w:p>
        </w:tc>
        <w:tc>
          <w:tcPr>
            <w:tcW w:w="673" w:type="dxa"/>
            <w:shd w:val="clear" w:color="auto" w:fill="auto"/>
            <w:noWrap/>
            <w:hideMark/>
          </w:tcPr>
          <w:p w:rsidR="00B94AD4" w:rsidRDefault="00B94AD4" w:rsidP="00713C19">
            <w:pPr>
              <w:jc w:val="center"/>
              <w:rPr>
                <w:color w:val="000000"/>
                <w:sz w:val="28"/>
                <w:szCs w:val="28"/>
              </w:rPr>
            </w:pPr>
            <w:r>
              <w:rPr>
                <w:color w:val="000000"/>
                <w:sz w:val="28"/>
                <w:szCs w:val="28"/>
              </w:rPr>
              <w:t>900</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 </w:t>
            </w:r>
          </w:p>
        </w:tc>
        <w:tc>
          <w:tcPr>
            <w:tcW w:w="2310" w:type="dxa"/>
            <w:shd w:val="clear" w:color="auto" w:fill="auto"/>
            <w:noWrap/>
            <w:hideMark/>
          </w:tcPr>
          <w:p w:rsidR="00B94AD4" w:rsidRDefault="00B94AD4" w:rsidP="00713C19">
            <w:pPr>
              <w:jc w:val="center"/>
              <w:rPr>
                <w:color w:val="000000"/>
                <w:sz w:val="28"/>
                <w:szCs w:val="28"/>
              </w:rPr>
            </w:pPr>
            <w:r>
              <w:rPr>
                <w:color w:val="000000"/>
                <w:sz w:val="28"/>
                <w:szCs w:val="28"/>
              </w:rPr>
              <w:t>597 285 950,00</w:t>
            </w:r>
          </w:p>
        </w:tc>
        <w:tc>
          <w:tcPr>
            <w:tcW w:w="2546" w:type="dxa"/>
            <w:shd w:val="clear" w:color="auto" w:fill="auto"/>
            <w:noWrap/>
            <w:hideMark/>
          </w:tcPr>
          <w:p w:rsidR="00B94AD4" w:rsidRDefault="00B94AD4" w:rsidP="00713C19">
            <w:pPr>
              <w:jc w:val="center"/>
              <w:rPr>
                <w:color w:val="000000"/>
                <w:sz w:val="28"/>
                <w:szCs w:val="28"/>
              </w:rPr>
            </w:pPr>
            <w:r>
              <w:rPr>
                <w:color w:val="000000"/>
                <w:sz w:val="28"/>
                <w:szCs w:val="28"/>
              </w:rPr>
              <w:t>902 906 700,00</w:t>
            </w:r>
          </w:p>
        </w:tc>
      </w:tr>
    </w:tbl>
    <w:p w:rsidR="00654C5C" w:rsidRDefault="00654C5C" w:rsidP="000210D7">
      <w:pPr>
        <w:ind w:right="282"/>
        <w:rPr>
          <w:sz w:val="28"/>
          <w:szCs w:val="28"/>
        </w:rPr>
      </w:pPr>
    </w:p>
    <w:p w:rsidR="00654C5C" w:rsidRDefault="00654C5C" w:rsidP="00654C5C">
      <w:pPr>
        <w:ind w:right="-315"/>
        <w:jc w:val="right"/>
        <w:rPr>
          <w:sz w:val="28"/>
          <w:szCs w:val="28"/>
        </w:rPr>
      </w:pPr>
      <w:r>
        <w:rPr>
          <w:sz w:val="28"/>
          <w:szCs w:val="28"/>
        </w:rPr>
        <w:t>»;</w:t>
      </w: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54C5C">
      <w:pPr>
        <w:ind w:right="282"/>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93730B" w:rsidRDefault="0093730B" w:rsidP="004E67EA">
      <w:pPr>
        <w:ind w:firstLine="709"/>
        <w:jc w:val="both"/>
        <w:rPr>
          <w:sz w:val="28"/>
          <w:szCs w:val="28"/>
        </w:rPr>
      </w:pPr>
    </w:p>
    <w:p w:rsidR="005C7CDA" w:rsidRDefault="005C7CDA" w:rsidP="0062466F">
      <w:pPr>
        <w:jc w:val="both"/>
        <w:rPr>
          <w:sz w:val="28"/>
          <w:szCs w:val="28"/>
        </w:rPr>
        <w:sectPr w:rsidR="005C7CDA" w:rsidSect="00D67EF5">
          <w:footerReference w:type="default" r:id="rId14"/>
          <w:pgSz w:w="16838" w:h="11906" w:orient="landscape" w:code="9"/>
          <w:pgMar w:top="680" w:right="851" w:bottom="1134" w:left="1418" w:header="709" w:footer="709" w:gutter="0"/>
          <w:cols w:space="708"/>
          <w:docGrid w:linePitch="360"/>
        </w:sectPr>
      </w:pPr>
    </w:p>
    <w:p w:rsidR="00ED3439" w:rsidRPr="00827407" w:rsidRDefault="00EA53AC" w:rsidP="00ED3439">
      <w:pPr>
        <w:autoSpaceDE w:val="0"/>
        <w:autoSpaceDN w:val="0"/>
        <w:adjustRightInd w:val="0"/>
        <w:ind w:left="709" w:hanging="851"/>
        <w:outlineLvl w:val="0"/>
        <w:rPr>
          <w:sz w:val="28"/>
          <w:szCs w:val="28"/>
        </w:rPr>
      </w:pPr>
      <w:r>
        <w:rPr>
          <w:sz w:val="28"/>
          <w:szCs w:val="28"/>
        </w:rPr>
        <w:t>12</w:t>
      </w:r>
      <w:r w:rsidR="00621C1E">
        <w:rPr>
          <w:sz w:val="28"/>
          <w:szCs w:val="28"/>
        </w:rPr>
        <w:t>) Приложение 6</w:t>
      </w:r>
      <w:r w:rsidR="00ED3439">
        <w:rPr>
          <w:sz w:val="28"/>
          <w:szCs w:val="28"/>
        </w:rPr>
        <w:t xml:space="preserve">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Default="00ED3439" w:rsidP="00ED3439">
      <w:pPr>
        <w:autoSpaceDE w:val="0"/>
        <w:autoSpaceDN w:val="0"/>
        <w:adjustRightInd w:val="0"/>
        <w:ind w:left="5102"/>
        <w:outlineLvl w:val="0"/>
        <w:rPr>
          <w:sz w:val="28"/>
          <w:szCs w:val="28"/>
        </w:rPr>
      </w:pPr>
    </w:p>
    <w:p w:rsidR="00ED3439" w:rsidRPr="00180C56" w:rsidRDefault="00621C1E" w:rsidP="00ED3439">
      <w:pPr>
        <w:autoSpaceDE w:val="0"/>
        <w:autoSpaceDN w:val="0"/>
        <w:adjustRightInd w:val="0"/>
        <w:ind w:left="5529"/>
        <w:outlineLvl w:val="0"/>
        <w:rPr>
          <w:sz w:val="28"/>
          <w:szCs w:val="28"/>
        </w:rPr>
      </w:pPr>
      <w:r>
        <w:rPr>
          <w:sz w:val="28"/>
          <w:szCs w:val="28"/>
        </w:rPr>
        <w:t xml:space="preserve">     </w:t>
      </w:r>
      <w:r w:rsidR="00ED3439">
        <w:rPr>
          <w:sz w:val="28"/>
          <w:szCs w:val="28"/>
        </w:rPr>
        <w:t>«</w:t>
      </w:r>
      <w:r w:rsidR="00ED3439" w:rsidRPr="00180C56">
        <w:rPr>
          <w:sz w:val="28"/>
          <w:szCs w:val="28"/>
        </w:rPr>
        <w:t xml:space="preserve">Приложение </w:t>
      </w:r>
      <w:r>
        <w:rPr>
          <w:sz w:val="28"/>
          <w:szCs w:val="28"/>
        </w:rPr>
        <w:t>6</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 xml:space="preserve">к решению Совета </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городского округа город Уфа</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Республики Башкортостан</w:t>
      </w:r>
    </w:p>
    <w:p w:rsidR="00ED3439" w:rsidRPr="00046CC9"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от 21 декабря 2022 года № 21</w:t>
      </w:r>
      <w:r w:rsidR="00ED3439">
        <w:rPr>
          <w:rFonts w:ascii="Times New Roman" w:hAnsi="Times New Roman" w:cs="Times New Roman"/>
          <w:sz w:val="28"/>
          <w:szCs w:val="28"/>
        </w:rPr>
        <w:t>/4</w:t>
      </w:r>
    </w:p>
    <w:p w:rsidR="00ED3439" w:rsidRDefault="00ED3439" w:rsidP="00ED3439">
      <w:pPr>
        <w:jc w:val="center"/>
        <w:rPr>
          <w:sz w:val="28"/>
          <w:szCs w:val="28"/>
        </w:rPr>
      </w:pPr>
    </w:p>
    <w:p w:rsidR="00ED3439" w:rsidRDefault="00ED3439" w:rsidP="00ED3439">
      <w:pPr>
        <w:jc w:val="center"/>
        <w:rPr>
          <w:sz w:val="28"/>
          <w:szCs w:val="28"/>
        </w:rPr>
      </w:pPr>
    </w:p>
    <w:p w:rsidR="00ED3439" w:rsidRPr="00546ADE" w:rsidRDefault="00ED3439" w:rsidP="00ED3439">
      <w:pPr>
        <w:jc w:val="center"/>
        <w:rPr>
          <w:sz w:val="28"/>
          <w:szCs w:val="28"/>
        </w:rPr>
      </w:pPr>
      <w:r w:rsidRPr="00546ADE">
        <w:rPr>
          <w:sz w:val="28"/>
          <w:szCs w:val="28"/>
        </w:rPr>
        <w:t>Программа</w:t>
      </w:r>
    </w:p>
    <w:p w:rsidR="00ED3439" w:rsidRPr="00546ADE" w:rsidRDefault="00ED3439" w:rsidP="00ED3439">
      <w:pPr>
        <w:jc w:val="center"/>
        <w:rPr>
          <w:sz w:val="28"/>
          <w:szCs w:val="28"/>
        </w:rPr>
      </w:pPr>
      <w:r>
        <w:rPr>
          <w:sz w:val="28"/>
          <w:szCs w:val="28"/>
        </w:rPr>
        <w:t>м</w:t>
      </w:r>
      <w:r w:rsidRPr="00546ADE">
        <w:rPr>
          <w:sz w:val="28"/>
          <w:szCs w:val="28"/>
        </w:rPr>
        <w:t>униципальных</w:t>
      </w:r>
      <w:r>
        <w:rPr>
          <w:sz w:val="28"/>
          <w:szCs w:val="28"/>
        </w:rPr>
        <w:t xml:space="preserve"> внутренних</w:t>
      </w:r>
      <w:r w:rsidRPr="00546ADE">
        <w:rPr>
          <w:sz w:val="28"/>
          <w:szCs w:val="28"/>
        </w:rPr>
        <w:t xml:space="preserve"> заимствований городского округа</w:t>
      </w:r>
    </w:p>
    <w:p w:rsidR="00621C1E" w:rsidRDefault="00ED3439" w:rsidP="00ED3439">
      <w:pPr>
        <w:jc w:val="center"/>
        <w:rPr>
          <w:sz w:val="28"/>
          <w:szCs w:val="28"/>
        </w:rPr>
      </w:pPr>
      <w:r>
        <w:rPr>
          <w:sz w:val="28"/>
          <w:szCs w:val="28"/>
        </w:rPr>
        <w:t>город Уфа</w:t>
      </w:r>
      <w:r w:rsidR="00621C1E">
        <w:rPr>
          <w:sz w:val="28"/>
          <w:szCs w:val="28"/>
        </w:rPr>
        <w:t xml:space="preserve"> Республики Башкортостан на 2023</w:t>
      </w:r>
      <w:r w:rsidRPr="00546ADE">
        <w:rPr>
          <w:sz w:val="28"/>
          <w:szCs w:val="28"/>
        </w:rPr>
        <w:t xml:space="preserve"> год</w:t>
      </w:r>
      <w:r w:rsidRPr="00E8127C">
        <w:rPr>
          <w:sz w:val="28"/>
          <w:szCs w:val="28"/>
        </w:rPr>
        <w:t xml:space="preserve">    </w:t>
      </w:r>
    </w:p>
    <w:p w:rsidR="00621C1E" w:rsidRDefault="00621C1E" w:rsidP="00621C1E">
      <w:pPr>
        <w:autoSpaceDE w:val="0"/>
        <w:autoSpaceDN w:val="0"/>
        <w:adjustRightInd w:val="0"/>
        <w:jc w:val="center"/>
        <w:outlineLvl w:val="0"/>
        <w:rPr>
          <w:sz w:val="28"/>
          <w:szCs w:val="28"/>
        </w:rPr>
      </w:pPr>
      <w:r w:rsidRPr="00761E2B">
        <w:rPr>
          <w:sz w:val="28"/>
          <w:szCs w:val="28"/>
        </w:rPr>
        <w:t>и на плановый период 2024 и 2025 годов</w:t>
      </w:r>
    </w:p>
    <w:p w:rsidR="00ED3439" w:rsidRDefault="00621C1E" w:rsidP="00ED3439">
      <w:pPr>
        <w:ind w:firstLine="709"/>
        <w:jc w:val="right"/>
        <w:rPr>
          <w:sz w:val="28"/>
          <w:szCs w:val="28"/>
        </w:rPr>
      </w:pPr>
      <w:r>
        <w:rPr>
          <w:sz w:val="28"/>
          <w:szCs w:val="28"/>
        </w:rPr>
        <w:t xml:space="preserve"> </w:t>
      </w:r>
      <w:r w:rsidR="00ED3439">
        <w:rPr>
          <w:sz w:val="28"/>
          <w:szCs w:val="28"/>
        </w:rPr>
        <w:t>(рублей)</w:t>
      </w:r>
    </w:p>
    <w:p w:rsidR="00ED3439" w:rsidRDefault="00ED3439" w:rsidP="00994952">
      <w:pPr>
        <w:ind w:firstLine="709"/>
        <w:jc w:val="both"/>
        <w:rPr>
          <w:sz w:val="28"/>
          <w:szCs w:val="28"/>
        </w:rPr>
      </w:pPr>
    </w:p>
    <w:tbl>
      <w:tblPr>
        <w:tblW w:w="9637" w:type="dxa"/>
        <w:tblLayout w:type="fixed"/>
        <w:tblCellMar>
          <w:bottom w:w="45" w:type="dxa"/>
        </w:tblCellMar>
        <w:tblLook w:val="0000" w:firstRow="0" w:lastRow="0" w:firstColumn="0" w:lastColumn="0" w:noHBand="0" w:noVBand="0"/>
      </w:tblPr>
      <w:tblGrid>
        <w:gridCol w:w="3085"/>
        <w:gridCol w:w="2410"/>
        <w:gridCol w:w="1742"/>
        <w:gridCol w:w="2400"/>
      </w:tblGrid>
      <w:tr w:rsidR="00EA53AC" w:rsidRPr="00761E2B" w:rsidTr="00713C19">
        <w:trPr>
          <w:trHeight w:val="20"/>
        </w:trPr>
        <w:tc>
          <w:tcPr>
            <w:tcW w:w="3085" w:type="dxa"/>
            <w:vMerge w:val="restart"/>
            <w:tcBorders>
              <w:top w:val="single" w:sz="4" w:space="0" w:color="auto"/>
              <w:left w:val="single" w:sz="4" w:space="0" w:color="auto"/>
              <w:right w:val="single" w:sz="4" w:space="0" w:color="auto"/>
            </w:tcBorders>
            <w:vAlign w:val="center"/>
          </w:tcPr>
          <w:p w:rsidR="00EA53AC" w:rsidRPr="00761E2B" w:rsidRDefault="00EA53AC" w:rsidP="00713C19">
            <w:pPr>
              <w:autoSpaceDE w:val="0"/>
              <w:autoSpaceDN w:val="0"/>
              <w:adjustRightInd w:val="0"/>
              <w:jc w:val="center"/>
              <w:rPr>
                <w:iCs/>
                <w:sz w:val="28"/>
                <w:szCs w:val="28"/>
              </w:rPr>
            </w:pPr>
            <w:r w:rsidRPr="00761E2B">
              <w:rPr>
                <w:iCs/>
                <w:sz w:val="28"/>
                <w:szCs w:val="28"/>
              </w:rPr>
              <w:t>Перечень муниципальных внутренних заимствований</w:t>
            </w:r>
            <w:r w:rsidRPr="00761E2B">
              <w:rPr>
                <w:iCs/>
                <w:sz w:val="28"/>
                <w:szCs w:val="28"/>
              </w:rPr>
              <w:br/>
              <w:t>по видам долговых обязательств</w:t>
            </w:r>
          </w:p>
        </w:tc>
        <w:tc>
          <w:tcPr>
            <w:tcW w:w="4152" w:type="dxa"/>
            <w:gridSpan w:val="2"/>
            <w:tcBorders>
              <w:top w:val="single" w:sz="4" w:space="0" w:color="auto"/>
              <w:left w:val="single" w:sz="4" w:space="0" w:color="auto"/>
              <w:bottom w:val="single" w:sz="4" w:space="0" w:color="auto"/>
              <w:right w:val="single" w:sz="4" w:space="0" w:color="auto"/>
            </w:tcBorders>
            <w:vAlign w:val="center"/>
          </w:tcPr>
          <w:p w:rsidR="00EA53AC" w:rsidRPr="00761E2B" w:rsidRDefault="00EA53AC" w:rsidP="00713C19">
            <w:pPr>
              <w:autoSpaceDE w:val="0"/>
              <w:autoSpaceDN w:val="0"/>
              <w:adjustRightInd w:val="0"/>
              <w:jc w:val="center"/>
              <w:rPr>
                <w:iCs/>
                <w:sz w:val="28"/>
                <w:szCs w:val="28"/>
              </w:rPr>
            </w:pPr>
            <w:r w:rsidRPr="00761E2B">
              <w:rPr>
                <w:iCs/>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EA53AC" w:rsidRPr="00761E2B" w:rsidRDefault="00EA53AC" w:rsidP="00713C19">
            <w:pPr>
              <w:autoSpaceDE w:val="0"/>
              <w:autoSpaceDN w:val="0"/>
              <w:adjustRightInd w:val="0"/>
              <w:jc w:val="center"/>
              <w:rPr>
                <w:iCs/>
                <w:sz w:val="28"/>
                <w:szCs w:val="28"/>
              </w:rPr>
            </w:pPr>
            <w:r w:rsidRPr="00761E2B">
              <w:rPr>
                <w:iCs/>
                <w:sz w:val="28"/>
                <w:szCs w:val="28"/>
              </w:rPr>
              <w:t>Объем погашения долговых обязательств,</w:t>
            </w:r>
          </w:p>
          <w:p w:rsidR="00EA53AC" w:rsidRPr="00761E2B" w:rsidRDefault="00EA53AC" w:rsidP="00713C19">
            <w:pPr>
              <w:autoSpaceDE w:val="0"/>
              <w:autoSpaceDN w:val="0"/>
              <w:adjustRightInd w:val="0"/>
              <w:jc w:val="center"/>
              <w:rPr>
                <w:iCs/>
                <w:sz w:val="28"/>
                <w:szCs w:val="28"/>
              </w:rPr>
            </w:pPr>
            <w:r w:rsidRPr="00761E2B">
              <w:rPr>
                <w:iCs/>
                <w:sz w:val="28"/>
                <w:szCs w:val="28"/>
              </w:rPr>
              <w:t xml:space="preserve"> рублей</w:t>
            </w:r>
          </w:p>
        </w:tc>
      </w:tr>
      <w:tr w:rsidR="00EA53AC" w:rsidRPr="00761E2B" w:rsidTr="00713C19">
        <w:trPr>
          <w:trHeight w:val="20"/>
        </w:trPr>
        <w:tc>
          <w:tcPr>
            <w:tcW w:w="3085" w:type="dxa"/>
            <w:vMerge/>
            <w:tcBorders>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rPr>
                <w:i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A53AC" w:rsidRPr="00761E2B" w:rsidRDefault="00EA53AC" w:rsidP="00713C19">
            <w:pPr>
              <w:autoSpaceDE w:val="0"/>
              <w:autoSpaceDN w:val="0"/>
              <w:adjustRightInd w:val="0"/>
              <w:jc w:val="center"/>
              <w:rPr>
                <w:iCs/>
                <w:sz w:val="28"/>
                <w:szCs w:val="28"/>
              </w:rPr>
            </w:pPr>
            <w:r w:rsidRPr="00761E2B">
              <w:rPr>
                <w:iCs/>
                <w:sz w:val="28"/>
                <w:szCs w:val="28"/>
              </w:rPr>
              <w:t>объем,</w:t>
            </w:r>
          </w:p>
          <w:p w:rsidR="00EA53AC" w:rsidRPr="00761E2B" w:rsidRDefault="00EA53AC" w:rsidP="00713C19">
            <w:pPr>
              <w:autoSpaceDE w:val="0"/>
              <w:autoSpaceDN w:val="0"/>
              <w:adjustRightInd w:val="0"/>
              <w:jc w:val="center"/>
              <w:rPr>
                <w:iCs/>
                <w:sz w:val="28"/>
                <w:szCs w:val="28"/>
              </w:rPr>
            </w:pPr>
            <w:r w:rsidRPr="00761E2B">
              <w:rPr>
                <w:iCs/>
                <w:sz w:val="28"/>
                <w:szCs w:val="28"/>
              </w:rPr>
              <w:t>рублей</w:t>
            </w:r>
          </w:p>
        </w:tc>
        <w:tc>
          <w:tcPr>
            <w:tcW w:w="1742" w:type="dxa"/>
            <w:tcBorders>
              <w:top w:val="single" w:sz="4" w:space="0" w:color="auto"/>
              <w:left w:val="single" w:sz="4" w:space="0" w:color="auto"/>
              <w:bottom w:val="single" w:sz="4" w:space="0" w:color="auto"/>
              <w:right w:val="single" w:sz="4" w:space="0" w:color="auto"/>
            </w:tcBorders>
            <w:vAlign w:val="center"/>
          </w:tcPr>
          <w:p w:rsidR="00EA53AC" w:rsidRPr="00761E2B" w:rsidRDefault="00EA53AC" w:rsidP="00713C19">
            <w:pPr>
              <w:autoSpaceDE w:val="0"/>
              <w:autoSpaceDN w:val="0"/>
              <w:adjustRightInd w:val="0"/>
              <w:jc w:val="center"/>
              <w:rPr>
                <w:iCs/>
                <w:sz w:val="28"/>
                <w:szCs w:val="28"/>
              </w:rPr>
            </w:pPr>
            <w:r w:rsidRPr="00761E2B">
              <w:rPr>
                <w:iCs/>
                <w:sz w:val="28"/>
                <w:szCs w:val="28"/>
              </w:rPr>
              <w:t>предельные сроки погашения</w:t>
            </w:r>
          </w:p>
        </w:tc>
        <w:tc>
          <w:tcPr>
            <w:tcW w:w="2400" w:type="dxa"/>
            <w:vMerge/>
            <w:tcBorders>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p>
        </w:tc>
      </w:tr>
    </w:tbl>
    <w:p w:rsidR="00EA53AC" w:rsidRPr="00EA53AC" w:rsidRDefault="00EA53AC" w:rsidP="00EA53AC">
      <w:pPr>
        <w:jc w:val="both"/>
        <w:rPr>
          <w:sz w:val="10"/>
          <w:szCs w:val="10"/>
        </w:rPr>
      </w:pPr>
    </w:p>
    <w:tbl>
      <w:tblPr>
        <w:tblW w:w="9637" w:type="dxa"/>
        <w:tblLayout w:type="fixed"/>
        <w:tblCellMar>
          <w:bottom w:w="45" w:type="dxa"/>
        </w:tblCellMar>
        <w:tblLook w:val="0000" w:firstRow="0" w:lastRow="0" w:firstColumn="0" w:lastColumn="0" w:noHBand="0" w:noVBand="0"/>
      </w:tblPr>
      <w:tblGrid>
        <w:gridCol w:w="3085"/>
        <w:gridCol w:w="2410"/>
        <w:gridCol w:w="1732"/>
        <w:gridCol w:w="10"/>
        <w:gridCol w:w="2400"/>
      </w:tblGrid>
      <w:tr w:rsidR="00EA53AC" w:rsidRPr="00761E2B" w:rsidTr="00713C19">
        <w:trPr>
          <w:trHeight w:val="20"/>
          <w:tblHeader/>
        </w:trPr>
        <w:tc>
          <w:tcPr>
            <w:tcW w:w="3085"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r w:rsidRPr="00761E2B">
              <w:rPr>
                <w:iCs/>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r w:rsidRPr="00761E2B">
              <w:rPr>
                <w:iCs/>
                <w:sz w:val="28"/>
                <w:szCs w:val="28"/>
              </w:rPr>
              <w:t>2</w:t>
            </w:r>
          </w:p>
        </w:tc>
        <w:tc>
          <w:tcPr>
            <w:tcW w:w="1742" w:type="dxa"/>
            <w:gridSpan w:val="2"/>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r w:rsidRPr="00761E2B">
              <w:rPr>
                <w:iCs/>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r w:rsidRPr="00761E2B">
              <w:rPr>
                <w:iCs/>
                <w:sz w:val="28"/>
                <w:szCs w:val="28"/>
              </w:rPr>
              <w:t>4</w:t>
            </w:r>
          </w:p>
        </w:tc>
      </w:tr>
      <w:tr w:rsidR="00EA53AC" w:rsidRPr="00761E2B" w:rsidTr="00713C19">
        <w:trPr>
          <w:trHeight w:val="20"/>
        </w:trPr>
        <w:tc>
          <w:tcPr>
            <w:tcW w:w="9637" w:type="dxa"/>
            <w:gridSpan w:val="5"/>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r w:rsidRPr="00761E2B">
              <w:rPr>
                <w:iCs/>
                <w:sz w:val="28"/>
                <w:szCs w:val="28"/>
              </w:rPr>
              <w:t xml:space="preserve">        2023 год</w:t>
            </w:r>
          </w:p>
        </w:tc>
      </w:tr>
      <w:tr w:rsidR="00EA53AC" w:rsidRPr="00761E2B" w:rsidTr="00713C19">
        <w:trPr>
          <w:trHeight w:val="20"/>
        </w:trPr>
        <w:tc>
          <w:tcPr>
            <w:tcW w:w="3085"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rPr>
                <w:iCs/>
                <w:strike/>
                <w:sz w:val="28"/>
                <w:szCs w:val="28"/>
              </w:rPr>
            </w:pPr>
            <w:r w:rsidRPr="00761E2B">
              <w:rPr>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A53AC" w:rsidRPr="004121CD" w:rsidRDefault="00EA53AC" w:rsidP="00713C19">
            <w:pPr>
              <w:autoSpaceDE w:val="0"/>
              <w:autoSpaceDN w:val="0"/>
              <w:adjustRightInd w:val="0"/>
              <w:jc w:val="center"/>
              <w:rPr>
                <w:iCs/>
                <w:sz w:val="28"/>
                <w:szCs w:val="28"/>
                <w:highlight w:val="yellow"/>
              </w:rPr>
            </w:pPr>
            <w:r>
              <w:rPr>
                <w:iCs/>
                <w:sz w:val="28"/>
                <w:szCs w:val="28"/>
                <w:lang w:val="en-US"/>
              </w:rPr>
              <w:t>990</w:t>
            </w:r>
            <w:r w:rsidRPr="004121CD">
              <w:rPr>
                <w:iCs/>
                <w:sz w:val="28"/>
                <w:szCs w:val="28"/>
              </w:rPr>
              <w:t> 000 000,00</w:t>
            </w:r>
          </w:p>
        </w:tc>
        <w:tc>
          <w:tcPr>
            <w:tcW w:w="1742" w:type="dxa"/>
            <w:gridSpan w:val="2"/>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highlight w:val="yellow"/>
              </w:rPr>
            </w:pPr>
          </w:p>
        </w:tc>
        <w:tc>
          <w:tcPr>
            <w:tcW w:w="240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r w:rsidRPr="004121CD">
              <w:rPr>
                <w:iCs/>
                <w:sz w:val="28"/>
                <w:szCs w:val="28"/>
              </w:rPr>
              <w:t>1 150 000 000,00</w:t>
            </w:r>
          </w:p>
        </w:tc>
      </w:tr>
      <w:tr w:rsidR="00EA53AC" w:rsidRPr="00761E2B" w:rsidTr="00713C19">
        <w:trPr>
          <w:trHeight w:val="20"/>
        </w:trPr>
        <w:tc>
          <w:tcPr>
            <w:tcW w:w="3085"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rPr>
                <w:b w:val="0"/>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p>
          <w:p w:rsidR="00EA53AC" w:rsidRPr="00761E2B" w:rsidRDefault="00EA53AC" w:rsidP="00713C19">
            <w:pPr>
              <w:autoSpaceDE w:val="0"/>
              <w:autoSpaceDN w:val="0"/>
              <w:adjustRightInd w:val="0"/>
              <w:jc w:val="center"/>
              <w:rPr>
                <w:iCs/>
                <w:sz w:val="28"/>
                <w:szCs w:val="28"/>
              </w:rPr>
            </w:pPr>
          </w:p>
          <w:p w:rsidR="00EA53AC" w:rsidRPr="004121CD" w:rsidRDefault="00EA53AC" w:rsidP="00713C19">
            <w:pPr>
              <w:autoSpaceDE w:val="0"/>
              <w:autoSpaceDN w:val="0"/>
              <w:adjustRightInd w:val="0"/>
              <w:jc w:val="center"/>
              <w:rPr>
                <w:iCs/>
                <w:sz w:val="28"/>
                <w:szCs w:val="28"/>
                <w:highlight w:val="yellow"/>
              </w:rPr>
            </w:pPr>
            <w:r>
              <w:rPr>
                <w:iCs/>
                <w:sz w:val="28"/>
                <w:szCs w:val="28"/>
                <w:lang w:val="en-US"/>
              </w:rPr>
              <w:t>990</w:t>
            </w:r>
            <w:r w:rsidRPr="004121CD">
              <w:rPr>
                <w:iCs/>
                <w:sz w:val="28"/>
                <w:szCs w:val="28"/>
              </w:rPr>
              <w:t> 000 000,00</w:t>
            </w:r>
          </w:p>
        </w:tc>
        <w:tc>
          <w:tcPr>
            <w:tcW w:w="1742" w:type="dxa"/>
            <w:gridSpan w:val="2"/>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highlight w:val="yellow"/>
              </w:rPr>
            </w:pPr>
            <w:r w:rsidRPr="00761E2B">
              <w:rPr>
                <w:iCs/>
                <w:sz w:val="28"/>
                <w:szCs w:val="28"/>
                <w:highlight w:val="yellow"/>
              </w:rPr>
              <w:t xml:space="preserve"> </w:t>
            </w:r>
          </w:p>
          <w:p w:rsidR="00EA53AC" w:rsidRPr="00761E2B" w:rsidRDefault="00EA53AC" w:rsidP="00713C19">
            <w:pPr>
              <w:autoSpaceDE w:val="0"/>
              <w:autoSpaceDN w:val="0"/>
              <w:adjustRightInd w:val="0"/>
              <w:jc w:val="center"/>
              <w:rPr>
                <w:iCs/>
                <w:sz w:val="28"/>
                <w:szCs w:val="28"/>
                <w:highlight w:val="yellow"/>
              </w:rPr>
            </w:pPr>
          </w:p>
          <w:p w:rsidR="00EA53AC" w:rsidRPr="00761E2B" w:rsidRDefault="00EA53AC" w:rsidP="00713C19">
            <w:pPr>
              <w:autoSpaceDE w:val="0"/>
              <w:autoSpaceDN w:val="0"/>
              <w:adjustRightInd w:val="0"/>
              <w:jc w:val="center"/>
              <w:rPr>
                <w:iCs/>
                <w:sz w:val="28"/>
                <w:szCs w:val="28"/>
                <w:highlight w:val="yellow"/>
              </w:rPr>
            </w:pPr>
            <w:r w:rsidRPr="00761E2B">
              <w:rPr>
                <w:iCs/>
                <w:sz w:val="28"/>
                <w:szCs w:val="28"/>
              </w:rPr>
              <w:t>до 5 лет</w:t>
            </w:r>
          </w:p>
        </w:tc>
        <w:tc>
          <w:tcPr>
            <w:tcW w:w="240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autoSpaceDE w:val="0"/>
              <w:autoSpaceDN w:val="0"/>
              <w:adjustRightInd w:val="0"/>
              <w:jc w:val="center"/>
              <w:rPr>
                <w:iCs/>
                <w:sz w:val="28"/>
                <w:szCs w:val="28"/>
              </w:rPr>
            </w:pPr>
          </w:p>
          <w:p w:rsidR="00EA53AC" w:rsidRPr="00761E2B" w:rsidRDefault="00EA53AC" w:rsidP="00713C19">
            <w:pPr>
              <w:autoSpaceDE w:val="0"/>
              <w:autoSpaceDN w:val="0"/>
              <w:adjustRightInd w:val="0"/>
              <w:jc w:val="center"/>
              <w:rPr>
                <w:iCs/>
                <w:sz w:val="28"/>
                <w:szCs w:val="28"/>
              </w:rPr>
            </w:pPr>
          </w:p>
          <w:p w:rsidR="00EA53AC" w:rsidRPr="00761E2B" w:rsidRDefault="00EA53AC" w:rsidP="00713C19">
            <w:pPr>
              <w:autoSpaceDE w:val="0"/>
              <w:autoSpaceDN w:val="0"/>
              <w:adjustRightInd w:val="0"/>
              <w:jc w:val="center"/>
              <w:rPr>
                <w:iCs/>
                <w:sz w:val="28"/>
                <w:szCs w:val="28"/>
              </w:rPr>
            </w:pPr>
            <w:r w:rsidRPr="004121CD">
              <w:rPr>
                <w:iCs/>
                <w:sz w:val="28"/>
                <w:szCs w:val="28"/>
              </w:rPr>
              <w:t>1 150 000 000,00</w:t>
            </w:r>
          </w:p>
        </w:tc>
      </w:tr>
      <w:tr w:rsidR="00EA53AC" w:rsidRPr="00761E2B" w:rsidTr="00713C19">
        <w:trPr>
          <w:trHeight w:val="20"/>
        </w:trPr>
        <w:tc>
          <w:tcPr>
            <w:tcW w:w="9637" w:type="dxa"/>
            <w:gridSpan w:val="5"/>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sz w:val="28"/>
                <w:szCs w:val="28"/>
              </w:rPr>
            </w:pPr>
            <w:r w:rsidRPr="00761E2B">
              <w:rPr>
                <w:b w:val="0"/>
                <w:iCs/>
                <w:sz w:val="28"/>
                <w:szCs w:val="28"/>
              </w:rPr>
              <w:t xml:space="preserve">        2024 год</w:t>
            </w:r>
          </w:p>
        </w:tc>
      </w:tr>
      <w:tr w:rsidR="00EA53AC" w:rsidRPr="00761E2B" w:rsidTr="00713C19">
        <w:trPr>
          <w:trHeight w:val="20"/>
        </w:trPr>
        <w:tc>
          <w:tcPr>
            <w:tcW w:w="3085"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r>
              <w:rPr>
                <w:b w:val="0"/>
                <w:iCs/>
                <w:sz w:val="28"/>
                <w:szCs w:val="28"/>
              </w:rPr>
              <w:t>1 </w:t>
            </w:r>
            <w:r>
              <w:rPr>
                <w:b w:val="0"/>
                <w:iCs/>
                <w:sz w:val="28"/>
                <w:szCs w:val="28"/>
                <w:lang w:val="en-US"/>
              </w:rPr>
              <w:t>990</w:t>
            </w:r>
            <w:r w:rsidRPr="00761E2B">
              <w:rPr>
                <w:b w:val="0"/>
                <w:iCs/>
                <w:sz w:val="28"/>
                <w:szCs w:val="28"/>
              </w:rPr>
              <w:t> 000 000,00</w:t>
            </w:r>
          </w:p>
        </w:tc>
        <w:tc>
          <w:tcPr>
            <w:tcW w:w="1732"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A53AC" w:rsidRPr="00761E2B" w:rsidRDefault="00710DBF" w:rsidP="00713C19">
            <w:pPr>
              <w:pStyle w:val="ConsPlusTitle"/>
              <w:jc w:val="center"/>
              <w:rPr>
                <w:b w:val="0"/>
                <w:iCs/>
                <w:sz w:val="28"/>
                <w:szCs w:val="28"/>
              </w:rPr>
            </w:pPr>
            <w:r>
              <w:rPr>
                <w:b w:val="0"/>
                <w:iCs/>
                <w:sz w:val="28"/>
                <w:szCs w:val="28"/>
              </w:rPr>
              <w:t>1 </w:t>
            </w:r>
            <w:r>
              <w:rPr>
                <w:b w:val="0"/>
                <w:iCs/>
                <w:sz w:val="28"/>
                <w:szCs w:val="28"/>
                <w:lang w:val="en-US"/>
              </w:rPr>
              <w:t>9</w:t>
            </w:r>
            <w:r w:rsidR="00EA53AC">
              <w:rPr>
                <w:b w:val="0"/>
                <w:iCs/>
                <w:sz w:val="28"/>
                <w:szCs w:val="28"/>
              </w:rPr>
              <w:t>90</w:t>
            </w:r>
            <w:r w:rsidR="00EA53AC" w:rsidRPr="00761E2B">
              <w:rPr>
                <w:b w:val="0"/>
                <w:iCs/>
                <w:sz w:val="28"/>
                <w:szCs w:val="28"/>
              </w:rPr>
              <w:t> 000 000,00</w:t>
            </w:r>
          </w:p>
        </w:tc>
      </w:tr>
      <w:tr w:rsidR="00EA53AC" w:rsidRPr="00761E2B" w:rsidTr="00713C19">
        <w:trPr>
          <w:trHeight w:val="20"/>
        </w:trPr>
        <w:tc>
          <w:tcPr>
            <w:tcW w:w="3085"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r>
              <w:rPr>
                <w:b w:val="0"/>
                <w:iCs/>
                <w:sz w:val="28"/>
                <w:szCs w:val="28"/>
              </w:rPr>
              <w:t>1 </w:t>
            </w:r>
            <w:r>
              <w:rPr>
                <w:b w:val="0"/>
                <w:iCs/>
                <w:sz w:val="28"/>
                <w:szCs w:val="28"/>
                <w:lang w:val="en-US"/>
              </w:rPr>
              <w:t>990</w:t>
            </w:r>
            <w:r w:rsidRPr="00761E2B">
              <w:rPr>
                <w:b w:val="0"/>
                <w:iCs/>
                <w:sz w:val="28"/>
                <w:szCs w:val="28"/>
              </w:rPr>
              <w:t> 000 000,00</w:t>
            </w:r>
          </w:p>
        </w:tc>
        <w:tc>
          <w:tcPr>
            <w:tcW w:w="1732"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p>
          <w:p w:rsidR="00EA53AC" w:rsidRPr="00761E2B" w:rsidRDefault="00710DBF" w:rsidP="00713C19">
            <w:pPr>
              <w:pStyle w:val="ConsPlusTitle"/>
              <w:jc w:val="center"/>
              <w:rPr>
                <w:b w:val="0"/>
                <w:iCs/>
                <w:sz w:val="28"/>
                <w:szCs w:val="28"/>
              </w:rPr>
            </w:pPr>
            <w:r>
              <w:rPr>
                <w:b w:val="0"/>
                <w:iCs/>
                <w:sz w:val="28"/>
                <w:szCs w:val="28"/>
              </w:rPr>
              <w:t>1 </w:t>
            </w:r>
            <w:r>
              <w:rPr>
                <w:b w:val="0"/>
                <w:iCs/>
                <w:sz w:val="28"/>
                <w:szCs w:val="28"/>
                <w:lang w:val="en-US"/>
              </w:rPr>
              <w:t>9</w:t>
            </w:r>
            <w:r w:rsidR="00EA53AC">
              <w:rPr>
                <w:b w:val="0"/>
                <w:iCs/>
                <w:sz w:val="28"/>
                <w:szCs w:val="28"/>
              </w:rPr>
              <w:t>90</w:t>
            </w:r>
            <w:r w:rsidR="00EA53AC" w:rsidRPr="00761E2B">
              <w:rPr>
                <w:b w:val="0"/>
                <w:iCs/>
                <w:sz w:val="28"/>
                <w:szCs w:val="28"/>
              </w:rPr>
              <w:t> 000 000,00</w:t>
            </w:r>
          </w:p>
        </w:tc>
      </w:tr>
      <w:tr w:rsidR="00EA53AC" w:rsidRPr="00761E2B" w:rsidTr="00713C19">
        <w:trPr>
          <w:trHeight w:val="20"/>
        </w:trPr>
        <w:tc>
          <w:tcPr>
            <w:tcW w:w="9637" w:type="dxa"/>
            <w:gridSpan w:val="5"/>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r w:rsidRPr="00761E2B">
              <w:rPr>
                <w:b w:val="0"/>
                <w:iCs/>
                <w:sz w:val="28"/>
                <w:szCs w:val="28"/>
              </w:rPr>
              <w:t xml:space="preserve">       2025 год</w:t>
            </w:r>
          </w:p>
        </w:tc>
      </w:tr>
      <w:tr w:rsidR="00EA53AC" w:rsidRPr="00761E2B" w:rsidTr="00713C19">
        <w:trPr>
          <w:trHeight w:val="20"/>
        </w:trPr>
        <w:tc>
          <w:tcPr>
            <w:tcW w:w="3085"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r w:rsidRPr="00761E2B">
              <w:rPr>
                <w:b w:val="0"/>
                <w:iCs/>
                <w:sz w:val="28"/>
                <w:szCs w:val="28"/>
              </w:rPr>
              <w:t>385 202 000,00</w:t>
            </w:r>
          </w:p>
        </w:tc>
      </w:tr>
      <w:tr w:rsidR="00EA53AC" w:rsidRPr="00761E2B" w:rsidTr="00713C19">
        <w:trPr>
          <w:trHeight w:val="20"/>
        </w:trPr>
        <w:tc>
          <w:tcPr>
            <w:tcW w:w="3085"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r w:rsidRPr="00761E2B">
              <w:rPr>
                <w:b w:val="0"/>
                <w:iCs/>
                <w:sz w:val="28"/>
                <w:szCs w:val="28"/>
              </w:rPr>
              <w:t xml:space="preserve"> </w:t>
            </w:r>
          </w:p>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tc>
      </w:tr>
      <w:tr w:rsidR="00EA53AC" w:rsidRPr="00761E2B" w:rsidTr="00713C19">
        <w:trPr>
          <w:trHeight w:val="20"/>
        </w:trPr>
        <w:tc>
          <w:tcPr>
            <w:tcW w:w="3085" w:type="dxa"/>
            <w:tcBorders>
              <w:top w:val="single" w:sz="4" w:space="0" w:color="auto"/>
              <w:left w:val="single" w:sz="4" w:space="0" w:color="auto"/>
              <w:bottom w:val="single" w:sz="4" w:space="0" w:color="auto"/>
              <w:right w:val="single" w:sz="4" w:space="0" w:color="auto"/>
            </w:tcBorders>
          </w:tcPr>
          <w:p w:rsidR="00EA53AC" w:rsidRPr="005601BB" w:rsidRDefault="00EA53AC" w:rsidP="00713C19">
            <w:pPr>
              <w:pStyle w:val="ConsPlusTitle"/>
              <w:jc w:val="both"/>
              <w:rPr>
                <w:sz w:val="28"/>
                <w:szCs w:val="28"/>
              </w:rPr>
            </w:pPr>
            <w:r w:rsidRPr="005601BB">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p>
          <w:p w:rsidR="00EA53AC" w:rsidRPr="00761E2B" w:rsidRDefault="00EA53AC" w:rsidP="00713C19">
            <w:pPr>
              <w:pStyle w:val="ConsPlusTitle"/>
              <w:jc w:val="center"/>
              <w:rPr>
                <w:b w:val="0"/>
                <w:iCs/>
                <w:sz w:val="28"/>
                <w:szCs w:val="28"/>
              </w:rPr>
            </w:pPr>
            <w:r w:rsidRPr="00761E2B">
              <w:rPr>
                <w:b w:val="0"/>
                <w:iCs/>
                <w:sz w:val="28"/>
                <w:szCs w:val="28"/>
              </w:rPr>
              <w:t>385 202 000,00</w:t>
            </w:r>
          </w:p>
        </w:tc>
      </w:tr>
    </w:tbl>
    <w:p w:rsidR="00ED3439" w:rsidRDefault="00ED3439" w:rsidP="00EA53AC">
      <w:pPr>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ED3439">
      <w:r w:rsidRPr="00ED3439">
        <w:rPr>
          <w:sz w:val="28"/>
          <w:szCs w:val="28"/>
        </w:rPr>
        <w:t xml:space="preserve">                                                                                                                                      </w:t>
      </w:r>
      <w:r w:rsidR="00621C1E">
        <w:rPr>
          <w:sz w:val="28"/>
          <w:szCs w:val="28"/>
        </w:rPr>
        <w:t>».</w:t>
      </w: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621C1E">
      <w:pPr>
        <w:jc w:val="both"/>
        <w:rPr>
          <w:sz w:val="28"/>
          <w:szCs w:val="28"/>
        </w:rPr>
        <w:sectPr w:rsidR="00ED3439" w:rsidSect="00D67EF5">
          <w:footerReference w:type="default" r:id="rId15"/>
          <w:pgSz w:w="11906" w:h="16838" w:code="9"/>
          <w:pgMar w:top="680" w:right="851" w:bottom="1134" w:left="1418"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r w:rsidRPr="00273808">
        <w:rPr>
          <w:sz w:val="28"/>
          <w:szCs w:val="28"/>
        </w:rPr>
        <w:t xml:space="preserve">городского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CF" w:rsidRDefault="005B1BCF" w:rsidP="0041544E">
      <w:r>
        <w:separator/>
      </w:r>
    </w:p>
  </w:endnote>
  <w:endnote w:type="continuationSeparator" w:id="0">
    <w:p w:rsidR="005B1BCF" w:rsidRDefault="005B1BCF"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713C19" w:rsidRDefault="00713C19">
        <w:pPr>
          <w:pStyle w:val="a8"/>
          <w:jc w:val="right"/>
        </w:pPr>
        <w:r>
          <w:fldChar w:fldCharType="begin"/>
        </w:r>
        <w:r>
          <w:instrText>PAGE   \* MERGEFORMAT</w:instrText>
        </w:r>
        <w:r>
          <w:fldChar w:fldCharType="separate"/>
        </w:r>
        <w:r w:rsidR="00323A43">
          <w:rPr>
            <w:noProof/>
          </w:rPr>
          <w:t>2</w:t>
        </w:r>
        <w:r>
          <w:fldChar w:fldCharType="end"/>
        </w:r>
      </w:p>
    </w:sdtContent>
  </w:sdt>
  <w:p w:rsidR="00713C19" w:rsidRDefault="00713C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19" w:rsidRDefault="00713C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19" w:rsidRDefault="00713C1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713C19" w:rsidRDefault="00713C19">
        <w:pPr>
          <w:pStyle w:val="a8"/>
          <w:jc w:val="right"/>
        </w:pPr>
        <w:r>
          <w:fldChar w:fldCharType="begin"/>
        </w:r>
        <w:r>
          <w:instrText>PAGE   \* MERGEFORMAT</w:instrText>
        </w:r>
        <w:r>
          <w:fldChar w:fldCharType="separate"/>
        </w:r>
        <w:r w:rsidR="0080352D">
          <w:rPr>
            <w:noProof/>
          </w:rPr>
          <w:t>349</w:t>
        </w:r>
        <w:r>
          <w:fldChar w:fldCharType="end"/>
        </w:r>
      </w:p>
    </w:sdtContent>
  </w:sdt>
  <w:p w:rsidR="00713C19" w:rsidRDefault="00713C19">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713C19" w:rsidRDefault="00713C19">
        <w:pPr>
          <w:pStyle w:val="a8"/>
          <w:jc w:val="right"/>
        </w:pPr>
        <w:r>
          <w:fldChar w:fldCharType="begin"/>
        </w:r>
        <w:r>
          <w:instrText>PAGE   \* MERGEFORMAT</w:instrText>
        </w:r>
        <w:r>
          <w:fldChar w:fldCharType="separate"/>
        </w:r>
        <w:r w:rsidR="0080352D">
          <w:rPr>
            <w:noProof/>
          </w:rPr>
          <w:t>368</w:t>
        </w:r>
        <w:r>
          <w:fldChar w:fldCharType="end"/>
        </w:r>
      </w:p>
    </w:sdtContent>
  </w:sdt>
  <w:p w:rsidR="00713C19" w:rsidRDefault="00713C1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19" w:rsidRDefault="00713C19">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713C19" w:rsidRDefault="00713C19">
        <w:pPr>
          <w:pStyle w:val="a8"/>
          <w:jc w:val="right"/>
        </w:pPr>
        <w:r>
          <w:fldChar w:fldCharType="begin"/>
        </w:r>
        <w:r>
          <w:instrText>PAGE   \* MERGEFORMAT</w:instrText>
        </w:r>
        <w:r>
          <w:fldChar w:fldCharType="separate"/>
        </w:r>
        <w:r w:rsidR="0080352D">
          <w:rPr>
            <w:noProof/>
          </w:rPr>
          <w:t>860</w:t>
        </w:r>
        <w:r>
          <w:fldChar w:fldCharType="end"/>
        </w:r>
      </w:p>
    </w:sdtContent>
  </w:sdt>
  <w:p w:rsidR="00713C19" w:rsidRDefault="00713C1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713C19" w:rsidRDefault="00713C19">
        <w:pPr>
          <w:pStyle w:val="a8"/>
          <w:jc w:val="right"/>
        </w:pPr>
        <w:r>
          <w:fldChar w:fldCharType="begin"/>
        </w:r>
        <w:r>
          <w:instrText>PAGE   \* MERGEFORMAT</w:instrText>
        </w:r>
        <w:r>
          <w:fldChar w:fldCharType="separate"/>
        </w:r>
        <w:r w:rsidR="0080352D">
          <w:rPr>
            <w:noProof/>
          </w:rPr>
          <w:t>863</w:t>
        </w:r>
        <w:r>
          <w:fldChar w:fldCharType="end"/>
        </w:r>
      </w:p>
    </w:sdtContent>
  </w:sdt>
  <w:p w:rsidR="00713C19" w:rsidRDefault="00713C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CF" w:rsidRDefault="005B1BCF" w:rsidP="0041544E">
      <w:r>
        <w:separator/>
      </w:r>
    </w:p>
  </w:footnote>
  <w:footnote w:type="continuationSeparator" w:id="0">
    <w:p w:rsidR="005B1BCF" w:rsidRDefault="005B1BCF"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10D7"/>
    <w:rsid w:val="000239A4"/>
    <w:rsid w:val="000247BD"/>
    <w:rsid w:val="000263A7"/>
    <w:rsid w:val="000269DF"/>
    <w:rsid w:val="00030C72"/>
    <w:rsid w:val="00041AE5"/>
    <w:rsid w:val="0004644A"/>
    <w:rsid w:val="00067617"/>
    <w:rsid w:val="0007129D"/>
    <w:rsid w:val="00074DA6"/>
    <w:rsid w:val="00090A8E"/>
    <w:rsid w:val="0009229E"/>
    <w:rsid w:val="000937F2"/>
    <w:rsid w:val="00095FC0"/>
    <w:rsid w:val="000A38CF"/>
    <w:rsid w:val="000A5894"/>
    <w:rsid w:val="000B74A6"/>
    <w:rsid w:val="000C2FD9"/>
    <w:rsid w:val="000C31F4"/>
    <w:rsid w:val="000D2323"/>
    <w:rsid w:val="000D6F65"/>
    <w:rsid w:val="000E200F"/>
    <w:rsid w:val="000E6DDB"/>
    <w:rsid w:val="000E6FB7"/>
    <w:rsid w:val="000F1BC4"/>
    <w:rsid w:val="000F538F"/>
    <w:rsid w:val="00115A6C"/>
    <w:rsid w:val="001238D0"/>
    <w:rsid w:val="00126768"/>
    <w:rsid w:val="001326DC"/>
    <w:rsid w:val="00141D87"/>
    <w:rsid w:val="0015294E"/>
    <w:rsid w:val="00154847"/>
    <w:rsid w:val="00161667"/>
    <w:rsid w:val="0016382A"/>
    <w:rsid w:val="0016655D"/>
    <w:rsid w:val="00182962"/>
    <w:rsid w:val="00183B34"/>
    <w:rsid w:val="0018472A"/>
    <w:rsid w:val="00192632"/>
    <w:rsid w:val="00193D8B"/>
    <w:rsid w:val="001946C4"/>
    <w:rsid w:val="001A0462"/>
    <w:rsid w:val="001A7A3A"/>
    <w:rsid w:val="001B0B2A"/>
    <w:rsid w:val="001B3034"/>
    <w:rsid w:val="001B5503"/>
    <w:rsid w:val="001B6E71"/>
    <w:rsid w:val="001B6FB1"/>
    <w:rsid w:val="001C702B"/>
    <w:rsid w:val="001E4197"/>
    <w:rsid w:val="001F4C44"/>
    <w:rsid w:val="001F4EE0"/>
    <w:rsid w:val="002040FD"/>
    <w:rsid w:val="00204FB8"/>
    <w:rsid w:val="00207B8B"/>
    <w:rsid w:val="002216F8"/>
    <w:rsid w:val="00235DCD"/>
    <w:rsid w:val="002436F1"/>
    <w:rsid w:val="002464DD"/>
    <w:rsid w:val="002545CD"/>
    <w:rsid w:val="0025575B"/>
    <w:rsid w:val="00267492"/>
    <w:rsid w:val="00272B4A"/>
    <w:rsid w:val="002747F2"/>
    <w:rsid w:val="00276C1E"/>
    <w:rsid w:val="00277240"/>
    <w:rsid w:val="00277259"/>
    <w:rsid w:val="00297587"/>
    <w:rsid w:val="002A46C7"/>
    <w:rsid w:val="002A65F3"/>
    <w:rsid w:val="002B1BAA"/>
    <w:rsid w:val="002C1521"/>
    <w:rsid w:val="002C245A"/>
    <w:rsid w:val="002D19C7"/>
    <w:rsid w:val="002D23B3"/>
    <w:rsid w:val="002D27A5"/>
    <w:rsid w:val="002E29A5"/>
    <w:rsid w:val="002E4306"/>
    <w:rsid w:val="002F20C9"/>
    <w:rsid w:val="003028AD"/>
    <w:rsid w:val="00305BAB"/>
    <w:rsid w:val="0031519D"/>
    <w:rsid w:val="00315F4F"/>
    <w:rsid w:val="003160B3"/>
    <w:rsid w:val="00321899"/>
    <w:rsid w:val="00323A43"/>
    <w:rsid w:val="0034045C"/>
    <w:rsid w:val="00341839"/>
    <w:rsid w:val="00344EDE"/>
    <w:rsid w:val="00347A46"/>
    <w:rsid w:val="003515CE"/>
    <w:rsid w:val="00352400"/>
    <w:rsid w:val="003534CE"/>
    <w:rsid w:val="003858FF"/>
    <w:rsid w:val="00397B2D"/>
    <w:rsid w:val="003A20AE"/>
    <w:rsid w:val="003B10E3"/>
    <w:rsid w:val="003B53E7"/>
    <w:rsid w:val="003C7147"/>
    <w:rsid w:val="003D1A8C"/>
    <w:rsid w:val="003F1C14"/>
    <w:rsid w:val="003F292A"/>
    <w:rsid w:val="00400DFF"/>
    <w:rsid w:val="004068F9"/>
    <w:rsid w:val="00410D00"/>
    <w:rsid w:val="0041497C"/>
    <w:rsid w:val="0041544E"/>
    <w:rsid w:val="004179AE"/>
    <w:rsid w:val="00422AE7"/>
    <w:rsid w:val="004239BA"/>
    <w:rsid w:val="0042584E"/>
    <w:rsid w:val="00435EC7"/>
    <w:rsid w:val="00436968"/>
    <w:rsid w:val="00441D7D"/>
    <w:rsid w:val="004425A1"/>
    <w:rsid w:val="004459C7"/>
    <w:rsid w:val="00447CD6"/>
    <w:rsid w:val="004530D0"/>
    <w:rsid w:val="00465179"/>
    <w:rsid w:val="0047747D"/>
    <w:rsid w:val="004806EA"/>
    <w:rsid w:val="00480C98"/>
    <w:rsid w:val="00480F5E"/>
    <w:rsid w:val="004848DD"/>
    <w:rsid w:val="0048564E"/>
    <w:rsid w:val="00485B2B"/>
    <w:rsid w:val="00485C03"/>
    <w:rsid w:val="00495DB9"/>
    <w:rsid w:val="004A11D1"/>
    <w:rsid w:val="004A3734"/>
    <w:rsid w:val="004A7277"/>
    <w:rsid w:val="004C44F9"/>
    <w:rsid w:val="004C6F25"/>
    <w:rsid w:val="004D6870"/>
    <w:rsid w:val="004E67EA"/>
    <w:rsid w:val="004F3794"/>
    <w:rsid w:val="004F6126"/>
    <w:rsid w:val="00503746"/>
    <w:rsid w:val="0050611B"/>
    <w:rsid w:val="00526A74"/>
    <w:rsid w:val="0052718E"/>
    <w:rsid w:val="0054447A"/>
    <w:rsid w:val="00546BFB"/>
    <w:rsid w:val="00547974"/>
    <w:rsid w:val="00550D58"/>
    <w:rsid w:val="005664E4"/>
    <w:rsid w:val="005701BF"/>
    <w:rsid w:val="00583B06"/>
    <w:rsid w:val="00593F02"/>
    <w:rsid w:val="005A1A85"/>
    <w:rsid w:val="005A5580"/>
    <w:rsid w:val="005A59CB"/>
    <w:rsid w:val="005B1BCF"/>
    <w:rsid w:val="005B70C0"/>
    <w:rsid w:val="005C1CC5"/>
    <w:rsid w:val="005C581F"/>
    <w:rsid w:val="005C7CDA"/>
    <w:rsid w:val="005D7FB1"/>
    <w:rsid w:val="00601512"/>
    <w:rsid w:val="0060425E"/>
    <w:rsid w:val="00605E5B"/>
    <w:rsid w:val="0061254C"/>
    <w:rsid w:val="006142BA"/>
    <w:rsid w:val="00617AF8"/>
    <w:rsid w:val="00617F2F"/>
    <w:rsid w:val="00621C1E"/>
    <w:rsid w:val="00624408"/>
    <w:rsid w:val="0062466F"/>
    <w:rsid w:val="006255E1"/>
    <w:rsid w:val="00631EAC"/>
    <w:rsid w:val="006353D0"/>
    <w:rsid w:val="00643ABB"/>
    <w:rsid w:val="00645D81"/>
    <w:rsid w:val="00654C5C"/>
    <w:rsid w:val="00655F2D"/>
    <w:rsid w:val="006600A0"/>
    <w:rsid w:val="00663773"/>
    <w:rsid w:val="00665A22"/>
    <w:rsid w:val="00670228"/>
    <w:rsid w:val="00672666"/>
    <w:rsid w:val="006745C7"/>
    <w:rsid w:val="0067527F"/>
    <w:rsid w:val="0067623E"/>
    <w:rsid w:val="006765C6"/>
    <w:rsid w:val="006829F3"/>
    <w:rsid w:val="006842ED"/>
    <w:rsid w:val="006A1B00"/>
    <w:rsid w:val="006A33EA"/>
    <w:rsid w:val="006A5366"/>
    <w:rsid w:val="006B2BA6"/>
    <w:rsid w:val="006B6F38"/>
    <w:rsid w:val="006C239C"/>
    <w:rsid w:val="006C36A6"/>
    <w:rsid w:val="006C39F6"/>
    <w:rsid w:val="006C4291"/>
    <w:rsid w:val="006D2F57"/>
    <w:rsid w:val="006F4979"/>
    <w:rsid w:val="006F67C7"/>
    <w:rsid w:val="006F7BA1"/>
    <w:rsid w:val="00701AD4"/>
    <w:rsid w:val="00710DBF"/>
    <w:rsid w:val="00711E58"/>
    <w:rsid w:val="00713C19"/>
    <w:rsid w:val="007170C7"/>
    <w:rsid w:val="00717328"/>
    <w:rsid w:val="0072326D"/>
    <w:rsid w:val="00731DD8"/>
    <w:rsid w:val="00736023"/>
    <w:rsid w:val="00754B42"/>
    <w:rsid w:val="00762D2E"/>
    <w:rsid w:val="007704AE"/>
    <w:rsid w:val="00772BDD"/>
    <w:rsid w:val="007738C1"/>
    <w:rsid w:val="00783F96"/>
    <w:rsid w:val="0079222E"/>
    <w:rsid w:val="0079232B"/>
    <w:rsid w:val="00795EA6"/>
    <w:rsid w:val="007A35EC"/>
    <w:rsid w:val="007B1DFA"/>
    <w:rsid w:val="007B5EAF"/>
    <w:rsid w:val="007C378E"/>
    <w:rsid w:val="007D79DE"/>
    <w:rsid w:val="007E2891"/>
    <w:rsid w:val="007F1709"/>
    <w:rsid w:val="007F2359"/>
    <w:rsid w:val="007F5EDE"/>
    <w:rsid w:val="0080352D"/>
    <w:rsid w:val="00807907"/>
    <w:rsid w:val="00807F32"/>
    <w:rsid w:val="008210E1"/>
    <w:rsid w:val="00823C7E"/>
    <w:rsid w:val="008301AB"/>
    <w:rsid w:val="008346C5"/>
    <w:rsid w:val="00842756"/>
    <w:rsid w:val="008545C2"/>
    <w:rsid w:val="0085708D"/>
    <w:rsid w:val="00862043"/>
    <w:rsid w:val="00882163"/>
    <w:rsid w:val="00883C71"/>
    <w:rsid w:val="00886BEA"/>
    <w:rsid w:val="008878F5"/>
    <w:rsid w:val="0089504A"/>
    <w:rsid w:val="00895F45"/>
    <w:rsid w:val="008A3E41"/>
    <w:rsid w:val="008A578C"/>
    <w:rsid w:val="008B0D91"/>
    <w:rsid w:val="008B3FA8"/>
    <w:rsid w:val="008B406E"/>
    <w:rsid w:val="008B4689"/>
    <w:rsid w:val="008B6086"/>
    <w:rsid w:val="008C0D7D"/>
    <w:rsid w:val="008D3AA7"/>
    <w:rsid w:val="008D6EA9"/>
    <w:rsid w:val="008F465B"/>
    <w:rsid w:val="008F5AB5"/>
    <w:rsid w:val="008F76F5"/>
    <w:rsid w:val="00903F2D"/>
    <w:rsid w:val="00916100"/>
    <w:rsid w:val="0091685C"/>
    <w:rsid w:val="009249ED"/>
    <w:rsid w:val="00935C71"/>
    <w:rsid w:val="00936B29"/>
    <w:rsid w:val="00936BA5"/>
    <w:rsid w:val="0093730B"/>
    <w:rsid w:val="00941FDC"/>
    <w:rsid w:val="00942876"/>
    <w:rsid w:val="00942C5F"/>
    <w:rsid w:val="00951364"/>
    <w:rsid w:val="009515C0"/>
    <w:rsid w:val="00951D60"/>
    <w:rsid w:val="0095415F"/>
    <w:rsid w:val="009574E1"/>
    <w:rsid w:val="00966D82"/>
    <w:rsid w:val="00967219"/>
    <w:rsid w:val="00977D0F"/>
    <w:rsid w:val="00992C58"/>
    <w:rsid w:val="00994952"/>
    <w:rsid w:val="009A2B6F"/>
    <w:rsid w:val="009B46BB"/>
    <w:rsid w:val="009B5B03"/>
    <w:rsid w:val="009C2E35"/>
    <w:rsid w:val="009C5E51"/>
    <w:rsid w:val="009C5FA1"/>
    <w:rsid w:val="009D5CC5"/>
    <w:rsid w:val="009E6B93"/>
    <w:rsid w:val="009F0F14"/>
    <w:rsid w:val="009F6B37"/>
    <w:rsid w:val="009F6E99"/>
    <w:rsid w:val="00A07410"/>
    <w:rsid w:val="00A15A45"/>
    <w:rsid w:val="00A359B2"/>
    <w:rsid w:val="00A35E13"/>
    <w:rsid w:val="00A42EC8"/>
    <w:rsid w:val="00A61598"/>
    <w:rsid w:val="00A7133E"/>
    <w:rsid w:val="00A77D3B"/>
    <w:rsid w:val="00A83066"/>
    <w:rsid w:val="00A83E8F"/>
    <w:rsid w:val="00A84C34"/>
    <w:rsid w:val="00A9237B"/>
    <w:rsid w:val="00A974BD"/>
    <w:rsid w:val="00AA22FD"/>
    <w:rsid w:val="00AA6D81"/>
    <w:rsid w:val="00AB012C"/>
    <w:rsid w:val="00AB106B"/>
    <w:rsid w:val="00AB5C2E"/>
    <w:rsid w:val="00AC1075"/>
    <w:rsid w:val="00AC2859"/>
    <w:rsid w:val="00AC3F4E"/>
    <w:rsid w:val="00AC719D"/>
    <w:rsid w:val="00AC7B07"/>
    <w:rsid w:val="00AE41DE"/>
    <w:rsid w:val="00AF4B26"/>
    <w:rsid w:val="00B06D06"/>
    <w:rsid w:val="00B07B9E"/>
    <w:rsid w:val="00B23BFB"/>
    <w:rsid w:val="00B2448A"/>
    <w:rsid w:val="00B31C9C"/>
    <w:rsid w:val="00B34CED"/>
    <w:rsid w:val="00B50F01"/>
    <w:rsid w:val="00B579B1"/>
    <w:rsid w:val="00B74E66"/>
    <w:rsid w:val="00B909F1"/>
    <w:rsid w:val="00B920B4"/>
    <w:rsid w:val="00B94AD4"/>
    <w:rsid w:val="00BA3694"/>
    <w:rsid w:val="00BA631F"/>
    <w:rsid w:val="00BA6D65"/>
    <w:rsid w:val="00BB4A3D"/>
    <w:rsid w:val="00BB72A4"/>
    <w:rsid w:val="00BC2731"/>
    <w:rsid w:val="00BC5BE6"/>
    <w:rsid w:val="00BD6D53"/>
    <w:rsid w:val="00BD7F48"/>
    <w:rsid w:val="00BE156F"/>
    <w:rsid w:val="00BE5215"/>
    <w:rsid w:val="00BE77A8"/>
    <w:rsid w:val="00BF3594"/>
    <w:rsid w:val="00C062D6"/>
    <w:rsid w:val="00C07BB3"/>
    <w:rsid w:val="00C11F0E"/>
    <w:rsid w:val="00C12F12"/>
    <w:rsid w:val="00C203FE"/>
    <w:rsid w:val="00C21CC7"/>
    <w:rsid w:val="00C247FF"/>
    <w:rsid w:val="00C40FD4"/>
    <w:rsid w:val="00C4679C"/>
    <w:rsid w:val="00C54B6F"/>
    <w:rsid w:val="00C564F7"/>
    <w:rsid w:val="00C60CE7"/>
    <w:rsid w:val="00C63EA9"/>
    <w:rsid w:val="00C86DBB"/>
    <w:rsid w:val="00C96A1B"/>
    <w:rsid w:val="00CB472F"/>
    <w:rsid w:val="00CB63C3"/>
    <w:rsid w:val="00CC489A"/>
    <w:rsid w:val="00CD4AA9"/>
    <w:rsid w:val="00CD6118"/>
    <w:rsid w:val="00CE0274"/>
    <w:rsid w:val="00CE2735"/>
    <w:rsid w:val="00CE2976"/>
    <w:rsid w:val="00CE575B"/>
    <w:rsid w:val="00CF0FB5"/>
    <w:rsid w:val="00CF2E22"/>
    <w:rsid w:val="00CF3E9C"/>
    <w:rsid w:val="00D011FE"/>
    <w:rsid w:val="00D04E54"/>
    <w:rsid w:val="00D1147A"/>
    <w:rsid w:val="00D200AD"/>
    <w:rsid w:val="00D24EDE"/>
    <w:rsid w:val="00D32646"/>
    <w:rsid w:val="00D32CE5"/>
    <w:rsid w:val="00D404B3"/>
    <w:rsid w:val="00D55275"/>
    <w:rsid w:val="00D565CC"/>
    <w:rsid w:val="00D61DC3"/>
    <w:rsid w:val="00D67EF5"/>
    <w:rsid w:val="00D70606"/>
    <w:rsid w:val="00D82411"/>
    <w:rsid w:val="00D825C0"/>
    <w:rsid w:val="00DA1590"/>
    <w:rsid w:val="00DA3296"/>
    <w:rsid w:val="00DA70C4"/>
    <w:rsid w:val="00DB0B8F"/>
    <w:rsid w:val="00DB1017"/>
    <w:rsid w:val="00DB4FAC"/>
    <w:rsid w:val="00DC2C8C"/>
    <w:rsid w:val="00DD064C"/>
    <w:rsid w:val="00DF1F98"/>
    <w:rsid w:val="00E00856"/>
    <w:rsid w:val="00E05C23"/>
    <w:rsid w:val="00E11C81"/>
    <w:rsid w:val="00E135A3"/>
    <w:rsid w:val="00E256F1"/>
    <w:rsid w:val="00E270A8"/>
    <w:rsid w:val="00E44516"/>
    <w:rsid w:val="00E66F38"/>
    <w:rsid w:val="00E806C0"/>
    <w:rsid w:val="00E810E4"/>
    <w:rsid w:val="00E81298"/>
    <w:rsid w:val="00E86269"/>
    <w:rsid w:val="00E870B1"/>
    <w:rsid w:val="00E906A0"/>
    <w:rsid w:val="00E94F82"/>
    <w:rsid w:val="00EA53AC"/>
    <w:rsid w:val="00EA5FB1"/>
    <w:rsid w:val="00EB691C"/>
    <w:rsid w:val="00EB75E3"/>
    <w:rsid w:val="00EC08DB"/>
    <w:rsid w:val="00EC10E0"/>
    <w:rsid w:val="00EC548F"/>
    <w:rsid w:val="00EC658A"/>
    <w:rsid w:val="00ED1F98"/>
    <w:rsid w:val="00ED2049"/>
    <w:rsid w:val="00ED3439"/>
    <w:rsid w:val="00ED5693"/>
    <w:rsid w:val="00ED6A83"/>
    <w:rsid w:val="00EE4DFC"/>
    <w:rsid w:val="00EE7287"/>
    <w:rsid w:val="00F01EB8"/>
    <w:rsid w:val="00F06F6D"/>
    <w:rsid w:val="00F25D45"/>
    <w:rsid w:val="00F26BF8"/>
    <w:rsid w:val="00F30A09"/>
    <w:rsid w:val="00F32D72"/>
    <w:rsid w:val="00F337AC"/>
    <w:rsid w:val="00F40ED5"/>
    <w:rsid w:val="00F45D2B"/>
    <w:rsid w:val="00F5119C"/>
    <w:rsid w:val="00F527FC"/>
    <w:rsid w:val="00F6022C"/>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19DE"/>
    <w:rsid w:val="00FB349A"/>
    <w:rsid w:val="00FB64AC"/>
    <w:rsid w:val="00FB6553"/>
    <w:rsid w:val="00FE432B"/>
    <w:rsid w:val="00FF0A6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68B0-BD7D-42E1-87D9-75ED273B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52</Pages>
  <Words>137831</Words>
  <Characters>785638</Characters>
  <Application>Microsoft Office Word</Application>
  <DocSecurity>0</DocSecurity>
  <Lines>6546</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Кротов Владимир Иванович</cp:lastModifiedBy>
  <cp:revision>60</cp:revision>
  <cp:lastPrinted>2023-12-27T06:29:00Z</cp:lastPrinted>
  <dcterms:created xsi:type="dcterms:W3CDTF">2018-09-21T03:58:00Z</dcterms:created>
  <dcterms:modified xsi:type="dcterms:W3CDTF">2023-12-27T13:02:00Z</dcterms:modified>
</cp:coreProperties>
</file>