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F0" w:rsidRPr="007F091E" w:rsidRDefault="00F608F0" w:rsidP="0095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городского округа го</w:t>
      </w:r>
      <w:r w:rsidR="00955AA5" w:rsidRPr="007F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Уфа Республики Башкортостан </w:t>
      </w:r>
      <w:r w:rsidRPr="007F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5AA5" w:rsidRPr="007F091E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2023 года №</w:t>
      </w:r>
      <w:r w:rsidR="008A04C3" w:rsidRPr="007F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28/</w:t>
      </w:r>
      <w:r w:rsidR="009F41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0277E3" w:rsidRPr="007F091E" w:rsidRDefault="000277E3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E3" w:rsidRPr="008A04C3" w:rsidRDefault="000277E3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E3" w:rsidRPr="008A04C3" w:rsidRDefault="000277E3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E3" w:rsidRPr="008A04C3" w:rsidRDefault="000277E3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E3" w:rsidRPr="008A04C3" w:rsidRDefault="000277E3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AA5" w:rsidRPr="008A04C3" w:rsidRDefault="00955AA5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AA5" w:rsidRPr="008A04C3" w:rsidRDefault="00955AA5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AA5" w:rsidRPr="008A04C3" w:rsidRDefault="00955AA5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EB" w:rsidRPr="00955AA5" w:rsidRDefault="00C201EB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A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</w:t>
      </w:r>
      <w:r w:rsidR="00657B2B" w:rsidRPr="00955AA5">
        <w:rPr>
          <w:rFonts w:ascii="Times New Roman" w:hAnsi="Times New Roman" w:cs="Times New Roman"/>
          <w:b/>
          <w:sz w:val="28"/>
          <w:szCs w:val="28"/>
        </w:rPr>
        <w:t>Орджоникидзевского</w:t>
      </w:r>
      <w:r w:rsidR="00335E0F" w:rsidRPr="00955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AA5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Pr="00955AA5" w:rsidRDefault="00C201EB" w:rsidP="00955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Default="001A3CBF" w:rsidP="00955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077" w:rsidRPr="00955AA5" w:rsidRDefault="000A5077" w:rsidP="00955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955AA5" w:rsidRDefault="004626CC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6 части 1</w:t>
      </w:r>
      <w:r w:rsidR="00C201E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955AA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C201E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6669A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7E3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город Уфа Республики Башкортостан </w:t>
      </w:r>
      <w:r w:rsidR="00C201E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955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8A0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277E3" w:rsidRPr="00955AA5" w:rsidRDefault="000277E3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0C1" w:rsidRPr="00955AA5" w:rsidRDefault="00C201EB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955A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657B2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Орджоникидзевского</w:t>
      </w: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955AA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от </w:t>
      </w:r>
      <w:r w:rsid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21 ноября 2012 года</w:t>
      </w:r>
      <w:r w:rsidR="00D53B67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57B2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11/10</w:t>
      </w: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26/34, от 26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42/26, от 31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№ 49/12,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от 29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59/15, от 30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26/22, от 20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47/12, от 26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64/14, от 13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2/17, </w:t>
      </w: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8A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16/</w:t>
      </w:r>
      <w:r w:rsidR="00955A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22D4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, от 22 марта 2023 года № 25/26</w:t>
      </w:r>
      <w:r w:rsidR="00657B2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5A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7B2B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r w:rsidR="006270C1"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0C1" w:rsidRPr="00955AA5" w:rsidRDefault="006270C1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1) пункт 2.2.6 изложить в следующей редакции:</w:t>
      </w:r>
    </w:p>
    <w:p w:rsidR="006270C1" w:rsidRPr="00955AA5" w:rsidRDefault="006270C1" w:rsidP="00955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5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2.2.6. Совместно с уполномоченными </w:t>
      </w: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структурными</w:t>
      </w:r>
      <w:r w:rsid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подразделениями Администрации города (муниципальными учреждениями городского округа город Уфа Республики Башкортостан) в установленном порядке участвует в переселении (отселении) граждан из аварийного жилищного фонда.»;</w:t>
      </w:r>
    </w:p>
    <w:p w:rsidR="006270C1" w:rsidRPr="00955AA5" w:rsidRDefault="006270C1" w:rsidP="00955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дополнить пунктом 2.2.10 следующего содержания:</w:t>
      </w:r>
    </w:p>
    <w:p w:rsidR="006270C1" w:rsidRPr="00955AA5" w:rsidRDefault="006270C1" w:rsidP="00955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«2.2.10. </w:t>
      </w:r>
      <w:r w:rsidR="007C0AF4"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мероприятия по сносу зданий, строений и сооружений, аварийных жилых домов, подлежащих сносу, в том числе отключению рассел</w:t>
      </w:r>
      <w:r w:rsid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7C0AF4"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домов, зданий, строений и сооружений от городских сетей инженерных коммуникаций, уборке мусора и благоустройству территории.</w:t>
      </w: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270C1" w:rsidRPr="00955AA5" w:rsidRDefault="006270C1" w:rsidP="00955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955AA5">
        <w:rPr>
          <w:rFonts w:ascii="Times New Roman" w:hAnsi="Times New Roman" w:cs="Times New Roman"/>
          <w:color w:val="000000" w:themeColor="text1"/>
          <w:sz w:val="28"/>
          <w:szCs w:val="28"/>
        </w:rPr>
        <w:t>пункт 2.3.25 изложить в следующей редакции:</w:t>
      </w:r>
    </w:p>
    <w:p w:rsidR="006270C1" w:rsidRPr="00955AA5" w:rsidRDefault="006270C1" w:rsidP="00955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«2.3.25. Вносит предложения </w:t>
      </w:r>
      <w:r w:rsidRPr="00955AA5">
        <w:rPr>
          <w:rFonts w:ascii="Times New Roman" w:hAnsi="Times New Roman" w:cs="Times New Roman"/>
          <w:color w:val="000000"/>
          <w:sz w:val="28"/>
          <w:szCs w:val="28"/>
        </w:rPr>
        <w:t>по выводу из эксплуатации аварийного муниц</w:t>
      </w: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ипального жилищного фонда.</w:t>
      </w:r>
    </w:p>
    <w:p w:rsidR="006270C1" w:rsidRPr="00955AA5" w:rsidRDefault="006270C1" w:rsidP="0095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заявителем от имени муниципального образования как собственника муниципального жилищного фонда при обращении в </w:t>
      </w: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Межведомственную комиссию городского округа город Уфа Республики Башкортостан по признанию помещения жилым помещением, жилого помещения</w:t>
      </w:r>
      <w:r w:rsid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непригодным для проживания и</w:t>
      </w:r>
      <w:r w:rsidRPr="00955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 в установленном </w:t>
      </w:r>
      <w:r w:rsidRPr="00955AA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порядке, в том числе организует обследование муниципальных жилых помещений на предмет их технического состояния и эксплуатационной пригодности.».</w:t>
      </w:r>
    </w:p>
    <w:p w:rsidR="000277E3" w:rsidRPr="00955AA5" w:rsidRDefault="000277E3" w:rsidP="00955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70C1" w:rsidRPr="00955AA5" w:rsidRDefault="006270C1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A5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вопросам.</w:t>
      </w:r>
    </w:p>
    <w:p w:rsidR="006270C1" w:rsidRPr="00955AA5" w:rsidRDefault="006270C1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C1" w:rsidRPr="00955AA5" w:rsidRDefault="006270C1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C1" w:rsidRPr="00955AA5" w:rsidRDefault="006270C1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C1" w:rsidRPr="00955AA5" w:rsidRDefault="006270C1" w:rsidP="0095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AA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270C1" w:rsidRPr="00955AA5" w:rsidRDefault="006270C1" w:rsidP="0095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5A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55AA5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6270C1" w:rsidRPr="00955AA5" w:rsidRDefault="006270C1" w:rsidP="0095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AA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55AA5">
        <w:rPr>
          <w:rFonts w:ascii="Times New Roman" w:hAnsi="Times New Roman" w:cs="Times New Roman"/>
          <w:sz w:val="28"/>
          <w:szCs w:val="28"/>
        </w:rPr>
        <w:tab/>
      </w:r>
      <w:r w:rsidRPr="00955AA5">
        <w:rPr>
          <w:rFonts w:ascii="Times New Roman" w:hAnsi="Times New Roman" w:cs="Times New Roman"/>
          <w:sz w:val="28"/>
          <w:szCs w:val="28"/>
        </w:rPr>
        <w:tab/>
      </w:r>
      <w:r w:rsidRPr="00955AA5">
        <w:rPr>
          <w:rFonts w:ascii="Times New Roman" w:hAnsi="Times New Roman" w:cs="Times New Roman"/>
          <w:sz w:val="28"/>
          <w:szCs w:val="28"/>
        </w:rPr>
        <w:tab/>
      </w:r>
      <w:r w:rsidRPr="00955AA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55AA5">
        <w:rPr>
          <w:rFonts w:ascii="Times New Roman" w:hAnsi="Times New Roman" w:cs="Times New Roman"/>
          <w:sz w:val="28"/>
          <w:szCs w:val="28"/>
        </w:rPr>
        <w:t xml:space="preserve">                     М.</w:t>
      </w:r>
      <w:r w:rsidRPr="00955AA5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6270C1" w:rsidRPr="00955AA5" w:rsidRDefault="006270C1" w:rsidP="00955A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01EB" w:rsidRPr="00955AA5" w:rsidRDefault="00C201EB" w:rsidP="0095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01EB" w:rsidRPr="00955AA5" w:rsidSect="004F354E"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C6" w:rsidRDefault="000A2FC6" w:rsidP="00521DCE">
      <w:pPr>
        <w:spacing w:after="0" w:line="240" w:lineRule="auto"/>
      </w:pPr>
      <w:r>
        <w:separator/>
      </w:r>
    </w:p>
  </w:endnote>
  <w:endnote w:type="continuationSeparator" w:id="0">
    <w:p w:rsidR="000A2FC6" w:rsidRDefault="000A2FC6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CE" w:rsidRPr="00521DCE" w:rsidRDefault="006270C1">
    <w:pPr>
      <w:pStyle w:val="a5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C1" w:rsidRPr="006270C1" w:rsidRDefault="006270C1" w:rsidP="006270C1">
    <w:pPr>
      <w:pStyle w:val="a5"/>
      <w:jc w:val="right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C6" w:rsidRDefault="000A2FC6" w:rsidP="00521DCE">
      <w:pPr>
        <w:spacing w:after="0" w:line="240" w:lineRule="auto"/>
      </w:pPr>
      <w:r>
        <w:separator/>
      </w:r>
    </w:p>
  </w:footnote>
  <w:footnote w:type="continuationSeparator" w:id="0">
    <w:p w:rsidR="000A2FC6" w:rsidRDefault="000A2FC6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0277E3"/>
    <w:rsid w:val="000A2FC6"/>
    <w:rsid w:val="000A5077"/>
    <w:rsid w:val="001A3CBF"/>
    <w:rsid w:val="00331398"/>
    <w:rsid w:val="00335E0F"/>
    <w:rsid w:val="00356B28"/>
    <w:rsid w:val="003D6BAA"/>
    <w:rsid w:val="004347CB"/>
    <w:rsid w:val="004626CC"/>
    <w:rsid w:val="004F186B"/>
    <w:rsid w:val="004F354E"/>
    <w:rsid w:val="00521DCE"/>
    <w:rsid w:val="005534ED"/>
    <w:rsid w:val="00564782"/>
    <w:rsid w:val="0056669A"/>
    <w:rsid w:val="005764B2"/>
    <w:rsid w:val="005C22D4"/>
    <w:rsid w:val="006270C1"/>
    <w:rsid w:val="006521A6"/>
    <w:rsid w:val="00657B2B"/>
    <w:rsid w:val="006E3D72"/>
    <w:rsid w:val="00702127"/>
    <w:rsid w:val="007A7AB8"/>
    <w:rsid w:val="007C0AF4"/>
    <w:rsid w:val="007F091E"/>
    <w:rsid w:val="008628BC"/>
    <w:rsid w:val="00881862"/>
    <w:rsid w:val="008A04C3"/>
    <w:rsid w:val="008E7C01"/>
    <w:rsid w:val="00942FD3"/>
    <w:rsid w:val="00955AA5"/>
    <w:rsid w:val="009A10FF"/>
    <w:rsid w:val="009F416F"/>
    <w:rsid w:val="00A7719A"/>
    <w:rsid w:val="00AC287B"/>
    <w:rsid w:val="00B023D9"/>
    <w:rsid w:val="00C201EB"/>
    <w:rsid w:val="00C237F0"/>
    <w:rsid w:val="00C31A59"/>
    <w:rsid w:val="00C56244"/>
    <w:rsid w:val="00C969E8"/>
    <w:rsid w:val="00CE09AA"/>
    <w:rsid w:val="00D53B67"/>
    <w:rsid w:val="00DD6415"/>
    <w:rsid w:val="00E75148"/>
    <w:rsid w:val="00ED63D6"/>
    <w:rsid w:val="00F27481"/>
    <w:rsid w:val="00F608F0"/>
    <w:rsid w:val="00FE201E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C2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561FC3FF437DF2FA60455DDF0F2268EE45BAA1EAD48D03F83DAFE304E4E2CCA345k66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4D999A460E2445679B6B0302983AF18E6A96E1A258012CB6144683A3B8209D0F47458BA1B77494EK9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17</cp:revision>
  <cp:lastPrinted>2023-06-19T09:26:00Z</cp:lastPrinted>
  <dcterms:created xsi:type="dcterms:W3CDTF">2023-05-04T10:18:00Z</dcterms:created>
  <dcterms:modified xsi:type="dcterms:W3CDTF">2023-06-22T04:06:00Z</dcterms:modified>
</cp:coreProperties>
</file>