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2" w:rsidRDefault="005B2952" w:rsidP="00A80576">
      <w:pPr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206914" w:rsidRDefault="005B2952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6914" w:rsidRDefault="005B2952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Уфа </w:t>
      </w:r>
    </w:p>
    <w:p w:rsidR="005B2952" w:rsidRDefault="005B2952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B2952" w:rsidRDefault="00455C10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F42">
        <w:rPr>
          <w:sz w:val="28"/>
          <w:szCs w:val="28"/>
        </w:rPr>
        <w:t>27</w:t>
      </w:r>
      <w:r w:rsidR="008D4D6A">
        <w:rPr>
          <w:sz w:val="28"/>
          <w:szCs w:val="28"/>
        </w:rPr>
        <w:t xml:space="preserve"> июня 201</w:t>
      </w:r>
      <w:r w:rsidR="00F0343F">
        <w:rPr>
          <w:sz w:val="28"/>
          <w:szCs w:val="28"/>
        </w:rPr>
        <w:t>8</w:t>
      </w:r>
      <w:r w:rsidR="005B295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179EF">
        <w:rPr>
          <w:sz w:val="28"/>
          <w:szCs w:val="28"/>
        </w:rPr>
        <w:t>28</w:t>
      </w:r>
      <w:r w:rsidR="005D1472">
        <w:rPr>
          <w:sz w:val="28"/>
          <w:szCs w:val="28"/>
        </w:rPr>
        <w:t>/</w:t>
      </w:r>
      <w:r w:rsidR="00831526">
        <w:rPr>
          <w:sz w:val="28"/>
          <w:szCs w:val="28"/>
        </w:rPr>
        <w:t>23</w:t>
      </w:r>
    </w:p>
    <w:p w:rsidR="005B2952" w:rsidRDefault="005B2952" w:rsidP="00A80576">
      <w:pPr>
        <w:ind w:left="5387"/>
        <w:jc w:val="both"/>
      </w:pPr>
    </w:p>
    <w:p w:rsidR="005B2952" w:rsidRDefault="005B2952" w:rsidP="005B2952">
      <w:pPr>
        <w:jc w:val="both"/>
      </w:pP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8D4D6A">
        <w:rPr>
          <w:sz w:val="28"/>
          <w:szCs w:val="28"/>
        </w:rPr>
        <w:t>осеннюю</w:t>
      </w:r>
      <w:r w:rsidR="00455C10" w:rsidRPr="00861EFA">
        <w:rPr>
          <w:sz w:val="28"/>
          <w:szCs w:val="28"/>
        </w:rPr>
        <w:t xml:space="preserve"> </w:t>
      </w:r>
      <w:r w:rsidR="00861EFA">
        <w:rPr>
          <w:sz w:val="28"/>
          <w:szCs w:val="28"/>
        </w:rPr>
        <w:t>сессию 201</w:t>
      </w:r>
      <w:r w:rsidR="00F034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B2952" w:rsidRDefault="005B2952" w:rsidP="005B2952">
      <w:pPr>
        <w:jc w:val="center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77"/>
        <w:gridCol w:w="4181"/>
        <w:gridCol w:w="1970"/>
        <w:gridCol w:w="2260"/>
      </w:tblGrid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B2952" w:rsidRPr="00A55A0E" w:rsidRDefault="00EF2BFD" w:rsidP="00EF2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городского округа город Уфа</w:t>
            </w:r>
          </w:p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DD1DD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5B2952"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8D4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Default="005B2952">
            <w:pPr>
              <w:jc w:val="center"/>
              <w:rPr>
                <w:lang w:eastAsia="en-US"/>
              </w:rPr>
            </w:pPr>
          </w:p>
        </w:tc>
      </w:tr>
      <w:tr w:rsidR="00F85C1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Pr="00F85C11" w:rsidRDefault="00F8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Pr="00F85C11" w:rsidRDefault="00F85C11">
            <w:pPr>
              <w:jc w:val="both"/>
              <w:rPr>
                <w:lang w:eastAsia="en-US"/>
              </w:rPr>
            </w:pPr>
            <w:r w:rsidRPr="00F85C11">
              <w:t>О признании утратившим силу решения Уфимского городского совета от 24 марта 2005 года № 12/9 «Об утверждении Правил содержания домашних животных в г. Уфе».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Pr="00F85C11" w:rsidRDefault="00F85C1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Pr="00F85C11" w:rsidRDefault="00F8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Хусаинов С.С.</w:t>
            </w:r>
          </w:p>
        </w:tc>
      </w:tr>
      <w:tr w:rsidR="00F85C1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Default="00F8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Pr="00F85C11" w:rsidRDefault="00F85C11" w:rsidP="002A6305">
            <w:pPr>
              <w:jc w:val="both"/>
            </w:pPr>
            <w:r w:rsidRPr="00F85C11">
              <w:t>О внесении изменений в Положение о порядке размещения нестационарных торговых объектов (объектов по оказанию услуг) на территории городского округа гор</w:t>
            </w:r>
            <w:r w:rsidR="002A6305">
              <w:t>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Pr="00F85C11" w:rsidRDefault="00F85C1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1" w:rsidRDefault="00F8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</w:tc>
      </w:tr>
      <w:tr w:rsidR="00E420F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F8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F85C1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752CDD">
        <w:trPr>
          <w:trHeight w:val="8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 xml:space="preserve">аседание Совета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</w:p>
        </w:tc>
      </w:tr>
      <w:tr w:rsidR="001735DA" w:rsidTr="001735D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DA" w:rsidRDefault="001735DA" w:rsidP="00173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A" w:rsidRPr="00EE1F53" w:rsidRDefault="001735DA" w:rsidP="001735DA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13 декабря 2017 года № 17/3 «О бюджете городского округа город Уфа Республики Башкортостан на 2018 год и на плановый период 2019 и 2020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A" w:rsidRPr="0085237D" w:rsidRDefault="001735DA" w:rsidP="001735D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A" w:rsidRPr="00EE1F53" w:rsidRDefault="001735DA" w:rsidP="001735DA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Валиева Г.Г.</w:t>
            </w:r>
          </w:p>
          <w:p w:rsidR="001735DA" w:rsidRPr="0085237D" w:rsidRDefault="001735DA" w:rsidP="00A93A43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735DA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A" w:rsidRDefault="001735DA" w:rsidP="00173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A" w:rsidRDefault="001735DA" w:rsidP="001735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A" w:rsidRDefault="001735DA" w:rsidP="001735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A" w:rsidRDefault="001735DA" w:rsidP="00173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1735DA" w:rsidRDefault="001735DA" w:rsidP="00173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1735DA" w:rsidRDefault="001735DA" w:rsidP="001735DA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</w:p>
        </w:tc>
      </w:tr>
      <w:tr w:rsidR="009C1BBD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852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85237D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EE1F53" w:rsidRDefault="00363195" w:rsidP="009C1BBD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 xml:space="preserve">О публичных слушаниях по проекту решения Совета городского округа город Уфа Республики Башкортостан «Об утверждении Стратегии социально-экономического развития городского округа город Уфа Республики Башкортостан до </w:t>
            </w:r>
            <w:r w:rsidR="00A93A43">
              <w:rPr>
                <w:lang w:eastAsia="en-US"/>
              </w:rPr>
              <w:t xml:space="preserve">                 </w:t>
            </w:r>
            <w:r w:rsidRPr="00EE1F53">
              <w:rPr>
                <w:lang w:eastAsia="en-US"/>
              </w:rPr>
              <w:t>2030 года и Плана мероприятий по её реализации»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363195" w:rsidP="009C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CF3F4F" w:rsidRDefault="00CF3F4F" w:rsidP="00A93A43">
            <w:pPr>
              <w:jc w:val="center"/>
              <w:rPr>
                <w:lang w:eastAsia="en-US"/>
              </w:rPr>
            </w:pPr>
          </w:p>
        </w:tc>
      </w:tr>
      <w:tr w:rsidR="00BF7C3D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3D" w:rsidRDefault="00BF7C3D" w:rsidP="00852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3D" w:rsidRPr="00EE1F53" w:rsidRDefault="00BF7C3D" w:rsidP="009C1BBD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A91AE1" w:rsidRPr="00EE1F53">
              <w:rPr>
                <w:lang w:eastAsia="en-US"/>
              </w:rPr>
              <w:t xml:space="preserve">                      </w:t>
            </w:r>
            <w:r w:rsidRPr="00EE1F53">
              <w:rPr>
                <w:lang w:eastAsia="en-US"/>
              </w:rPr>
              <w:t>2 октября 2014 года № 35/3 «</w:t>
            </w:r>
            <w:r w:rsidR="00A91AE1" w:rsidRPr="00EE1F53">
              <w:rPr>
                <w:bCs/>
              </w:rPr>
              <w:t>Об утверждении Положения о муниципальном лесном контроле на территории городского округа город Уфа Республики Башкортостан</w:t>
            </w:r>
            <w:r w:rsidRPr="00EE1F53">
              <w:rPr>
                <w:lang w:eastAsia="en-US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3D" w:rsidRDefault="00BF7C3D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3D" w:rsidRDefault="00A91AE1" w:rsidP="009C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Хусаинов С.С.</w:t>
            </w:r>
          </w:p>
          <w:p w:rsidR="00A91AE1" w:rsidRPr="00A91AE1" w:rsidRDefault="00A91AE1" w:rsidP="009C1BBD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E0F95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Default="00CE0F95" w:rsidP="00852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Pr="00EE1F53" w:rsidRDefault="00CE0F95" w:rsidP="009C1BBD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</w:t>
            </w:r>
            <w:r>
              <w:rPr>
                <w:lang w:eastAsia="en-US"/>
              </w:rPr>
              <w:t xml:space="preserve"> 13 июля 2011 года № 39/11 «Об утверждении Положения об инженерном обустройстве (обеспечении и инженерных изысканиях) 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Default="00CE0F95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Default="00CE0F95" w:rsidP="00CE0F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CE0F95" w:rsidRDefault="00CE0F95" w:rsidP="00CE0F95">
            <w:pPr>
              <w:jc w:val="center"/>
              <w:rPr>
                <w:lang w:eastAsia="en-US"/>
              </w:rPr>
            </w:pPr>
          </w:p>
        </w:tc>
      </w:tr>
      <w:tr w:rsidR="001D19B1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1" w:rsidRDefault="001D19B1" w:rsidP="008523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1" w:rsidRPr="00EE1F53" w:rsidRDefault="001D19B1" w:rsidP="009C1B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исполнения Программы комплексного развития централизованных систем водоснабжения и водоотведения городского округа город Уфа Республики Башкортостан на </w:t>
            </w:r>
            <w:r w:rsidR="00A93A43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2009 – 2025 годы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1" w:rsidRDefault="001D19B1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1" w:rsidRDefault="001D19B1" w:rsidP="001D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Хусаинов С.С.</w:t>
            </w:r>
          </w:p>
          <w:p w:rsidR="001D19B1" w:rsidRDefault="001D19B1" w:rsidP="00CE0F95">
            <w:pPr>
              <w:jc w:val="center"/>
              <w:rPr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1D19B1" w:rsidP="00CE0F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</w:p>
        </w:tc>
      </w:tr>
      <w:tr w:rsidR="00B318A9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A9" w:rsidRDefault="00B318A9" w:rsidP="00B31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1" w:rsidRPr="00EE1F53" w:rsidRDefault="00B318A9" w:rsidP="00304E67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О публичных слушаниях по проекту решения Совета городского округа город Уфа Республики Башкортостан «О бюджете городского округа город Уфа Республики Башкортостан на 201</w:t>
            </w:r>
            <w:r w:rsidR="00304E67" w:rsidRPr="00EE1F53">
              <w:rPr>
                <w:lang w:eastAsia="en-US"/>
              </w:rPr>
              <w:t>9</w:t>
            </w:r>
            <w:r w:rsidRPr="00EE1F53">
              <w:rPr>
                <w:lang w:eastAsia="en-US"/>
              </w:rPr>
              <w:t xml:space="preserve"> год и на плановый период 20</w:t>
            </w:r>
            <w:r w:rsidR="00304E67" w:rsidRPr="00EE1F53">
              <w:rPr>
                <w:lang w:eastAsia="en-US"/>
              </w:rPr>
              <w:t>20</w:t>
            </w:r>
            <w:r w:rsidRPr="00EE1F53">
              <w:rPr>
                <w:lang w:eastAsia="en-US"/>
              </w:rPr>
              <w:t xml:space="preserve"> и 20</w:t>
            </w:r>
            <w:r w:rsidR="002258D5" w:rsidRPr="00EE1F53">
              <w:rPr>
                <w:lang w:eastAsia="en-US"/>
              </w:rPr>
              <w:t>2</w:t>
            </w:r>
            <w:r w:rsidR="00304E67" w:rsidRPr="00EE1F53">
              <w:rPr>
                <w:lang w:eastAsia="en-US"/>
              </w:rPr>
              <w:t>1</w:t>
            </w:r>
            <w:r w:rsidRPr="00EE1F53">
              <w:rPr>
                <w:lang w:eastAsia="en-US"/>
              </w:rPr>
              <w:t xml:space="preserve">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9" w:rsidRPr="00304E67" w:rsidRDefault="00B318A9" w:rsidP="00B318A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9" w:rsidRPr="00EE1F53" w:rsidRDefault="00304E67" w:rsidP="00B318A9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Валиева Г.Г.</w:t>
            </w:r>
          </w:p>
          <w:p w:rsidR="00B318A9" w:rsidRPr="00304E67" w:rsidRDefault="00B318A9" w:rsidP="00A93A43">
            <w:pPr>
              <w:jc w:val="center"/>
              <w:rPr>
                <w:i/>
                <w:lang w:eastAsia="en-US"/>
              </w:rPr>
            </w:pPr>
          </w:p>
        </w:tc>
      </w:tr>
      <w:tr w:rsidR="001868CF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F" w:rsidRDefault="001868CF" w:rsidP="001868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F" w:rsidRPr="00EE1F53" w:rsidRDefault="001868CF" w:rsidP="001868CF">
            <w:pPr>
              <w:jc w:val="both"/>
            </w:pPr>
            <w:r w:rsidRPr="00EE1F53">
              <w:t xml:space="preserve">О внесении в Государственное </w:t>
            </w:r>
            <w:r w:rsidRPr="00EE1F53">
              <w:lastRenderedPageBreak/>
              <w:t>Собрание – Курултай Республики Башкортостан проекта закона Республики Башкортостан «О внесении изменений в Кодекс Республики Башкортостан об административных правонарушениях»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F" w:rsidRPr="001868CF" w:rsidRDefault="001868CF" w:rsidP="001868C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CF" w:rsidRPr="00EE1F53" w:rsidRDefault="001868CF" w:rsidP="001868CF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Насыртдинов И.Д.</w:t>
            </w:r>
          </w:p>
          <w:p w:rsidR="001868CF" w:rsidRPr="001868CF" w:rsidRDefault="001868CF" w:rsidP="00A93A43">
            <w:pPr>
              <w:jc w:val="center"/>
              <w:rPr>
                <w:i/>
                <w:lang w:eastAsia="en-US"/>
              </w:rPr>
            </w:pPr>
          </w:p>
        </w:tc>
      </w:tr>
      <w:tr w:rsidR="00B230F5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D637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</w:t>
            </w:r>
            <w:r w:rsidR="00D637E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EE1F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E1F53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 </w:t>
            </w:r>
            <w:r w:rsidR="00EE1F53">
              <w:rPr>
                <w:lang w:eastAsia="en-US"/>
              </w:rPr>
              <w:t>итогах</w:t>
            </w:r>
            <w:r>
              <w:rPr>
                <w:lang w:eastAsia="en-US"/>
              </w:rPr>
              <w:t xml:space="preserve"> реализации </w:t>
            </w:r>
            <w:r>
              <w:t>проектов развития общественной инфраструктуры, основанных на местных инициативах, в 201</w:t>
            </w:r>
            <w:r w:rsidR="00C802FF">
              <w:t xml:space="preserve">8 </w:t>
            </w:r>
            <w:r>
              <w:t>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Pr="006D1FFC" w:rsidRDefault="00B230F5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B230F5" w:rsidRPr="00BC07A4" w:rsidRDefault="00B230F5" w:rsidP="00EF2BFD">
            <w:pPr>
              <w:jc w:val="center"/>
              <w:rPr>
                <w:lang w:eastAsia="en-US"/>
              </w:rPr>
            </w:pPr>
          </w:p>
        </w:tc>
      </w:tr>
      <w:tr w:rsidR="00F45F4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2" w:rsidRDefault="00F45F42" w:rsidP="00D637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2" w:rsidRDefault="00F45F42" w:rsidP="00F45F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13 ноября 2018 года № 9/8 «О Положении о местных нормативах градостроительного проектирования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2" w:rsidRPr="006D1FFC" w:rsidRDefault="00F45F42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2" w:rsidRDefault="00F45F42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F45F42" w:rsidRDefault="00F45F42" w:rsidP="00A93A43">
            <w:pPr>
              <w:jc w:val="center"/>
              <w:rPr>
                <w:lang w:eastAsia="en-US"/>
              </w:rPr>
            </w:pPr>
          </w:p>
        </w:tc>
      </w:tr>
      <w:tr w:rsidR="00CE0F95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Default="00CE0F95" w:rsidP="00D637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Default="00CE0F95" w:rsidP="00F45F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A93A43">
              <w:rPr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>27 апреля 2011 года № 36/8 «О Положении о едином порядке разработки и согласования проектной документации в городском округе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Pr="006D1FFC" w:rsidRDefault="00CE0F95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5" w:rsidRDefault="00CE0F95" w:rsidP="00CE0F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CE0F95" w:rsidRDefault="00CE0F95" w:rsidP="00CE0F95">
            <w:pPr>
              <w:jc w:val="center"/>
              <w:rPr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CE0F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CE0F9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A110A4" w:rsidTr="005557F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4" w:rsidRDefault="00A110A4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EE1F53" w:rsidRDefault="00A110A4" w:rsidP="0085237D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                      </w:t>
            </w:r>
            <w:r w:rsidR="00304E67" w:rsidRPr="00EE1F53">
              <w:rPr>
                <w:lang w:eastAsia="en-US"/>
              </w:rPr>
              <w:t>13</w:t>
            </w:r>
            <w:r w:rsidRPr="00EE1F53">
              <w:rPr>
                <w:lang w:eastAsia="en-US"/>
              </w:rPr>
              <w:t xml:space="preserve"> декабря 201</w:t>
            </w:r>
            <w:r w:rsidR="00304E67" w:rsidRPr="00EE1F53">
              <w:rPr>
                <w:lang w:eastAsia="en-US"/>
              </w:rPr>
              <w:t>7</w:t>
            </w:r>
            <w:r w:rsidRPr="00EE1F53">
              <w:rPr>
                <w:lang w:eastAsia="en-US"/>
              </w:rPr>
              <w:t xml:space="preserve"> года № </w:t>
            </w:r>
            <w:r w:rsidR="00304E67" w:rsidRPr="00EE1F53">
              <w:rPr>
                <w:lang w:eastAsia="en-US"/>
              </w:rPr>
              <w:t>17</w:t>
            </w:r>
            <w:r w:rsidRPr="00EE1F53">
              <w:rPr>
                <w:lang w:eastAsia="en-US"/>
              </w:rPr>
              <w:t>/3 «О бюджете городского округа город Уфа Республики Башкортостан на 201</w:t>
            </w:r>
            <w:r w:rsidR="0085237D" w:rsidRPr="00EE1F53">
              <w:rPr>
                <w:lang w:eastAsia="en-US"/>
              </w:rPr>
              <w:t>8</w:t>
            </w:r>
            <w:r w:rsidRPr="00EE1F53">
              <w:rPr>
                <w:lang w:eastAsia="en-US"/>
              </w:rPr>
              <w:t xml:space="preserve"> год и на плановый период 201</w:t>
            </w:r>
            <w:r w:rsidR="0085237D" w:rsidRPr="00EE1F53">
              <w:rPr>
                <w:lang w:eastAsia="en-US"/>
              </w:rPr>
              <w:t>9</w:t>
            </w:r>
            <w:r w:rsidRPr="00EE1F53">
              <w:rPr>
                <w:lang w:eastAsia="en-US"/>
              </w:rPr>
              <w:t xml:space="preserve"> и 20</w:t>
            </w:r>
            <w:r w:rsidR="0085237D" w:rsidRPr="00EE1F53">
              <w:rPr>
                <w:lang w:eastAsia="en-US"/>
              </w:rPr>
              <w:t>20</w:t>
            </w:r>
            <w:r w:rsidRPr="00EE1F53">
              <w:rPr>
                <w:lang w:eastAsia="en-US"/>
              </w:rPr>
              <w:t xml:space="preserve">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85237D" w:rsidRDefault="00A110A4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EE1F53" w:rsidRDefault="00304E67" w:rsidP="00A110A4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Валиева Г.Г.</w:t>
            </w:r>
          </w:p>
          <w:p w:rsidR="00CB183B" w:rsidRPr="0085237D" w:rsidRDefault="00CB183B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A110A4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4" w:rsidRDefault="00A110A4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EE1F53" w:rsidRDefault="00A110A4" w:rsidP="00304E67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О бюджете городского округа город Уфа Республики Башкортостан на 201</w:t>
            </w:r>
            <w:r w:rsidR="00304E67" w:rsidRPr="00EE1F53">
              <w:rPr>
                <w:lang w:eastAsia="en-US"/>
              </w:rPr>
              <w:t>9</w:t>
            </w:r>
            <w:r w:rsidRPr="00EE1F53">
              <w:rPr>
                <w:lang w:eastAsia="en-US"/>
              </w:rPr>
              <w:t xml:space="preserve"> год и на плановый период 20</w:t>
            </w:r>
            <w:r w:rsidR="00304E67" w:rsidRPr="00EE1F53">
              <w:rPr>
                <w:lang w:eastAsia="en-US"/>
              </w:rPr>
              <w:t>20</w:t>
            </w:r>
            <w:r w:rsidRPr="00EE1F53">
              <w:rPr>
                <w:lang w:eastAsia="en-US"/>
              </w:rPr>
              <w:t xml:space="preserve"> и 202</w:t>
            </w:r>
            <w:r w:rsidR="00304E67" w:rsidRPr="00EE1F53">
              <w:rPr>
                <w:lang w:eastAsia="en-US"/>
              </w:rPr>
              <w:t>1</w:t>
            </w:r>
            <w:r w:rsidRPr="00EE1F53">
              <w:rPr>
                <w:lang w:eastAsia="en-US"/>
              </w:rPr>
              <w:t xml:space="preserve">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85237D" w:rsidRDefault="00A110A4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EE1F53" w:rsidRDefault="00304E67" w:rsidP="00A110A4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Валиева Г.Г.</w:t>
            </w:r>
          </w:p>
          <w:p w:rsidR="00A110A4" w:rsidRPr="0085237D" w:rsidRDefault="00A110A4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A110A4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E26B9C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EE1F53" w:rsidRDefault="00A110A4" w:rsidP="00304E67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Об основных показателях прогноза социально-экономического развития городского округа город Уфа Республики Башкортостан на 201</w:t>
            </w:r>
            <w:r w:rsidR="00304E67" w:rsidRPr="00EE1F53">
              <w:rPr>
                <w:lang w:eastAsia="en-US"/>
              </w:rPr>
              <w:t>9</w:t>
            </w:r>
            <w:r w:rsidRPr="00EE1F53">
              <w:rPr>
                <w:lang w:eastAsia="en-US"/>
              </w:rPr>
              <w:t xml:space="preserve"> год </w:t>
            </w:r>
            <w:r w:rsidRPr="00EE1F53">
              <w:rPr>
                <w:lang w:eastAsia="en-US"/>
              </w:rPr>
              <w:lastRenderedPageBreak/>
              <w:t>и плановый период 20</w:t>
            </w:r>
            <w:r w:rsidR="00304E67" w:rsidRPr="00EE1F53">
              <w:rPr>
                <w:lang w:eastAsia="en-US"/>
              </w:rPr>
              <w:t>20</w:t>
            </w:r>
            <w:r w:rsidRPr="00EE1F53">
              <w:rPr>
                <w:lang w:eastAsia="en-US"/>
              </w:rPr>
              <w:t xml:space="preserve"> и 202</w:t>
            </w:r>
            <w:r w:rsidR="00304E67" w:rsidRPr="00EE1F53">
              <w:rPr>
                <w:lang w:eastAsia="en-US"/>
              </w:rPr>
              <w:t>1</w:t>
            </w:r>
            <w:r w:rsidRPr="00EE1F53">
              <w:rPr>
                <w:lang w:eastAsia="en-US"/>
              </w:rPr>
              <w:t xml:space="preserve">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85237D" w:rsidRDefault="00A110A4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A93A43" w:rsidRDefault="00A110A4" w:rsidP="00A110A4">
            <w:pPr>
              <w:jc w:val="center"/>
              <w:rPr>
                <w:lang w:eastAsia="en-US"/>
              </w:rPr>
            </w:pPr>
            <w:r w:rsidRPr="00A93A43">
              <w:rPr>
                <w:lang w:eastAsia="en-US"/>
              </w:rPr>
              <w:t>Насыртдинов И.Д.</w:t>
            </w:r>
          </w:p>
          <w:p w:rsidR="00A110A4" w:rsidRPr="0085237D" w:rsidRDefault="00A110A4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363195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Default="00363195" w:rsidP="00363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Pr="00EE1F53" w:rsidRDefault="00363195" w:rsidP="00363195">
            <w:pPr>
              <w:jc w:val="both"/>
            </w:pPr>
            <w:r w:rsidRPr="00EE1F53">
              <w:t xml:space="preserve">Об </w:t>
            </w:r>
            <w:r w:rsidRPr="00EE1F53">
              <w:rPr>
                <w:lang w:eastAsia="en-US"/>
              </w:rPr>
              <w:t xml:space="preserve">утверждении Стратегии социально-экономического развития городского округа город Уфа Республики Башкортостан до </w:t>
            </w:r>
            <w:r w:rsidR="00A93A43">
              <w:rPr>
                <w:lang w:eastAsia="en-US"/>
              </w:rPr>
              <w:t xml:space="preserve">                    </w:t>
            </w:r>
            <w:r w:rsidRPr="00EE1F53">
              <w:rPr>
                <w:lang w:eastAsia="en-US"/>
              </w:rPr>
              <w:t>2030 года и Плана мероприятий по её реализации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Pr="0085237D" w:rsidRDefault="00363195" w:rsidP="0036319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Pr="00A93A43" w:rsidRDefault="00363195" w:rsidP="00363195">
            <w:pPr>
              <w:jc w:val="center"/>
              <w:rPr>
                <w:lang w:eastAsia="en-US"/>
              </w:rPr>
            </w:pPr>
            <w:r w:rsidRPr="00A93A43">
              <w:rPr>
                <w:lang w:eastAsia="en-US"/>
              </w:rPr>
              <w:t>Насыртдинов И.Д.</w:t>
            </w:r>
          </w:p>
          <w:p w:rsidR="00363195" w:rsidRPr="00363195" w:rsidRDefault="00363195" w:rsidP="00363195">
            <w:pPr>
              <w:jc w:val="center"/>
              <w:rPr>
                <w:lang w:eastAsia="en-US"/>
              </w:rPr>
            </w:pPr>
          </w:p>
        </w:tc>
      </w:tr>
      <w:tr w:rsidR="008D7F6E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Default="008D7F6E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Pr="00EE1F53" w:rsidRDefault="00E848E7" w:rsidP="00304E67">
            <w:pPr>
              <w:jc w:val="both"/>
              <w:rPr>
                <w:lang w:eastAsia="en-US"/>
              </w:rPr>
            </w:pPr>
            <w:r w:rsidRPr="00EE1F53">
              <w:t>О введении временного ограничения движения транспортных средств по автомобильным дорогам общего пользования местного значения городского округа город Уфа Республики Башкортостан в весенний период 201</w:t>
            </w:r>
            <w:r w:rsidR="00304E67" w:rsidRPr="00EE1F53">
              <w:t>9</w:t>
            </w:r>
            <w:r w:rsidRPr="00EE1F53">
              <w:t xml:space="preserve">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Pr="0085237D" w:rsidRDefault="008D7F6E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Pr="00EE1F53" w:rsidRDefault="00E848E7" w:rsidP="00A110A4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Хусаинов С.С.</w:t>
            </w:r>
          </w:p>
          <w:p w:rsidR="00DB3C49" w:rsidRPr="00EE1F53" w:rsidRDefault="00DB3C49" w:rsidP="00A110A4">
            <w:pPr>
              <w:jc w:val="center"/>
              <w:rPr>
                <w:lang w:eastAsia="en-US"/>
              </w:rPr>
            </w:pPr>
          </w:p>
        </w:tc>
      </w:tr>
      <w:tr w:rsidR="00833916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6" w:rsidRDefault="00833916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6" w:rsidRPr="00EE1F53" w:rsidRDefault="00671A44" w:rsidP="00671A44">
            <w:pPr>
              <w:jc w:val="both"/>
            </w:pPr>
            <w:r w:rsidRPr="00EE1F53">
              <w:t>Об итогах реализации Прогнозного плана (программы) приватизации муниципального имущества городского округа город Уфа Республики Башкортостан на                   2018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6" w:rsidRPr="0085237D" w:rsidRDefault="00833916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6" w:rsidRPr="00EE1F53" w:rsidRDefault="00833916" w:rsidP="00A110A4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Тухватшин Р.М.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833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833916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  <w:p w:rsidR="00C500B9" w:rsidRDefault="00C500B9" w:rsidP="00E420F1">
            <w:pPr>
              <w:jc w:val="both"/>
              <w:rPr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Президиума Совета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повестки дня заседаний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7D5E6D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E42FF8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Pr="00275DA4" w:rsidRDefault="007D5E6D" w:rsidP="007D5E6D">
            <w:pPr>
              <w:jc w:val="both"/>
              <w:rPr>
                <w:lang w:eastAsia="en-US"/>
              </w:rPr>
            </w:pPr>
            <w:r w:rsidRPr="00275DA4">
              <w:rPr>
                <w:lang w:eastAsia="en-US"/>
              </w:rPr>
              <w:t>О Премии Совета городского округа город Уфа Республики Башкортостан имени С.Т. Аксакова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7D5E6D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7D5E6D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И.Е.,</w:t>
            </w:r>
          </w:p>
          <w:p w:rsidR="007D5E6D" w:rsidRDefault="007D5E6D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6034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42FF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275DA4" w:rsidRDefault="00E420F1" w:rsidP="00F0343F">
            <w:pPr>
              <w:jc w:val="both"/>
              <w:rPr>
                <w:lang w:eastAsia="en-US"/>
              </w:rPr>
            </w:pPr>
            <w:r w:rsidRPr="00275DA4">
              <w:rPr>
                <w:lang w:eastAsia="en-US"/>
              </w:rPr>
              <w:t>О</w:t>
            </w:r>
            <w:r w:rsidR="008D4D6A" w:rsidRPr="00275DA4">
              <w:rPr>
                <w:lang w:eastAsia="en-US"/>
              </w:rPr>
              <w:t>б</w:t>
            </w:r>
            <w:r w:rsidRPr="00275DA4">
              <w:rPr>
                <w:lang w:eastAsia="en-US"/>
              </w:rPr>
              <w:t xml:space="preserve"> </w:t>
            </w:r>
            <w:r w:rsidR="008D4D6A" w:rsidRPr="00275DA4">
              <w:rPr>
                <w:lang w:eastAsia="en-US"/>
              </w:rPr>
              <w:t>итогах</w:t>
            </w:r>
            <w:r w:rsidRPr="00275DA4">
              <w:rPr>
                <w:lang w:eastAsia="en-US"/>
              </w:rPr>
              <w:t xml:space="preserve"> </w:t>
            </w:r>
            <w:r w:rsidR="008D4D6A" w:rsidRPr="00275DA4">
              <w:rPr>
                <w:lang w:eastAsia="en-US"/>
              </w:rPr>
              <w:t>организации</w:t>
            </w:r>
            <w:r w:rsidRPr="00275DA4">
              <w:rPr>
                <w:lang w:eastAsia="en-US"/>
              </w:rPr>
              <w:t xml:space="preserve"> летне</w:t>
            </w:r>
            <w:r w:rsidR="008D4D6A" w:rsidRPr="00275DA4">
              <w:rPr>
                <w:lang w:eastAsia="en-US"/>
              </w:rPr>
              <w:t>го</w:t>
            </w:r>
            <w:r w:rsidRPr="00275DA4">
              <w:rPr>
                <w:lang w:eastAsia="en-US"/>
              </w:rPr>
              <w:t xml:space="preserve"> отдых</w:t>
            </w:r>
            <w:r w:rsidR="008D4D6A" w:rsidRPr="00275DA4">
              <w:rPr>
                <w:lang w:eastAsia="en-US"/>
              </w:rPr>
              <w:t>а</w:t>
            </w:r>
            <w:r w:rsidRPr="00275DA4">
              <w:rPr>
                <w:lang w:eastAsia="en-US"/>
              </w:rPr>
              <w:t>, оздоровлени</w:t>
            </w:r>
            <w:r w:rsidR="008D4D6A" w:rsidRPr="00275DA4">
              <w:rPr>
                <w:lang w:eastAsia="en-US"/>
              </w:rPr>
              <w:t>я</w:t>
            </w:r>
            <w:r w:rsidRPr="00275DA4">
              <w:rPr>
                <w:lang w:eastAsia="en-US"/>
              </w:rPr>
              <w:t xml:space="preserve"> и занятости детей, подростков и молодёжи в </w:t>
            </w:r>
            <w:r w:rsidR="008D4D6A" w:rsidRPr="00275DA4">
              <w:rPr>
                <w:lang w:eastAsia="en-US"/>
              </w:rPr>
              <w:t xml:space="preserve">             </w:t>
            </w:r>
            <w:r w:rsidRPr="00275DA4">
              <w:rPr>
                <w:lang w:eastAsia="en-US"/>
              </w:rPr>
              <w:t>201</w:t>
            </w:r>
            <w:r w:rsidR="00F0343F">
              <w:rPr>
                <w:lang w:eastAsia="en-US"/>
              </w:rPr>
              <w:t>8</w:t>
            </w:r>
            <w:r w:rsidRPr="00275DA4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1538A4" w:rsidRDefault="00B318A9" w:rsidP="00E420F1">
            <w:pPr>
              <w:jc w:val="center"/>
              <w:rPr>
                <w:lang w:eastAsia="en-US"/>
              </w:rPr>
            </w:pPr>
            <w:r w:rsidRPr="001538A4">
              <w:rPr>
                <w:lang w:eastAsia="en-US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A93A43" w:rsidP="00E420F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Баязитов</w:t>
            </w:r>
            <w:proofErr w:type="spellEnd"/>
            <w:r>
              <w:rPr>
                <w:lang w:eastAsia="en-US"/>
              </w:rPr>
              <w:t xml:space="preserve"> С.Б.</w:t>
            </w:r>
          </w:p>
          <w:p w:rsidR="00E420F1" w:rsidRPr="00027222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782996" w:rsidTr="006034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96" w:rsidRDefault="00782996" w:rsidP="00E4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96" w:rsidRPr="00EE1F53" w:rsidRDefault="00782996" w:rsidP="00F0343F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 xml:space="preserve">О необходимости внесения </w:t>
            </w:r>
            <w:r w:rsidR="00D637E9" w:rsidRPr="00EE1F53">
              <w:rPr>
                <w:lang w:eastAsia="en-US"/>
              </w:rPr>
              <w:t xml:space="preserve">изменений в муниципальную программу «Развитие физической культуры и спорта в городском округе город Уфа Республики Башкортостан» в соответствии с изменениями </w:t>
            </w:r>
            <w:r w:rsidR="00D637E9" w:rsidRPr="00EE1F53">
              <w:rPr>
                <w:lang w:eastAsia="en-US"/>
              </w:rPr>
              <w:lastRenderedPageBreak/>
              <w:t>федерального и республиканского законодательства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96" w:rsidRPr="00EE1F53" w:rsidRDefault="00D637E9" w:rsidP="00E420F1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96" w:rsidRPr="00EE1F53" w:rsidRDefault="00D637E9" w:rsidP="00E420F1">
            <w:pPr>
              <w:jc w:val="center"/>
              <w:rPr>
                <w:lang w:eastAsia="en-US"/>
              </w:rPr>
            </w:pPr>
            <w:proofErr w:type="spellStart"/>
            <w:r w:rsidRPr="00EE1F53">
              <w:rPr>
                <w:lang w:eastAsia="en-US"/>
              </w:rPr>
              <w:t>Газизов</w:t>
            </w:r>
            <w:proofErr w:type="spellEnd"/>
            <w:r w:rsidRPr="00EE1F53">
              <w:rPr>
                <w:lang w:eastAsia="en-US"/>
              </w:rPr>
              <w:t xml:space="preserve"> Р.Ф.,</w:t>
            </w:r>
          </w:p>
          <w:p w:rsidR="00D637E9" w:rsidRPr="00EE1F53" w:rsidRDefault="00D637E9" w:rsidP="00E420F1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Горячев А.Н.</w:t>
            </w:r>
          </w:p>
          <w:p w:rsidR="00D637E9" w:rsidRPr="00D637E9" w:rsidRDefault="00D637E9" w:rsidP="00E420F1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D637E9" w:rsidTr="006034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9" w:rsidRDefault="00D637E9" w:rsidP="00D637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9" w:rsidRPr="00EE1F53" w:rsidRDefault="00D637E9" w:rsidP="00D637E9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О необходимости внесения изменений в муниципальную программу «Развитие молодёжной политики в городском округе город Уфа Республики Башкортостан» в соответствии с изменениями федерального и республиканского законодательства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9" w:rsidRPr="00EE1F53" w:rsidRDefault="00D637E9" w:rsidP="00D637E9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9" w:rsidRPr="00EE1F53" w:rsidRDefault="00D637E9" w:rsidP="00D637E9">
            <w:pPr>
              <w:jc w:val="center"/>
              <w:rPr>
                <w:lang w:eastAsia="en-US"/>
              </w:rPr>
            </w:pPr>
            <w:proofErr w:type="spellStart"/>
            <w:r w:rsidRPr="00EE1F53">
              <w:rPr>
                <w:lang w:eastAsia="en-US"/>
              </w:rPr>
              <w:t>Газизов</w:t>
            </w:r>
            <w:proofErr w:type="spellEnd"/>
            <w:r w:rsidRPr="00EE1F53">
              <w:rPr>
                <w:lang w:eastAsia="en-US"/>
              </w:rPr>
              <w:t xml:space="preserve"> Р.Ф.,</w:t>
            </w:r>
          </w:p>
          <w:p w:rsidR="00D637E9" w:rsidRPr="00EE1F53" w:rsidRDefault="00D637E9" w:rsidP="00D637E9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Горячев А.Н.</w:t>
            </w:r>
          </w:p>
          <w:p w:rsidR="00D637E9" w:rsidRPr="00D637E9" w:rsidRDefault="00D637E9" w:rsidP="00D637E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A93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A93A43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FF8" w:rsidP="00275D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награждени</w:t>
            </w:r>
            <w:r w:rsidR="00275DA4">
              <w:rPr>
                <w:lang w:eastAsia="en-US"/>
              </w:rPr>
              <w:t>ях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A93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A93A43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Координация деятельности постоянных комиссий Совета</w:t>
            </w:r>
          </w:p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B318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Заслушивание отч</w:t>
            </w:r>
            <w:r w:rsidR="00B318A9">
              <w:rPr>
                <w:lang w:eastAsia="en-US"/>
              </w:rPr>
              <w:t>ё</w:t>
            </w:r>
            <w:r>
              <w:rPr>
                <w:lang w:eastAsia="en-US"/>
              </w:rPr>
              <w:t>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по вопросам компетенции постоянных комиссий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исполнения решений Совета по поручению Совета или Президиума 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49" w:rsidRDefault="00E420F1" w:rsidP="00BC07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Государственным Собранием – Курултаем Республики Башкортостан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заседаниях, парламентских слушаниях и иных мероприятиях</w:t>
            </w:r>
            <w:r w:rsidR="00CC199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проводимых Государственным Собранием – Курултаем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680E95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 Секретариат Совета</w:t>
            </w:r>
          </w:p>
        </w:tc>
      </w:tr>
      <w:tr w:rsidR="00637765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5" w:rsidRDefault="00637765" w:rsidP="00637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5" w:rsidRPr="00EE1F53" w:rsidRDefault="00637765" w:rsidP="00637765">
            <w:pPr>
              <w:jc w:val="both"/>
            </w:pPr>
            <w:r w:rsidRPr="00EE1F53">
              <w:t xml:space="preserve">О внесении в Государственное Собрание – Курултай Республики Башкортостан проекта закона Республики Башкортостан «О внесении изменений в Кодекс Республики Башкортостан об </w:t>
            </w:r>
            <w:r w:rsidRPr="00EE1F53">
              <w:lastRenderedPageBreak/>
              <w:t>административных правонарушениях»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5" w:rsidRPr="00EE1F53" w:rsidRDefault="00EE1F53" w:rsidP="00637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5" w:rsidRPr="00EE1F53" w:rsidRDefault="00637765" w:rsidP="00637765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Насыртдинов И.Д.</w:t>
            </w:r>
          </w:p>
          <w:p w:rsidR="00637765" w:rsidRPr="001868CF" w:rsidRDefault="00637765" w:rsidP="00A93A43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публичных слушаний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Pr="00EE1F53" w:rsidRDefault="00E420F1" w:rsidP="00B318A9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По проекту решения Совета городского округа город Уфа Республики Башкортостан «</w:t>
            </w:r>
            <w:r w:rsidR="00B318A9" w:rsidRPr="00EE1F53">
              <w:rPr>
                <w:lang w:eastAsia="en-US"/>
              </w:rPr>
              <w:t>О бюджете</w:t>
            </w:r>
            <w:r w:rsidRPr="00EE1F53">
              <w:rPr>
                <w:lang w:eastAsia="en-US"/>
              </w:rPr>
              <w:t xml:space="preserve"> городского округа город Уфа Республики Башкортостан </w:t>
            </w:r>
            <w:r w:rsidR="00B318A9" w:rsidRPr="00EE1F53">
              <w:rPr>
                <w:lang w:eastAsia="en-US"/>
              </w:rPr>
              <w:t>н</w:t>
            </w:r>
            <w:r w:rsidRPr="00EE1F53">
              <w:rPr>
                <w:lang w:eastAsia="en-US"/>
              </w:rPr>
              <w:t>а 201</w:t>
            </w:r>
            <w:r w:rsidR="0085237D" w:rsidRPr="00EE1F53">
              <w:rPr>
                <w:lang w:eastAsia="en-US"/>
              </w:rPr>
              <w:t>9</w:t>
            </w:r>
            <w:r w:rsidRPr="00EE1F53">
              <w:rPr>
                <w:lang w:eastAsia="en-US"/>
              </w:rPr>
              <w:t xml:space="preserve"> год</w:t>
            </w:r>
            <w:r w:rsidR="00B318A9" w:rsidRPr="00EE1F53">
              <w:rPr>
                <w:lang w:eastAsia="en-US"/>
              </w:rPr>
              <w:t xml:space="preserve"> и на плановый период 20</w:t>
            </w:r>
            <w:r w:rsidR="0085237D" w:rsidRPr="00EE1F53">
              <w:rPr>
                <w:lang w:eastAsia="en-US"/>
              </w:rPr>
              <w:t>20</w:t>
            </w:r>
            <w:r w:rsidR="00B318A9" w:rsidRPr="00EE1F53">
              <w:rPr>
                <w:lang w:eastAsia="en-US"/>
              </w:rPr>
              <w:t xml:space="preserve"> и 202</w:t>
            </w:r>
            <w:r w:rsidR="0085237D" w:rsidRPr="00EE1F53">
              <w:rPr>
                <w:lang w:eastAsia="en-US"/>
              </w:rPr>
              <w:t>1</w:t>
            </w:r>
            <w:r w:rsidR="00B318A9" w:rsidRPr="00EE1F53">
              <w:rPr>
                <w:lang w:eastAsia="en-US"/>
              </w:rPr>
              <w:t xml:space="preserve"> годов</w:t>
            </w:r>
            <w:r w:rsidRPr="00EE1F53">
              <w:rPr>
                <w:lang w:eastAsia="en-US"/>
              </w:rPr>
              <w:t xml:space="preserve">» </w:t>
            </w:r>
          </w:p>
          <w:p w:rsidR="00C500B9" w:rsidRPr="00EE1F53" w:rsidRDefault="00C500B9" w:rsidP="00B318A9">
            <w:pPr>
              <w:jc w:val="both"/>
              <w:rPr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Pr="00EE1F53" w:rsidRDefault="001F427A" w:rsidP="00E420F1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ноябрь-декабрь</w:t>
            </w:r>
            <w:r w:rsidR="00E420F1" w:rsidRPr="00EE1F53">
              <w:rPr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Pr="00EE1F53" w:rsidRDefault="00101734" w:rsidP="00E420F1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Валиева Г.Г.</w:t>
            </w:r>
          </w:p>
          <w:p w:rsidR="00E420F1" w:rsidRPr="00EE1F53" w:rsidRDefault="00E420F1" w:rsidP="00E420F1">
            <w:pPr>
              <w:jc w:val="center"/>
              <w:rPr>
                <w:lang w:eastAsia="en-US"/>
              </w:rPr>
            </w:pPr>
            <w:r w:rsidRPr="00EE1F53">
              <w:rPr>
                <w:lang w:eastAsia="en-US"/>
              </w:rPr>
              <w:t>Комиссия по проведению публичных слушаний,</w:t>
            </w:r>
          </w:p>
          <w:p w:rsidR="00E420F1" w:rsidRPr="00101734" w:rsidRDefault="00E420F1" w:rsidP="00E420F1">
            <w:pPr>
              <w:jc w:val="center"/>
              <w:rPr>
                <w:i/>
                <w:lang w:eastAsia="en-US"/>
              </w:rPr>
            </w:pPr>
            <w:r w:rsidRPr="00EE1F53">
              <w:rPr>
                <w:lang w:eastAsia="en-US"/>
              </w:rPr>
              <w:t>Секретариат Совета</w:t>
            </w:r>
          </w:p>
        </w:tc>
      </w:tr>
      <w:tr w:rsidR="00363195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Default="00363195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Pr="00EE1F53" w:rsidRDefault="00363195" w:rsidP="00B318A9">
            <w:pPr>
              <w:jc w:val="both"/>
              <w:rPr>
                <w:lang w:eastAsia="en-US"/>
              </w:rPr>
            </w:pPr>
            <w:r w:rsidRPr="00EE1F53">
              <w:rPr>
                <w:lang w:eastAsia="en-US"/>
              </w:rPr>
              <w:t>По проекту решения Совета городского округа город Уфа Республики Башкортостан «Об утверждении Стратегии социально-экономического развития городского округа город Уфа Республики Башкортостан до 2030 года и Плана мероприятий по её реализации»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Pr="00EE1F53" w:rsidRDefault="00A93A43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5" w:rsidRDefault="00363195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363195" w:rsidRPr="00363195" w:rsidRDefault="00363195" w:rsidP="00E420F1">
            <w:pPr>
              <w:jc w:val="center"/>
              <w:rPr>
                <w:lang w:eastAsia="en-US"/>
              </w:rPr>
            </w:pPr>
          </w:p>
        </w:tc>
      </w:tr>
      <w:tr w:rsidR="00E420F1" w:rsidTr="00116FD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E1F5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r w:rsidR="00EE1F53">
              <w:rPr>
                <w:b/>
                <w:lang w:eastAsia="en-US"/>
              </w:rPr>
              <w:t>общественных обсуждений</w:t>
            </w:r>
          </w:p>
        </w:tc>
      </w:tr>
      <w:tr w:rsidR="00EE1F53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3" w:rsidRPr="006C7162" w:rsidRDefault="00EE1F53" w:rsidP="00EE1F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C7162">
              <w:rPr>
                <w:lang w:eastAsia="en-US"/>
              </w:rPr>
              <w:t>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3" w:rsidRPr="00BC07A4" w:rsidRDefault="00EE1F53" w:rsidP="00EE1F53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По проектам планировки и </w:t>
            </w:r>
            <w:r>
              <w:rPr>
                <w:lang w:eastAsia="en-US"/>
              </w:rPr>
              <w:t xml:space="preserve">проектам </w:t>
            </w:r>
            <w:r w:rsidRPr="00BC07A4">
              <w:rPr>
                <w:lang w:eastAsia="en-US"/>
              </w:rPr>
              <w:t>межевания территорий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3" w:rsidRDefault="00EE1F53" w:rsidP="00EE1F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3" w:rsidRDefault="00EE1F53" w:rsidP="00EE1F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А.Л.,</w:t>
            </w:r>
            <w:r>
              <w:rPr>
                <w:i/>
                <w:lang w:eastAsia="en-US"/>
              </w:rPr>
              <w:t xml:space="preserve"> </w:t>
            </w:r>
            <w:r w:rsidRPr="00EE1F53">
              <w:t>комисси</w:t>
            </w:r>
            <w:r>
              <w:t>я</w:t>
            </w:r>
            <w:r w:rsidRPr="00EE1F53">
              <w:t xml:space="preserve"> по проведению общественных обсуждений в сфере</w:t>
            </w:r>
            <w:r>
              <w:t xml:space="preserve"> градостроительной деятельности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опросов граждан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опроса,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собраний граждан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депутатов Совета городского округа город Уфа </w:t>
            </w:r>
          </w:p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 в избирательных округах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F2BFD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</w:t>
            </w:r>
            <w:r w:rsidR="00CC1998">
              <w:rPr>
                <w:lang w:eastAsia="en-US"/>
              </w:rPr>
              <w:t>ё</w:t>
            </w:r>
            <w:r w:rsidR="00E420F1">
              <w:rPr>
                <w:lang w:eastAsia="en-US"/>
              </w:rPr>
              <w:t>ты депутатов перед избирателями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CC1998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приё</w:t>
            </w:r>
            <w:r w:rsidR="00E420F1">
              <w:rPr>
                <w:lang w:eastAsia="en-US"/>
              </w:rPr>
              <w:t>ма избирателей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графикам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информации о рассмотрении обращений граждан за полугодие и истекший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B" w:rsidRDefault="00E420F1" w:rsidP="00417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</w:t>
            </w:r>
          </w:p>
          <w:p w:rsidR="00E420F1" w:rsidRDefault="00E420F1" w:rsidP="00417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417C9B">
              <w:rPr>
                <w:lang w:eastAsia="en-US"/>
              </w:rPr>
              <w:t>августа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CC1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депутатам в проведении при</w:t>
            </w:r>
            <w:r w:rsidR="00CC1998">
              <w:rPr>
                <w:lang w:eastAsia="en-US"/>
              </w:rPr>
              <w:t>ё</w:t>
            </w:r>
            <w:r>
              <w:rPr>
                <w:lang w:eastAsia="en-US"/>
              </w:rPr>
              <w:t>ма, встреч и отч</w:t>
            </w:r>
            <w:r w:rsidR="00CC1998">
              <w:rPr>
                <w:lang w:eastAsia="en-US"/>
              </w:rPr>
              <w:t>ё</w:t>
            </w:r>
            <w:r>
              <w:rPr>
                <w:lang w:eastAsia="en-US"/>
              </w:rPr>
              <w:t>тов депутатов перед избирателями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</w:t>
            </w:r>
            <w:r w:rsidR="00CC1998">
              <w:rPr>
                <w:lang w:eastAsia="en-US"/>
              </w:rPr>
              <w:t xml:space="preserve"> методической и </w:t>
            </w:r>
            <w:r w:rsidR="00CC1998">
              <w:rPr>
                <w:lang w:eastAsia="en-US"/>
              </w:rPr>
              <w:lastRenderedPageBreak/>
              <w:t xml:space="preserve">информационной </w:t>
            </w:r>
            <w:r>
              <w:rPr>
                <w:lang w:eastAsia="en-US"/>
              </w:rPr>
              <w:t>помощи депутатам в реализации ими своих полномочий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</w:t>
            </w:r>
            <w:r>
              <w:rPr>
                <w:lang w:eastAsia="en-US"/>
              </w:rPr>
              <w:lastRenderedPageBreak/>
              <w:t>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Секретариат </w:t>
            </w:r>
            <w:r>
              <w:rPr>
                <w:lang w:eastAsia="en-US"/>
              </w:rPr>
              <w:lastRenderedPageBreak/>
              <w:t>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помощникам депутатов 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контрольных функций Совета городского округа</w:t>
            </w:r>
          </w:p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Уфа Республики Башкортостан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решений Совета, постановлений Президиума Совета, резолюций депутатских слушаний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101734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</w:t>
            </w:r>
            <w:r w:rsidR="00E420F1">
              <w:rPr>
                <w:lang w:eastAsia="en-US"/>
              </w:rPr>
              <w:t xml:space="preserve">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депутатских запросов, предложений, высказанных на заседаниях Совета и его Президиума, на заседаниях постоянных комиссий, на встречах депутатов с избирателями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</w:t>
            </w:r>
            <w:r w:rsidR="00E420F1">
              <w:rPr>
                <w:lang w:eastAsia="en-US"/>
              </w:rPr>
              <w:t xml:space="preserve">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фракций политических партий в Совете городского округа город Уфа Республики Башкортостан, 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  <w:p w:rsidR="001D19B1" w:rsidRDefault="001D19B1" w:rsidP="00E420F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Информирование депутатов Совета по вопросам, касающимся депутатской деятельности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общественными объединениями, политическими партиями, культурными фондами, органами территориального общественного самоуправления и пр.</w:t>
            </w:r>
          </w:p>
          <w:p w:rsidR="001D19B1" w:rsidRDefault="001D19B1" w:rsidP="00E420F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Межмуниципальное и международное сотрудничество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Бадиков К.В.,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C500B9" w:rsidRDefault="00C500B9" w:rsidP="00E420F1">
            <w:pPr>
              <w:jc w:val="center"/>
              <w:rPr>
                <w:lang w:eastAsia="en-US"/>
              </w:rPr>
            </w:pPr>
          </w:p>
          <w:p w:rsidR="00C500B9" w:rsidRDefault="00C500B9" w:rsidP="00E420F1">
            <w:pPr>
              <w:jc w:val="center"/>
              <w:rPr>
                <w:lang w:eastAsia="en-US"/>
              </w:rPr>
            </w:pPr>
          </w:p>
        </w:tc>
      </w:tr>
      <w:tr w:rsidR="00E420F1" w:rsidTr="0036319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Информирование населения о деятельности Совета и его органов, </w:t>
            </w:r>
            <w:r>
              <w:rPr>
                <w:b/>
                <w:lang w:eastAsia="en-US"/>
              </w:rPr>
              <w:lastRenderedPageBreak/>
              <w:t>депутатов Совета, опубликование нормативных и иных актов 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Секретариат </w:t>
            </w:r>
            <w:r>
              <w:rPr>
                <w:lang w:eastAsia="en-US"/>
              </w:rPr>
              <w:lastRenderedPageBreak/>
              <w:t>Совета</w:t>
            </w:r>
          </w:p>
        </w:tc>
      </w:tr>
    </w:tbl>
    <w:p w:rsidR="005B2952" w:rsidRDefault="005B2952" w:rsidP="005B2952">
      <w:pPr>
        <w:rPr>
          <w:sz w:val="28"/>
          <w:szCs w:val="28"/>
        </w:rPr>
      </w:pPr>
    </w:p>
    <w:p w:rsidR="00C87439" w:rsidRDefault="00C87439" w:rsidP="005B2952">
      <w:pPr>
        <w:rPr>
          <w:sz w:val="28"/>
          <w:szCs w:val="28"/>
        </w:rPr>
      </w:pPr>
    </w:p>
    <w:p w:rsidR="00C87439" w:rsidRDefault="00C87439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D17C2A" w:rsidRPr="00CC6B94" w:rsidRDefault="005B295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</w:t>
      </w:r>
      <w:r w:rsidR="0041021F">
        <w:rPr>
          <w:sz w:val="28"/>
          <w:szCs w:val="28"/>
        </w:rPr>
        <w:t>ан</w:t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7C9B">
        <w:rPr>
          <w:sz w:val="28"/>
          <w:szCs w:val="28"/>
        </w:rPr>
        <w:t xml:space="preserve">   Т.Ф. Бойко</w:t>
      </w:r>
    </w:p>
    <w:sectPr w:rsidR="00D17C2A" w:rsidRPr="00CC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D"/>
    <w:rsid w:val="0000550E"/>
    <w:rsid w:val="000056CC"/>
    <w:rsid w:val="00006BFA"/>
    <w:rsid w:val="00013648"/>
    <w:rsid w:val="00015471"/>
    <w:rsid w:val="00027222"/>
    <w:rsid w:val="000274C2"/>
    <w:rsid w:val="000463A4"/>
    <w:rsid w:val="000535F4"/>
    <w:rsid w:val="00062B01"/>
    <w:rsid w:val="00066126"/>
    <w:rsid w:val="00067C56"/>
    <w:rsid w:val="00076C57"/>
    <w:rsid w:val="00084B78"/>
    <w:rsid w:val="000903C7"/>
    <w:rsid w:val="00094014"/>
    <w:rsid w:val="000949B8"/>
    <w:rsid w:val="000A0E9F"/>
    <w:rsid w:val="000C0F9C"/>
    <w:rsid w:val="000D47E2"/>
    <w:rsid w:val="000D764C"/>
    <w:rsid w:val="000F47C7"/>
    <w:rsid w:val="00101734"/>
    <w:rsid w:val="001035E9"/>
    <w:rsid w:val="00116308"/>
    <w:rsid w:val="00116907"/>
    <w:rsid w:val="001454D7"/>
    <w:rsid w:val="001538A4"/>
    <w:rsid w:val="001640D7"/>
    <w:rsid w:val="001735DA"/>
    <w:rsid w:val="00183599"/>
    <w:rsid w:val="00185D54"/>
    <w:rsid w:val="001868CF"/>
    <w:rsid w:val="00197E1D"/>
    <w:rsid w:val="001A7680"/>
    <w:rsid w:val="001C170B"/>
    <w:rsid w:val="001C5150"/>
    <w:rsid w:val="001C525D"/>
    <w:rsid w:val="001D19B1"/>
    <w:rsid w:val="001D2C51"/>
    <w:rsid w:val="001D5E3D"/>
    <w:rsid w:val="001F0E37"/>
    <w:rsid w:val="001F427A"/>
    <w:rsid w:val="001F4D7C"/>
    <w:rsid w:val="00206914"/>
    <w:rsid w:val="00212277"/>
    <w:rsid w:val="00212C74"/>
    <w:rsid w:val="002258D5"/>
    <w:rsid w:val="00231429"/>
    <w:rsid w:val="002338C7"/>
    <w:rsid w:val="00244EAD"/>
    <w:rsid w:val="00245DA0"/>
    <w:rsid w:val="0026373A"/>
    <w:rsid w:val="00263E2C"/>
    <w:rsid w:val="0026405A"/>
    <w:rsid w:val="002669B5"/>
    <w:rsid w:val="00275DA4"/>
    <w:rsid w:val="002A3E38"/>
    <w:rsid w:val="002A6305"/>
    <w:rsid w:val="002B3D2A"/>
    <w:rsid w:val="002B6000"/>
    <w:rsid w:val="002D07E5"/>
    <w:rsid w:val="002D28BD"/>
    <w:rsid w:val="002D73B6"/>
    <w:rsid w:val="002E0886"/>
    <w:rsid w:val="002F1AAC"/>
    <w:rsid w:val="002F4C76"/>
    <w:rsid w:val="00304E67"/>
    <w:rsid w:val="003153D1"/>
    <w:rsid w:val="00343A1D"/>
    <w:rsid w:val="003461DC"/>
    <w:rsid w:val="00353BA6"/>
    <w:rsid w:val="0035625A"/>
    <w:rsid w:val="003577EE"/>
    <w:rsid w:val="00363195"/>
    <w:rsid w:val="00374680"/>
    <w:rsid w:val="00381EA4"/>
    <w:rsid w:val="003851F8"/>
    <w:rsid w:val="003852D0"/>
    <w:rsid w:val="00386F4B"/>
    <w:rsid w:val="00390504"/>
    <w:rsid w:val="00392E6F"/>
    <w:rsid w:val="00393537"/>
    <w:rsid w:val="003A2EFD"/>
    <w:rsid w:val="003A4FB6"/>
    <w:rsid w:val="003B5298"/>
    <w:rsid w:val="003C0CE3"/>
    <w:rsid w:val="003C4B53"/>
    <w:rsid w:val="003D24BD"/>
    <w:rsid w:val="00406000"/>
    <w:rsid w:val="004065FD"/>
    <w:rsid w:val="0041021F"/>
    <w:rsid w:val="004131C6"/>
    <w:rsid w:val="00417C9B"/>
    <w:rsid w:val="00427990"/>
    <w:rsid w:val="00436717"/>
    <w:rsid w:val="00442614"/>
    <w:rsid w:val="00452623"/>
    <w:rsid w:val="00455C10"/>
    <w:rsid w:val="0045693F"/>
    <w:rsid w:val="00492BE0"/>
    <w:rsid w:val="00494C2A"/>
    <w:rsid w:val="004C2545"/>
    <w:rsid w:val="004C382F"/>
    <w:rsid w:val="004E23CB"/>
    <w:rsid w:val="004E51E9"/>
    <w:rsid w:val="004E7F72"/>
    <w:rsid w:val="00505787"/>
    <w:rsid w:val="00521E52"/>
    <w:rsid w:val="00537B72"/>
    <w:rsid w:val="00543EA8"/>
    <w:rsid w:val="00545085"/>
    <w:rsid w:val="005557F1"/>
    <w:rsid w:val="005558B1"/>
    <w:rsid w:val="0055646E"/>
    <w:rsid w:val="00577252"/>
    <w:rsid w:val="00580D54"/>
    <w:rsid w:val="005A2FD7"/>
    <w:rsid w:val="005B2952"/>
    <w:rsid w:val="005C2207"/>
    <w:rsid w:val="005C3139"/>
    <w:rsid w:val="005D1472"/>
    <w:rsid w:val="005D3DFC"/>
    <w:rsid w:val="005E531F"/>
    <w:rsid w:val="005E73D5"/>
    <w:rsid w:val="005F0618"/>
    <w:rsid w:val="00603478"/>
    <w:rsid w:val="00622D2D"/>
    <w:rsid w:val="00637765"/>
    <w:rsid w:val="00646CF8"/>
    <w:rsid w:val="00671A44"/>
    <w:rsid w:val="006740F8"/>
    <w:rsid w:val="0067629A"/>
    <w:rsid w:val="0067688F"/>
    <w:rsid w:val="00680558"/>
    <w:rsid w:val="00680E95"/>
    <w:rsid w:val="00682515"/>
    <w:rsid w:val="006956A8"/>
    <w:rsid w:val="006B2031"/>
    <w:rsid w:val="006C2634"/>
    <w:rsid w:val="006C595E"/>
    <w:rsid w:val="006C7162"/>
    <w:rsid w:val="006D1FFC"/>
    <w:rsid w:val="006D6E4D"/>
    <w:rsid w:val="006D7D04"/>
    <w:rsid w:val="006E5DF4"/>
    <w:rsid w:val="006F29AE"/>
    <w:rsid w:val="006F3B7F"/>
    <w:rsid w:val="006F4F17"/>
    <w:rsid w:val="00752CDD"/>
    <w:rsid w:val="007722B4"/>
    <w:rsid w:val="00782996"/>
    <w:rsid w:val="007957AA"/>
    <w:rsid w:val="007B42DC"/>
    <w:rsid w:val="007B5635"/>
    <w:rsid w:val="007B6826"/>
    <w:rsid w:val="007C6850"/>
    <w:rsid w:val="007D0004"/>
    <w:rsid w:val="007D5E6D"/>
    <w:rsid w:val="007E2B9F"/>
    <w:rsid w:val="00821BE1"/>
    <w:rsid w:val="00831526"/>
    <w:rsid w:val="008332A6"/>
    <w:rsid w:val="00833916"/>
    <w:rsid w:val="0085237D"/>
    <w:rsid w:val="00861EFA"/>
    <w:rsid w:val="0086589D"/>
    <w:rsid w:val="008854C0"/>
    <w:rsid w:val="008B0839"/>
    <w:rsid w:val="008B3492"/>
    <w:rsid w:val="008B7D07"/>
    <w:rsid w:val="008C45EB"/>
    <w:rsid w:val="008D4D6A"/>
    <w:rsid w:val="008D6A1F"/>
    <w:rsid w:val="008D7F6E"/>
    <w:rsid w:val="008E407F"/>
    <w:rsid w:val="008F5716"/>
    <w:rsid w:val="00916069"/>
    <w:rsid w:val="00947E2A"/>
    <w:rsid w:val="009543DC"/>
    <w:rsid w:val="009547D8"/>
    <w:rsid w:val="00960B85"/>
    <w:rsid w:val="00964388"/>
    <w:rsid w:val="00971A18"/>
    <w:rsid w:val="009740FC"/>
    <w:rsid w:val="00994B72"/>
    <w:rsid w:val="009A2681"/>
    <w:rsid w:val="009B629E"/>
    <w:rsid w:val="009C1BBD"/>
    <w:rsid w:val="009F350F"/>
    <w:rsid w:val="009F6508"/>
    <w:rsid w:val="00A004F0"/>
    <w:rsid w:val="00A058E4"/>
    <w:rsid w:val="00A10587"/>
    <w:rsid w:val="00A110A4"/>
    <w:rsid w:val="00A347E0"/>
    <w:rsid w:val="00A3487B"/>
    <w:rsid w:val="00A42DCF"/>
    <w:rsid w:val="00A53A5C"/>
    <w:rsid w:val="00A55A0E"/>
    <w:rsid w:val="00A80576"/>
    <w:rsid w:val="00A91AE1"/>
    <w:rsid w:val="00A93A43"/>
    <w:rsid w:val="00A95AEB"/>
    <w:rsid w:val="00AA17F3"/>
    <w:rsid w:val="00AB3FEE"/>
    <w:rsid w:val="00AC2F4D"/>
    <w:rsid w:val="00AD3450"/>
    <w:rsid w:val="00AD3A2E"/>
    <w:rsid w:val="00AD4BE2"/>
    <w:rsid w:val="00B14D5A"/>
    <w:rsid w:val="00B230F5"/>
    <w:rsid w:val="00B318A9"/>
    <w:rsid w:val="00B31FAA"/>
    <w:rsid w:val="00B422A3"/>
    <w:rsid w:val="00B54A51"/>
    <w:rsid w:val="00B6361B"/>
    <w:rsid w:val="00B65D64"/>
    <w:rsid w:val="00B82256"/>
    <w:rsid w:val="00B914E1"/>
    <w:rsid w:val="00B938EE"/>
    <w:rsid w:val="00B94FD5"/>
    <w:rsid w:val="00B95483"/>
    <w:rsid w:val="00BA07AA"/>
    <w:rsid w:val="00BA3F62"/>
    <w:rsid w:val="00BB7698"/>
    <w:rsid w:val="00BC07A4"/>
    <w:rsid w:val="00BC2A1A"/>
    <w:rsid w:val="00BC3AE0"/>
    <w:rsid w:val="00BD1233"/>
    <w:rsid w:val="00BD5494"/>
    <w:rsid w:val="00BD5756"/>
    <w:rsid w:val="00BE7A9D"/>
    <w:rsid w:val="00BF236C"/>
    <w:rsid w:val="00BF79F0"/>
    <w:rsid w:val="00BF7C3D"/>
    <w:rsid w:val="00C01EE5"/>
    <w:rsid w:val="00C02A66"/>
    <w:rsid w:val="00C22B43"/>
    <w:rsid w:val="00C3383D"/>
    <w:rsid w:val="00C44942"/>
    <w:rsid w:val="00C45FEC"/>
    <w:rsid w:val="00C500B9"/>
    <w:rsid w:val="00C613B4"/>
    <w:rsid w:val="00C73A2C"/>
    <w:rsid w:val="00C7548B"/>
    <w:rsid w:val="00C802FF"/>
    <w:rsid w:val="00C87439"/>
    <w:rsid w:val="00C90C7C"/>
    <w:rsid w:val="00C97F0A"/>
    <w:rsid w:val="00CA3C60"/>
    <w:rsid w:val="00CA7744"/>
    <w:rsid w:val="00CB0460"/>
    <w:rsid w:val="00CB183B"/>
    <w:rsid w:val="00CB4FEA"/>
    <w:rsid w:val="00CB7D1F"/>
    <w:rsid w:val="00CC1998"/>
    <w:rsid w:val="00CC6B94"/>
    <w:rsid w:val="00CD69FC"/>
    <w:rsid w:val="00CE0F95"/>
    <w:rsid w:val="00CE1A50"/>
    <w:rsid w:val="00CE332A"/>
    <w:rsid w:val="00CF3F4F"/>
    <w:rsid w:val="00D17C2A"/>
    <w:rsid w:val="00D31ED0"/>
    <w:rsid w:val="00D35732"/>
    <w:rsid w:val="00D4176D"/>
    <w:rsid w:val="00D637E9"/>
    <w:rsid w:val="00D64A8F"/>
    <w:rsid w:val="00D65536"/>
    <w:rsid w:val="00D73D39"/>
    <w:rsid w:val="00D75372"/>
    <w:rsid w:val="00D85B4B"/>
    <w:rsid w:val="00DA691E"/>
    <w:rsid w:val="00DA7D63"/>
    <w:rsid w:val="00DB3C49"/>
    <w:rsid w:val="00DC4562"/>
    <w:rsid w:val="00DC4896"/>
    <w:rsid w:val="00DC5956"/>
    <w:rsid w:val="00DC69E9"/>
    <w:rsid w:val="00DD1DDD"/>
    <w:rsid w:val="00DF0B39"/>
    <w:rsid w:val="00E179EF"/>
    <w:rsid w:val="00E2626E"/>
    <w:rsid w:val="00E26B9C"/>
    <w:rsid w:val="00E31D78"/>
    <w:rsid w:val="00E37BA1"/>
    <w:rsid w:val="00E420F1"/>
    <w:rsid w:val="00E42FF8"/>
    <w:rsid w:val="00E430F8"/>
    <w:rsid w:val="00E43B02"/>
    <w:rsid w:val="00E548D8"/>
    <w:rsid w:val="00E55F3A"/>
    <w:rsid w:val="00E629DF"/>
    <w:rsid w:val="00E7097C"/>
    <w:rsid w:val="00E77B25"/>
    <w:rsid w:val="00E848E7"/>
    <w:rsid w:val="00E961F3"/>
    <w:rsid w:val="00EB52FC"/>
    <w:rsid w:val="00EC5CFA"/>
    <w:rsid w:val="00EE1F53"/>
    <w:rsid w:val="00EE3F0A"/>
    <w:rsid w:val="00EE6477"/>
    <w:rsid w:val="00EF2BFD"/>
    <w:rsid w:val="00F0343F"/>
    <w:rsid w:val="00F06DA6"/>
    <w:rsid w:val="00F07D2D"/>
    <w:rsid w:val="00F07D88"/>
    <w:rsid w:val="00F1439B"/>
    <w:rsid w:val="00F31F3F"/>
    <w:rsid w:val="00F45F42"/>
    <w:rsid w:val="00F5754B"/>
    <w:rsid w:val="00F66589"/>
    <w:rsid w:val="00F66B4E"/>
    <w:rsid w:val="00F8290D"/>
    <w:rsid w:val="00F82C78"/>
    <w:rsid w:val="00F85C11"/>
    <w:rsid w:val="00F91882"/>
    <w:rsid w:val="00F93E70"/>
    <w:rsid w:val="00F94988"/>
    <w:rsid w:val="00FA03D7"/>
    <w:rsid w:val="00FB096B"/>
    <w:rsid w:val="00FB33AD"/>
    <w:rsid w:val="00FB3BAA"/>
    <w:rsid w:val="00FC1AE5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Андрей</cp:lastModifiedBy>
  <cp:revision>122</cp:revision>
  <cp:lastPrinted>2018-06-27T11:38:00Z</cp:lastPrinted>
  <dcterms:created xsi:type="dcterms:W3CDTF">2016-01-11T10:16:00Z</dcterms:created>
  <dcterms:modified xsi:type="dcterms:W3CDTF">2018-06-29T07:28:00Z</dcterms:modified>
</cp:coreProperties>
</file>