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C046C5" w:rsidRDefault="00B32477" w:rsidP="00B324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Заключение</w:t>
      </w:r>
    </w:p>
    <w:p w:rsidR="00B32477" w:rsidRPr="00C046C5" w:rsidRDefault="00B32477" w:rsidP="003B52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по результатам общественных обсуждений</w:t>
      </w:r>
    </w:p>
    <w:p w:rsidR="003B527E" w:rsidRPr="00C046C5" w:rsidRDefault="003B527E" w:rsidP="003B527E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046C5">
        <w:rPr>
          <w:rFonts w:ascii="Times New Roman" w:hAnsi="Times New Roman"/>
          <w:sz w:val="26"/>
          <w:szCs w:val="26"/>
        </w:rPr>
        <w:t xml:space="preserve">предоставления </w:t>
      </w:r>
      <w:r w:rsidR="0026051F" w:rsidRPr="00C046C5">
        <w:rPr>
          <w:rFonts w:ascii="Times New Roman" w:hAnsi="Times New Roman"/>
          <w:sz w:val="26"/>
          <w:szCs w:val="26"/>
        </w:rPr>
        <w:t>Управлению</w:t>
      </w:r>
      <w:r w:rsidR="00E827CE" w:rsidRPr="00C046C5">
        <w:rPr>
          <w:rFonts w:ascii="Times New Roman" w:hAnsi="Times New Roman"/>
          <w:sz w:val="26"/>
          <w:szCs w:val="26"/>
        </w:rPr>
        <w:t xml:space="preserve"> земельных и имущественных отношений Администрации городского округа город Уфа Республики Башкортостан </w:t>
      </w:r>
      <w:r w:rsidRPr="00C046C5">
        <w:rPr>
          <w:rFonts w:ascii="Times New Roman" w:hAnsi="Times New Roman"/>
          <w:sz w:val="26"/>
          <w:szCs w:val="26"/>
        </w:rPr>
        <w:t xml:space="preserve">разрешения на условно разрешённый вид использования земельного участка с кадастровым номером </w:t>
      </w:r>
      <w:r w:rsidR="00E827CE" w:rsidRPr="00C046C5">
        <w:rPr>
          <w:rFonts w:ascii="Times New Roman" w:hAnsi="Times New Roman"/>
          <w:sz w:val="26"/>
          <w:szCs w:val="26"/>
        </w:rPr>
        <w:t>02:55:010169:139</w:t>
      </w:r>
      <w:r w:rsidR="0030395E" w:rsidRPr="00C046C5">
        <w:rPr>
          <w:rFonts w:ascii="Times New Roman" w:hAnsi="Times New Roman"/>
          <w:sz w:val="26"/>
          <w:szCs w:val="26"/>
        </w:rPr>
        <w:t xml:space="preserve">, </w:t>
      </w:r>
      <w:r w:rsidR="00E827CE" w:rsidRPr="00C046C5">
        <w:rPr>
          <w:rFonts w:ascii="Times New Roman" w:hAnsi="Times New Roman"/>
          <w:sz w:val="26"/>
          <w:szCs w:val="26"/>
        </w:rPr>
        <w:t>расположенн</w:t>
      </w:r>
      <w:r w:rsidR="005F7C1F" w:rsidRPr="00C046C5">
        <w:rPr>
          <w:rFonts w:ascii="Times New Roman" w:hAnsi="Times New Roman"/>
          <w:sz w:val="26"/>
          <w:szCs w:val="26"/>
        </w:rPr>
        <w:t>ого</w:t>
      </w:r>
      <w:r w:rsidR="00E827CE" w:rsidRPr="00C046C5">
        <w:rPr>
          <w:rFonts w:ascii="Times New Roman" w:hAnsi="Times New Roman"/>
          <w:sz w:val="26"/>
          <w:szCs w:val="26"/>
        </w:rPr>
        <w:t xml:space="preserve"> по адресу: </w:t>
      </w:r>
      <w:r w:rsidR="00E827CE" w:rsidRPr="00C046C5">
        <w:rPr>
          <w:rFonts w:ascii="Times New Roman" w:hAnsi="Times New Roman"/>
          <w:sz w:val="26"/>
          <w:szCs w:val="26"/>
          <w:shd w:val="clear" w:color="auto" w:fill="FFFFFF"/>
        </w:rPr>
        <w:t xml:space="preserve">Республика Башкортостан, город  Уфа, Кировский район, </w:t>
      </w:r>
      <w:r w:rsidR="00E827CE" w:rsidRPr="00C046C5">
        <w:rPr>
          <w:rFonts w:ascii="Times New Roman" w:hAnsi="Times New Roman"/>
          <w:sz w:val="26"/>
          <w:szCs w:val="26"/>
        </w:rPr>
        <w:t>ул. Набережная – «Развлекательные мероприятия», «Обеспечение занятий спортом в помещениях», «Оборудованные площадки для занятий спортом», «Общее пользование водными объектами».</w:t>
      </w:r>
    </w:p>
    <w:p w:rsidR="001E0327" w:rsidRPr="00C046C5" w:rsidRDefault="00B32477" w:rsidP="00723B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D5413" w:rsidRPr="00C046C5" w:rsidRDefault="00BD5413" w:rsidP="00E827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1.  Заявитель: </w:t>
      </w:r>
      <w:r w:rsidR="00E827CE" w:rsidRPr="00C046C5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 Администрации городского округа город Уфа Республики Башкортостан, 450058, Республика Башкортостан, город Уфа, проспект Октября, дом 56/3.</w:t>
      </w:r>
    </w:p>
    <w:p w:rsidR="00BD5413" w:rsidRPr="00C046C5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E827CE" w:rsidRPr="00C046C5" w:rsidRDefault="00274552" w:rsidP="00E827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3. Сроки проведения общественных обсуждений: </w:t>
      </w:r>
      <w:r w:rsidR="00E827CE" w:rsidRPr="00C046C5">
        <w:rPr>
          <w:rFonts w:ascii="Times New Roman" w:hAnsi="Times New Roman" w:cs="Times New Roman"/>
          <w:sz w:val="26"/>
          <w:szCs w:val="26"/>
        </w:rPr>
        <w:t>с 10 октября 2023 года по 10 ноября 2023 года.</w:t>
      </w:r>
    </w:p>
    <w:p w:rsidR="00805868" w:rsidRPr="00C046C5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4. </w:t>
      </w:r>
      <w:r w:rsidR="00805868" w:rsidRPr="00C046C5">
        <w:rPr>
          <w:rFonts w:ascii="Times New Roman" w:hAnsi="Times New Roman" w:cs="Times New Roman"/>
          <w:sz w:val="26"/>
          <w:szCs w:val="26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E827CE" w:rsidRPr="00C046C5" w:rsidRDefault="00E827CE" w:rsidP="00E827C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6C5">
        <w:rPr>
          <w:rFonts w:ascii="Times New Roman" w:hAnsi="Times New Roman"/>
          <w:sz w:val="26"/>
          <w:szCs w:val="26"/>
        </w:rPr>
        <w:t xml:space="preserve">- оповещение о начале общественных обсуждений по вопросу предоставления Управление земельных и имущественных отношений Администрации городского округа город Уфа Республики Башкортостан разрешения на условно разрешённый вид использования земельного участка с кадастровым номером 02:55:010169:139, расположенный по адресу: </w:t>
      </w:r>
      <w:proofErr w:type="gramStart"/>
      <w:r w:rsidRPr="00C046C5">
        <w:rPr>
          <w:rFonts w:ascii="Times New Roman" w:hAnsi="Times New Roman"/>
          <w:sz w:val="26"/>
          <w:szCs w:val="26"/>
          <w:shd w:val="clear" w:color="auto" w:fill="FFFFFF"/>
        </w:rPr>
        <w:t xml:space="preserve">Республика Башкортостан, город  Уфа, </w:t>
      </w:r>
      <w:r w:rsidRPr="00C046C5">
        <w:rPr>
          <w:rFonts w:ascii="Times New Roman" w:hAnsi="Times New Roman"/>
          <w:sz w:val="26"/>
          <w:szCs w:val="26"/>
        </w:rPr>
        <w:t>Кировский</w:t>
      </w:r>
      <w:r w:rsidRPr="00C046C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район, </w:t>
      </w:r>
      <w:r w:rsidRPr="00C046C5">
        <w:rPr>
          <w:rFonts w:ascii="Times New Roman" w:hAnsi="Times New Roman"/>
          <w:sz w:val="26"/>
          <w:szCs w:val="26"/>
        </w:rPr>
        <w:t xml:space="preserve">ул. Набережная – «Развлекательные мероприятия», «Обеспечение занятий спортом в помещениях», «Оборудованные площадки для занятий спортом», «Общее пользование водными объектами» опубликовано в газете «Уфимские ведомости» от </w:t>
      </w:r>
      <w:r w:rsidR="00AB5826" w:rsidRPr="00C046C5">
        <w:rPr>
          <w:rFonts w:ascii="Times New Roman" w:hAnsi="Times New Roman"/>
          <w:sz w:val="26"/>
          <w:szCs w:val="26"/>
        </w:rPr>
        <w:t>10</w:t>
      </w:r>
      <w:r w:rsidRPr="00C046C5">
        <w:rPr>
          <w:rFonts w:ascii="Times New Roman" w:hAnsi="Times New Roman"/>
          <w:sz w:val="26"/>
          <w:szCs w:val="26"/>
        </w:rPr>
        <w:t xml:space="preserve"> </w:t>
      </w:r>
      <w:r w:rsidR="00AB5826" w:rsidRPr="00C046C5">
        <w:rPr>
          <w:rFonts w:ascii="Times New Roman" w:hAnsi="Times New Roman"/>
          <w:sz w:val="26"/>
          <w:szCs w:val="26"/>
        </w:rPr>
        <w:t>октября 2023 года № 71</w:t>
      </w:r>
      <w:r w:rsidRPr="00C046C5">
        <w:rPr>
          <w:rFonts w:ascii="Times New Roman" w:hAnsi="Times New Roman"/>
          <w:sz w:val="26"/>
          <w:szCs w:val="26"/>
        </w:rPr>
        <w:t>, а так же на сайте Администрации городского округа город Уфа Республики Башкортостан в телекоммуникационной сети «Интернет»;</w:t>
      </w:r>
      <w:proofErr w:type="gramEnd"/>
    </w:p>
    <w:p w:rsidR="00E827CE" w:rsidRPr="00C046C5" w:rsidRDefault="00274552" w:rsidP="00E827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- информационные материалы по теме общественных обсуждений представлены на экспозиции по адресу: Республика Башкортостан</w:t>
      </w:r>
      <w:r w:rsidR="00E827CE" w:rsidRPr="00C046C5">
        <w:rPr>
          <w:rFonts w:ascii="Times New Roman" w:hAnsi="Times New Roman" w:cs="Times New Roman"/>
          <w:sz w:val="26"/>
          <w:szCs w:val="26"/>
        </w:rPr>
        <w:t xml:space="preserve"> город Уфа, </w:t>
      </w:r>
      <w:r w:rsidR="00E827CE" w:rsidRPr="00C046C5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ул. Пушкина, дом 85</w:t>
      </w:r>
      <w:r w:rsidR="00E827CE" w:rsidRPr="00C046C5">
        <w:rPr>
          <w:rFonts w:ascii="Times New Roman" w:hAnsi="Times New Roman" w:cs="Times New Roman"/>
          <w:sz w:val="26"/>
          <w:szCs w:val="26"/>
        </w:rPr>
        <w:t>, Администрация Кировский района городского округа город Уфа Республики Башкортостан. Экспозиция открыта с 17 октября 2023 года по 30 октября 2023 года. Часы работы: с 9.00 часов до 13.00 часов и с 14.00 часов до 17.00 часов (кроме выходных и праздничных дней);</w:t>
      </w:r>
    </w:p>
    <w:p w:rsidR="00805868" w:rsidRPr="00C046C5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- информационные материалы размещены на сайте https://discuss.ufacity.info.</w:t>
      </w:r>
    </w:p>
    <w:p w:rsidR="00BD5413" w:rsidRPr="00C046C5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274552" w:rsidRPr="00C046C5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-</w:t>
      </w:r>
      <w:r w:rsidR="00BA7A9B" w:rsidRPr="00C046C5">
        <w:rPr>
          <w:rFonts w:ascii="Times New Roman" w:hAnsi="Times New Roman" w:cs="Times New Roman"/>
          <w:sz w:val="26"/>
          <w:szCs w:val="26"/>
        </w:rPr>
        <w:t xml:space="preserve"> </w:t>
      </w:r>
      <w:r w:rsidRPr="00C046C5">
        <w:rPr>
          <w:rFonts w:ascii="Times New Roman" w:hAnsi="Times New Roman" w:cs="Times New Roman"/>
          <w:sz w:val="26"/>
          <w:szCs w:val="26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с </w:t>
      </w:r>
      <w:proofErr w:type="spellStart"/>
      <w:proofErr w:type="gramStart"/>
      <w:r w:rsidRPr="00C046C5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04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7CE" w:rsidRPr="00C046C5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E827CE" w:rsidRPr="00C046C5">
        <w:rPr>
          <w:rFonts w:ascii="Times New Roman" w:hAnsi="Times New Roman" w:cs="Times New Roman"/>
          <w:sz w:val="26"/>
          <w:szCs w:val="26"/>
        </w:rPr>
        <w:t xml:space="preserve"> 17 октября 2023 года по 30 октября 2023 года.</w:t>
      </w:r>
    </w:p>
    <w:p w:rsidR="00F13A7C" w:rsidRPr="00C046C5" w:rsidRDefault="00F13A7C" w:rsidP="00F13A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6. Сведения о</w:t>
      </w:r>
      <w:r w:rsidR="00B32477" w:rsidRPr="00C046C5">
        <w:rPr>
          <w:rFonts w:ascii="Times New Roman" w:hAnsi="Times New Roman" w:cs="Times New Roman"/>
          <w:sz w:val="26"/>
          <w:szCs w:val="26"/>
        </w:rPr>
        <w:t xml:space="preserve"> прот</w:t>
      </w:r>
      <w:r w:rsidRPr="00C046C5">
        <w:rPr>
          <w:rFonts w:ascii="Times New Roman" w:hAnsi="Times New Roman" w:cs="Times New Roman"/>
          <w:sz w:val="26"/>
          <w:szCs w:val="26"/>
        </w:rPr>
        <w:t>околе общественных обсуждений</w:t>
      </w:r>
      <w:r w:rsidR="00B32477" w:rsidRPr="00C046C5">
        <w:rPr>
          <w:rFonts w:ascii="Times New Roman" w:hAnsi="Times New Roman" w:cs="Times New Roman"/>
          <w:sz w:val="26"/>
          <w:szCs w:val="26"/>
        </w:rPr>
        <w:t xml:space="preserve">: протокол общественных обсуждений от </w:t>
      </w:r>
      <w:r w:rsidR="006D60CB" w:rsidRPr="00C046C5">
        <w:rPr>
          <w:rFonts w:ascii="Times New Roman" w:hAnsi="Times New Roman" w:cs="Times New Roman"/>
          <w:sz w:val="26"/>
          <w:szCs w:val="26"/>
        </w:rPr>
        <w:t>2</w:t>
      </w:r>
      <w:r w:rsidR="00274552" w:rsidRPr="00C046C5">
        <w:rPr>
          <w:rFonts w:ascii="Times New Roman" w:hAnsi="Times New Roman" w:cs="Times New Roman"/>
          <w:sz w:val="26"/>
          <w:szCs w:val="26"/>
        </w:rPr>
        <w:t xml:space="preserve"> </w:t>
      </w:r>
      <w:r w:rsidR="006D60CB" w:rsidRPr="00C046C5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723B6B" w:rsidRPr="00C046C5">
        <w:rPr>
          <w:rFonts w:ascii="Times New Roman" w:hAnsi="Times New Roman" w:cs="Times New Roman"/>
          <w:sz w:val="26"/>
          <w:szCs w:val="26"/>
        </w:rPr>
        <w:t>202</w:t>
      </w:r>
      <w:r w:rsidR="00274552" w:rsidRPr="00C046C5">
        <w:rPr>
          <w:rFonts w:ascii="Times New Roman" w:hAnsi="Times New Roman" w:cs="Times New Roman"/>
          <w:sz w:val="26"/>
          <w:szCs w:val="26"/>
        </w:rPr>
        <w:t>3</w:t>
      </w:r>
      <w:r w:rsidR="00B32477" w:rsidRPr="00C046C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953A6" w:rsidRPr="00C046C5">
        <w:rPr>
          <w:rFonts w:ascii="Times New Roman" w:hAnsi="Times New Roman" w:cs="Times New Roman"/>
          <w:sz w:val="26"/>
          <w:szCs w:val="26"/>
        </w:rPr>
        <w:t xml:space="preserve">№ </w:t>
      </w:r>
      <w:r w:rsidR="00274552" w:rsidRPr="00C046C5">
        <w:rPr>
          <w:rFonts w:ascii="Times New Roman" w:hAnsi="Times New Roman" w:cs="Times New Roman"/>
          <w:sz w:val="26"/>
          <w:szCs w:val="26"/>
        </w:rPr>
        <w:t>1</w:t>
      </w:r>
      <w:r w:rsidR="006D60CB" w:rsidRPr="00C046C5">
        <w:rPr>
          <w:rFonts w:ascii="Times New Roman" w:hAnsi="Times New Roman" w:cs="Times New Roman"/>
          <w:sz w:val="26"/>
          <w:szCs w:val="26"/>
        </w:rPr>
        <w:t>5</w:t>
      </w:r>
      <w:r w:rsidR="00B32477" w:rsidRPr="00C046C5">
        <w:rPr>
          <w:rFonts w:ascii="Times New Roman" w:hAnsi="Times New Roman" w:cs="Times New Roman"/>
          <w:sz w:val="26"/>
          <w:szCs w:val="26"/>
        </w:rPr>
        <w:t>.</w:t>
      </w:r>
    </w:p>
    <w:p w:rsidR="00F13A7C" w:rsidRPr="00C046C5" w:rsidRDefault="00F13A7C" w:rsidP="00F13A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7. Сведения о предложениях и замечаниях</w:t>
      </w:r>
      <w:r w:rsidR="00B32477" w:rsidRPr="00C046C5">
        <w:rPr>
          <w:rFonts w:ascii="Times New Roman" w:hAnsi="Times New Roman" w:cs="Times New Roman"/>
          <w:sz w:val="26"/>
          <w:szCs w:val="26"/>
        </w:rPr>
        <w:t xml:space="preserve"> участников,</w:t>
      </w:r>
      <w:r w:rsidRPr="00C046C5">
        <w:rPr>
          <w:rFonts w:ascii="Times New Roman" w:hAnsi="Times New Roman" w:cs="Times New Roman"/>
          <w:sz w:val="26"/>
          <w:szCs w:val="26"/>
        </w:rPr>
        <w:t xml:space="preserve"> </w:t>
      </w:r>
      <w:r w:rsidR="00B32477" w:rsidRPr="00C046C5">
        <w:rPr>
          <w:rFonts w:ascii="Times New Roman" w:hAnsi="Times New Roman" w:cs="Times New Roman"/>
          <w:sz w:val="26"/>
          <w:szCs w:val="26"/>
        </w:rPr>
        <w:t>рекомендации  о</w:t>
      </w:r>
      <w:r w:rsidR="00723B6B" w:rsidRPr="00C046C5">
        <w:rPr>
          <w:rFonts w:ascii="Times New Roman" w:hAnsi="Times New Roman" w:cs="Times New Roman"/>
          <w:sz w:val="26"/>
          <w:szCs w:val="26"/>
        </w:rPr>
        <w:t xml:space="preserve"> </w:t>
      </w:r>
      <w:r w:rsidRPr="00C046C5">
        <w:rPr>
          <w:rFonts w:ascii="Times New Roman" w:hAnsi="Times New Roman" w:cs="Times New Roman"/>
          <w:sz w:val="26"/>
          <w:szCs w:val="26"/>
        </w:rPr>
        <w:lastRenderedPageBreak/>
        <w:t xml:space="preserve">целесообразности или </w:t>
      </w:r>
      <w:r w:rsidR="00B32477" w:rsidRPr="00C046C5">
        <w:rPr>
          <w:rFonts w:ascii="Times New Roman" w:hAnsi="Times New Roman" w:cs="Times New Roman"/>
          <w:sz w:val="26"/>
          <w:szCs w:val="26"/>
        </w:rPr>
        <w:t xml:space="preserve">нецелесообразности </w:t>
      </w:r>
      <w:r w:rsidRPr="00C046C5">
        <w:rPr>
          <w:rFonts w:ascii="Times New Roman" w:hAnsi="Times New Roman" w:cs="Times New Roman"/>
          <w:sz w:val="26"/>
          <w:szCs w:val="26"/>
        </w:rPr>
        <w:t xml:space="preserve">учета внесенных </w:t>
      </w:r>
      <w:r w:rsidR="00B32477" w:rsidRPr="00C046C5">
        <w:rPr>
          <w:rFonts w:ascii="Times New Roman" w:hAnsi="Times New Roman" w:cs="Times New Roman"/>
          <w:sz w:val="26"/>
          <w:szCs w:val="26"/>
        </w:rPr>
        <w:t>участниками</w:t>
      </w:r>
      <w:r w:rsidR="00723B6B" w:rsidRPr="00C046C5">
        <w:rPr>
          <w:rFonts w:ascii="Times New Roman" w:hAnsi="Times New Roman" w:cs="Times New Roman"/>
          <w:sz w:val="26"/>
          <w:szCs w:val="26"/>
        </w:rPr>
        <w:t xml:space="preserve"> </w:t>
      </w:r>
      <w:r w:rsidR="00B32477" w:rsidRPr="00C046C5">
        <w:rPr>
          <w:rFonts w:ascii="Times New Roman" w:hAnsi="Times New Roman" w:cs="Times New Roman"/>
          <w:sz w:val="26"/>
          <w:szCs w:val="26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C046C5" w:rsidTr="006F3436">
        <w:trPr>
          <w:cantSplit/>
          <w:trHeight w:val="1602"/>
        </w:trPr>
        <w:tc>
          <w:tcPr>
            <w:tcW w:w="567" w:type="dxa"/>
          </w:tcPr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 xml:space="preserve">№ </w:t>
            </w:r>
            <w:proofErr w:type="gramStart"/>
            <w:r w:rsidRPr="00C046C5">
              <w:rPr>
                <w:sz w:val="26"/>
                <w:szCs w:val="26"/>
              </w:rPr>
              <w:t>п</w:t>
            </w:r>
            <w:proofErr w:type="gramEnd"/>
            <w:r w:rsidRPr="00C046C5">
              <w:rPr>
                <w:sz w:val="26"/>
                <w:szCs w:val="26"/>
              </w:rPr>
              <w:t>/п</w:t>
            </w:r>
          </w:p>
        </w:tc>
        <w:tc>
          <w:tcPr>
            <w:tcW w:w="4173" w:type="dxa"/>
          </w:tcPr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Предложения и замечания</w:t>
            </w:r>
          </w:p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C046C5" w:rsidRDefault="001E0327" w:rsidP="006F3436">
            <w:pPr>
              <w:pStyle w:val="ConsPlusNormal"/>
              <w:ind w:left="113" w:right="113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Количество</w:t>
            </w:r>
          </w:p>
        </w:tc>
        <w:tc>
          <w:tcPr>
            <w:tcW w:w="3969" w:type="dxa"/>
          </w:tcPr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C046C5" w:rsidTr="006F3436">
        <w:tc>
          <w:tcPr>
            <w:tcW w:w="9418" w:type="dxa"/>
            <w:gridSpan w:val="4"/>
          </w:tcPr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 xml:space="preserve">Предложения и замечания лиц, постоянно проживающих на территории, </w:t>
            </w:r>
          </w:p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 xml:space="preserve">в </w:t>
            </w:r>
            <w:proofErr w:type="gramStart"/>
            <w:r w:rsidRPr="00C046C5">
              <w:rPr>
                <w:sz w:val="26"/>
                <w:szCs w:val="26"/>
              </w:rPr>
              <w:t>пределах</w:t>
            </w:r>
            <w:proofErr w:type="gramEnd"/>
            <w:r w:rsidRPr="00C046C5">
              <w:rPr>
                <w:sz w:val="26"/>
                <w:szCs w:val="26"/>
              </w:rPr>
              <w:t xml:space="preserve"> которой проводятся общественные обсуждения</w:t>
            </w:r>
          </w:p>
        </w:tc>
      </w:tr>
      <w:tr w:rsidR="001E0327" w:rsidRPr="00C046C5" w:rsidTr="006F3436">
        <w:tc>
          <w:tcPr>
            <w:tcW w:w="567" w:type="dxa"/>
          </w:tcPr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1</w:t>
            </w:r>
          </w:p>
        </w:tc>
        <w:tc>
          <w:tcPr>
            <w:tcW w:w="4173" w:type="dxa"/>
          </w:tcPr>
          <w:p w:rsidR="001E0327" w:rsidRPr="00C046C5" w:rsidRDefault="00BC7F25" w:rsidP="00BC7F25">
            <w:pPr>
              <w:pStyle w:val="ConsPlusNormal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046C5" w:rsidRDefault="00C90735" w:rsidP="006F343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C046C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C046C5" w:rsidRDefault="00BC7F25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Рекомендуется к учету</w:t>
            </w:r>
          </w:p>
        </w:tc>
      </w:tr>
      <w:tr w:rsidR="001E0327" w:rsidRPr="00C046C5" w:rsidTr="006F3436">
        <w:tc>
          <w:tcPr>
            <w:tcW w:w="9418" w:type="dxa"/>
            <w:gridSpan w:val="4"/>
          </w:tcPr>
          <w:p w:rsidR="001E0327" w:rsidRPr="00C046C5" w:rsidRDefault="001E0327" w:rsidP="006F3436">
            <w:pPr>
              <w:pStyle w:val="ConsPlusNormal"/>
              <w:ind w:left="170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C046C5" w:rsidTr="006F3436">
        <w:tc>
          <w:tcPr>
            <w:tcW w:w="567" w:type="dxa"/>
          </w:tcPr>
          <w:p w:rsidR="001E0327" w:rsidRPr="00C046C5" w:rsidRDefault="001E0327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1</w:t>
            </w:r>
          </w:p>
        </w:tc>
        <w:tc>
          <w:tcPr>
            <w:tcW w:w="4173" w:type="dxa"/>
          </w:tcPr>
          <w:p w:rsidR="001E0327" w:rsidRPr="00C046C5" w:rsidRDefault="001E0327" w:rsidP="006F3436">
            <w:pPr>
              <w:pStyle w:val="ConsPlusNormal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046C5" w:rsidRDefault="00AE6D0D" w:rsidP="006F343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C046C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969" w:type="dxa"/>
          </w:tcPr>
          <w:p w:rsidR="001E0327" w:rsidRPr="00C046C5" w:rsidRDefault="00BA7A9B" w:rsidP="006F3436">
            <w:pPr>
              <w:pStyle w:val="ConsPlusNormal"/>
              <w:jc w:val="center"/>
              <w:rPr>
                <w:sz w:val="26"/>
                <w:szCs w:val="26"/>
              </w:rPr>
            </w:pPr>
            <w:r w:rsidRPr="00C046C5">
              <w:rPr>
                <w:sz w:val="26"/>
                <w:szCs w:val="26"/>
              </w:rPr>
              <w:t>-</w:t>
            </w:r>
          </w:p>
        </w:tc>
      </w:tr>
    </w:tbl>
    <w:p w:rsidR="001E0327" w:rsidRPr="00C046C5" w:rsidRDefault="001E0327" w:rsidP="00B324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477" w:rsidRPr="00C046C5" w:rsidRDefault="00F13A7C" w:rsidP="00B324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="00B32477" w:rsidRPr="00C046C5">
        <w:rPr>
          <w:rFonts w:ascii="Times New Roman" w:hAnsi="Times New Roman" w:cs="Times New Roman"/>
          <w:sz w:val="26"/>
          <w:szCs w:val="26"/>
        </w:rPr>
        <w:t>Выводы   по  результатам  проведения  общественных  обсуждений  по</w:t>
      </w:r>
      <w:r w:rsidR="00723B6B" w:rsidRPr="00C046C5">
        <w:rPr>
          <w:rFonts w:ascii="Times New Roman" w:hAnsi="Times New Roman" w:cs="Times New Roman"/>
          <w:sz w:val="26"/>
          <w:szCs w:val="26"/>
        </w:rPr>
        <w:t xml:space="preserve"> </w:t>
      </w:r>
      <w:r w:rsidR="00B32477" w:rsidRPr="00C046C5">
        <w:rPr>
          <w:rFonts w:ascii="Times New Roman" w:hAnsi="Times New Roman" w:cs="Times New Roman"/>
          <w:sz w:val="26"/>
          <w:szCs w:val="26"/>
        </w:rPr>
        <w:t xml:space="preserve">проекту: </w:t>
      </w:r>
    </w:p>
    <w:p w:rsidR="00CF27B2" w:rsidRPr="00C046C5" w:rsidRDefault="00CF27B2" w:rsidP="001E03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ab/>
        <w:t xml:space="preserve">В рамках общественных обсуждений поступило </w:t>
      </w:r>
      <w:r w:rsidR="00A212E4" w:rsidRPr="00C046C5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E6D0D" w:rsidRPr="00C046C5">
        <w:rPr>
          <w:rFonts w:ascii="Times New Roman" w:hAnsi="Times New Roman" w:cs="Times New Roman"/>
          <w:sz w:val="26"/>
          <w:szCs w:val="26"/>
        </w:rPr>
        <w:t>5</w:t>
      </w:r>
      <w:r w:rsidR="00346E87" w:rsidRPr="00C046C5">
        <w:rPr>
          <w:rFonts w:ascii="Times New Roman" w:hAnsi="Times New Roman" w:cs="Times New Roman"/>
          <w:sz w:val="26"/>
          <w:szCs w:val="26"/>
        </w:rPr>
        <w:t xml:space="preserve"> обращений, из них:</w:t>
      </w:r>
      <w:r w:rsidR="001E0327" w:rsidRPr="00C046C5">
        <w:rPr>
          <w:rFonts w:ascii="Times New Roman" w:hAnsi="Times New Roman" w:cs="Times New Roman"/>
          <w:sz w:val="26"/>
          <w:szCs w:val="26"/>
        </w:rPr>
        <w:t xml:space="preserve"> соответствуют Положению – </w:t>
      </w:r>
      <w:r w:rsidR="00E15923" w:rsidRPr="00C046C5">
        <w:rPr>
          <w:rFonts w:ascii="Times New Roman" w:hAnsi="Times New Roman" w:cs="Times New Roman"/>
          <w:sz w:val="26"/>
          <w:szCs w:val="26"/>
        </w:rPr>
        <w:t xml:space="preserve">0 </w:t>
      </w:r>
      <w:r w:rsidR="00346E87" w:rsidRPr="00C046C5">
        <w:rPr>
          <w:rFonts w:ascii="Times New Roman" w:hAnsi="Times New Roman" w:cs="Times New Roman"/>
          <w:sz w:val="26"/>
          <w:szCs w:val="26"/>
        </w:rPr>
        <w:t>(в поддержку рассматриваемого вопроса),</w:t>
      </w:r>
      <w:r w:rsidR="001E0327" w:rsidRPr="00C046C5">
        <w:rPr>
          <w:rFonts w:ascii="Times New Roman" w:hAnsi="Times New Roman" w:cs="Times New Roman"/>
          <w:sz w:val="26"/>
          <w:szCs w:val="26"/>
        </w:rPr>
        <w:t xml:space="preserve"> не соответствуют Положению – </w:t>
      </w:r>
      <w:r w:rsidR="00E15923" w:rsidRPr="00C046C5">
        <w:rPr>
          <w:rFonts w:ascii="Times New Roman" w:hAnsi="Times New Roman" w:cs="Times New Roman"/>
          <w:sz w:val="26"/>
          <w:szCs w:val="26"/>
        </w:rPr>
        <w:t>5</w:t>
      </w:r>
      <w:r w:rsidR="00346E87" w:rsidRPr="00C046C5">
        <w:rPr>
          <w:rFonts w:ascii="Times New Roman" w:hAnsi="Times New Roman" w:cs="Times New Roman"/>
          <w:sz w:val="26"/>
          <w:szCs w:val="26"/>
        </w:rPr>
        <w:t xml:space="preserve"> (</w:t>
      </w:r>
      <w:r w:rsidR="001E0327" w:rsidRPr="00C046C5">
        <w:rPr>
          <w:rFonts w:ascii="Times New Roman" w:hAnsi="Times New Roman" w:cs="Times New Roman"/>
          <w:sz w:val="26"/>
          <w:szCs w:val="26"/>
        </w:rPr>
        <w:t>в поддержку р</w:t>
      </w:r>
      <w:bookmarkStart w:id="0" w:name="_GoBack"/>
      <w:bookmarkEnd w:id="0"/>
      <w:r w:rsidR="001E0327" w:rsidRPr="00C046C5">
        <w:rPr>
          <w:rFonts w:ascii="Times New Roman" w:hAnsi="Times New Roman" w:cs="Times New Roman"/>
          <w:sz w:val="26"/>
          <w:szCs w:val="26"/>
        </w:rPr>
        <w:t>ассматриваемого вопроса</w:t>
      </w:r>
      <w:r w:rsidR="00346E87" w:rsidRPr="00C046C5">
        <w:rPr>
          <w:rFonts w:ascii="Times New Roman" w:hAnsi="Times New Roman" w:cs="Times New Roman"/>
          <w:sz w:val="26"/>
          <w:szCs w:val="26"/>
        </w:rPr>
        <w:t>).</w:t>
      </w:r>
    </w:p>
    <w:p w:rsidR="00B32477" w:rsidRPr="00C046C5" w:rsidRDefault="00B32477" w:rsidP="004D3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ab/>
        <w:t xml:space="preserve">Рекомендовано признать общественные обсуждения </w:t>
      </w:r>
      <w:r w:rsidR="00BD5413" w:rsidRPr="00C046C5">
        <w:rPr>
          <w:rFonts w:ascii="Times New Roman" w:hAnsi="Times New Roman" w:cs="Times New Roman"/>
          <w:sz w:val="26"/>
          <w:szCs w:val="26"/>
        </w:rPr>
        <w:t xml:space="preserve">по вопросу предоставления </w:t>
      </w:r>
      <w:r w:rsidR="003B527E" w:rsidRPr="00C046C5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разрешённый вид использования земельного участка </w:t>
      </w:r>
      <w:proofErr w:type="gramStart"/>
      <w:r w:rsidR="003B527E" w:rsidRPr="00C046C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B527E" w:rsidRPr="00C046C5">
        <w:rPr>
          <w:rFonts w:ascii="Times New Roman" w:hAnsi="Times New Roman" w:cs="Times New Roman"/>
          <w:sz w:val="26"/>
          <w:szCs w:val="26"/>
        </w:rPr>
        <w:t xml:space="preserve"> кадастровым </w:t>
      </w:r>
      <w:r w:rsidR="00D81702" w:rsidRPr="00C046C5">
        <w:rPr>
          <w:rFonts w:ascii="Times New Roman" w:hAnsi="Times New Roman" w:cs="Times New Roman"/>
          <w:sz w:val="26"/>
          <w:szCs w:val="26"/>
        </w:rPr>
        <w:t xml:space="preserve">02:55:030440:123, </w:t>
      </w:r>
      <w:r w:rsidR="00257233" w:rsidRPr="00C046C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57233" w:rsidRPr="00C046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Республика Башкортостан, город  Уфа, </w:t>
      </w:r>
      <w:r w:rsidR="00257233" w:rsidRPr="00C046C5">
        <w:rPr>
          <w:rFonts w:ascii="Times New Roman" w:hAnsi="Times New Roman" w:cs="Times New Roman"/>
          <w:sz w:val="26"/>
          <w:szCs w:val="26"/>
        </w:rPr>
        <w:t>Кировский</w:t>
      </w:r>
      <w:r w:rsidR="00257233" w:rsidRPr="00C046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район, </w:t>
      </w:r>
      <w:r w:rsidR="00257233" w:rsidRPr="00C046C5">
        <w:rPr>
          <w:rFonts w:ascii="Times New Roman" w:hAnsi="Times New Roman" w:cs="Times New Roman"/>
          <w:sz w:val="26"/>
          <w:szCs w:val="26"/>
        </w:rPr>
        <w:t xml:space="preserve">ул. Набережная – «Развлекательные мероприятия», «Обеспечение занятий спортом в помещениях», «Оборудованные площадки для занятий спортом», «Общее пользование водными объектами» </w:t>
      </w:r>
      <w:r w:rsidRPr="00C046C5">
        <w:rPr>
          <w:rFonts w:ascii="Times New Roman" w:hAnsi="Times New Roman" w:cs="Times New Roman"/>
          <w:sz w:val="26"/>
          <w:szCs w:val="26"/>
        </w:rPr>
        <w:t xml:space="preserve">состоявшимися. Результат обсуждений – </w:t>
      </w:r>
      <w:r w:rsidR="00723B6B" w:rsidRPr="00C046C5">
        <w:rPr>
          <w:rFonts w:ascii="Times New Roman" w:hAnsi="Times New Roman" w:cs="Times New Roman"/>
          <w:sz w:val="26"/>
          <w:szCs w:val="26"/>
        </w:rPr>
        <w:t>положительный.</w:t>
      </w:r>
    </w:p>
    <w:p w:rsidR="00B32477" w:rsidRPr="00C046C5" w:rsidRDefault="00B32477" w:rsidP="00B32477">
      <w:pPr>
        <w:pStyle w:val="ConsPlusNormal"/>
        <w:ind w:firstLine="540"/>
        <w:jc w:val="both"/>
        <w:rPr>
          <w:sz w:val="26"/>
          <w:szCs w:val="26"/>
        </w:rPr>
      </w:pPr>
    </w:p>
    <w:p w:rsidR="00B32477" w:rsidRPr="00C046C5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Подписи:</w:t>
      </w:r>
    </w:p>
    <w:p w:rsidR="00B32477" w:rsidRPr="00C046C5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E0327" w:rsidRPr="00C046C5">
        <w:rPr>
          <w:rFonts w:ascii="Times New Roman" w:hAnsi="Times New Roman" w:cs="Times New Roman"/>
          <w:sz w:val="26"/>
          <w:szCs w:val="26"/>
        </w:rPr>
        <w:t>председател</w:t>
      </w:r>
      <w:r w:rsidRPr="00C046C5">
        <w:rPr>
          <w:rFonts w:ascii="Times New Roman" w:hAnsi="Times New Roman" w:cs="Times New Roman"/>
          <w:sz w:val="26"/>
          <w:szCs w:val="26"/>
        </w:rPr>
        <w:t>я</w:t>
      </w:r>
      <w:r w:rsidR="00B32477" w:rsidRPr="00C046C5">
        <w:rPr>
          <w:rFonts w:ascii="Times New Roman" w:hAnsi="Times New Roman" w:cs="Times New Roman"/>
          <w:sz w:val="26"/>
          <w:szCs w:val="26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C046C5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B32477" w:rsidRPr="00C046C5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Байназарова А.А.</w:t>
      </w:r>
      <w:r w:rsidR="00B32477" w:rsidRPr="00C046C5">
        <w:rPr>
          <w:rFonts w:ascii="Times New Roman" w:hAnsi="Times New Roman" w:cs="Times New Roman"/>
          <w:sz w:val="26"/>
          <w:szCs w:val="26"/>
        </w:rPr>
        <w:t>____________</w:t>
      </w:r>
      <w:r w:rsidR="001E0327" w:rsidRPr="00C046C5">
        <w:rPr>
          <w:rFonts w:ascii="Times New Roman" w:hAnsi="Times New Roman" w:cs="Times New Roman"/>
          <w:sz w:val="26"/>
          <w:szCs w:val="26"/>
        </w:rPr>
        <w:t>__</w:t>
      </w:r>
    </w:p>
    <w:p w:rsidR="00B32477" w:rsidRPr="00C046C5" w:rsidRDefault="00B32477" w:rsidP="008F6626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  </w:t>
      </w:r>
      <w:r w:rsidR="001A7488" w:rsidRPr="00C046C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046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477" w:rsidRPr="00C046C5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C046C5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B32477" w:rsidRPr="00C046C5" w:rsidRDefault="00AF344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46C5">
        <w:rPr>
          <w:rFonts w:ascii="Times New Roman" w:hAnsi="Times New Roman" w:cs="Times New Roman"/>
          <w:sz w:val="26"/>
          <w:szCs w:val="26"/>
        </w:rPr>
        <w:t>Маматова</w:t>
      </w:r>
      <w:proofErr w:type="spellEnd"/>
      <w:r w:rsidRPr="00C046C5">
        <w:rPr>
          <w:rFonts w:ascii="Times New Roman" w:hAnsi="Times New Roman" w:cs="Times New Roman"/>
          <w:sz w:val="26"/>
          <w:szCs w:val="26"/>
        </w:rPr>
        <w:t xml:space="preserve"> Д.А.</w:t>
      </w:r>
      <w:r w:rsidR="00B32477" w:rsidRPr="00C046C5">
        <w:rPr>
          <w:rFonts w:ascii="Times New Roman" w:hAnsi="Times New Roman" w:cs="Times New Roman"/>
          <w:sz w:val="26"/>
          <w:szCs w:val="26"/>
        </w:rPr>
        <w:t>________________</w:t>
      </w:r>
    </w:p>
    <w:p w:rsidR="00B32477" w:rsidRPr="00C046C5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D73862" w:rsidRPr="00C046C5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C046C5">
        <w:rPr>
          <w:rFonts w:ascii="Times New Roman" w:hAnsi="Times New Roman" w:cs="Times New Roman"/>
          <w:sz w:val="26"/>
          <w:szCs w:val="26"/>
        </w:rPr>
        <w:t xml:space="preserve">Дата: </w:t>
      </w:r>
      <w:r w:rsidR="00930A4A" w:rsidRPr="00C046C5">
        <w:rPr>
          <w:rFonts w:ascii="Times New Roman" w:hAnsi="Times New Roman" w:cs="Times New Roman"/>
          <w:sz w:val="26"/>
          <w:szCs w:val="26"/>
        </w:rPr>
        <w:t>2 ноября</w:t>
      </w:r>
      <w:r w:rsidR="007612E2" w:rsidRPr="00C046C5">
        <w:rPr>
          <w:rFonts w:ascii="Times New Roman" w:hAnsi="Times New Roman" w:cs="Times New Roman"/>
          <w:sz w:val="26"/>
          <w:szCs w:val="26"/>
        </w:rPr>
        <w:t xml:space="preserve"> 202</w:t>
      </w:r>
      <w:r w:rsidR="00274552" w:rsidRPr="00C046C5">
        <w:rPr>
          <w:rFonts w:ascii="Times New Roman" w:hAnsi="Times New Roman" w:cs="Times New Roman"/>
          <w:sz w:val="26"/>
          <w:szCs w:val="26"/>
        </w:rPr>
        <w:t>3</w:t>
      </w:r>
      <w:r w:rsidRPr="00C046C5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D73862" w:rsidRPr="00C046C5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68F4"/>
    <w:rsid w:val="0003611D"/>
    <w:rsid w:val="00047D09"/>
    <w:rsid w:val="000607EF"/>
    <w:rsid w:val="000739D5"/>
    <w:rsid w:val="000742D8"/>
    <w:rsid w:val="000D5A77"/>
    <w:rsid w:val="001041DD"/>
    <w:rsid w:val="00111942"/>
    <w:rsid w:val="001279D3"/>
    <w:rsid w:val="001329F9"/>
    <w:rsid w:val="00177D70"/>
    <w:rsid w:val="00180412"/>
    <w:rsid w:val="001A7488"/>
    <w:rsid w:val="001E0327"/>
    <w:rsid w:val="002017A3"/>
    <w:rsid w:val="002333A2"/>
    <w:rsid w:val="00257233"/>
    <w:rsid w:val="0026051F"/>
    <w:rsid w:val="0026371B"/>
    <w:rsid w:val="00267A30"/>
    <w:rsid w:val="00274552"/>
    <w:rsid w:val="00282432"/>
    <w:rsid w:val="0028784A"/>
    <w:rsid w:val="002931EB"/>
    <w:rsid w:val="00294609"/>
    <w:rsid w:val="002A4C69"/>
    <w:rsid w:val="002C1FCB"/>
    <w:rsid w:val="002F521F"/>
    <w:rsid w:val="0030395E"/>
    <w:rsid w:val="00306E6E"/>
    <w:rsid w:val="00315542"/>
    <w:rsid w:val="00327CA8"/>
    <w:rsid w:val="00333794"/>
    <w:rsid w:val="00335527"/>
    <w:rsid w:val="00346E87"/>
    <w:rsid w:val="0035047C"/>
    <w:rsid w:val="00367658"/>
    <w:rsid w:val="003703A8"/>
    <w:rsid w:val="00386DD6"/>
    <w:rsid w:val="003924AF"/>
    <w:rsid w:val="003B527E"/>
    <w:rsid w:val="003B695B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9571D"/>
    <w:rsid w:val="00595CAC"/>
    <w:rsid w:val="005C1EFA"/>
    <w:rsid w:val="005F7C1F"/>
    <w:rsid w:val="00677158"/>
    <w:rsid w:val="00677BC7"/>
    <w:rsid w:val="0068362E"/>
    <w:rsid w:val="006B4247"/>
    <w:rsid w:val="006D60CB"/>
    <w:rsid w:val="006E42BF"/>
    <w:rsid w:val="00723B6B"/>
    <w:rsid w:val="0074452E"/>
    <w:rsid w:val="007612E2"/>
    <w:rsid w:val="007635E4"/>
    <w:rsid w:val="0076623A"/>
    <w:rsid w:val="0076699D"/>
    <w:rsid w:val="00771184"/>
    <w:rsid w:val="00780D6B"/>
    <w:rsid w:val="00782CFA"/>
    <w:rsid w:val="00784D2F"/>
    <w:rsid w:val="007B2807"/>
    <w:rsid w:val="007B300E"/>
    <w:rsid w:val="007C76B5"/>
    <w:rsid w:val="00804AE5"/>
    <w:rsid w:val="00805868"/>
    <w:rsid w:val="00811456"/>
    <w:rsid w:val="00835D2B"/>
    <w:rsid w:val="008A2B8B"/>
    <w:rsid w:val="008A4E06"/>
    <w:rsid w:val="008E6F6E"/>
    <w:rsid w:val="008F6626"/>
    <w:rsid w:val="00906A65"/>
    <w:rsid w:val="00930A4A"/>
    <w:rsid w:val="00930DBD"/>
    <w:rsid w:val="00931E88"/>
    <w:rsid w:val="00935ECC"/>
    <w:rsid w:val="00942E03"/>
    <w:rsid w:val="00960D3C"/>
    <w:rsid w:val="00984178"/>
    <w:rsid w:val="009A198F"/>
    <w:rsid w:val="009A4607"/>
    <w:rsid w:val="009B6DF3"/>
    <w:rsid w:val="009E4227"/>
    <w:rsid w:val="009F382D"/>
    <w:rsid w:val="00A212E4"/>
    <w:rsid w:val="00A236A4"/>
    <w:rsid w:val="00A23A59"/>
    <w:rsid w:val="00A6060A"/>
    <w:rsid w:val="00A63BA3"/>
    <w:rsid w:val="00A953A6"/>
    <w:rsid w:val="00AB5826"/>
    <w:rsid w:val="00AC6587"/>
    <w:rsid w:val="00AE39D5"/>
    <w:rsid w:val="00AE6D0D"/>
    <w:rsid w:val="00AF3440"/>
    <w:rsid w:val="00B10EF0"/>
    <w:rsid w:val="00B32477"/>
    <w:rsid w:val="00B343EB"/>
    <w:rsid w:val="00BA7A9B"/>
    <w:rsid w:val="00BC7F25"/>
    <w:rsid w:val="00BD5413"/>
    <w:rsid w:val="00BF2B23"/>
    <w:rsid w:val="00BF5694"/>
    <w:rsid w:val="00C017EE"/>
    <w:rsid w:val="00C046C5"/>
    <w:rsid w:val="00C11414"/>
    <w:rsid w:val="00C332DB"/>
    <w:rsid w:val="00C35810"/>
    <w:rsid w:val="00C50053"/>
    <w:rsid w:val="00C5287D"/>
    <w:rsid w:val="00C5634A"/>
    <w:rsid w:val="00C653CE"/>
    <w:rsid w:val="00C67BC7"/>
    <w:rsid w:val="00C73E69"/>
    <w:rsid w:val="00C90735"/>
    <w:rsid w:val="00CC1F42"/>
    <w:rsid w:val="00CC552E"/>
    <w:rsid w:val="00CF27B2"/>
    <w:rsid w:val="00D020D5"/>
    <w:rsid w:val="00D04263"/>
    <w:rsid w:val="00D27B66"/>
    <w:rsid w:val="00D631EC"/>
    <w:rsid w:val="00D73862"/>
    <w:rsid w:val="00D81702"/>
    <w:rsid w:val="00DA2486"/>
    <w:rsid w:val="00DF0756"/>
    <w:rsid w:val="00DF3922"/>
    <w:rsid w:val="00DF74BD"/>
    <w:rsid w:val="00E0768C"/>
    <w:rsid w:val="00E15923"/>
    <w:rsid w:val="00E635FD"/>
    <w:rsid w:val="00E827CE"/>
    <w:rsid w:val="00EB5D27"/>
    <w:rsid w:val="00EE2BB3"/>
    <w:rsid w:val="00F13A7C"/>
    <w:rsid w:val="00F204BB"/>
    <w:rsid w:val="00F416EB"/>
    <w:rsid w:val="00F5776E"/>
    <w:rsid w:val="00F57E8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549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45</cp:revision>
  <cp:lastPrinted>2023-07-11T09:53:00Z</cp:lastPrinted>
  <dcterms:created xsi:type="dcterms:W3CDTF">2022-11-08T09:16:00Z</dcterms:created>
  <dcterms:modified xsi:type="dcterms:W3CDTF">2023-11-02T04:56:00Z</dcterms:modified>
</cp:coreProperties>
</file>