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BA" w:rsidRDefault="00E65BBA" w:rsidP="00E65BBA">
      <w:pPr>
        <w:jc w:val="center"/>
      </w:pPr>
    </w:p>
    <w:p w:rsidR="00E65BBA" w:rsidRPr="00E354EB" w:rsidRDefault="00E65BBA" w:rsidP="00E6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4EB">
        <w:rPr>
          <w:rFonts w:ascii="Times New Roman" w:hAnsi="Times New Roman" w:cs="Times New Roman"/>
          <w:b/>
          <w:sz w:val="24"/>
          <w:szCs w:val="24"/>
        </w:rPr>
        <w:t>МЕЛЬНИКОВ ЕВГЕНИЙ БОРИСОВИЧ</w:t>
      </w:r>
    </w:p>
    <w:p w:rsidR="00E65BBA" w:rsidRPr="00E354EB" w:rsidRDefault="00E65BBA" w:rsidP="00E65B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4EB">
        <w:rPr>
          <w:rFonts w:ascii="Times New Roman" w:hAnsi="Times New Roman" w:cs="Times New Roman"/>
          <w:b/>
          <w:sz w:val="24"/>
          <w:szCs w:val="24"/>
        </w:rPr>
        <w:t xml:space="preserve">Мельников Евгений Борисович выдвинут </w:t>
      </w:r>
      <w:r w:rsidRPr="00E354EB">
        <w:rPr>
          <w:rFonts w:ascii="Times New Roman" w:hAnsi="Times New Roman" w:cs="Times New Roman"/>
          <w:b/>
          <w:bCs/>
          <w:sz w:val="24"/>
          <w:szCs w:val="24"/>
        </w:rPr>
        <w:t>БАШКИРСКИМ РЕСПУБЛИКАНСКИМ ОТДЕЛЕНИЕМ политической партии «КОММУНИСТИЧЕСКАЯ ПАРТИЯ РОССИЙСКОЙ ФЕДЕРАЦИИ».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BBA" w:rsidRPr="00E354EB" w:rsidRDefault="00E65BBA" w:rsidP="00E65B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4EB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E3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сентября 1989 года </w:t>
      </w:r>
    </w:p>
    <w:p w:rsidR="00E65BBA" w:rsidRPr="00E354EB" w:rsidRDefault="00E65BBA" w:rsidP="00E65B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4EB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E65BBA" w:rsidRPr="00E354EB" w:rsidRDefault="00E65BBA" w:rsidP="00E65B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4EB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E354EB">
        <w:rPr>
          <w:rFonts w:ascii="Times New Roman" w:hAnsi="Times New Roman" w:cs="Times New Roman"/>
          <w:sz w:val="24"/>
          <w:szCs w:val="24"/>
        </w:rPr>
        <w:t xml:space="preserve"> </w:t>
      </w:r>
      <w:r w:rsidRPr="00E354EB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E65BBA" w:rsidRPr="00E354EB" w:rsidRDefault="00E65BBA" w:rsidP="00E65B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EB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E354EB">
        <w:rPr>
          <w:rFonts w:ascii="Times New Roman" w:hAnsi="Times New Roman" w:cs="Times New Roman"/>
          <w:sz w:val="24"/>
          <w:szCs w:val="24"/>
        </w:rPr>
        <w:t xml:space="preserve"> высшее профессиональное.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 году окончил Башкирский государственный университет, квалификация – юрист по специальности «Юриспруденция».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BBA" w:rsidRDefault="00E65BBA" w:rsidP="00E6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E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Независимая Профессиональная Оценка «Судебный эксперт», директор.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BBA" w:rsidRPr="008D6452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52">
        <w:rPr>
          <w:rFonts w:ascii="Times New Roman" w:hAnsi="Times New Roman" w:cs="Times New Roman"/>
          <w:b/>
          <w:sz w:val="24"/>
          <w:szCs w:val="24"/>
        </w:rPr>
        <w:t>Член Политической партии КПРФ.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EB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женат. Воспитывает дочь.</w:t>
      </w:r>
    </w:p>
    <w:p w:rsid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E65BBA" w:rsidRDefault="00E65BBA" w:rsidP="00E65BBA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E65BBA" w:rsidRPr="008D6452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8D645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1.Зарплата,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Энергохим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», 122 885.32 рублей</w:t>
      </w:r>
    </w:p>
    <w:p w:rsidR="00E65BBA" w:rsidRPr="008D6452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8D645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2.Зарплата, ООО НПО «Су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дебный эксперт», 71 760.00 рублей</w:t>
      </w:r>
    </w:p>
    <w:p w:rsid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8D645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3.Зарплата, МБУ «</w:t>
      </w:r>
      <w:proofErr w:type="spellStart"/>
      <w:r w:rsidRPr="008D645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УЗАиС</w:t>
      </w:r>
      <w:proofErr w:type="spellEnd"/>
      <w:r w:rsidRPr="008D645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МР Уф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имский район РБ», 44 745.10 рублей</w:t>
      </w:r>
    </w:p>
    <w:p w:rsid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E65BBA" w:rsidRPr="008D6452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Транспортное средство:</w:t>
      </w:r>
    </w:p>
    <w:p w:rsidR="00E65BBA" w:rsidRPr="008D6452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8D645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Легковой автотранспорт,</w:t>
      </w:r>
      <w:r w:rsidRPr="003C05D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8D6452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>CHEVROLET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REZZO</w:t>
      </w:r>
      <w:r w:rsidRPr="008D645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2007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года выпуска.</w:t>
      </w:r>
    </w:p>
    <w:p w:rsid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BBA" w:rsidRPr="00E354EB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BBA" w:rsidRPr="00E354EB" w:rsidRDefault="00E65BBA" w:rsidP="00E6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BBA" w:rsidRDefault="00E65BBA" w:rsidP="00E65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BBA" w:rsidRDefault="00E65BBA" w:rsidP="00E65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BBA" w:rsidRPr="00535174" w:rsidRDefault="00E65BBA" w:rsidP="00E6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74">
        <w:rPr>
          <w:rFonts w:ascii="Times New Roman" w:hAnsi="Times New Roman" w:cs="Times New Roman"/>
          <w:b/>
          <w:sz w:val="24"/>
          <w:szCs w:val="24"/>
        </w:rPr>
        <w:t>МИННИАХМЕТОВ РЕНАТ РАВИЛЕВИЧ</w:t>
      </w: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174">
        <w:rPr>
          <w:rFonts w:ascii="Times New Roman" w:hAnsi="Times New Roman" w:cs="Times New Roman"/>
          <w:b/>
          <w:sz w:val="24"/>
          <w:szCs w:val="24"/>
        </w:rPr>
        <w:t>Минниахметов</w:t>
      </w:r>
      <w:proofErr w:type="spellEnd"/>
      <w:r w:rsidRPr="00535174">
        <w:rPr>
          <w:rFonts w:ascii="Times New Roman" w:hAnsi="Times New Roman" w:cs="Times New Roman"/>
          <w:b/>
          <w:sz w:val="24"/>
          <w:szCs w:val="24"/>
        </w:rPr>
        <w:t xml:space="preserve"> Ренат </w:t>
      </w:r>
      <w:proofErr w:type="spellStart"/>
      <w:r w:rsidRPr="00535174">
        <w:rPr>
          <w:rFonts w:ascii="Times New Roman" w:hAnsi="Times New Roman" w:cs="Times New Roman"/>
          <w:b/>
          <w:sz w:val="24"/>
          <w:szCs w:val="24"/>
        </w:rPr>
        <w:t>Равилевич</w:t>
      </w:r>
      <w:proofErr w:type="spellEnd"/>
      <w:r w:rsidRPr="00535174"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proofErr w:type="spellStart"/>
      <w:r w:rsidRPr="00535174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535174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ЛДПР – Либерально-демократической партии России.</w:t>
      </w: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74">
        <w:rPr>
          <w:rFonts w:ascii="Times New Roman" w:hAnsi="Times New Roman" w:cs="Times New Roman"/>
          <w:b/>
          <w:sz w:val="24"/>
          <w:szCs w:val="24"/>
        </w:rPr>
        <w:tab/>
      </w: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174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535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января 1993 года </w:t>
      </w: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174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174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535174">
        <w:rPr>
          <w:rFonts w:ascii="Times New Roman" w:hAnsi="Times New Roman" w:cs="Times New Roman"/>
          <w:sz w:val="24"/>
          <w:szCs w:val="24"/>
        </w:rPr>
        <w:t xml:space="preserve"> </w:t>
      </w:r>
      <w:r w:rsidRPr="00535174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74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535174">
        <w:rPr>
          <w:rFonts w:ascii="Times New Roman" w:hAnsi="Times New Roman" w:cs="Times New Roman"/>
          <w:sz w:val="24"/>
          <w:szCs w:val="24"/>
        </w:rPr>
        <w:t xml:space="preserve"> высшее профессиональное.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окончил Башкирский государственный университет, квалификация – Бакалавр по направлению 01.03.01 Математика.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BBA" w:rsidRDefault="00E65BBA" w:rsidP="00E6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7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«АРГУС», </w:t>
      </w:r>
      <w:r w:rsidRPr="0053517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35174">
        <w:rPr>
          <w:rFonts w:ascii="Times New Roman" w:hAnsi="Times New Roman" w:cs="Times New Roman"/>
          <w:sz w:val="24"/>
          <w:szCs w:val="24"/>
        </w:rPr>
        <w:t>-специалист.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Политической партии ЛДПР.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Партийная деятельность:</w:t>
      </w: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174">
        <w:rPr>
          <w:rFonts w:ascii="Times New Roman" w:hAnsi="Times New Roman" w:cs="Times New Roman"/>
          <w:sz w:val="24"/>
          <w:szCs w:val="24"/>
        </w:rPr>
        <w:t xml:space="preserve">Член Координационного Совета </w:t>
      </w:r>
      <w:proofErr w:type="spellStart"/>
      <w:r w:rsidRPr="00535174">
        <w:rPr>
          <w:rFonts w:ascii="Times New Roman" w:hAnsi="Times New Roman" w:cs="Times New Roman"/>
          <w:sz w:val="24"/>
          <w:szCs w:val="24"/>
        </w:rPr>
        <w:t>Башкортостанского</w:t>
      </w:r>
      <w:proofErr w:type="spellEnd"/>
      <w:r w:rsidRPr="00535174">
        <w:rPr>
          <w:rFonts w:ascii="Times New Roman" w:hAnsi="Times New Roman" w:cs="Times New Roman"/>
          <w:sz w:val="24"/>
          <w:szCs w:val="24"/>
        </w:rPr>
        <w:t xml:space="preserve"> регионального отделения </w:t>
      </w:r>
      <w:r w:rsidRPr="00535174">
        <w:rPr>
          <w:rFonts w:ascii="Times New Roman" w:hAnsi="Times New Roman" w:cs="Times New Roman"/>
          <w:b/>
          <w:sz w:val="24"/>
          <w:szCs w:val="24"/>
        </w:rPr>
        <w:t>ЛДПР.</w:t>
      </w:r>
    </w:p>
    <w:p w:rsidR="00E65BBA" w:rsidRPr="00535174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74">
        <w:rPr>
          <w:rFonts w:ascii="Times New Roman" w:hAnsi="Times New Roman" w:cs="Times New Roman"/>
          <w:sz w:val="24"/>
          <w:szCs w:val="24"/>
        </w:rPr>
        <w:t xml:space="preserve">Помощник Координатора </w:t>
      </w:r>
      <w:proofErr w:type="spellStart"/>
      <w:r w:rsidRPr="00535174">
        <w:rPr>
          <w:rFonts w:ascii="Times New Roman" w:hAnsi="Times New Roman" w:cs="Times New Roman"/>
          <w:sz w:val="24"/>
          <w:szCs w:val="24"/>
        </w:rPr>
        <w:t>Башкортостанского</w:t>
      </w:r>
      <w:proofErr w:type="spellEnd"/>
      <w:r w:rsidRPr="00535174">
        <w:rPr>
          <w:rFonts w:ascii="Times New Roman" w:hAnsi="Times New Roman" w:cs="Times New Roman"/>
          <w:sz w:val="24"/>
          <w:szCs w:val="24"/>
        </w:rPr>
        <w:t xml:space="preserve"> регионального отделения </w:t>
      </w:r>
      <w:r w:rsidRPr="00535174">
        <w:rPr>
          <w:rFonts w:ascii="Times New Roman" w:hAnsi="Times New Roman" w:cs="Times New Roman"/>
          <w:b/>
          <w:sz w:val="24"/>
          <w:szCs w:val="24"/>
        </w:rPr>
        <w:t xml:space="preserve">ЛДПР </w:t>
      </w:r>
      <w:r w:rsidRPr="00535174">
        <w:rPr>
          <w:rFonts w:ascii="Times New Roman" w:hAnsi="Times New Roman" w:cs="Times New Roman"/>
          <w:sz w:val="24"/>
          <w:szCs w:val="24"/>
        </w:rPr>
        <w:t>по работе с молодежью.</w:t>
      </w: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BBA" w:rsidRDefault="00E65BBA" w:rsidP="00E65BBA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E65BBA" w:rsidRPr="003432E4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</w:t>
      </w:r>
      <w:r w:rsidRPr="003432E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Стипендия: Федеральное государственное бюджетное образовательное учреждение высшего образования «Башкирский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государственный университет» -</w:t>
      </w:r>
      <w:r w:rsidRPr="003432E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9 754,55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лей</w:t>
      </w:r>
    </w:p>
    <w:p w:rsidR="00E65BBA" w:rsidRPr="003432E4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</w:t>
      </w:r>
      <w:r w:rsidRPr="003432E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Страховая выплата: Общество с ограниченной ответственностью «Росгосстрах»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- 9 900 рублей</w:t>
      </w:r>
    </w:p>
    <w:p w:rsidR="00E65BBA" w:rsidRPr="003432E4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3.</w:t>
      </w:r>
      <w:r w:rsidRPr="003432E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Вознаграждение за работу в избирательной комиссии: Территориальная избирательная комиссия муниципального района </w:t>
      </w:r>
      <w:proofErr w:type="spellStart"/>
      <w:r w:rsidRPr="003432E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Иглинский</w:t>
      </w:r>
      <w:proofErr w:type="spellEnd"/>
      <w:r w:rsidRPr="003432E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йон -  3 231,34 рублей</w:t>
      </w:r>
    </w:p>
    <w:p w:rsidR="00E65BBA" w:rsidRDefault="00E65BBA" w:rsidP="00E65B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E65BBA" w:rsidRDefault="00E65BBA" w:rsidP="00E65B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174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имуществе, принадлежащем кандидату на праве собственности:</w:t>
      </w:r>
    </w:p>
    <w:p w:rsidR="00E65BBA" w:rsidRPr="003432E4" w:rsidRDefault="00E65BBA" w:rsidP="00E65B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2E4">
        <w:rPr>
          <w:rFonts w:ascii="Times New Roman" w:hAnsi="Times New Roman" w:cs="Times New Roman"/>
          <w:bCs/>
          <w:sz w:val="24"/>
          <w:szCs w:val="24"/>
        </w:rPr>
        <w:t>Транспортное средство:</w:t>
      </w:r>
    </w:p>
    <w:p w:rsidR="00E65BBA" w:rsidRPr="003432E4" w:rsidRDefault="00E65BBA" w:rsidP="00E65B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2E4">
        <w:rPr>
          <w:rFonts w:ascii="Times New Roman" w:hAnsi="Times New Roman" w:cs="Times New Roman"/>
          <w:bCs/>
          <w:sz w:val="24"/>
          <w:szCs w:val="24"/>
        </w:rPr>
        <w:t xml:space="preserve">Легковой автотранспорт, </w:t>
      </w:r>
      <w:proofErr w:type="spellStart"/>
      <w:r w:rsidRPr="003432E4">
        <w:rPr>
          <w:rFonts w:ascii="Times New Roman" w:hAnsi="Times New Roman" w:cs="Times New Roman"/>
          <w:bCs/>
          <w:sz w:val="24"/>
          <w:szCs w:val="24"/>
        </w:rPr>
        <w:t>Tойота</w:t>
      </w:r>
      <w:proofErr w:type="spellEnd"/>
      <w:r w:rsidRPr="00343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2E4">
        <w:rPr>
          <w:rFonts w:ascii="Times New Roman" w:hAnsi="Times New Roman" w:cs="Times New Roman"/>
          <w:bCs/>
          <w:sz w:val="24"/>
          <w:szCs w:val="24"/>
          <w:lang w:val="en-US"/>
        </w:rPr>
        <w:t>Vista</w:t>
      </w:r>
      <w:r>
        <w:rPr>
          <w:rFonts w:ascii="Times New Roman" w:hAnsi="Times New Roman" w:cs="Times New Roman"/>
          <w:bCs/>
          <w:sz w:val="24"/>
          <w:szCs w:val="24"/>
        </w:rPr>
        <w:t>, 1992 года выпуска</w:t>
      </w:r>
    </w:p>
    <w:p w:rsidR="00E65BBA" w:rsidRPr="00535174" w:rsidRDefault="00E65BBA" w:rsidP="00E6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BBA" w:rsidRPr="00E65BBA" w:rsidRDefault="00E65BBA" w:rsidP="00E65B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BA" w:rsidRPr="00E65BBA" w:rsidRDefault="00E65BBA" w:rsidP="00E65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МУРАТОВА АЙГУЛЬ ДИНИСЛАМОВНА 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Муратова </w:t>
      </w:r>
      <w:proofErr w:type="spellStart"/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Айгуль</w:t>
      </w:r>
      <w:proofErr w:type="spellEnd"/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Динисламовна</w:t>
      </w:r>
      <w:proofErr w:type="spellEnd"/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выдвинута </w:t>
      </w:r>
      <w:proofErr w:type="spellStart"/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Башкортостанским</w:t>
      </w:r>
      <w:proofErr w:type="spellEnd"/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региональным отделением Всероссийской политической партии «ЕДИНАЯ РОССИЯ».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 1972 года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Республика Башкортостан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г. Уфа.</w:t>
      </w: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Образование: </w:t>
      </w: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1995 году окончила Литературный институт </w:t>
      </w:r>
      <w:proofErr w:type="spellStart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им.Горького</w:t>
      </w:r>
      <w:proofErr w:type="spellEnd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квалификация – литературный работник/переводчик художественной литературы по специальности «Литературное творчество»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5B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место работы или службы, занимаемая должность (род занятий):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культуры Национальная библиотека имени </w:t>
      </w:r>
      <w:proofErr w:type="spellStart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</w:t>
      </w:r>
      <w:proofErr w:type="spellEnd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</w:t>
      </w:r>
      <w:proofErr w:type="spellEnd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</w:t>
      </w:r>
      <w:proofErr w:type="spellEnd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директор.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Всероссийской политической партии «ЕДИНАЯ РОССИЯ»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Семейное положение: </w:t>
      </w: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замужем. Воспитывает троих сыновей. </w:t>
      </w:r>
    </w:p>
    <w:p w:rsidR="00E65BBA" w:rsidRPr="00E65BBA" w:rsidRDefault="00E65BBA" w:rsidP="00E65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Pr="00E65BBA" w:rsidRDefault="00E65BBA" w:rsidP="00E65BBA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E65BBA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2015 год)</w:t>
      </w:r>
      <w:r w:rsidRPr="00E65BBA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E65BBA" w:rsidRPr="00E65BBA" w:rsidRDefault="00E65BBA" w:rsidP="00E65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по основному месту работы ГБУК Национальная библиотека им. </w:t>
      </w:r>
      <w:proofErr w:type="spellStart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Ахмет-Заки</w:t>
      </w:r>
      <w:proofErr w:type="spellEnd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</w:t>
      </w:r>
      <w:proofErr w:type="spellEnd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-  604 883.20 рублей</w:t>
      </w:r>
    </w:p>
    <w:p w:rsidR="00E65BBA" w:rsidRPr="00E65BBA" w:rsidRDefault="00E65BBA" w:rsidP="00E65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 - 70 963.00 рублей</w:t>
      </w:r>
    </w:p>
    <w:p w:rsidR="00E65BBA" w:rsidRPr="00E65BBA" w:rsidRDefault="00E65BBA" w:rsidP="00E65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до достижения им 1,5 года- 170 036.04 рублей</w:t>
      </w:r>
    </w:p>
    <w:p w:rsidR="00E65BBA" w:rsidRPr="00E65BBA" w:rsidRDefault="00E65BBA" w:rsidP="00E65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Страховые выплаты за повреждение автомобиля – ЗАО «Росгосстрах» -  46 395,0 рублей.</w:t>
      </w:r>
    </w:p>
    <w:p w:rsidR="00E65BBA" w:rsidRPr="00E65BBA" w:rsidRDefault="00E65BBA" w:rsidP="00E65B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- 80,8 </w:t>
      </w:r>
      <w:proofErr w:type="spellStart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автотранспорт, Ниссан X-TRAIL, 2011 года выпуска</w:t>
      </w:r>
    </w:p>
    <w:p w:rsidR="00E65BBA" w:rsidRPr="00E65BBA" w:rsidRDefault="00E65BBA" w:rsidP="00E65B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Default="00E65BBA" w:rsidP="00E65B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Pr="0026474B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НОСКОВ АНДРЕЙ ВИКТОРОВИЧ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Носков Андрей Викторович выдвинут в порядке самовыдвижения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 w:rsidRPr="002647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1962 года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Республика Башкортостан</w:t>
      </w:r>
    </w:p>
    <w:p w:rsidR="00E65BBA" w:rsidRPr="0026474B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26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г. Уфа.</w:t>
      </w:r>
      <w:r w:rsidRPr="0026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5BBA" w:rsidRPr="0026474B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Образование: </w:t>
      </w:r>
      <w:r w:rsidRPr="0026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профессиональное.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1984 году окончил Уфимский нефтяной институт, квалификация – инженер по специальности «Промышленное и гражданское строительство».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2003 году окончил академию экономической безопасности Министерства внутренних дел Российской Федерации, квалификация – экономист по специальности «Финансы и кредит».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BBA" w:rsidRDefault="00E65BBA" w:rsidP="00E6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«Управление предприятием, финансами и бизнесом», директор.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избирательных кампаниях: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первого, второго, третьего созыва на непостоянной основе.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женат, имеет двоих детей.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Default="00E65BBA" w:rsidP="00E65BBA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E65BBA" w:rsidRPr="000125B6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«Управление предприятием, финансами и бизнесом» - заработная плата 157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785,17 рублей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«СМУ «ПСК-6» заработная плата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391,31 рублей.</w:t>
      </w:r>
    </w:p>
    <w:p w:rsidR="00E65BBA" w:rsidRPr="000125B6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Pr="00A53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предприниматель Носков Андрей Викторович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 от предпринимательской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A53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986 рублей.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Земельные участки:</w:t>
      </w:r>
      <w:r w:rsidRPr="000125B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:rsidR="00E65BBA" w:rsidRPr="000125B6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1.</w:t>
      </w: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Башкортостан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-1189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65BBA" w:rsidRPr="000125B6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</w:t>
      </w: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</w:t>
      </w: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117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</w:p>
    <w:p w:rsidR="00E65BBA" w:rsidRPr="000125B6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Жилой дом</w:t>
      </w: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:</w:t>
      </w:r>
    </w:p>
    <w:p w:rsidR="00E65BBA" w:rsidRPr="000125B6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0125B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-140,4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Квартиры:</w:t>
      </w:r>
      <w:r w:rsidRPr="000125B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:rsidR="00E65BBA" w:rsidRPr="000125B6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012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- 68,3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0125B6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12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-72,4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3.Республика Башкортостан - </w:t>
      </w:r>
      <w:r w:rsidRPr="0001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72,3 </w:t>
      </w:r>
      <w:proofErr w:type="spellStart"/>
      <w:r w:rsidRPr="00012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недвижимое имущество:</w:t>
      </w:r>
    </w:p>
    <w:p w:rsidR="00E65BBA" w:rsidRPr="008A4213" w:rsidRDefault="00E65BBA" w:rsidP="00E65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кортостан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спублика Башкортостан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спублика Башкортостан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Республика Башкортостан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Республика Башкортостан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 Республика Башкортостан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 Республика Башкортостан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 Республика Башкортостан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 Республика Башкортостан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 Республика Башкортостан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 Республика Башкортостан -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ртостан 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 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68,4 </w:t>
      </w:r>
      <w:proofErr w:type="spellStart"/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Республика Башкортостан - 27,9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Республика Башкортостан - 45,1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 Республика Башкортостан -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- 60,8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кортостан - 11,9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Республика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Республика Башкортостан - 71,5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мещение Республика Башкортостан - 19,8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 Башкортостан - 7,8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- 24,3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- 7,1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- 31,5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- 22,7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тостан - 38,9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Республика Башкортостан -118,8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-20,4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-66,9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- 237,7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Республика Башкортостан -107,2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 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- 377,6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-19,9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-92,8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Республика Башкортостан -139,1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- 136,6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ещение, Республика Башкортостан - 164,4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Республика Башкортостан - 46,6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-139,4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227,3 </w:t>
      </w:r>
      <w:proofErr w:type="spellStart"/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-46,8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-34,2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-35,1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-137,3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 - 46,8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-33,3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-167,6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8A4213" w:rsidRDefault="00E65BBA" w:rsidP="00E65B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- 283,7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65BBA" w:rsidRPr="000125B6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средства:</w:t>
      </w:r>
    </w:p>
    <w:p w:rsidR="00E65BBA" w:rsidRPr="008A4213" w:rsidRDefault="00E65BBA" w:rsidP="00E65B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легковой SUBARU OUTBACK, 2009 года выпуска</w:t>
      </w:r>
    </w:p>
    <w:p w:rsidR="00E65BBA" w:rsidRPr="008A4213" w:rsidRDefault="00E65BBA" w:rsidP="00E65B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легковой ГАЗ 69, 2013 года выпуска</w:t>
      </w:r>
    </w:p>
    <w:p w:rsidR="00E65BBA" w:rsidRPr="008A4213" w:rsidRDefault="00E65BBA" w:rsidP="00E65B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легковой М2141, 1992 года выпуска</w:t>
      </w:r>
    </w:p>
    <w:p w:rsidR="00E65BBA" w:rsidRPr="008A4213" w:rsidRDefault="00E65BBA" w:rsidP="00E65B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Мотовездеход</w:t>
      </w:r>
      <w:proofErr w:type="spellEnd"/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CAN-AM OUTLANDTR MAX-XT, 2007 года выпуска</w:t>
      </w:r>
    </w:p>
    <w:p w:rsidR="00E65BBA" w:rsidRPr="008A4213" w:rsidRDefault="00E65BBA" w:rsidP="00E65B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Моторная лодка </w:t>
      </w:r>
      <w:proofErr w:type="spellStart"/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Silver</w:t>
      </w:r>
      <w:proofErr w:type="spellEnd"/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Procabin</w:t>
      </w:r>
      <w:proofErr w:type="spellEnd"/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 года выпуска</w:t>
      </w:r>
    </w:p>
    <w:p w:rsidR="00E65BBA" w:rsidRPr="008A4213" w:rsidRDefault="00E65BBA" w:rsidP="00E65B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для перевозки лодки или катера ЛАВ-81018, 2013 года выпуска</w:t>
      </w:r>
    </w:p>
    <w:p w:rsidR="00E65BBA" w:rsidRPr="008A4213" w:rsidRDefault="00E65BBA" w:rsidP="00E65B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Снегоход LYNX 69 ALPINE 1200, 2012 года выпуска</w:t>
      </w: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Default="00E65BBA" w:rsidP="00E65BB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Default="00E65BBA" w:rsidP="009B378A">
      <w:pPr>
        <w:rPr>
          <w:rFonts w:ascii="Calibri" w:eastAsia="Calibri" w:hAnsi="Calibri" w:cs="Times New Roman"/>
        </w:rPr>
      </w:pPr>
    </w:p>
    <w:p w:rsidR="009B378A" w:rsidRDefault="009B378A" w:rsidP="009B378A"/>
    <w:p w:rsidR="00E65BBA" w:rsidRPr="00E65BBA" w:rsidRDefault="00E65BBA" w:rsidP="00E65B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BA" w:rsidRPr="00E65BBA" w:rsidRDefault="00E65BBA" w:rsidP="00E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BA" w:rsidRPr="00E65BBA" w:rsidRDefault="00E65BBA" w:rsidP="00E65B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BBA" w:rsidRPr="00E65BBA" w:rsidRDefault="00E65BBA" w:rsidP="00E65B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BBA">
        <w:rPr>
          <w:rFonts w:ascii="Times New Roman" w:eastAsia="Calibri" w:hAnsi="Times New Roman" w:cs="Times New Roman"/>
          <w:b/>
          <w:sz w:val="24"/>
          <w:szCs w:val="24"/>
        </w:rPr>
        <w:t>ХАЕРВАРИНА АЛЬБИНА МАРСОВНА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65BBA">
        <w:rPr>
          <w:rFonts w:ascii="Times New Roman" w:eastAsia="Calibri" w:hAnsi="Times New Roman" w:cs="Times New Roman"/>
          <w:b/>
          <w:sz w:val="24"/>
          <w:szCs w:val="24"/>
        </w:rPr>
        <w:t>Хаерварина</w:t>
      </w:r>
      <w:proofErr w:type="spellEnd"/>
      <w:r w:rsidRPr="00E65BBA">
        <w:rPr>
          <w:rFonts w:ascii="Times New Roman" w:eastAsia="Calibri" w:hAnsi="Times New Roman" w:cs="Times New Roman"/>
          <w:b/>
          <w:sz w:val="24"/>
          <w:szCs w:val="24"/>
        </w:rPr>
        <w:t xml:space="preserve"> Альбина </w:t>
      </w:r>
      <w:proofErr w:type="spellStart"/>
      <w:r w:rsidRPr="00E65BBA">
        <w:rPr>
          <w:rFonts w:ascii="Times New Roman" w:eastAsia="Calibri" w:hAnsi="Times New Roman" w:cs="Times New Roman"/>
          <w:b/>
          <w:sz w:val="24"/>
          <w:szCs w:val="24"/>
        </w:rPr>
        <w:t>Марсовна</w:t>
      </w:r>
      <w:proofErr w:type="spellEnd"/>
      <w:r w:rsidRPr="00E65B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</w:t>
      </w:r>
      <w:r w:rsidR="009B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6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«Региональным отделением Политической партии «СПРАВЕДЛИВАЯ РОССИЯ» в Республике Башкортостан.</w:t>
      </w:r>
    </w:p>
    <w:p w:rsidR="00E65BBA" w:rsidRPr="00E65BBA" w:rsidRDefault="00E65BBA" w:rsidP="00E65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BBA" w:rsidRPr="00E65BBA" w:rsidRDefault="00E65BBA" w:rsidP="00E6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BBA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E65BBA">
        <w:rPr>
          <w:rFonts w:ascii="Times New Roman" w:hAnsi="Times New Roman" w:cs="Times New Roman"/>
          <w:sz w:val="24"/>
          <w:szCs w:val="24"/>
        </w:rPr>
        <w:t xml:space="preserve"> 10 декабря 1979 года </w:t>
      </w:r>
    </w:p>
    <w:p w:rsidR="00E65BBA" w:rsidRPr="00E65BBA" w:rsidRDefault="00E65BBA" w:rsidP="00E6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BBA">
        <w:rPr>
          <w:rFonts w:ascii="Times New Roman" w:hAnsi="Times New Roman" w:cs="Times New Roman"/>
          <w:sz w:val="24"/>
          <w:szCs w:val="24"/>
        </w:rPr>
        <w:t>г. Уфа, Республика Башкортостан.</w:t>
      </w:r>
    </w:p>
    <w:p w:rsidR="00E65BBA" w:rsidRPr="00E65BBA" w:rsidRDefault="00E65BBA" w:rsidP="00E6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BA" w:rsidRPr="00E65BBA" w:rsidRDefault="00E65BBA" w:rsidP="00E65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BBA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E65BBA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Уфа. 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BA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E65BBA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BBA">
        <w:rPr>
          <w:rFonts w:ascii="Times New Roman" w:eastAsia="Calibri" w:hAnsi="Times New Roman" w:cs="Times New Roman"/>
          <w:sz w:val="24"/>
          <w:szCs w:val="24"/>
        </w:rPr>
        <w:t>В 2002 году окончила Башкирский государственный аграрный институт, квалификация – экономист по специальности «Бухгалтерский учет и аудит».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BBA" w:rsidRPr="00E65BBA" w:rsidRDefault="00E65BBA" w:rsidP="00E65B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5BBA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BBA">
        <w:rPr>
          <w:rFonts w:ascii="Times New Roman" w:eastAsia="Calibri" w:hAnsi="Times New Roman" w:cs="Times New Roman"/>
          <w:sz w:val="24"/>
          <w:szCs w:val="24"/>
        </w:rPr>
        <w:t>Временно не работающая.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BBA">
        <w:rPr>
          <w:rFonts w:ascii="Times New Roman" w:eastAsia="Calibri" w:hAnsi="Times New Roman" w:cs="Times New Roman"/>
          <w:sz w:val="24"/>
          <w:szCs w:val="24"/>
        </w:rPr>
        <w:t>Воспитывает сына.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E65BBA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 размере и об источниках доходов (за 2015 год):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E65BB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Доходов за 2015 год не имела.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BBA" w:rsidRP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E65BBA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65BBA">
        <w:rPr>
          <w:rFonts w:ascii="Times New Roman" w:eastAsia="Calibri" w:hAnsi="Times New Roman" w:cs="Times New Roman"/>
          <w:sz w:val="24"/>
          <w:szCs w:val="24"/>
        </w:rPr>
        <w:t>Квартира:</w:t>
      </w:r>
      <w:r w:rsidRPr="00E65BB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BBA">
        <w:rPr>
          <w:rFonts w:ascii="Times New Roman" w:eastAsia="Calibri" w:hAnsi="Times New Roman" w:cs="Times New Roman"/>
          <w:sz w:val="24"/>
          <w:szCs w:val="24"/>
        </w:rPr>
        <w:t>Республика Башкортостан - 66,9 (доля ½)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BBA">
        <w:rPr>
          <w:rFonts w:ascii="Times New Roman" w:eastAsia="Calibri" w:hAnsi="Times New Roman" w:cs="Times New Roman"/>
          <w:sz w:val="24"/>
          <w:szCs w:val="24"/>
        </w:rPr>
        <w:t>Транспортное средство: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BBA">
        <w:rPr>
          <w:rFonts w:ascii="Times New Roman" w:eastAsia="Calibri" w:hAnsi="Times New Roman" w:cs="Times New Roman"/>
          <w:sz w:val="24"/>
          <w:szCs w:val="24"/>
        </w:rPr>
        <w:t xml:space="preserve">Легковой Форд </w:t>
      </w:r>
      <w:proofErr w:type="spellStart"/>
      <w:r w:rsidRPr="00E65BBA"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 w:rsidRPr="00E65BBA">
        <w:rPr>
          <w:rFonts w:ascii="Times New Roman" w:eastAsia="Calibri" w:hAnsi="Times New Roman" w:cs="Times New Roman"/>
          <w:sz w:val="24"/>
          <w:szCs w:val="24"/>
        </w:rPr>
        <w:t>, 2013 года выпуска.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BBA" w:rsidRP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E65BBA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Информация о фактах представления недостоверных сведений.</w:t>
      </w:r>
    </w:p>
    <w:p w:rsidR="00E65BBA" w:rsidRPr="00E65BBA" w:rsidRDefault="00E65BBA" w:rsidP="00E65BBA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E65BB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Кандидатом не были представлены следующие сведения </w:t>
      </w:r>
      <w:r w:rsidRPr="00E6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и об источниках д</w:t>
      </w:r>
      <w:r w:rsidRPr="00E65BB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оходов:</w:t>
      </w:r>
    </w:p>
    <w:p w:rsidR="00E65BBA" w:rsidRPr="00E65BBA" w:rsidRDefault="00E65BBA" w:rsidP="00E65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BBA">
        <w:rPr>
          <w:rFonts w:ascii="Times New Roman" w:eastAsia="Calibri" w:hAnsi="Times New Roman" w:cs="Times New Roman"/>
          <w:sz w:val="24"/>
          <w:szCs w:val="24"/>
        </w:rPr>
        <w:t>МУП ЛОК Здоровье- 41 416.66 рублей</w:t>
      </w:r>
    </w:p>
    <w:p w:rsidR="00783010" w:rsidRDefault="00783010">
      <w:bookmarkStart w:id="0" w:name="_GoBack"/>
      <w:bookmarkEnd w:id="0"/>
    </w:p>
    <w:sectPr w:rsidR="00783010" w:rsidSect="00AC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74912"/>
    <w:multiLevelType w:val="hybridMultilevel"/>
    <w:tmpl w:val="1670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BEB"/>
    <w:multiLevelType w:val="hybridMultilevel"/>
    <w:tmpl w:val="05A4B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C4417"/>
    <w:multiLevelType w:val="hybridMultilevel"/>
    <w:tmpl w:val="EB469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A3"/>
    <w:rsid w:val="00783010"/>
    <w:rsid w:val="008C19A3"/>
    <w:rsid w:val="009B378A"/>
    <w:rsid w:val="00E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8C3B-6CC5-4AAA-BE2C-9466D33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2016-09-01T09:26:00Z</dcterms:created>
  <dcterms:modified xsi:type="dcterms:W3CDTF">2016-09-06T07:22:00Z</dcterms:modified>
</cp:coreProperties>
</file>