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47" w:rsidRDefault="00726547" w:rsidP="00726547">
      <w:pPr>
        <w:jc w:val="center"/>
      </w:pPr>
    </w:p>
    <w:p w:rsidR="00726547" w:rsidRDefault="00726547" w:rsidP="00726547">
      <w:pPr>
        <w:suppressAutoHyphens/>
        <w:spacing w:after="0" w:line="276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ВЛАСЕНКО МАКСИМ АЛЕКСАНДРОВИЧ</w:t>
      </w:r>
    </w:p>
    <w:p w:rsidR="00726547" w:rsidRPr="005D0A2B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Власенко Максим Александрович выдвинут </w:t>
      </w:r>
      <w:r w:rsidRPr="005D0A2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Башкортостанским регио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нальным отделением Политической </w:t>
      </w:r>
      <w:r w:rsidRPr="005D0A2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партии ЛДПР – Либерально-демократической партии России.</w:t>
      </w:r>
    </w:p>
    <w:p w:rsidR="00726547" w:rsidRPr="005D0A2B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196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 w:rsidRPr="00196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21 мая 1976 года</w:t>
      </w:r>
      <w:r w:rsidRPr="0019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г.</w:t>
      </w:r>
      <w:r w:rsidRPr="0019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Салават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,</w:t>
      </w:r>
      <w:r w:rsidRPr="0019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Респ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ублика </w:t>
      </w:r>
      <w:r w:rsidRPr="0019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Башкортостан.</w:t>
      </w:r>
      <w:r w:rsidRPr="001960E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26547" w:rsidRPr="001960E9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 w:bidi="hi-IN"/>
        </w:rPr>
      </w:pPr>
    </w:p>
    <w:p w:rsidR="00726547" w:rsidRPr="00F73F4E" w:rsidRDefault="00726547" w:rsidP="007265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Уфа.</w:t>
      </w: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547" w:rsidRPr="001960E9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196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высшее профессиональное.</w:t>
      </w:r>
    </w:p>
    <w:p w:rsidR="00726547" w:rsidRPr="001960E9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 2002 году окончил</w:t>
      </w:r>
      <w:r w:rsidRPr="00196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Уфимский государственный авиационный технич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еский университет, квалификация - </w:t>
      </w:r>
      <w:r w:rsidRPr="00196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инженер по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сти «Технология машиностроения».</w:t>
      </w: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В 2005 году окончил </w:t>
      </w:r>
      <w:r w:rsidRPr="00196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Институт экономических преобразований и управления рынком,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квалификация - менеджер</w:t>
      </w:r>
      <w:r w:rsidRPr="00196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по специальности «Государственное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и муниципальное управление».</w:t>
      </w: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726547" w:rsidRDefault="00726547" w:rsidP="00726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Общество с ограниченной ответственностью</w:t>
      </w:r>
      <w:r w:rsidRPr="001960E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«Аргус», менеджер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доходов: </w:t>
      </w:r>
    </w:p>
    <w:p w:rsidR="00726547" w:rsidRPr="009614BE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614B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Доходов за 2015 год не имел.</w:t>
      </w:r>
    </w:p>
    <w:p w:rsidR="00726547" w:rsidRPr="001960E9" w:rsidRDefault="00726547" w:rsidP="00726547">
      <w:pPr>
        <w:tabs>
          <w:tab w:val="left" w:pos="708"/>
          <w:tab w:val="left" w:pos="1276"/>
          <w:tab w:val="center" w:pos="4153"/>
          <w:tab w:val="right" w:pos="8306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26547" w:rsidRPr="005D0A2B" w:rsidRDefault="00726547" w:rsidP="00726547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5D0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Член</w:t>
      </w:r>
      <w:r w:rsidRPr="005D0A2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7E1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5D0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ЛДПР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19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Семейное положение: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не женат.</w:t>
      </w:r>
      <w:r w:rsidRPr="00196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Детей нет.</w:t>
      </w:r>
    </w:p>
    <w:p w:rsidR="00726547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726547" w:rsidRPr="004C7D86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4C7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Сведения о размере и об источниках доходов (за 2015 год):</w:t>
      </w:r>
    </w:p>
    <w:p w:rsidR="00726547" w:rsidRPr="001960E9" w:rsidRDefault="00726547" w:rsidP="0072654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Доходов за 2015 год не имел.</w:t>
      </w:r>
    </w:p>
    <w:p w:rsidR="00726547" w:rsidRDefault="00726547" w:rsidP="0072654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726547" w:rsidRDefault="00726547" w:rsidP="007265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E1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  <w:r w:rsidRPr="007E166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6547" w:rsidRPr="007E166C" w:rsidRDefault="00726547" w:rsidP="007265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E166C">
        <w:rPr>
          <w:rFonts w:ascii="Times New Roman" w:eastAsia="Calibri" w:hAnsi="Times New Roman" w:cs="Times New Roman"/>
          <w:sz w:val="24"/>
          <w:szCs w:val="24"/>
        </w:rPr>
        <w:t>Республика</w:t>
      </w:r>
      <w:r w:rsidRPr="007E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33,1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726547" w:rsidRPr="00A3262A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726547" w:rsidRPr="007A727A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Легковой автотранспорт,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TOYOTA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года выпуска</w:t>
      </w:r>
    </w:p>
    <w:p w:rsidR="00726547" w:rsidRPr="001960E9" w:rsidRDefault="00726547" w:rsidP="0072654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726547" w:rsidRPr="001960E9" w:rsidRDefault="00726547" w:rsidP="0072654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726547" w:rsidRDefault="00726547" w:rsidP="00726547">
      <w:pPr>
        <w:jc w:val="center"/>
      </w:pPr>
    </w:p>
    <w:p w:rsidR="00726547" w:rsidRDefault="00726547" w:rsidP="0072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A1">
        <w:rPr>
          <w:rFonts w:ascii="Times New Roman" w:hAnsi="Times New Roman" w:cs="Times New Roman"/>
          <w:b/>
          <w:sz w:val="24"/>
          <w:szCs w:val="24"/>
        </w:rPr>
        <w:t>КОПЫСОВ СЕРГЕЙ АЛЕКСЕЕВИЧ</w:t>
      </w:r>
    </w:p>
    <w:p w:rsidR="00726547" w:rsidRDefault="00726547" w:rsidP="0072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Копысов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 Алексиевич выдвинут </w:t>
      </w:r>
      <w:proofErr w:type="spellStart"/>
      <w:r w:rsidRPr="009F3DA1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9F3DA1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726547" w:rsidRPr="00F73F4E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 1958 года,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547" w:rsidRDefault="00726547" w:rsidP="007265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с.Лудзи-Шудзи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Удмуртской Республики.</w:t>
      </w:r>
    </w:p>
    <w:p w:rsidR="00726547" w:rsidRPr="00F73F4E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Уфа.</w:t>
      </w: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высшее профессиональное.</w:t>
      </w: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 году окончил Ижевский механический институт, квалификация – инженер-строитель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«Промышленное и гражданское строительство»</w:t>
      </w: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547" w:rsidRDefault="00726547" w:rsidP="00726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547" w:rsidRDefault="00726547" w:rsidP="00726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726547" w:rsidRPr="00976D78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«Уфимское моторостроительное производственное объединение», директор ремонтно-строительного комплекса.</w:t>
      </w: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Всероссийской политической партии «ЕДИНАЯ РОССИЯ»</w:t>
      </w: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избирательных кампаниях: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городского округа город Уфа Республики Башкортостан третьего созыва на непостоянной основе.</w:t>
      </w: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енат. </w:t>
      </w: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двух совершеннолетних дочерей. 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47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34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«УМПО», зараб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отная плата -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1 261 739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коп;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«Сбербанк», доход от вкладов в банках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-13 395 рублей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коп;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«Мир </w:t>
      </w:r>
      <w:proofErr w:type="spellStart"/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от ценных бумаг (дивиденды) -  12 820 500 рублей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«Мир </w:t>
      </w:r>
      <w:proofErr w:type="spellStart"/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по предыдущему месту работы - 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521 рублей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«Проектно-технический центр «Мир», доход от работы по совмести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тельству по трудовому договору - 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31 254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коп;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Хазигалеев Артур Валерьевич, доход от продажи ценных бума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(акций АО «Мир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- 3 296 700 рублей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комиссариат Республики Башкортостан, пенсия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- 249 478 рублей 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>24 коп.</w:t>
      </w:r>
    </w:p>
    <w:p w:rsidR="00726547" w:rsidRPr="00976D78" w:rsidRDefault="00726547" w:rsidP="007265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547" w:rsidRPr="003474D9" w:rsidRDefault="00726547" w:rsidP="007265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726547" w:rsidRDefault="00726547" w:rsidP="0072654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  <w:r w:rsidRPr="003474D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6547" w:rsidRPr="00976D78" w:rsidRDefault="00726547" w:rsidP="00726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 автомобиль </w:t>
      </w:r>
      <w:r w:rsidRPr="0034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</w:t>
      </w:r>
      <w:r w:rsidRPr="003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года выпуска</w:t>
      </w:r>
    </w:p>
    <w:p w:rsidR="00726547" w:rsidRDefault="00726547" w:rsidP="00726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18" w:rsidRDefault="00B66E18" w:rsidP="00726547">
      <w:pPr>
        <w:jc w:val="center"/>
      </w:pPr>
    </w:p>
    <w:p w:rsidR="00726547" w:rsidRDefault="00726547" w:rsidP="00726547">
      <w:pPr>
        <w:jc w:val="center"/>
      </w:pPr>
    </w:p>
    <w:p w:rsidR="00726547" w:rsidRDefault="00726547" w:rsidP="0072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0F">
        <w:rPr>
          <w:rFonts w:ascii="Times New Roman" w:hAnsi="Times New Roman" w:cs="Times New Roman"/>
          <w:b/>
          <w:sz w:val="24"/>
          <w:szCs w:val="24"/>
        </w:rPr>
        <w:t>ПАВЛЫШИН ДЕНИС ВЕНИАМИНОВИЧ</w:t>
      </w:r>
    </w:p>
    <w:p w:rsidR="00726547" w:rsidRDefault="00726547" w:rsidP="00726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Pr="00FE590F" w:rsidRDefault="00726547" w:rsidP="0072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90F">
        <w:rPr>
          <w:rFonts w:ascii="Times New Roman" w:hAnsi="Times New Roman" w:cs="Times New Roman"/>
          <w:b/>
          <w:sz w:val="24"/>
          <w:szCs w:val="24"/>
        </w:rPr>
        <w:t>Павлышин</w:t>
      </w:r>
      <w:proofErr w:type="spellEnd"/>
      <w:r w:rsidRPr="00FE590F">
        <w:rPr>
          <w:rFonts w:ascii="Times New Roman" w:hAnsi="Times New Roman" w:cs="Times New Roman"/>
          <w:b/>
          <w:sz w:val="24"/>
          <w:szCs w:val="24"/>
        </w:rPr>
        <w:t xml:space="preserve"> Денис Вениаминович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r w:rsidRPr="00FE590F">
        <w:rPr>
          <w:rFonts w:ascii="Times New Roman" w:hAnsi="Times New Roman" w:cs="Times New Roman"/>
          <w:b/>
          <w:sz w:val="24"/>
          <w:szCs w:val="24"/>
        </w:rPr>
        <w:t>«Региональным отделением Политической партии «СПРАВЕДЛИВАЯ РОССИЯ» в Республике Башкортостан.</w:t>
      </w:r>
    </w:p>
    <w:p w:rsidR="00726547" w:rsidRPr="00FE590F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0F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EE4E35">
        <w:rPr>
          <w:rFonts w:ascii="Times New Roman" w:hAnsi="Times New Roman" w:cs="Times New Roman"/>
          <w:sz w:val="24"/>
          <w:szCs w:val="24"/>
        </w:rPr>
        <w:t>09</w:t>
      </w:r>
      <w:r w:rsidRPr="00FE590F">
        <w:rPr>
          <w:rFonts w:ascii="Times New Roman" w:hAnsi="Times New Roman" w:cs="Times New Roman"/>
          <w:sz w:val="24"/>
          <w:szCs w:val="24"/>
        </w:rPr>
        <w:t xml:space="preserve"> марта 1981 года 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0F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726547" w:rsidRPr="00FE590F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47" w:rsidRPr="00FE590F" w:rsidRDefault="00726547" w:rsidP="0072654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0F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FE590F">
        <w:rPr>
          <w:rFonts w:ascii="Times New Roman" w:hAnsi="Times New Roman" w:cs="Times New Roman"/>
          <w:sz w:val="24"/>
          <w:szCs w:val="24"/>
        </w:rPr>
        <w:t xml:space="preserve">Республика Башкортостан, г. Уфа. 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0F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FE590F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0F">
        <w:rPr>
          <w:rFonts w:ascii="Times New Roman" w:hAnsi="Times New Roman" w:cs="Times New Roman"/>
          <w:sz w:val="24"/>
          <w:szCs w:val="24"/>
        </w:rPr>
        <w:t>В 2003 окончил Уфимский государственный авиационный технический 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</w:t>
      </w:r>
      <w:r w:rsidRPr="00FE590F">
        <w:rPr>
          <w:rFonts w:ascii="Times New Roman" w:hAnsi="Times New Roman" w:cs="Times New Roman"/>
          <w:sz w:val="24"/>
          <w:szCs w:val="24"/>
        </w:rPr>
        <w:t xml:space="preserve"> инженер по специальности «Машины и технология обработки металлов давлением»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547" w:rsidRDefault="00726547" w:rsidP="00726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547" w:rsidRDefault="00726547" w:rsidP="00726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726547" w:rsidRPr="00FE590F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0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«Поволжье-</w:t>
      </w:r>
      <w:proofErr w:type="spellStart"/>
      <w:r w:rsidRPr="00FE590F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FE590F">
        <w:rPr>
          <w:rFonts w:ascii="Times New Roman" w:hAnsi="Times New Roman" w:cs="Times New Roman"/>
          <w:sz w:val="24"/>
          <w:szCs w:val="24"/>
        </w:rPr>
        <w:t xml:space="preserve">», главный инженер. </w:t>
      </w:r>
    </w:p>
    <w:p w:rsidR="00726547" w:rsidRPr="00FE590F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0F">
        <w:rPr>
          <w:rFonts w:ascii="Times New Roman" w:hAnsi="Times New Roman" w:cs="Times New Roman"/>
          <w:b/>
          <w:sz w:val="24"/>
          <w:szCs w:val="24"/>
        </w:rPr>
        <w:t>Член партии СПРАВЕДЛИВАЯ РОССИЯ</w:t>
      </w:r>
    </w:p>
    <w:p w:rsidR="00726547" w:rsidRPr="00FE590F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26547" w:rsidRPr="00285611" w:rsidRDefault="00726547" w:rsidP="007265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Поволжье-</w:t>
      </w:r>
      <w:proofErr w:type="spellStart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608,82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726547" w:rsidRPr="00285611" w:rsidRDefault="00726547" w:rsidP="007265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</w:t>
      </w:r>
      <w:proofErr w:type="spellEnd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1094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726547" w:rsidRPr="00FE590F" w:rsidRDefault="00726547" w:rsidP="0072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726547" w:rsidRPr="00EE4E35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 кв. м</w:t>
      </w: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автомобиль,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</w:t>
      </w:r>
      <w:proofErr w:type="spellEnd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Highlander</w:t>
      </w:r>
      <w:proofErr w:type="spellEnd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выпуска</w:t>
      </w:r>
      <w:proofErr w:type="gramEnd"/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Default="00726547" w:rsidP="0072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6547" w:rsidRPr="00D9439D" w:rsidRDefault="00726547" w:rsidP="0072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9D">
        <w:rPr>
          <w:rFonts w:ascii="Times New Roman" w:hAnsi="Times New Roman" w:cs="Times New Roman"/>
          <w:b/>
          <w:sz w:val="24"/>
          <w:szCs w:val="24"/>
        </w:rPr>
        <w:t>ТАРИВЕРДЯН БОРИС АЛЕКСАНДРОВИЧ</w:t>
      </w: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39D">
        <w:rPr>
          <w:rFonts w:ascii="Times New Roman" w:hAnsi="Times New Roman" w:cs="Times New Roman"/>
          <w:b/>
          <w:sz w:val="24"/>
          <w:szCs w:val="24"/>
        </w:rPr>
        <w:t>Таривердян</w:t>
      </w:r>
      <w:proofErr w:type="spellEnd"/>
      <w:r w:rsidRPr="00D9439D">
        <w:rPr>
          <w:rFonts w:ascii="Times New Roman" w:hAnsi="Times New Roman" w:cs="Times New Roman"/>
          <w:b/>
          <w:sz w:val="24"/>
          <w:szCs w:val="24"/>
        </w:rPr>
        <w:t xml:space="preserve"> Борис Александрович выдвинут </w:t>
      </w:r>
      <w:r w:rsidRPr="00D9439D">
        <w:rPr>
          <w:rFonts w:ascii="Times New Roman" w:hAnsi="Times New Roman" w:cs="Times New Roman"/>
          <w:b/>
          <w:bCs/>
          <w:sz w:val="24"/>
          <w:szCs w:val="24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39D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D9439D">
        <w:rPr>
          <w:rFonts w:ascii="Times New Roman" w:hAnsi="Times New Roman" w:cs="Times New Roman"/>
          <w:sz w:val="24"/>
          <w:szCs w:val="24"/>
        </w:rPr>
        <w:t xml:space="preserve">15 декабря 1984 года </w:t>
      </w: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39D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9D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D9439D">
        <w:rPr>
          <w:rFonts w:ascii="Times New Roman" w:hAnsi="Times New Roman" w:cs="Times New Roman"/>
          <w:sz w:val="24"/>
          <w:szCs w:val="24"/>
        </w:rPr>
        <w:t xml:space="preserve">Республика Башкортостан, г. Уфа. </w:t>
      </w: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39D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 среднее (полное) общее.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47" w:rsidRPr="007A12A0" w:rsidRDefault="00726547" w:rsidP="007265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  <w:r w:rsidRPr="00D9439D">
        <w:rPr>
          <w:rFonts w:ascii="Times New Roman" w:hAnsi="Times New Roman" w:cs="Times New Roman"/>
          <w:sz w:val="24"/>
          <w:szCs w:val="24"/>
        </w:rPr>
        <w:t xml:space="preserve"> безработный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судимости:</w:t>
      </w:r>
    </w:p>
    <w:p w:rsidR="00726547" w:rsidRPr="00BB07A8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A8">
        <w:rPr>
          <w:rFonts w:ascii="Times New Roman" w:hAnsi="Times New Roman" w:cs="Times New Roman"/>
          <w:sz w:val="24"/>
          <w:szCs w:val="24"/>
        </w:rPr>
        <w:t>Имелась судимость по ч.2 ст.160 УК РФ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547" w:rsidRDefault="00726547" w:rsidP="0072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за 2015 год не имел.</w:t>
      </w:r>
    </w:p>
    <w:p w:rsidR="00726547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47" w:rsidRDefault="00726547" w:rsidP="0072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726547" w:rsidRPr="00D9439D" w:rsidRDefault="00726547" w:rsidP="00726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имущество, принадлежащее на праве собственности.</w:t>
      </w: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Pr="001A066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4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54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54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547" w:rsidRDefault="00726547" w:rsidP="00726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16F" w:rsidRDefault="0068716F"/>
    <w:sectPr w:rsidR="0068716F" w:rsidSect="00196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40E3"/>
    <w:multiLevelType w:val="hybridMultilevel"/>
    <w:tmpl w:val="1B028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C2"/>
    <w:rsid w:val="004B6098"/>
    <w:rsid w:val="005E21C2"/>
    <w:rsid w:val="0068716F"/>
    <w:rsid w:val="00726547"/>
    <w:rsid w:val="00B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7E5F-5D0A-4AF3-8D70-A683C2F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2016-09-02T03:54:00Z</dcterms:created>
  <dcterms:modified xsi:type="dcterms:W3CDTF">2016-09-06T07:28:00Z</dcterms:modified>
</cp:coreProperties>
</file>