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BA" w:rsidRPr="006C52BA" w:rsidRDefault="006C52BA" w:rsidP="006C5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52BA">
        <w:rPr>
          <w:rFonts w:ascii="Times New Roman" w:hAnsi="Times New Roman" w:cs="Times New Roman"/>
          <w:b/>
        </w:rPr>
        <w:t xml:space="preserve">Список </w:t>
      </w:r>
    </w:p>
    <w:p w:rsidR="006C52BA" w:rsidRPr="006C52BA" w:rsidRDefault="006C52BA" w:rsidP="006C5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C52BA">
        <w:rPr>
          <w:rFonts w:ascii="Times New Roman" w:hAnsi="Times New Roman" w:cs="Times New Roman"/>
          <w:b/>
        </w:rPr>
        <w:t>зарегистрированных</w:t>
      </w:r>
      <w:proofErr w:type="gramEnd"/>
      <w:r w:rsidRPr="006C52BA">
        <w:rPr>
          <w:rFonts w:ascii="Times New Roman" w:hAnsi="Times New Roman" w:cs="Times New Roman"/>
          <w:b/>
        </w:rPr>
        <w:t xml:space="preserve"> кандидатов, выдвинутых по одномандатным избирательными округам </w:t>
      </w:r>
    </w:p>
    <w:p w:rsidR="00D6464E" w:rsidRPr="006C52BA" w:rsidRDefault="006C52BA" w:rsidP="006C52B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C52BA">
        <w:rPr>
          <w:rFonts w:ascii="Times New Roman" w:hAnsi="Times New Roman" w:cs="Times New Roman"/>
          <w:b/>
        </w:rPr>
        <w:t>на</w:t>
      </w:r>
      <w:proofErr w:type="gramEnd"/>
      <w:r w:rsidRPr="006C52BA">
        <w:rPr>
          <w:rFonts w:ascii="Times New Roman" w:hAnsi="Times New Roman" w:cs="Times New Roman"/>
          <w:b/>
        </w:rPr>
        <w:t xml:space="preserve"> выборах депутатов Совета городского округа город Уфа Республики Башкортостан пятого созыва</w:t>
      </w:r>
    </w:p>
    <w:p w:rsidR="006C52BA" w:rsidRDefault="006C52BA" w:rsidP="00282AEE">
      <w:pPr>
        <w:spacing w:after="0" w:line="240" w:lineRule="auto"/>
        <w:jc w:val="right"/>
        <w:rPr>
          <w:b/>
        </w:rPr>
      </w:pPr>
    </w:p>
    <w:p w:rsidR="00282AEE" w:rsidRPr="00282AEE" w:rsidRDefault="00CA2E78" w:rsidP="00282AEE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A2E78">
        <w:rPr>
          <w:rFonts w:ascii="Times New Roman" w:eastAsia="Calibri" w:hAnsi="Times New Roman" w:cs="Times New Roman"/>
          <w:b/>
        </w:rPr>
        <w:t>15 сентября 2021 года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34"/>
        <w:gridCol w:w="1695"/>
        <w:gridCol w:w="1116"/>
        <w:gridCol w:w="1787"/>
        <w:gridCol w:w="2184"/>
        <w:gridCol w:w="1825"/>
        <w:gridCol w:w="2559"/>
        <w:gridCol w:w="2560"/>
      </w:tblGrid>
      <w:tr w:rsidR="00D6464E" w:rsidRPr="00D6464E" w:rsidTr="00D6464E">
        <w:trPr>
          <w:trHeight w:val="51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 округа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 Имя Отчество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Республика (край, область), район, город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депутатом в органе власти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Принадлежность к общественному объединению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1D38F6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Субъект выдвижения</w:t>
            </w:r>
            <w:bookmarkStart w:id="0" w:name="_GoBack"/>
            <w:bookmarkEnd w:id="0"/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Арслангареев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Александрович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05.06.1992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ОАО "Российские железные дороги" Дирекция тяги Куйбышевская дирекция тяги Эксплуатационное локомотивное депо Уфа, помощник машиниста электровоза (грузовое движение)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5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Васимов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Марат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Васфиевич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15.05.1964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"Специализированный застройщик Инвестиционно-строительный комитет городского округа город Уфа Республики Башкортостан",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Республики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политической партии "ЕДИНАЯ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Ульмутаев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Ильдус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08.05.1977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Уфимский район, Зубовский сельсовет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сельского поселения Зубовский сельсовет МР Уфимский район Республики Башкортостан пятого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Шишкина Мария Михайловна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09.11.1986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"Альфа-Банк", менеджер по прямым продажам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Бубличенко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Анатольевич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11.11.1972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"ОДК - Уфимское моторостроительное производственное объединение", помощник управляющего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Республики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политической партии "ЕДИНАЯ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Олеговна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24.09.1986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Кушнаренковский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Кушнаренково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Ассоциация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Евросибирская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саморегулируемая организация арбитражных управляющих", член, арбитражный управляющий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Шеревкулов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Артем Дмитриевич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25.05.1988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"ОДК-Уфимское моторостроительное производственное объединение", наладчик технологического оборудования, 4 разряд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Нефтекамск Республики Башкортостан пятого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Баулин Олег Александрович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15.07.1981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Уфимский государственный нефтяной технический университет, 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Беседин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Игорь Анатольевич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14.11.1979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пенсионер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20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Рудаков Юрий Аркадиевич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03.04.1980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Республики Башкортостан по делам юстиции, помощник депутата Государственной Думы Федерального Собрания Российской Федерации В.В. Жириновского по работе в Республике Башкортостан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поселения город Мелеуз муниципального района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Мелеузовский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5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России, координатор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отделения ЛДПР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Сулейманов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Линар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16.02.1997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"РБСТРОЙКОМ", инженер ПТО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Кандаров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Ирек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Научно-производственная ассоциация "Технопарк Авиационных Технологий",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Общероссийской общественной организации Союз машиностроителей России, 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СоюзМаш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России", член Регионального совета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отделения Общероссийской общественной организации Союз </w:t>
            </w: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машиностроителей России, БРО 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СоюзМаш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Орлов Антон Евгеньевич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05.11.1991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"Система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Трейдинг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255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Рябов Вячеслав Владимирович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17.10.1981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Собрание - Курултай Республики Башкортостан, депутат, заместитель председателя Комитета Государственного Собрания - Курултая Республики Башкортостан по бюджетной, налоговой, инвестиционной политике и имущественным отношениям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Собрания - Курултая Республики Башкортостан шестого созыва по Единому республиканскому избирательному округу, заместитель председателя Комитета Государственного Собрания - Курултая Республики Башкортостан по бюджетной, налоговой, инвестиционной политике и имущественным отношениям на </w:t>
            </w: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Шубин Игорь Викторович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21.09.1975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"ПРОМОМЕД ДМ", территориальный менеджер Урал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Гафуров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Мадриль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Абдрахманович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10.05.1936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пенсионер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Голубь Иван Олегович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24.06.1988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"ОДК-Уфимское моторостроительное производственное объединение", наладчик автоматических линий и агрегатных станков, 5 разряд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Макин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 Александрович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23.06.1974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Военно-спортивный фонд - Башкортостан, председатель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Ирина Евгеньевна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17.05.1961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Республиканский кардиологический центр, главный врач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Республики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политической партии "ЕДИНАЯ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5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Булатов Дим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Фатихович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30.11.1988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Чишминский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Ябалаклы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"Центр стратегических разработок Республики Башкортостан", ведущий специалист отдела взаимодействия с институтами развития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"Российская экологическая партия "ЗЕЛЁНЫЕ"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"Российская экологическая партия "Зеленые"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 Павел Юрьевич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16.04.1962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Индустриальный парк 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ПромЦентр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Республики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политической партии "ЕДИНАЯ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Елизаров Кирилл Сергеевич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10.10.1993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УфаМонолитСтрой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Исмагилов Александр Эдуардович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07.06.1994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домохозяин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Мазитова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6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26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Хазеева</w:t>
            </w:r>
            <w:proofErr w:type="spellEnd"/>
            <w:r w:rsidR="00265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Гузель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Галиевна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Уфимский район, село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Зубово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"Прогресс", менеджер по работе с клиентами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Гагин Валериан Валентинович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"Дом искусства",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Бакир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Фатыхович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04.01.1973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домохозяин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Рыскильдин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 Ахметович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23.08.1978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Сибай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"Служба Заказчика",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Салихов Валерий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Мухаматнурович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02.12.1982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Индивидуальный предприниматель Рамазанова Гульнара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Альфритовна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менеджер по продажам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Зайнуллин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02.10.1984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Республики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Хромец Артур Леонидович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16.06.1973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ГенСтройТрест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Республики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Хуснутдинов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Фанильевич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20.07.1962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Олимпик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Парк", заместитель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Шевнина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Вячеславовна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30.07.1980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Общероссийской общественной организации инвалидов "Всероссийское общество глухих" по Республике Башкортостан, председатель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Ахметов Денис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Флоритович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01.06.1988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"АМ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СтройГазАвтоматика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51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Бирюков Леонид Олегович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14.12.1963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Альянсэнергосервис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инженер по эксплуатации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  <w:proofErr w:type="gramEnd"/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Власенко Максим Александрович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21.05.1976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Частное охранное предприятие "ФАРАОН", менеджер по персоналу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Собрания - Курултая Республики Башкортостан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Гадеев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Тимур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Лерунович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03.09.1986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Группа Компаний "Первый Трест", заместитель генерального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 Эдуард Леонидович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07.03.1963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домохозяин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Гаеткулов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Эмиль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03.03.1987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Белоречье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начальник департамента по правовым и имущественным отношениям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Гумеров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Фанисович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20.06.1982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Башэлектросервис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заместитель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  <w:r w:rsidR="006903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(Ефименко)</w:t>
            </w: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Олеся Александровна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03.10.1980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Уфимский район, деревня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Лекаревка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неработающая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76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Хазигалеев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Артур Валерьевич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28.05.1971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"Строительная компания "Мир", директор по развитию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Республики </w:t>
            </w: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  <w:proofErr w:type="gramEnd"/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Зубаиров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Айдар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15.05.1971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Публичное акционерное общество Банк "Финансовая Корпорация Открытие", управляющий операционным офисом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Республика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Общероссийской общественной организации "Деловая Россия", председатель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Башкортостанского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регионального отделения Общероссийской общественной организации "Деловая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Камалов Арсений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Ишмуратович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10.01.1985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Уфимский район, деревня Алексеевка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Частное охранное агентство "Фараон",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поселения город Благовещенск муниципального района Благовещенский район Республики Башкортостан избирательного округа №8 пятого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Мустафин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Айвар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Камилевич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13.01.1986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"А.П.Р.", начальник склада с внутренним совместительством на должности руководителя обособленного подразделения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11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Ценева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Дина Александровна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"Карусель",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Аванесов Григорий Александрович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07.08.1972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"Гард",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20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Дмитрий Владимирович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04.12.1992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Республики Башкортостан по делам юстиции, помощник депутата Государственной Думы Федерального Собрания Российской Федерации И.К. Сухарева по работе в Республике Башкортостан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Собрания - Курултая Республики Башкортостан шестого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Латыпова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Файруза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Мунаваровна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19.03.1971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838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Благотворительный фонд помощи тяжело больным детям "Особенные дети", директор, врач-педиатр</w:t>
            </w:r>
            <w:r w:rsidR="00D8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 Арсений Николаевич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13.09.1980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Научно-производственное предприятие "АНН", заместитель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ПОЛИТИЧЕСКОЙ ПАРТИИ "РОДИНА", Председатель Совета регионального отделения Всероссийской политической партии "РОДИНА" в Республике Башкортостан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ВСЕРОССИЙСКОЙ ПОЛИТИЧЕСКОЙ ПАРТИИ "РОДИНА"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Романов Николай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Вальтерович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12.11.1970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"Торнадо и К",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20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Загирова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Регина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Ришатовна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"Детский центр туризма, краеведения и экскурсий "Зенит" городского округа город Уфа Республики Башкортостан,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политической партии "ЕДИНАЯ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 Дмитрий Евгеньевич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31.03.1986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"Центр защиты прав граждан", региональный представитель в Республике Башкортостан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муниципального района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Мишкинский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 Республики Башкортостан пятого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51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Файзрахманов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Ильдар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20.01.1984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"ТЭКСТРО",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  <w:proofErr w:type="gramEnd"/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Халиуллин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Рустам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Дамирович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02.09.1968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домохозяин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="00D83870"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="00D83870"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 Кирилл Раулевич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31.01.2001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домохозяин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204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Ананьева Вероника Валерьевна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13.11.1993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комитет Республики Башкортостан по делам юстиции, помощник депутата Государственной Думы Федерального Собрания Российской Федерации И.К. Сухарева по работе в Республике Башкортостан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Багаутдинова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Зульфия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Альбертовна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19.04.1983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Профитлазер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"Российская экологическая партия "ЗЕЛЁНЫЕ"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"Российская экологическая партия "Зеленые"</w:t>
            </w:r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Остапчук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Эдуард Владимирович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07.09.1967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Уфимский район, деревня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Дорогино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"Компания "Потенциал", заместитель генерального директора по общестроительным работам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города Уфа Республика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Всероссийская политическая партия "ЕДИНАЯ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Счастная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Игоревна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26.01.1985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самозанятая</w:t>
            </w:r>
            <w:proofErr w:type="spellEnd"/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сельского поселения Красноярский сельсовет муниципального района Уфимский район Республики Башкортостан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Хасанова Эльмира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Газимовна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11.02.1986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"Ваш Закон",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Битейко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Илья Александрович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27.11.1988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РефСтройПроект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юрисконсульт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 Ринат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Фаилович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05.04.1985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Уфимский район, деревня Подымалово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безработный</w:t>
            </w:r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Хужахметов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Ульфат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Минисламович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28.06.1975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ИСК"Сартай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Якин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Вячеслав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09.08.1970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"Яркий", директор по развитию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Вишняков Евгений Владимирович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09.05.1972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"ТИГИ", генеральный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Маматов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Абзалович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26.03.1973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неработающий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Мансуров Ренат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Нуриахметович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15.09.1979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Абзелиловский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Аскарово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Юридическая компания "</w:t>
            </w: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Лига-М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Марач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Иосиф Михайлович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29.04.1966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590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Автономная некоммерческая организация "Культурно-образовате</w:t>
            </w:r>
            <w:r w:rsidR="00590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льный центр "Арт-Уфа",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 Совета городского округа город Уфа Республики Башкортостан четвертого созыва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самовыдвижение</w:t>
            </w:r>
            <w:proofErr w:type="gramEnd"/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Гайнатуллина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Александровна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22.11.1980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"Центр образования №26" городского округа город Уфа Республики Башкортостан, Заместитель директора по учебно-воспитательной работе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27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Дегтев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18.06.1977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"Образовательный центр "Пушкин", директор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"Российская экологическая партия "ЗЕЛЁНЫЕ"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"Российская экологическая партия "Зеленые"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Завадич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Павел Викторович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27.03.1979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Башкирская окружная коллегия адвокатов, помощник адвоката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Государственного Собрания - Курултая Республики Башкортостан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Зубко Александр Михайлович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09.03.1973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ГУП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Башгеолцентр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", заместитель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Азиев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Булат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Рустэмович</w:t>
            </w:r>
            <w:proofErr w:type="spellEnd"/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23.02.1994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самозанятый</w:t>
            </w:r>
            <w:proofErr w:type="spellEnd"/>
            <w:proofErr w:type="gram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"КОММУНИСТИЧЕСКАЯ ПАРТИЯ РОССИЙСКОЙ ФЕДЕРАЦИИ"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БАШКИРСКОЕ РЕСПУБЛИКАНСКОЕ ОТДЕЛЕНИЕ политической партии "КОММУНИСТИЧЕСКАЯ ПАРТИЯ РОССИЙСКОЙ ФЕДЕРАЦИИ"</w:t>
            </w:r>
          </w:p>
        </w:tc>
      </w:tr>
      <w:tr w:rsidR="00D6464E" w:rsidRPr="00D6464E" w:rsidTr="00D6464E">
        <w:trPr>
          <w:trHeight w:val="102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 Андрей Евгеньевич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14.10.1967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Частная охранная организация "Центурион-Лонге", Заместитель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городского округа город Уфа Республика Башкортостан четвертого созыва на непостоянной основе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Политической Партии "ЕДИНАЯ РОССИЯ"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Местное отделение Всероссийской политической партии "ЕДИНАЯ РОССИЯ" г. Уфы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Залилов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Альбертович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10.12.1974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Республика Башкортостан, город Уфа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-сервис", заместитель генерального директора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Партии "СПРАВЕДЛИВАЯ РОССИЯ-ПАТРИОТЫ-ЗА ПРАВДУ"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РЕГИОНАЛЬНОЕ ОТДЕЛЕНИЕ СОЦИАЛИСТИЧЕСКОЙ ПАРТИИ "СПРАВЕДЛИВАЯ РОССИЯ - ПАТРИОТЫ - ЗА ПРАВДУ" В РЕСПУБЛИКЕ БАШКОРТОСТАН</w:t>
            </w:r>
          </w:p>
        </w:tc>
      </w:tr>
      <w:tr w:rsidR="00D6464E" w:rsidRPr="00D6464E" w:rsidTr="00D6464E">
        <w:trPr>
          <w:trHeight w:val="178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18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Филимонов Илья Сергеевич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20.03.1994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Республика Башкортостан,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Иглинский</w:t>
            </w:r>
            <w:proofErr w:type="spell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село </w:t>
            </w:r>
            <w:proofErr w:type="spell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Иглино</w:t>
            </w:r>
            <w:proofErr w:type="spellEnd"/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"ОДК-Уфимское моторостроительное производственное объединение", слесарь-ремонтник, 5 разряд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</w:t>
            </w:r>
            <w:proofErr w:type="gramEnd"/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Политической партии ЛДПР - Либерально-демократической партии России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64E" w:rsidRPr="00D6464E" w:rsidRDefault="00D6464E" w:rsidP="00D64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46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БАШКОРТОСТАНСКОЕ РЕГИОНАЛЬНОЕ ОТДЕЛЕНИЕ ПОЛИТИЧЕСКОЙ ПАРТИИ ЛДПР-ЛИБЕРАЛЬНО-ДЕМОКРАТИЧЕСКОЙ ПАРТИИ РОССИИ</w:t>
            </w:r>
          </w:p>
        </w:tc>
      </w:tr>
    </w:tbl>
    <w:p w:rsidR="0058731E" w:rsidRDefault="0058731E"/>
    <w:sectPr w:rsidR="0058731E" w:rsidSect="00D646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EA8"/>
    <w:rsid w:val="001D38F6"/>
    <w:rsid w:val="0026544A"/>
    <w:rsid w:val="00282AEE"/>
    <w:rsid w:val="0058731E"/>
    <w:rsid w:val="005909EB"/>
    <w:rsid w:val="00690396"/>
    <w:rsid w:val="006C52BA"/>
    <w:rsid w:val="006E6EA8"/>
    <w:rsid w:val="00CA2E78"/>
    <w:rsid w:val="00D6464E"/>
    <w:rsid w:val="00D8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548D4-D0C4-4532-92EB-581042D7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19</Pages>
  <Words>3863</Words>
  <Characters>22021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ошлш</dc:creator>
  <cp:keywords/>
  <dc:description/>
  <cp:lastModifiedBy>ошлш</cp:lastModifiedBy>
  <cp:revision>6</cp:revision>
  <dcterms:created xsi:type="dcterms:W3CDTF">2021-09-15T07:23:00Z</dcterms:created>
  <dcterms:modified xsi:type="dcterms:W3CDTF">2021-09-16T09:37:00Z</dcterms:modified>
</cp:coreProperties>
</file>