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4F8F" w14:textId="77777777" w:rsidR="007F236E" w:rsidRPr="008F156A" w:rsidRDefault="007F236E" w:rsidP="007F23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</w:rPr>
        <w:t>Баш</w:t>
      </w: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14:paraId="58EFDAA5" w14:textId="77777777" w:rsidR="007F236E" w:rsidRPr="008F156A" w:rsidRDefault="007F236E" w:rsidP="007F23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14:paraId="04A3C08A" w14:textId="77777777" w:rsidR="007F236E" w:rsidRPr="008F156A" w:rsidRDefault="007F236E" w:rsidP="007F23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14:paraId="191E2462" w14:textId="77777777" w:rsidR="007F236E" w:rsidRPr="008F156A" w:rsidRDefault="007F236E" w:rsidP="007F23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 xml:space="preserve">__________________________________________________________________ </w:t>
      </w:r>
    </w:p>
    <w:p w14:paraId="34668A8F" w14:textId="77777777" w:rsidR="00B4728A" w:rsidRDefault="007F236E" w:rsidP="00B4728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lang w:val="ba-RU"/>
        </w:rPr>
      </w:pPr>
      <w:r w:rsidRPr="00B4728A">
        <w:rPr>
          <w:rFonts w:ascii="Times New Roman" w:hAnsi="Times New Roman" w:cs="Times New Roman"/>
          <w:b/>
          <w:lang w:val="ba-RU"/>
        </w:rPr>
        <w:t xml:space="preserve">450078 г.Уфа, ул.Свердлова,84                            </w:t>
      </w:r>
      <w:r w:rsidR="00B4728A" w:rsidRPr="00B4728A">
        <w:rPr>
          <w:rFonts w:ascii="Times New Roman" w:hAnsi="Times New Roman" w:cs="Times New Roman"/>
          <w:b/>
          <w:lang w:val="ba-RU"/>
        </w:rPr>
        <w:t xml:space="preserve">                                     </w:t>
      </w:r>
      <w:r w:rsidRPr="00B4728A">
        <w:rPr>
          <w:rFonts w:ascii="Times New Roman" w:hAnsi="Times New Roman" w:cs="Times New Roman"/>
          <w:b/>
          <w:lang w:val="ba-RU"/>
        </w:rPr>
        <w:t xml:space="preserve"> </w:t>
      </w:r>
      <w:hyperlink r:id="rId4" w:history="1">
        <w:r w:rsidR="00B4728A" w:rsidRPr="00B4728A">
          <w:rPr>
            <w:rStyle w:val="a3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ikgo</w:t>
        </w:r>
        <w:r w:rsidR="00B4728A" w:rsidRPr="00B4728A">
          <w:rPr>
            <w:rStyle w:val="a3"/>
            <w:rFonts w:ascii="Times New Roman" w:hAnsi="Times New Roman" w:cs="Times New Roman"/>
            <w:b/>
            <w:color w:val="000000" w:themeColor="text1"/>
            <w:u w:val="none"/>
          </w:rPr>
          <w:t>2012@</w:t>
        </w:r>
        <w:r w:rsidR="00B4728A" w:rsidRPr="00B4728A">
          <w:rPr>
            <w:rStyle w:val="a3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ufacity</w:t>
        </w:r>
        <w:r w:rsidR="00B4728A" w:rsidRPr="00B4728A">
          <w:rPr>
            <w:rStyle w:val="a3"/>
            <w:rFonts w:ascii="Times New Roman" w:hAnsi="Times New Roman" w:cs="Times New Roman"/>
            <w:b/>
            <w:color w:val="000000" w:themeColor="text1"/>
            <w:u w:val="none"/>
          </w:rPr>
          <w:t>.</w:t>
        </w:r>
        <w:r w:rsidR="00B4728A" w:rsidRPr="00B4728A">
          <w:rPr>
            <w:rStyle w:val="a3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info</w:t>
        </w:r>
      </w:hyperlink>
      <w:r w:rsidRPr="00B4728A">
        <w:rPr>
          <w:rFonts w:ascii="Times New Roman" w:hAnsi="Times New Roman" w:cs="Times New Roman"/>
          <w:b/>
          <w:color w:val="000000" w:themeColor="text1"/>
          <w:lang w:val="ba-RU"/>
        </w:rPr>
        <w:t xml:space="preserve">    </w:t>
      </w:r>
    </w:p>
    <w:p w14:paraId="5CDE6A50" w14:textId="77777777" w:rsidR="007F236E" w:rsidRPr="00B4728A" w:rsidRDefault="00B4728A" w:rsidP="00B4728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lang w:val="ba-RU"/>
        </w:rPr>
      </w:pPr>
      <w:r>
        <w:rPr>
          <w:rFonts w:ascii="Times New Roman" w:hAnsi="Times New Roman" w:cs="Times New Roman"/>
          <w:b/>
          <w:lang w:val="ba-RU"/>
        </w:rPr>
        <w:t xml:space="preserve">                                                                                                                         Тел.факс 8 (347) 282-01-35 </w:t>
      </w:r>
      <w:r w:rsidR="007F236E" w:rsidRPr="00B4728A">
        <w:rPr>
          <w:rFonts w:ascii="Times New Roman" w:hAnsi="Times New Roman" w:cs="Times New Roman"/>
          <w:b/>
          <w:lang w:val="ba-RU"/>
        </w:rPr>
        <w:t xml:space="preserve">                                                                                                                                            </w:t>
      </w:r>
    </w:p>
    <w:p w14:paraId="5BA15B26" w14:textId="77777777" w:rsidR="007F236E" w:rsidRPr="007F236E" w:rsidRDefault="007F236E" w:rsidP="007F236E">
      <w:pPr>
        <w:spacing w:after="0" w:line="240" w:lineRule="auto"/>
        <w:ind w:left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32A3B5" w14:textId="77777777" w:rsidR="00B4728A" w:rsidRDefault="00B4728A" w:rsidP="007F236E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29BF4DF7" w14:textId="77777777" w:rsidR="007F236E" w:rsidRPr="007F236E" w:rsidRDefault="007F236E" w:rsidP="007F236E">
      <w:pPr>
        <w:spacing w:after="0" w:line="240" w:lineRule="auto"/>
        <w:ind w:left="705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F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1ED632" w14:textId="593EB725" w:rsidR="007F236E" w:rsidRPr="007F236E" w:rsidRDefault="007F236E" w:rsidP="007F236E">
      <w:pPr>
        <w:spacing w:after="0" w:line="240" w:lineRule="auto"/>
        <w:ind w:left="705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F2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количестве подписей в поддержку выдвижения кандидатов на выборах депутатов Совета городского округа город Уфа Республики Башкортостан пятого созыва</w:t>
      </w:r>
      <w:r w:rsidRPr="007F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0C115B" w14:textId="77777777" w:rsidR="007F236E" w:rsidRPr="007F236E" w:rsidRDefault="007F236E" w:rsidP="007F23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F23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02BE0E" w14:textId="77777777" w:rsidR="007F236E" w:rsidRPr="007F236E" w:rsidRDefault="007F236E" w:rsidP="007F23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 июня 2021 года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7F2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№ 20/21</w:t>
      </w:r>
    </w:p>
    <w:p w14:paraId="6741EB70" w14:textId="77777777" w:rsidR="007F236E" w:rsidRPr="007F236E" w:rsidRDefault="007F236E" w:rsidP="007F23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F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F2050C" w14:textId="77777777" w:rsidR="007F236E" w:rsidRPr="007F236E" w:rsidRDefault="007F236E" w:rsidP="007F236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F2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частью 8 статьи 23, частями 1, 13 статьи 47 Кодекса Республики Башкортостан о выборах,  </w:t>
      </w:r>
    </w:p>
    <w:p w14:paraId="6DB883A2" w14:textId="77777777" w:rsidR="007F236E" w:rsidRPr="007F236E" w:rsidRDefault="007F236E" w:rsidP="007F236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F2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городского округа город Уфа Республики Башкортостан решила: </w:t>
      </w:r>
    </w:p>
    <w:p w14:paraId="5A9EDBBB" w14:textId="5604DDE2" w:rsidR="007F236E" w:rsidRPr="007F236E" w:rsidRDefault="007F236E" w:rsidP="007F236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F23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количество подписей, которое необходимо для регистрации кандидатов, выдвинутых по одномандатному избирательному округу на выборах депутатов Совета городского округа город Уфа Республики Башкортостан пятого созыва согласно приложению. </w:t>
      </w:r>
    </w:p>
    <w:p w14:paraId="1B6074C5" w14:textId="77777777" w:rsidR="007F236E" w:rsidRPr="007F236E" w:rsidRDefault="007F236E" w:rsidP="007F236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F23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 «Вечерняя Уфа». </w:t>
      </w:r>
    </w:p>
    <w:p w14:paraId="5E6C6941" w14:textId="77777777" w:rsidR="007F236E" w:rsidRPr="007F236E" w:rsidRDefault="007F236E" w:rsidP="007F236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F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7F2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и на стенде Избирательной комиссии городского округа город Уфа Республики Башкортостан.  </w:t>
      </w:r>
    </w:p>
    <w:p w14:paraId="000ECB98" w14:textId="77777777" w:rsidR="007F236E" w:rsidRDefault="007F236E" w:rsidP="007F236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A525B0" w14:textId="77777777" w:rsidR="007F236E" w:rsidRDefault="007F236E" w:rsidP="007F236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3B5DF" w14:textId="77777777" w:rsidR="007F236E" w:rsidRPr="007F236E" w:rsidRDefault="007F236E" w:rsidP="007F236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3390"/>
      </w:tblGrid>
      <w:tr w:rsidR="007F236E" w:rsidRPr="007F236E" w14:paraId="260ABE4A" w14:textId="77777777" w:rsidTr="007F236E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E076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 </w:t>
            </w:r>
          </w:p>
          <w:p w14:paraId="7FA3EE66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городского округа город Уфа Республики Башкортостан </w:t>
            </w:r>
          </w:p>
          <w:p w14:paraId="4EFDAF99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653D3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И.В. Панкевич </w:t>
            </w:r>
          </w:p>
        </w:tc>
      </w:tr>
      <w:tr w:rsidR="007F236E" w:rsidRPr="007F236E" w14:paraId="11653DF1" w14:textId="77777777" w:rsidTr="007F236E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2E172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 </w:t>
            </w:r>
          </w:p>
          <w:p w14:paraId="0BFF8D9C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городского округа город Уфа Республики Башкортостан </w:t>
            </w:r>
          </w:p>
          <w:p w14:paraId="65E8602D" w14:textId="77777777" w:rsidR="007F236E" w:rsidRPr="007F236E" w:rsidRDefault="007F236E" w:rsidP="007F236E">
            <w:pPr>
              <w:spacing w:after="0" w:line="240" w:lineRule="auto"/>
              <w:ind w:firstLine="169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E9BA1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Т.М. Гайдаренко </w:t>
            </w:r>
          </w:p>
        </w:tc>
      </w:tr>
    </w:tbl>
    <w:p w14:paraId="740600D8" w14:textId="77777777" w:rsidR="007F236E" w:rsidRDefault="007F236E" w:rsidP="007F23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B4473" w14:textId="77777777" w:rsidR="007F236E" w:rsidRDefault="007F236E" w:rsidP="007F23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DAB7F" w14:textId="77777777" w:rsidR="007F236E" w:rsidRDefault="007F236E" w:rsidP="007F23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8F80F" w14:textId="77777777" w:rsidR="007F236E" w:rsidRDefault="007F236E" w:rsidP="007F23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137E1" w14:textId="77777777" w:rsidR="007F236E" w:rsidRDefault="007F236E" w:rsidP="007F23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9AA2D" w14:textId="77777777" w:rsidR="007F236E" w:rsidRDefault="007F236E" w:rsidP="007F23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24882" w14:textId="77777777" w:rsidR="007F236E" w:rsidRDefault="007F236E" w:rsidP="007F23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453A1" w14:textId="77777777" w:rsidR="007F236E" w:rsidRDefault="007F236E" w:rsidP="007F23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92E5E" w14:textId="77777777" w:rsidR="007F236E" w:rsidRDefault="007F236E" w:rsidP="007F23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48EAF" w14:textId="77777777" w:rsidR="007F236E" w:rsidRPr="007F236E" w:rsidRDefault="007F236E" w:rsidP="007F23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236E">
        <w:rPr>
          <w:rFonts w:ascii="Times New Roman" w:eastAsia="Times New Roman" w:hAnsi="Times New Roman" w:cs="Times New Roman"/>
          <w:lang w:eastAsia="ru-RU"/>
        </w:rPr>
        <w:t> </w:t>
      </w:r>
    </w:p>
    <w:p w14:paraId="2972B4CE" w14:textId="77777777" w:rsidR="007F236E" w:rsidRPr="007F236E" w:rsidRDefault="007F236E" w:rsidP="007F236E">
      <w:pPr>
        <w:spacing w:after="0" w:line="240" w:lineRule="auto"/>
        <w:ind w:left="523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236E">
        <w:rPr>
          <w:rFonts w:ascii="Times New Roman" w:eastAsia="Times New Roman" w:hAnsi="Times New Roman" w:cs="Times New Roman"/>
          <w:lang w:eastAsia="ru-RU"/>
        </w:rPr>
        <w:t>Приложение  </w:t>
      </w:r>
    </w:p>
    <w:p w14:paraId="308F0586" w14:textId="77777777" w:rsidR="007F236E" w:rsidRDefault="007F236E" w:rsidP="007F236E">
      <w:pPr>
        <w:spacing w:after="0" w:line="240" w:lineRule="auto"/>
        <w:ind w:left="5235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236E">
        <w:rPr>
          <w:rFonts w:ascii="Times New Roman" w:eastAsia="Times New Roman" w:hAnsi="Times New Roman" w:cs="Times New Roman"/>
          <w:lang w:eastAsia="ru-RU"/>
        </w:rPr>
        <w:t>к решению</w:t>
      </w:r>
      <w:r>
        <w:rPr>
          <w:rFonts w:ascii="Times New Roman" w:eastAsia="Times New Roman" w:hAnsi="Times New Roman" w:cs="Times New Roman"/>
          <w:lang w:eastAsia="ru-RU"/>
        </w:rPr>
        <w:t xml:space="preserve"> Избирательной комиссии</w:t>
      </w:r>
    </w:p>
    <w:p w14:paraId="79D3B27A" w14:textId="77777777" w:rsidR="007F236E" w:rsidRPr="007F236E" w:rsidRDefault="007F236E" w:rsidP="007F236E">
      <w:pPr>
        <w:spacing w:after="0" w:line="240" w:lineRule="auto"/>
        <w:ind w:left="523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236E">
        <w:rPr>
          <w:rFonts w:ascii="Times New Roman" w:eastAsia="Times New Roman" w:hAnsi="Times New Roman" w:cs="Times New Roman"/>
          <w:lang w:eastAsia="ru-RU"/>
        </w:rPr>
        <w:t> от</w:t>
      </w:r>
      <w:r>
        <w:rPr>
          <w:rFonts w:ascii="Times New Roman" w:eastAsia="Times New Roman" w:hAnsi="Times New Roman" w:cs="Times New Roman"/>
          <w:lang w:eastAsia="ru-RU"/>
        </w:rPr>
        <w:t xml:space="preserve"> 30 и</w:t>
      </w:r>
      <w:r w:rsidRPr="007F236E">
        <w:rPr>
          <w:rFonts w:ascii="Times New Roman" w:eastAsia="Times New Roman" w:hAnsi="Times New Roman" w:cs="Times New Roman"/>
          <w:lang w:eastAsia="ru-RU"/>
        </w:rPr>
        <w:t>юня 2021г.</w:t>
      </w:r>
      <w:r>
        <w:rPr>
          <w:rFonts w:ascii="Times New Roman" w:eastAsia="Times New Roman" w:hAnsi="Times New Roman" w:cs="Times New Roman"/>
          <w:lang w:eastAsia="ru-RU"/>
        </w:rPr>
        <w:t xml:space="preserve"> № 20/21</w:t>
      </w:r>
      <w:r w:rsidRPr="007F236E">
        <w:rPr>
          <w:rFonts w:ascii="Times New Roman" w:eastAsia="Times New Roman" w:hAnsi="Times New Roman" w:cs="Times New Roman"/>
          <w:lang w:eastAsia="ru-RU"/>
        </w:rPr>
        <w:t>  </w:t>
      </w:r>
    </w:p>
    <w:p w14:paraId="4972F97E" w14:textId="77777777" w:rsidR="007F236E" w:rsidRPr="007F236E" w:rsidRDefault="007F236E" w:rsidP="007F236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ADA2453" w14:textId="77777777" w:rsidR="007F236E" w:rsidRPr="007F236E" w:rsidRDefault="007F236E" w:rsidP="007F236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подписей,</w:t>
      </w:r>
      <w:r w:rsidRPr="007F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DB05DEA" w14:textId="77777777" w:rsidR="007F236E" w:rsidRPr="007F236E" w:rsidRDefault="007F236E" w:rsidP="007F236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которое необходимо для регистрации кандидатов на выборах депутатов Совета городского округа город Уфа Республики Башкортостан пятого созыва</w:t>
      </w:r>
      <w:r w:rsidRPr="007F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20FCB12" w14:textId="77777777" w:rsidR="007F236E" w:rsidRPr="007F236E" w:rsidRDefault="007F236E" w:rsidP="007F236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25"/>
        <w:gridCol w:w="2325"/>
        <w:gridCol w:w="1980"/>
        <w:gridCol w:w="2040"/>
      </w:tblGrid>
      <w:tr w:rsidR="007F236E" w:rsidRPr="007F236E" w14:paraId="2F565E1C" w14:textId="77777777" w:rsidTr="007F236E">
        <w:trPr>
          <w:trHeight w:val="5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E757C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14:paraId="711E114D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AAF76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округа и название района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9F857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избирателей, зарегистрированных в одномандатном избирательном округе </w:t>
            </w:r>
          </w:p>
          <w:p w14:paraId="0A38FD79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1 января 2021 года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0B298" w14:textId="77777777" w:rsidR="007F236E" w:rsidRPr="007F236E" w:rsidRDefault="007F236E" w:rsidP="007F236E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подписей, необходимое для регистрации кандидата </w:t>
            </w:r>
          </w:p>
          <w:p w14:paraId="63B04E6D" w14:textId="77777777" w:rsidR="007F236E" w:rsidRPr="007F236E" w:rsidRDefault="007F236E" w:rsidP="007F236E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 </w:t>
            </w:r>
          </w:p>
          <w:p w14:paraId="7DBDAA4C" w14:textId="77777777" w:rsidR="007F236E" w:rsidRPr="007F236E" w:rsidRDefault="007F236E" w:rsidP="007F236E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ч. 1 ст.47 </w:t>
            </w:r>
          </w:p>
          <w:p w14:paraId="703B2BBA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Кодекса РБ о выборах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9842B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подписей, представляемых в избирательную комиссию </w:t>
            </w:r>
          </w:p>
          <w:p w14:paraId="6D203A5D" w14:textId="77777777" w:rsidR="007F236E" w:rsidRPr="007F236E" w:rsidRDefault="007F236E" w:rsidP="007F236E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 </w:t>
            </w:r>
          </w:p>
          <w:p w14:paraId="086BEC56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ч. 13 ст. 47 Кодекса РБ о выборах) </w:t>
            </w:r>
          </w:p>
        </w:tc>
      </w:tr>
      <w:tr w:rsidR="007F236E" w:rsidRPr="007F236E" w14:paraId="1C639391" w14:textId="77777777" w:rsidTr="007F236E">
        <w:trPr>
          <w:trHeight w:val="5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51ADC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436BA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Демский  - № 1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43803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52 634 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5BF01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D6335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289 </w:t>
            </w:r>
          </w:p>
        </w:tc>
      </w:tr>
      <w:tr w:rsidR="007F236E" w:rsidRPr="007F236E" w14:paraId="574B82D3" w14:textId="77777777" w:rsidTr="007F236E">
        <w:trPr>
          <w:trHeight w:val="58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0D4B5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CE29F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- № 2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EB072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48 417 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3F895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426A6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266 </w:t>
            </w:r>
          </w:p>
        </w:tc>
      </w:tr>
      <w:tr w:rsidR="007F236E" w:rsidRPr="007F236E" w14:paraId="254918E5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6AE4D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964B0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- № 3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88DEE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49 665 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99CB6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D9CE8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273 </w:t>
            </w:r>
          </w:p>
        </w:tc>
      </w:tr>
      <w:tr w:rsidR="007F236E" w:rsidRPr="007F236E" w14:paraId="1D850F54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CD967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D075E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- № 4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0732A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43 508 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EB97C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E941F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</w:t>
            </w:r>
          </w:p>
        </w:tc>
      </w:tr>
      <w:tr w:rsidR="007F236E" w:rsidRPr="007F236E" w14:paraId="2FDB0B0E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9C77C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69BD7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- № 5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55F00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61 320 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A38F3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793B9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338 </w:t>
            </w:r>
          </w:p>
        </w:tc>
      </w:tr>
      <w:tr w:rsidR="007F236E" w:rsidRPr="007F236E" w14:paraId="7E3B84A1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3F2AE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1A17A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- № 6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C9BDC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36 813 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44AC3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4D210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</w:t>
            </w:r>
          </w:p>
        </w:tc>
      </w:tr>
      <w:tr w:rsidR="007F236E" w:rsidRPr="007F236E" w14:paraId="600293BE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C0601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F3566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- № 7 </w:t>
            </w:r>
          </w:p>
          <w:p w14:paraId="3C904626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- № 7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FED36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24 482 </w:t>
            </w:r>
          </w:p>
          <w:p w14:paraId="7A9BE18B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12 227 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882CA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E4B70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10C92D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36E" w:rsidRPr="007F236E" w14:paraId="0187AE59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ADC67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64957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- № 8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853FD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48 551 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AF265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1CC4F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267 </w:t>
            </w:r>
          </w:p>
        </w:tc>
      </w:tr>
      <w:tr w:rsidR="007F236E" w:rsidRPr="007F236E" w14:paraId="77766647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82FEC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35549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№ 9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BD40B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42 423 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29405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55E7C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233 </w:t>
            </w:r>
          </w:p>
        </w:tc>
      </w:tr>
      <w:tr w:rsidR="007F236E" w:rsidRPr="007F236E" w14:paraId="5DA5B151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EAA95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2CDA7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№ 10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84A00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45 169 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B9CAB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62E93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</w:t>
            </w:r>
          </w:p>
        </w:tc>
      </w:tr>
      <w:tr w:rsidR="007F236E" w:rsidRPr="007F236E" w14:paraId="6FB2BCF5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04A44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DE461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№ 11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F1045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44 378 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FCEEE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24C38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244 </w:t>
            </w:r>
          </w:p>
        </w:tc>
      </w:tr>
      <w:tr w:rsidR="007F236E" w:rsidRPr="007F236E" w14:paraId="325ECA99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8012F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23D6B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№ 12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B0770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40 105 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93E28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28902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</w:t>
            </w:r>
          </w:p>
        </w:tc>
      </w:tr>
      <w:tr w:rsidR="007F236E" w:rsidRPr="007F236E" w14:paraId="1C74E5A6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F243F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E8ED5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- № 13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A444A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41 614 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AAC96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BF14D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</w:t>
            </w:r>
          </w:p>
        </w:tc>
      </w:tr>
      <w:tr w:rsidR="007F236E" w:rsidRPr="007F236E" w14:paraId="68356766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AE081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38E7B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- № 14 </w:t>
            </w:r>
          </w:p>
          <w:p w14:paraId="109DC174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- № 14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33E89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42 365 </w:t>
            </w:r>
          </w:p>
          <w:p w14:paraId="7052B481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E3B58C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4 633 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878ED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3F75C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36E" w:rsidRPr="007F236E" w14:paraId="16ACFAB8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CB23B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E7D24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- № 15 </w:t>
            </w:r>
          </w:p>
          <w:p w14:paraId="7873A3A5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- № 15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9DB6B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43 934 </w:t>
            </w:r>
          </w:p>
          <w:p w14:paraId="1D434FB2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551F81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4 506 </w:t>
            </w:r>
          </w:p>
          <w:p w14:paraId="6EA66869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0681A" w14:textId="77777777" w:rsidR="007F236E" w:rsidRPr="007F236E" w:rsidRDefault="0047189F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 w:rsidR="007F236E"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66CEA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36E" w:rsidRPr="007F236E" w14:paraId="0D05C571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B1C2F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4DCCC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- № 16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77CA0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35 302 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4E7C1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BCAF3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195 </w:t>
            </w:r>
          </w:p>
        </w:tc>
      </w:tr>
      <w:tr w:rsidR="007F236E" w:rsidRPr="007F236E" w14:paraId="7E36A4A4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42897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5E699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- № 17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C48D6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38 101 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2F7A3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2DD0A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</w:t>
            </w:r>
          </w:p>
        </w:tc>
      </w:tr>
      <w:tr w:rsidR="007F236E" w:rsidRPr="007F236E" w14:paraId="6E7FF739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73558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63DEB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- № 18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24F1D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41 120 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1F735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586C5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227 </w:t>
            </w:r>
          </w:p>
        </w:tc>
      </w:tr>
      <w:tr w:rsidR="007F236E" w:rsidRPr="007F236E" w14:paraId="1584586C" w14:textId="77777777" w:rsidTr="007F236E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C46BC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26C0C" w14:textId="77777777" w:rsidR="007F236E" w:rsidRPr="007F236E" w:rsidRDefault="007F236E" w:rsidP="007F2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городу: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7C25B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801 267 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7E72A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4 006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C0263" w14:textId="77777777" w:rsidR="007F236E" w:rsidRPr="007F236E" w:rsidRDefault="007F236E" w:rsidP="007F2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4407 </w:t>
            </w:r>
          </w:p>
        </w:tc>
      </w:tr>
    </w:tbl>
    <w:p w14:paraId="1140F384" w14:textId="77777777" w:rsidR="007F236E" w:rsidRPr="007F236E" w:rsidRDefault="007F236E" w:rsidP="007F236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23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CABEFC" w14:textId="77777777" w:rsidR="00427C8B" w:rsidRDefault="00427C8B"/>
    <w:sectPr w:rsidR="0042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6E"/>
    <w:rsid w:val="00427C8B"/>
    <w:rsid w:val="0047189F"/>
    <w:rsid w:val="007F236E"/>
    <w:rsid w:val="00B4728A"/>
    <w:rsid w:val="00D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6445"/>
  <w15:chartTrackingRefBased/>
  <w15:docId w15:val="{30637CEF-5FB7-4CDC-A244-966E21EA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F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236E"/>
  </w:style>
  <w:style w:type="character" w:customStyle="1" w:styleId="eop">
    <w:name w:val="eop"/>
    <w:basedOn w:val="a0"/>
    <w:rsid w:val="007F236E"/>
  </w:style>
  <w:style w:type="character" w:customStyle="1" w:styleId="spellingerror">
    <w:name w:val="spellingerror"/>
    <w:basedOn w:val="a0"/>
    <w:rsid w:val="007F236E"/>
  </w:style>
  <w:style w:type="character" w:customStyle="1" w:styleId="pagebreaktextspan">
    <w:name w:val="pagebreaktextspan"/>
    <w:basedOn w:val="a0"/>
    <w:rsid w:val="007F236E"/>
  </w:style>
  <w:style w:type="character" w:styleId="a3">
    <w:name w:val="Hyperlink"/>
    <w:basedOn w:val="a0"/>
    <w:uiPriority w:val="99"/>
    <w:unhideWhenUsed/>
    <w:rsid w:val="007F23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0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8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6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79174</dc:creator>
  <cp:keywords/>
  <dc:description/>
  <cp:lastModifiedBy>Юрист юрист</cp:lastModifiedBy>
  <cp:revision>4</cp:revision>
  <cp:lastPrinted>2021-07-01T10:25:00Z</cp:lastPrinted>
  <dcterms:created xsi:type="dcterms:W3CDTF">2021-06-28T17:44:00Z</dcterms:created>
  <dcterms:modified xsi:type="dcterms:W3CDTF">2021-07-02T05:45:00Z</dcterms:modified>
</cp:coreProperties>
</file>