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D4" w:rsidRDefault="009357D4" w:rsidP="009357D4">
      <w:pPr>
        <w:widowControl w:val="0"/>
        <w:tabs>
          <w:tab w:val="left" w:pos="1134"/>
        </w:tabs>
        <w:spacing w:after="0" w:line="240" w:lineRule="auto"/>
        <w:ind w:left="142" w:right="-283" w:hanging="426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9357D4" w:rsidRDefault="009357D4" w:rsidP="009357D4">
      <w:pPr>
        <w:widowControl w:val="0"/>
        <w:tabs>
          <w:tab w:val="left" w:pos="1134"/>
        </w:tabs>
        <w:spacing w:after="0" w:line="240" w:lineRule="auto"/>
        <w:ind w:left="142" w:right="-283" w:hanging="426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9357D4" w:rsidRPr="009357D4" w:rsidRDefault="009357D4" w:rsidP="009357D4">
      <w:pPr>
        <w:widowControl w:val="0"/>
        <w:tabs>
          <w:tab w:val="left" w:pos="1134"/>
        </w:tabs>
        <w:spacing w:after="0" w:line="240" w:lineRule="auto"/>
        <w:ind w:left="142" w:right="-283" w:hanging="426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9357D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Башҡортостан Республикаһы                                             Избирательная комиссия</w:t>
      </w:r>
    </w:p>
    <w:p w:rsidR="009357D4" w:rsidRPr="009357D4" w:rsidRDefault="009357D4" w:rsidP="009357D4">
      <w:pPr>
        <w:widowControl w:val="0"/>
        <w:tabs>
          <w:tab w:val="left" w:pos="1134"/>
        </w:tabs>
        <w:spacing w:after="0" w:line="240" w:lineRule="auto"/>
        <w:ind w:right="-283" w:hanging="426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9357D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Өфө ҡалаһы ҡала округының                                           городского округа город Уфа</w:t>
      </w:r>
    </w:p>
    <w:p w:rsidR="009357D4" w:rsidRPr="009357D4" w:rsidRDefault="009357D4" w:rsidP="009357D4">
      <w:pPr>
        <w:widowControl w:val="0"/>
        <w:tabs>
          <w:tab w:val="left" w:pos="1134"/>
        </w:tabs>
        <w:spacing w:after="0" w:line="240" w:lineRule="auto"/>
        <w:ind w:right="-283" w:hanging="426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9357D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        һайлау комиссияһы                                                       Республики Башкортостан</w:t>
      </w:r>
    </w:p>
    <w:p w:rsidR="009357D4" w:rsidRPr="009357D4" w:rsidRDefault="009357D4" w:rsidP="009357D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357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__________________________________________________________________ </w:t>
      </w:r>
    </w:p>
    <w:p w:rsidR="009357D4" w:rsidRPr="009357D4" w:rsidRDefault="009357D4" w:rsidP="009357D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357D4" w:rsidRPr="009357D4" w:rsidRDefault="009357D4" w:rsidP="009357D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6"/>
          <w:lang w:eastAsia="ru-RU"/>
        </w:rPr>
      </w:pPr>
      <w:r w:rsidRPr="009357D4">
        <w:rPr>
          <w:rFonts w:ascii="Times New Roman" w:eastAsia="Times New Roman" w:hAnsi="Times New Roman" w:cs="Times New Roman"/>
          <w:b/>
          <w:noProof/>
          <w:sz w:val="24"/>
          <w:szCs w:val="26"/>
          <w:lang w:eastAsia="ru-RU"/>
        </w:rPr>
        <w:t xml:space="preserve">450097 г. Уфа, ул. Комсомольская, 12                                                    </w:t>
      </w:r>
      <w:hyperlink r:id="rId4" w:history="1">
        <w:r w:rsidRPr="009357D4">
          <w:rPr>
            <w:rFonts w:ascii="Times New Roman" w:eastAsia="Times New Roman" w:hAnsi="Times New Roman" w:cs="Times New Roman"/>
            <w:b/>
            <w:noProof/>
            <w:color w:val="0000FF"/>
            <w:sz w:val="24"/>
            <w:szCs w:val="26"/>
            <w:u w:val="single"/>
            <w:lang w:eastAsia="ru-RU"/>
          </w:rPr>
          <w:t>ikgo2012@ufacity.info</w:t>
        </w:r>
      </w:hyperlink>
    </w:p>
    <w:p w:rsidR="009357D4" w:rsidRPr="009357D4" w:rsidRDefault="009357D4" w:rsidP="009357D4">
      <w:pPr>
        <w:widowControl w:val="0"/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6"/>
          <w:lang w:eastAsia="ru-RU"/>
        </w:rPr>
      </w:pPr>
      <w:r w:rsidRPr="009357D4">
        <w:rPr>
          <w:rFonts w:ascii="Times New Roman" w:eastAsia="Times New Roman" w:hAnsi="Times New Roman" w:cs="Times New Roman"/>
          <w:b/>
          <w:noProof/>
          <w:sz w:val="24"/>
          <w:szCs w:val="26"/>
          <w:lang w:eastAsia="ru-RU"/>
        </w:rPr>
        <w:t xml:space="preserve">  8 (347) 282-01-35</w:t>
      </w:r>
    </w:p>
    <w:p w:rsidR="00906D12" w:rsidRPr="00BC14A0" w:rsidRDefault="00906D12" w:rsidP="00906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</w:pPr>
    </w:p>
    <w:p w:rsidR="00906D12" w:rsidRDefault="00906D12" w:rsidP="00906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D12" w:rsidRDefault="00906D12" w:rsidP="00906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906D12" w:rsidRDefault="00906D12" w:rsidP="00906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57D4" w:rsidRPr="00591005" w:rsidRDefault="009357D4" w:rsidP="00906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D12" w:rsidRPr="00D47411" w:rsidRDefault="00906D12" w:rsidP="009357D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D47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47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№ 1</w:t>
      </w:r>
      <w:r w:rsidR="00A30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B7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/19</w:t>
      </w:r>
    </w:p>
    <w:p w:rsidR="00D251A8" w:rsidRDefault="00D251A8" w:rsidP="00D251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591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количестве подписей в поддержку выдвижения кандидатов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дополнительных </w:t>
      </w:r>
      <w:r w:rsidRPr="00591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выборах депутатов Совета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округа город Уфа </w:t>
      </w:r>
      <w:r w:rsidRPr="00591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четвертого</w:t>
      </w:r>
      <w:r w:rsidRPr="00591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созыва</w:t>
      </w:r>
    </w:p>
    <w:p w:rsidR="00D251A8" w:rsidRDefault="00D251A8" w:rsidP="00D251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D12" w:rsidRDefault="00906D12" w:rsidP="00906D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частью 8 статьи 23, частями 1, 13 статьи 47 Кодекса Республики Башкортостан о выборах, </w:t>
      </w:r>
    </w:p>
    <w:p w:rsidR="00906D12" w:rsidRPr="00591005" w:rsidRDefault="00906D12" w:rsidP="00906D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Уфа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решила:</w:t>
      </w:r>
    </w:p>
    <w:p w:rsidR="00906D12" w:rsidRPr="00591005" w:rsidRDefault="00906D12" w:rsidP="00906D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подписей, которое необходимо для регистрации кандидатов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по одномандатному избирательному округу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выборах депутатов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Уфа Р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D12" w:rsidRPr="00591005" w:rsidRDefault="00906D12" w:rsidP="00906D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настоящее решение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</w:t>
      </w:r>
      <w:r w:rsidRPr="008954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«Вечерняя Уфа»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06D12" w:rsidRPr="00591005" w:rsidRDefault="00906D12" w:rsidP="00906D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стенде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Уфа Республики Башкортостан.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6D12" w:rsidRPr="00591005" w:rsidRDefault="00906D12" w:rsidP="00906D1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6"/>
      </w:tblGrid>
      <w:tr w:rsidR="009357D4" w:rsidRPr="009357D4" w:rsidTr="009357D4">
        <w:tc>
          <w:tcPr>
            <w:tcW w:w="5949" w:type="dxa"/>
          </w:tcPr>
          <w:p w:rsidR="009357D4" w:rsidRPr="009357D4" w:rsidRDefault="009357D4" w:rsidP="00935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9357D4" w:rsidRPr="009357D4" w:rsidRDefault="009357D4" w:rsidP="00935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 городского округа город Уфа Республики Башкортостан</w:t>
            </w:r>
          </w:p>
          <w:p w:rsidR="009357D4" w:rsidRPr="009357D4" w:rsidRDefault="009357D4" w:rsidP="00935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</w:tcPr>
          <w:p w:rsidR="009357D4" w:rsidRPr="009357D4" w:rsidRDefault="009357D4" w:rsidP="00935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Р.Н. </w:t>
            </w:r>
            <w:proofErr w:type="spellStart"/>
            <w:r w:rsidRPr="00935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Махиянов</w:t>
            </w:r>
            <w:proofErr w:type="spellEnd"/>
          </w:p>
        </w:tc>
      </w:tr>
      <w:tr w:rsidR="009357D4" w:rsidRPr="009357D4" w:rsidTr="00541D81">
        <w:tc>
          <w:tcPr>
            <w:tcW w:w="5949" w:type="dxa"/>
          </w:tcPr>
          <w:p w:rsidR="009357D4" w:rsidRPr="009357D4" w:rsidRDefault="009357D4" w:rsidP="009357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5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9357D4" w:rsidRPr="009357D4" w:rsidRDefault="009357D4" w:rsidP="009357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5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 городского округа город Уфа</w:t>
            </w:r>
            <w:r w:rsidRPr="009357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35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9357D4" w:rsidRPr="009357D4" w:rsidRDefault="009357D4" w:rsidP="009357D4">
            <w:pPr>
              <w:ind w:firstLine="17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</w:tcPr>
          <w:p w:rsidR="009357D4" w:rsidRPr="009357D4" w:rsidRDefault="009357D4" w:rsidP="00935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Т.М. Гайдаренко</w:t>
            </w:r>
          </w:p>
        </w:tc>
      </w:tr>
    </w:tbl>
    <w:p w:rsidR="00906D12" w:rsidRDefault="00906D12" w:rsidP="00906D12">
      <w:pPr>
        <w:spacing w:after="0" w:line="240" w:lineRule="auto"/>
        <w:ind w:left="565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12" w:rsidRDefault="00906D12" w:rsidP="00D25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06D12" w:rsidRPr="00EC18F8" w:rsidRDefault="00906D12" w:rsidP="00906D12">
      <w:pPr>
        <w:spacing w:after="0" w:line="240" w:lineRule="auto"/>
        <w:ind w:left="5659" w:firstLine="70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C18F8">
        <w:rPr>
          <w:rFonts w:ascii="Times New Roman" w:eastAsia="Times New Roman" w:hAnsi="Times New Roman" w:cs="Times New Roman"/>
          <w:szCs w:val="24"/>
          <w:lang w:eastAsia="ru-RU"/>
        </w:rPr>
        <w:t xml:space="preserve">Приложение </w:t>
      </w:r>
    </w:p>
    <w:p w:rsidR="00906D12" w:rsidRPr="00EC18F8" w:rsidRDefault="00906D12" w:rsidP="009357D4">
      <w:pPr>
        <w:spacing w:after="0" w:line="240" w:lineRule="auto"/>
        <w:ind w:left="6667" w:firstLine="70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EC18F8">
        <w:rPr>
          <w:rFonts w:ascii="Times New Roman" w:eastAsia="Times New Roman" w:hAnsi="Times New Roman" w:cs="Times New Roman"/>
          <w:szCs w:val="24"/>
          <w:lang w:eastAsia="ru-RU"/>
        </w:rPr>
        <w:t>к</w:t>
      </w:r>
      <w:proofErr w:type="gramEnd"/>
      <w:r w:rsidRPr="00EC18F8">
        <w:rPr>
          <w:rFonts w:ascii="Times New Roman" w:eastAsia="Times New Roman" w:hAnsi="Times New Roman" w:cs="Times New Roman"/>
          <w:szCs w:val="24"/>
          <w:lang w:eastAsia="ru-RU"/>
        </w:rPr>
        <w:t xml:space="preserve"> решению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EC18F8">
        <w:rPr>
          <w:rFonts w:ascii="Times New Roman" w:eastAsia="Times New Roman" w:hAnsi="Times New Roman" w:cs="Times New Roman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Cs w:val="24"/>
          <w:lang w:eastAsia="ru-RU"/>
        </w:rPr>
        <w:t>14</w:t>
      </w:r>
      <w:r w:rsidRPr="00EC18F8">
        <w:rPr>
          <w:rFonts w:ascii="Times New Roman" w:eastAsia="Times New Roman" w:hAnsi="Times New Roman" w:cs="Times New Roman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szCs w:val="24"/>
          <w:lang w:eastAsia="ru-RU"/>
        </w:rPr>
        <w:t>9</w:t>
      </w:r>
      <w:r w:rsidR="009357D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EC18F8">
        <w:rPr>
          <w:rFonts w:ascii="Times New Roman" w:eastAsia="Times New Roman" w:hAnsi="Times New Roman" w:cs="Times New Roman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Cs w:val="24"/>
          <w:lang w:eastAsia="ru-RU"/>
        </w:rPr>
        <w:t>10</w:t>
      </w:r>
      <w:r w:rsidRPr="00EC18F8">
        <w:rPr>
          <w:rFonts w:ascii="Times New Roman" w:eastAsia="Times New Roman" w:hAnsi="Times New Roman" w:cs="Times New Roman"/>
          <w:szCs w:val="24"/>
          <w:lang w:eastAsia="ru-RU"/>
        </w:rPr>
        <w:t>.06.201</w:t>
      </w:r>
      <w:r>
        <w:rPr>
          <w:rFonts w:ascii="Times New Roman" w:eastAsia="Times New Roman" w:hAnsi="Times New Roman" w:cs="Times New Roman"/>
          <w:szCs w:val="24"/>
          <w:lang w:eastAsia="ru-RU"/>
        </w:rPr>
        <w:t>9</w:t>
      </w:r>
      <w:r w:rsidRPr="00EC18F8">
        <w:rPr>
          <w:rFonts w:ascii="Times New Roman" w:eastAsia="Times New Roman" w:hAnsi="Times New Roman" w:cs="Times New Roman"/>
          <w:szCs w:val="24"/>
          <w:lang w:eastAsia="ru-RU"/>
        </w:rPr>
        <w:t xml:space="preserve"> г. </w:t>
      </w:r>
    </w:p>
    <w:p w:rsidR="00906D12" w:rsidRDefault="00906D12" w:rsidP="00906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6D12" w:rsidRPr="001C66ED" w:rsidRDefault="00906D12" w:rsidP="00906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подписей,</w:t>
      </w:r>
    </w:p>
    <w:p w:rsidR="00906D12" w:rsidRDefault="00906D12" w:rsidP="00906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1C6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которое</w:t>
      </w:r>
      <w:proofErr w:type="gramEnd"/>
      <w:r w:rsidRPr="001C6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необходимо </w:t>
      </w:r>
      <w:r w:rsidRPr="00A0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регистрации кандидатов, выдвинутых по  одномандатному избирательному округу на выборах депутатов Совета городского округа город Уфа Республики Башкортостан четвертого созыва</w:t>
      </w:r>
    </w:p>
    <w:p w:rsidR="00906D12" w:rsidRPr="00A05175" w:rsidRDefault="00906D12" w:rsidP="00906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210" w:type="dxa"/>
        <w:tblCellSpacing w:w="0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1"/>
        <w:gridCol w:w="2725"/>
        <w:gridCol w:w="1845"/>
        <w:gridCol w:w="2549"/>
      </w:tblGrid>
      <w:tr w:rsidR="00906D12" w:rsidRPr="001C66ED" w:rsidTr="00073384">
        <w:trPr>
          <w:tblCellSpacing w:w="0" w:type="dxa"/>
        </w:trPr>
        <w:tc>
          <w:tcPr>
            <w:tcW w:w="2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6D12" w:rsidRPr="001C66ED" w:rsidRDefault="00906D12" w:rsidP="0007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округа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6D12" w:rsidRPr="001C66ED" w:rsidRDefault="00906D12" w:rsidP="0007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избирателей, зарегистрированных в одномандатном избирательном округе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6D12" w:rsidRPr="001C66ED" w:rsidRDefault="00906D12" w:rsidP="00073384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подписей, необходимое для регистрации кандидата</w:t>
            </w:r>
          </w:p>
          <w:p w:rsidR="00906D12" w:rsidRDefault="00906D12" w:rsidP="00073384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906D12" w:rsidRPr="00EC18F8" w:rsidRDefault="00906D12" w:rsidP="00073384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C18F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</w:t>
            </w:r>
            <w:proofErr w:type="gramStart"/>
            <w:r w:rsidRPr="00EC18F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</w:t>
            </w:r>
            <w:proofErr w:type="gramEnd"/>
            <w:r w:rsidRPr="00EC18F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соответствии</w:t>
            </w:r>
          </w:p>
          <w:p w:rsidR="00906D12" w:rsidRPr="00EC18F8" w:rsidRDefault="00906D12" w:rsidP="00073384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EC18F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</w:t>
            </w:r>
            <w:proofErr w:type="gramEnd"/>
            <w:r w:rsidRPr="00EC18F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ч. 1 ст.47</w:t>
            </w:r>
          </w:p>
          <w:p w:rsidR="00906D12" w:rsidRPr="001C66ED" w:rsidRDefault="00906D12" w:rsidP="00073384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F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Кодекса РБ о выборах)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6D12" w:rsidRPr="001C66ED" w:rsidRDefault="00906D12" w:rsidP="00073384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подписей, представляемых для регистрации кандидата</w:t>
            </w:r>
          </w:p>
          <w:p w:rsidR="00906D12" w:rsidRDefault="00906D12" w:rsidP="00073384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906D12" w:rsidRPr="00EC18F8" w:rsidRDefault="00906D12" w:rsidP="00073384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C18F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</w:t>
            </w:r>
            <w:proofErr w:type="gramStart"/>
            <w:r w:rsidRPr="00EC18F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</w:t>
            </w:r>
            <w:proofErr w:type="gramEnd"/>
            <w:r w:rsidRPr="00EC18F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соответствии</w:t>
            </w:r>
          </w:p>
          <w:p w:rsidR="00906D12" w:rsidRPr="001C66ED" w:rsidRDefault="00906D12" w:rsidP="00073384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18F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</w:t>
            </w:r>
            <w:proofErr w:type="gramEnd"/>
            <w:r w:rsidRPr="00EC18F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ч. 13 ст. 47 Кодекса РБ о выборах)</w:t>
            </w:r>
          </w:p>
        </w:tc>
      </w:tr>
      <w:tr w:rsidR="00906D12" w:rsidRPr="001C66ED" w:rsidTr="00073384">
        <w:trPr>
          <w:tblCellSpacing w:w="0" w:type="dxa"/>
        </w:trPr>
        <w:tc>
          <w:tcPr>
            <w:tcW w:w="2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D12" w:rsidRPr="00EC18F8" w:rsidRDefault="00906D12" w:rsidP="0007338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D12" w:rsidRPr="00EC18F8" w:rsidRDefault="00906D12" w:rsidP="00073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44 868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D12" w:rsidRPr="00EC18F8" w:rsidRDefault="00906D12" w:rsidP="0007338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8F8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D12" w:rsidRPr="00EC18F8" w:rsidRDefault="00906D12" w:rsidP="0007338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8F8">
              <w:rPr>
                <w:rFonts w:ascii="Times New Roman" w:hAnsi="Times New Roman" w:cs="Times New Roman"/>
              </w:rPr>
              <w:t>246</w:t>
            </w:r>
          </w:p>
        </w:tc>
      </w:tr>
      <w:tr w:rsidR="00906D12" w:rsidRPr="001C66ED" w:rsidTr="00073384">
        <w:trPr>
          <w:tblCellSpacing w:w="0" w:type="dxa"/>
        </w:trPr>
        <w:tc>
          <w:tcPr>
            <w:tcW w:w="2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D12" w:rsidRPr="001C66ED" w:rsidRDefault="00906D12" w:rsidP="0007338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D12" w:rsidRPr="001C66ED" w:rsidRDefault="00906D12" w:rsidP="00073384">
            <w:pPr>
              <w:spacing w:before="100" w:beforeAutospacing="1" w:after="100" w:afterAutospacing="1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43 144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D12" w:rsidRPr="00EC18F8" w:rsidRDefault="00906D12" w:rsidP="0007338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8F8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6D12" w:rsidRPr="00EC18F8" w:rsidRDefault="00906D12" w:rsidP="0007338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8F8">
              <w:rPr>
                <w:rFonts w:ascii="Times New Roman" w:hAnsi="Times New Roman" w:cs="Times New Roman"/>
              </w:rPr>
              <w:t>238</w:t>
            </w:r>
          </w:p>
        </w:tc>
      </w:tr>
    </w:tbl>
    <w:p w:rsidR="00906D12" w:rsidRPr="001C66ED" w:rsidRDefault="00906D12" w:rsidP="00906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D12" w:rsidRDefault="00906D12" w:rsidP="00906D12"/>
    <w:p w:rsidR="000337E6" w:rsidRDefault="00D251A8"/>
    <w:sectPr w:rsidR="0003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12"/>
    <w:rsid w:val="002B78D1"/>
    <w:rsid w:val="008638C6"/>
    <w:rsid w:val="00906D12"/>
    <w:rsid w:val="009357D4"/>
    <w:rsid w:val="00A30838"/>
    <w:rsid w:val="00A41D81"/>
    <w:rsid w:val="00D251A8"/>
    <w:rsid w:val="00E12430"/>
    <w:rsid w:val="00E3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CDCC9-7223-4C48-9EB4-FFFFD768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243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35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go2012@ufacity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ошлш</cp:lastModifiedBy>
  <cp:revision>7</cp:revision>
  <cp:lastPrinted>2019-06-10T06:00:00Z</cp:lastPrinted>
  <dcterms:created xsi:type="dcterms:W3CDTF">2019-06-05T18:37:00Z</dcterms:created>
  <dcterms:modified xsi:type="dcterms:W3CDTF">2019-06-10T10:29:00Z</dcterms:modified>
</cp:coreProperties>
</file>