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225" w:rsidRPr="00A925B8" w:rsidRDefault="00190225" w:rsidP="00190225">
      <w:pPr>
        <w:jc w:val="center"/>
        <w:outlineLvl w:val="0"/>
        <w:rPr>
          <w:b/>
          <w:sz w:val="24"/>
          <w:szCs w:val="28"/>
        </w:rPr>
      </w:pPr>
      <w:r w:rsidRPr="00A925B8">
        <w:rPr>
          <w:b/>
          <w:sz w:val="24"/>
          <w:szCs w:val="28"/>
        </w:rPr>
        <w:t>ФИНАНСОВЫЙ ОТЧЕТ</w:t>
      </w:r>
    </w:p>
    <w:p w:rsidR="00190225" w:rsidRDefault="00190225" w:rsidP="00190225">
      <w:pPr>
        <w:outlineLvl w:val="0"/>
        <w:rPr>
          <w:b/>
          <w:sz w:val="24"/>
          <w:szCs w:val="28"/>
        </w:rPr>
      </w:pPr>
      <w:r>
        <w:rPr>
          <w:b/>
          <w:sz w:val="24"/>
          <w:szCs w:val="28"/>
        </w:rPr>
        <w:t>Итоговый</w:t>
      </w:r>
    </w:p>
    <w:p w:rsidR="00190225" w:rsidRPr="00190225" w:rsidRDefault="00190225" w:rsidP="00190225">
      <w:pPr>
        <w:outlineLvl w:val="0"/>
        <w:rPr>
          <w:sz w:val="12"/>
          <w:szCs w:val="28"/>
        </w:rPr>
      </w:pPr>
    </w:p>
    <w:p w:rsidR="00190225" w:rsidRDefault="00190225" w:rsidP="00190225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3257B6">
        <w:rPr>
          <w:b/>
          <w:sz w:val="24"/>
          <w:szCs w:val="28"/>
        </w:rPr>
        <w:t>о поступлении и расходован</w:t>
      </w:r>
      <w:r w:rsidRPr="003257B6">
        <w:rPr>
          <w:b/>
          <w:sz w:val="24"/>
          <w:szCs w:val="28"/>
        </w:rPr>
        <w:t>ии средств избирательного фонда кандидата</w:t>
      </w:r>
    </w:p>
    <w:p w:rsidR="003257B6" w:rsidRPr="003257B6" w:rsidRDefault="003257B6" w:rsidP="00190225">
      <w:pPr>
        <w:autoSpaceDE w:val="0"/>
        <w:autoSpaceDN w:val="0"/>
        <w:adjustRightInd w:val="0"/>
        <w:jc w:val="center"/>
        <w:rPr>
          <w:b/>
          <w:sz w:val="16"/>
          <w:szCs w:val="28"/>
        </w:rPr>
      </w:pPr>
    </w:p>
    <w:tbl>
      <w:tblPr>
        <w:tblpPr w:leftFromText="180" w:rightFromText="180" w:vertAnchor="text" w:horzAnchor="page" w:tblpX="1717" w:tblpY="849"/>
        <w:tblW w:w="9724" w:type="dxa"/>
        <w:tblLayout w:type="fixed"/>
        <w:tblLook w:val="0000" w:firstRow="0" w:lastRow="0" w:firstColumn="0" w:lastColumn="0" w:noHBand="0" w:noVBand="0"/>
      </w:tblPr>
      <w:tblGrid>
        <w:gridCol w:w="9724"/>
      </w:tblGrid>
      <w:tr w:rsidR="00190225" w:rsidRPr="00BB1651" w:rsidTr="00190225">
        <w:trPr>
          <w:trHeight w:val="524"/>
        </w:trPr>
        <w:tc>
          <w:tcPr>
            <w:tcW w:w="9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225" w:rsidRPr="00190225" w:rsidRDefault="00190225" w:rsidP="00190225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190225">
              <w:rPr>
                <w:b/>
                <w:sz w:val="24"/>
                <w:szCs w:val="24"/>
              </w:rPr>
              <w:t xml:space="preserve">Хромец Артур Леонидович, </w:t>
            </w:r>
            <w:r w:rsidRPr="00190225">
              <w:rPr>
                <w:b/>
                <w:bCs/>
                <w:sz w:val="24"/>
                <w:szCs w:val="24"/>
              </w:rPr>
              <w:t>одномандатный избирательный округ №8</w:t>
            </w:r>
          </w:p>
          <w:p w:rsidR="00190225" w:rsidRPr="00190225" w:rsidRDefault="00190225" w:rsidP="00190225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190225">
              <w:rPr>
                <w:b/>
                <w:sz w:val="24"/>
                <w:szCs w:val="24"/>
              </w:rPr>
              <w:t>специальный</w:t>
            </w:r>
            <w:r w:rsidRPr="00190225">
              <w:rPr>
                <w:b/>
                <w:sz w:val="24"/>
                <w:szCs w:val="24"/>
              </w:rPr>
              <w:t xml:space="preserve"> избирательный счет № 40810810706009001189,</w:t>
            </w:r>
            <w:r w:rsidRPr="0019022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90225" w:rsidRPr="00A925B8" w:rsidTr="00190225">
        <w:trPr>
          <w:trHeight w:val="509"/>
        </w:trPr>
        <w:tc>
          <w:tcPr>
            <w:tcW w:w="9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225" w:rsidRPr="00BB1651" w:rsidRDefault="00190225" w:rsidP="003257B6">
            <w:pPr>
              <w:pStyle w:val="a6"/>
              <w:tabs>
                <w:tab w:val="left" w:pos="994"/>
                <w:tab w:val="left" w:leader="underscore" w:pos="7319"/>
              </w:tabs>
              <w:spacing w:after="0" w:line="240" w:lineRule="atLeast"/>
              <w:contextualSpacing/>
              <w:jc w:val="both"/>
              <w:rPr>
                <w:sz w:val="22"/>
                <w:szCs w:val="22"/>
              </w:rPr>
            </w:pPr>
            <w:r w:rsidRPr="00BB1651">
              <w:rPr>
                <w:sz w:val="22"/>
                <w:szCs w:val="22"/>
              </w:rPr>
              <w:t xml:space="preserve">Дополнительный офис № 8598/0188 (ПАО Сбербанк), адрес: </w:t>
            </w:r>
            <w:r w:rsidRPr="00BB1651">
              <w:rPr>
                <w:kern w:val="1"/>
                <w:sz w:val="22"/>
                <w:szCs w:val="22"/>
                <w:lang w:eastAsia="ar-SA"/>
              </w:rPr>
              <w:t xml:space="preserve">450077, Республика Башкортостан, </w:t>
            </w:r>
            <w:r w:rsidR="003257B6">
              <w:rPr>
                <w:kern w:val="1"/>
                <w:sz w:val="22"/>
                <w:szCs w:val="22"/>
                <w:lang w:eastAsia="ar-SA"/>
              </w:rPr>
              <w:t xml:space="preserve">                    </w:t>
            </w:r>
            <w:r w:rsidRPr="00BB1651">
              <w:rPr>
                <w:kern w:val="1"/>
                <w:sz w:val="22"/>
                <w:szCs w:val="22"/>
                <w:lang w:eastAsia="ar-SA"/>
              </w:rPr>
              <w:t>г. Уфа ул. Чернышевского, д. 82</w:t>
            </w:r>
          </w:p>
        </w:tc>
      </w:tr>
    </w:tbl>
    <w:p w:rsidR="00190225" w:rsidRPr="00A925B8" w:rsidRDefault="00190225" w:rsidP="00190225">
      <w:pPr>
        <w:widowControl w:val="0"/>
        <w:autoSpaceDE w:val="0"/>
        <w:autoSpaceDN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</w:t>
      </w:r>
      <w:r>
        <w:rPr>
          <w:b/>
          <w:bCs/>
          <w:sz w:val="22"/>
          <w:szCs w:val="22"/>
        </w:rPr>
        <w:t xml:space="preserve">ополнительные выборы </w:t>
      </w:r>
      <w:r>
        <w:rPr>
          <w:b/>
          <w:bCs/>
          <w:sz w:val="22"/>
          <w:szCs w:val="22"/>
        </w:rPr>
        <w:t>депутатов</w:t>
      </w:r>
      <w:r>
        <w:rPr>
          <w:b/>
          <w:bCs/>
          <w:sz w:val="22"/>
          <w:szCs w:val="22"/>
        </w:rPr>
        <w:t xml:space="preserve"> Совета городского округа город Уфа Республики Башкортостан четвертого созыва по одномандатн</w:t>
      </w:r>
      <w:r>
        <w:rPr>
          <w:b/>
          <w:bCs/>
          <w:sz w:val="22"/>
          <w:szCs w:val="22"/>
        </w:rPr>
        <w:t xml:space="preserve">ым </w:t>
      </w:r>
      <w:r>
        <w:rPr>
          <w:b/>
          <w:bCs/>
          <w:sz w:val="22"/>
          <w:szCs w:val="22"/>
        </w:rPr>
        <w:t>избирательн</w:t>
      </w:r>
      <w:r>
        <w:rPr>
          <w:b/>
          <w:bCs/>
          <w:sz w:val="22"/>
          <w:szCs w:val="22"/>
        </w:rPr>
        <w:t>ым</w:t>
      </w:r>
      <w:r>
        <w:rPr>
          <w:b/>
          <w:bCs/>
          <w:sz w:val="22"/>
          <w:szCs w:val="22"/>
        </w:rPr>
        <w:t xml:space="preserve"> окру</w:t>
      </w:r>
      <w:r>
        <w:rPr>
          <w:b/>
          <w:bCs/>
          <w:sz w:val="22"/>
          <w:szCs w:val="22"/>
        </w:rPr>
        <w:t>гам</w:t>
      </w:r>
      <w:r>
        <w:rPr>
          <w:b/>
          <w:bCs/>
          <w:sz w:val="22"/>
          <w:szCs w:val="22"/>
        </w:rPr>
        <w:t xml:space="preserve"> №8</w:t>
      </w:r>
      <w:r>
        <w:rPr>
          <w:b/>
          <w:bCs/>
          <w:sz w:val="22"/>
          <w:szCs w:val="22"/>
        </w:rPr>
        <w:t xml:space="preserve"> и № 14</w:t>
      </w:r>
    </w:p>
    <w:p w:rsidR="00190225" w:rsidRPr="00A925B8" w:rsidRDefault="00190225" w:rsidP="0019022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257B6" w:rsidRDefault="00190225" w:rsidP="0019022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925B8">
        <w:rPr>
          <w:sz w:val="28"/>
          <w:szCs w:val="28"/>
        </w:rPr>
        <w:t xml:space="preserve">                                                                         </w:t>
      </w:r>
    </w:p>
    <w:p w:rsidR="00190225" w:rsidRPr="003257B6" w:rsidRDefault="00190225" w:rsidP="003257B6">
      <w:pPr>
        <w:autoSpaceDE w:val="0"/>
        <w:autoSpaceDN w:val="0"/>
        <w:adjustRightInd w:val="0"/>
        <w:jc w:val="right"/>
        <w:rPr>
          <w:sz w:val="24"/>
          <w:szCs w:val="28"/>
        </w:rPr>
      </w:pPr>
      <w:r w:rsidRPr="003257B6">
        <w:rPr>
          <w:sz w:val="24"/>
          <w:szCs w:val="28"/>
        </w:rPr>
        <w:t xml:space="preserve">     По состоянию на</w:t>
      </w:r>
      <w:r w:rsidR="003257B6" w:rsidRPr="003257B6">
        <w:rPr>
          <w:sz w:val="24"/>
          <w:szCs w:val="28"/>
        </w:rPr>
        <w:t xml:space="preserve"> 30.09.2019 г.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5427"/>
        <w:gridCol w:w="1080"/>
        <w:gridCol w:w="1080"/>
        <w:gridCol w:w="1526"/>
      </w:tblGrid>
      <w:tr w:rsidR="00190225" w:rsidRPr="00A925B8" w:rsidTr="00AE639B">
        <w:trPr>
          <w:trHeight w:val="360"/>
        </w:trPr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 xml:space="preserve">Шифр </w:t>
            </w:r>
            <w:r w:rsidRPr="00A925B8">
              <w:rPr>
                <w:sz w:val="24"/>
                <w:szCs w:val="24"/>
              </w:rPr>
              <w:br/>
              <w:t>строки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190225" w:rsidRDefault="00190225" w:rsidP="00AE63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225">
              <w:rPr>
                <w:sz w:val="22"/>
                <w:szCs w:val="22"/>
              </w:rPr>
              <w:t>Сумма, руб.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>Примечание</w:t>
            </w:r>
          </w:p>
        </w:tc>
      </w:tr>
      <w:tr w:rsidR="00190225" w:rsidRPr="00A925B8" w:rsidTr="00AE639B">
        <w:trPr>
          <w:trHeight w:val="240"/>
        </w:trPr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190225" w:rsidRDefault="00190225" w:rsidP="00AE63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225">
              <w:rPr>
                <w:sz w:val="22"/>
                <w:szCs w:val="22"/>
              </w:rPr>
              <w:t>3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>4</w:t>
            </w:r>
          </w:p>
        </w:tc>
      </w:tr>
      <w:tr w:rsidR="00190225" w:rsidRPr="00A925B8" w:rsidTr="00AE639B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925B8">
              <w:rPr>
                <w:b/>
                <w:sz w:val="24"/>
                <w:szCs w:val="24"/>
              </w:rPr>
              <w:t xml:space="preserve">1  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925B8">
              <w:rPr>
                <w:b/>
                <w:sz w:val="24"/>
                <w:szCs w:val="24"/>
              </w:rPr>
              <w:t xml:space="preserve">Поступило средств в избирательный    </w:t>
            </w:r>
            <w:r w:rsidRPr="00A925B8">
              <w:rPr>
                <w:b/>
                <w:sz w:val="24"/>
                <w:szCs w:val="24"/>
              </w:rPr>
              <w:br/>
              <w:t>фонд, всего (стр. 010= стр.020 + стр.070)</w:t>
            </w:r>
            <w:r w:rsidRPr="00A925B8">
              <w:rPr>
                <w:b/>
                <w:color w:val="FF0000"/>
                <w:sz w:val="24"/>
                <w:szCs w:val="24"/>
              </w:rPr>
              <w:t xml:space="preserve">                   </w:t>
            </w:r>
            <w:r w:rsidRPr="00A925B8">
              <w:rPr>
                <w:b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925B8">
              <w:rPr>
                <w:b/>
                <w:sz w:val="24"/>
                <w:szCs w:val="24"/>
              </w:rPr>
              <w:t xml:space="preserve">010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190225" w:rsidRDefault="00190225" w:rsidP="00AE639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90225">
              <w:rPr>
                <w:bCs/>
                <w:sz w:val="22"/>
                <w:szCs w:val="22"/>
              </w:rPr>
              <w:t>1 090 000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190225" w:rsidRPr="00A925B8" w:rsidTr="00AE639B">
        <w:trPr>
          <w:trHeight w:val="24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190225" w:rsidRDefault="00190225" w:rsidP="00AE639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90225">
              <w:rPr>
                <w:bCs/>
                <w:sz w:val="22"/>
                <w:szCs w:val="22"/>
              </w:rPr>
              <w:t xml:space="preserve">в том числе                                                     </w:t>
            </w:r>
          </w:p>
        </w:tc>
      </w:tr>
      <w:tr w:rsidR="00190225" w:rsidRPr="00A925B8" w:rsidTr="00AE639B">
        <w:trPr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 xml:space="preserve">1.1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 xml:space="preserve">Поступило средств в установленном    </w:t>
            </w:r>
            <w:r w:rsidRPr="00A925B8">
              <w:rPr>
                <w:sz w:val="24"/>
                <w:szCs w:val="24"/>
              </w:rPr>
              <w:br/>
              <w:t xml:space="preserve">порядке для формирования             </w:t>
            </w:r>
            <w:r w:rsidRPr="00A925B8">
              <w:rPr>
                <w:sz w:val="24"/>
                <w:szCs w:val="24"/>
              </w:rPr>
              <w:br/>
              <w:t>избирательного фонда (стр. 020= стр.030 + стр.040 + стр.050 + стр.060)</w:t>
            </w:r>
            <w:r w:rsidRPr="00A925B8">
              <w:rPr>
                <w:b/>
                <w:color w:val="FF0000"/>
                <w:sz w:val="24"/>
                <w:szCs w:val="24"/>
              </w:rPr>
              <w:t xml:space="preserve">                   </w:t>
            </w:r>
            <w:r w:rsidRPr="00A925B8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 xml:space="preserve">020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190225" w:rsidRDefault="00190225" w:rsidP="00AE639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90225">
              <w:rPr>
                <w:bCs/>
                <w:sz w:val="22"/>
                <w:szCs w:val="22"/>
              </w:rPr>
              <w:t>1 090 000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90225" w:rsidRPr="00A925B8" w:rsidTr="00AE639B">
        <w:trPr>
          <w:trHeight w:val="24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190225" w:rsidRDefault="00190225" w:rsidP="00AE63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225">
              <w:rPr>
                <w:sz w:val="22"/>
                <w:szCs w:val="22"/>
              </w:rPr>
              <w:t xml:space="preserve">из них                                                          </w:t>
            </w:r>
          </w:p>
        </w:tc>
      </w:tr>
      <w:tr w:rsidR="00190225" w:rsidRPr="00A925B8" w:rsidTr="00AE639B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>1.1.1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>Собственные средства кандидата, избирательного объединения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 xml:space="preserve">030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190225" w:rsidRDefault="00190225" w:rsidP="00AE63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90225" w:rsidRPr="00A925B8" w:rsidTr="00AE639B">
        <w:trPr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>1.1.2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 xml:space="preserve">Средства, выделенные кандидату       </w:t>
            </w:r>
            <w:r w:rsidRPr="00A925B8">
              <w:rPr>
                <w:sz w:val="24"/>
                <w:szCs w:val="24"/>
              </w:rPr>
              <w:br/>
              <w:t xml:space="preserve">выдвинувшим его избирательным        </w:t>
            </w:r>
            <w:r w:rsidRPr="00A925B8">
              <w:rPr>
                <w:sz w:val="24"/>
                <w:szCs w:val="24"/>
              </w:rPr>
              <w:br/>
              <w:t xml:space="preserve">объединением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 xml:space="preserve">040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190225" w:rsidRDefault="00190225" w:rsidP="00AE63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225">
              <w:rPr>
                <w:sz w:val="22"/>
                <w:szCs w:val="22"/>
              </w:rPr>
              <w:t>-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90225" w:rsidRPr="00A925B8" w:rsidTr="00AE639B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>1.1.3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>Добровольные пожертвования гражданина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 xml:space="preserve">050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190225" w:rsidRDefault="00190225" w:rsidP="00AE639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9022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90225" w:rsidRPr="00A925B8" w:rsidTr="00AE639B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>1.1.4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 xml:space="preserve">Добровольные пожертвования           </w:t>
            </w:r>
            <w:r w:rsidRPr="00A925B8">
              <w:rPr>
                <w:sz w:val="24"/>
                <w:szCs w:val="24"/>
              </w:rPr>
              <w:br/>
              <w:t xml:space="preserve">юридического лица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 xml:space="preserve">060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190225" w:rsidRDefault="00190225" w:rsidP="00AE639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90225">
              <w:rPr>
                <w:bCs/>
                <w:sz w:val="22"/>
                <w:szCs w:val="22"/>
              </w:rPr>
              <w:t>1 090 000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90225" w:rsidRPr="00A925B8" w:rsidTr="00AE639B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 xml:space="preserve">1.2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 xml:space="preserve">Поступило средств с нарушением установленного порядка, подпадающих под    </w:t>
            </w:r>
            <w:r w:rsidRPr="00A925B8">
              <w:rPr>
                <w:sz w:val="24"/>
                <w:szCs w:val="24"/>
              </w:rPr>
              <w:br/>
              <w:t>действие ч.4 ст.71 Кодекс</w:t>
            </w:r>
          </w:p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 xml:space="preserve">(стр. 070= стр.080 + стр.090 + стр.100 + стр.110)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 xml:space="preserve">070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190225" w:rsidRDefault="00190225" w:rsidP="00AE63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225">
              <w:rPr>
                <w:sz w:val="22"/>
                <w:szCs w:val="22"/>
              </w:rPr>
              <w:t>-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90225" w:rsidRPr="00A925B8" w:rsidTr="00AE639B">
        <w:trPr>
          <w:trHeight w:val="36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190225" w:rsidRDefault="00190225" w:rsidP="00AE63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225">
              <w:rPr>
                <w:sz w:val="22"/>
                <w:szCs w:val="22"/>
              </w:rPr>
              <w:t xml:space="preserve">из них                                                          </w:t>
            </w:r>
          </w:p>
        </w:tc>
      </w:tr>
      <w:tr w:rsidR="00190225" w:rsidRPr="00A925B8" w:rsidTr="00AE639B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>1.2.1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>Собственные средства кандидата, избирательного объединения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 xml:space="preserve">080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190225" w:rsidRDefault="00190225" w:rsidP="00AE63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225">
              <w:rPr>
                <w:sz w:val="22"/>
                <w:szCs w:val="22"/>
              </w:rPr>
              <w:t>-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90225" w:rsidRPr="00A925B8" w:rsidTr="00AE639B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>1.2.2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 xml:space="preserve">Средства, выделенные кандидату       </w:t>
            </w:r>
            <w:r w:rsidRPr="00A925B8">
              <w:rPr>
                <w:sz w:val="24"/>
                <w:szCs w:val="24"/>
              </w:rPr>
              <w:br/>
              <w:t xml:space="preserve">выдвинувшим его избирательным        </w:t>
            </w:r>
            <w:r w:rsidRPr="00A925B8">
              <w:rPr>
                <w:sz w:val="24"/>
                <w:szCs w:val="24"/>
              </w:rPr>
              <w:br/>
              <w:t xml:space="preserve">объединением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 xml:space="preserve">090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190225" w:rsidRDefault="00190225" w:rsidP="00AE63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225">
              <w:rPr>
                <w:sz w:val="22"/>
                <w:szCs w:val="22"/>
              </w:rPr>
              <w:t>-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90225" w:rsidRPr="00A925B8" w:rsidTr="00AE639B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>1.2.3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 xml:space="preserve">Средства гражданина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 xml:space="preserve">100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190225" w:rsidRDefault="00190225" w:rsidP="00AE63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225">
              <w:rPr>
                <w:sz w:val="22"/>
                <w:szCs w:val="22"/>
              </w:rPr>
              <w:t>-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90225" w:rsidRPr="00A925B8" w:rsidTr="00AE639B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>1.2.4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 xml:space="preserve">Средства юридического лица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 xml:space="preserve">110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190225" w:rsidRDefault="00190225" w:rsidP="00AE63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225">
              <w:rPr>
                <w:sz w:val="22"/>
                <w:szCs w:val="22"/>
              </w:rPr>
              <w:t>-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90225" w:rsidRPr="00A925B8" w:rsidTr="00AE639B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925B8">
              <w:rPr>
                <w:b/>
                <w:sz w:val="24"/>
                <w:szCs w:val="24"/>
              </w:rPr>
              <w:t xml:space="preserve">2 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925B8">
              <w:rPr>
                <w:b/>
                <w:sz w:val="24"/>
                <w:szCs w:val="24"/>
              </w:rPr>
              <w:t xml:space="preserve">Возвращено денежных средств из       </w:t>
            </w:r>
            <w:r w:rsidRPr="00A925B8">
              <w:rPr>
                <w:b/>
                <w:sz w:val="24"/>
                <w:szCs w:val="24"/>
              </w:rPr>
              <w:br/>
              <w:t xml:space="preserve">избирательного фонда, всего  </w:t>
            </w:r>
          </w:p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925B8">
              <w:rPr>
                <w:b/>
                <w:sz w:val="24"/>
                <w:szCs w:val="24"/>
              </w:rPr>
              <w:t xml:space="preserve">(стр. 120= стр.130 + стр.140 + стр.180)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925B8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190225" w:rsidRDefault="00190225" w:rsidP="00AE63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225">
              <w:rPr>
                <w:sz w:val="22"/>
                <w:szCs w:val="22"/>
              </w:rPr>
              <w:t>-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90225" w:rsidRPr="00A925B8" w:rsidTr="00AE639B">
        <w:trPr>
          <w:trHeight w:val="36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190225" w:rsidRDefault="00190225" w:rsidP="00AE63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225">
              <w:rPr>
                <w:sz w:val="22"/>
                <w:szCs w:val="22"/>
              </w:rPr>
              <w:t xml:space="preserve">в том числе                                                     </w:t>
            </w:r>
          </w:p>
        </w:tc>
      </w:tr>
      <w:tr w:rsidR="00190225" w:rsidRPr="00A925B8" w:rsidTr="00AE639B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 xml:space="preserve">2.1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 xml:space="preserve">Перечислено в доход бюджета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>130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190225" w:rsidRDefault="00190225" w:rsidP="00AE63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225">
              <w:rPr>
                <w:sz w:val="22"/>
                <w:szCs w:val="22"/>
              </w:rPr>
              <w:t>-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90225" w:rsidRPr="00A925B8" w:rsidTr="00AE639B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 xml:space="preserve">2.2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 xml:space="preserve">Возвращено жертвователям денежных    </w:t>
            </w:r>
            <w:r w:rsidRPr="00A925B8">
              <w:rPr>
                <w:sz w:val="24"/>
                <w:szCs w:val="24"/>
              </w:rPr>
              <w:br/>
              <w:t xml:space="preserve">средств, поступивших с нарушением    </w:t>
            </w:r>
            <w:r w:rsidRPr="00A925B8">
              <w:rPr>
                <w:sz w:val="24"/>
                <w:szCs w:val="24"/>
              </w:rPr>
              <w:br/>
              <w:t xml:space="preserve">установленного порядка (ч.4 ст.71 Кодекса) </w:t>
            </w:r>
          </w:p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lastRenderedPageBreak/>
              <w:t xml:space="preserve">(стр. 140= стр.150 + стр.160 + стр.170)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lastRenderedPageBreak/>
              <w:t>140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190225" w:rsidRDefault="00190225" w:rsidP="00AE63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225">
              <w:rPr>
                <w:sz w:val="22"/>
                <w:szCs w:val="22"/>
              </w:rPr>
              <w:t>-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90225" w:rsidRPr="00A925B8" w:rsidTr="00AE639B">
        <w:trPr>
          <w:trHeight w:val="36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190225" w:rsidRDefault="00190225" w:rsidP="00AE63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225">
              <w:rPr>
                <w:sz w:val="22"/>
                <w:szCs w:val="22"/>
              </w:rPr>
              <w:lastRenderedPageBreak/>
              <w:t xml:space="preserve">из них                                                          </w:t>
            </w:r>
          </w:p>
        </w:tc>
      </w:tr>
      <w:tr w:rsidR="00190225" w:rsidRPr="00A925B8" w:rsidTr="00AE639B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>2.2.1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 xml:space="preserve">Гражданам, которым запрещено         </w:t>
            </w:r>
            <w:r w:rsidRPr="00A925B8">
              <w:rPr>
                <w:sz w:val="24"/>
                <w:szCs w:val="24"/>
              </w:rPr>
              <w:br/>
              <w:t xml:space="preserve">осуществлять пожертвования либо не   </w:t>
            </w:r>
            <w:r w:rsidRPr="00A925B8">
              <w:rPr>
                <w:sz w:val="24"/>
                <w:szCs w:val="24"/>
              </w:rPr>
              <w:br/>
              <w:t xml:space="preserve">указавшим обязательные сведения в    </w:t>
            </w:r>
            <w:r w:rsidRPr="00A925B8">
              <w:rPr>
                <w:sz w:val="24"/>
                <w:szCs w:val="24"/>
              </w:rPr>
              <w:br/>
              <w:t xml:space="preserve">платежном документе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 xml:space="preserve">150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190225" w:rsidRDefault="00190225" w:rsidP="00AE63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225">
              <w:rPr>
                <w:sz w:val="22"/>
                <w:szCs w:val="22"/>
              </w:rPr>
              <w:t>-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90225" w:rsidRPr="00A925B8" w:rsidTr="00AE639B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>2.2.2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 xml:space="preserve">160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190225" w:rsidRDefault="00190225" w:rsidP="00AE63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225">
              <w:rPr>
                <w:sz w:val="22"/>
                <w:szCs w:val="22"/>
              </w:rPr>
              <w:t>-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90225" w:rsidRPr="00A925B8" w:rsidTr="00AE639B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>2.2.3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 xml:space="preserve">Средств, превышающих предельный      </w:t>
            </w:r>
            <w:r w:rsidRPr="00A925B8">
              <w:rPr>
                <w:sz w:val="24"/>
                <w:szCs w:val="24"/>
              </w:rPr>
              <w:br/>
              <w:t xml:space="preserve">размер добровольных пожертвований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>170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190225" w:rsidRDefault="00190225" w:rsidP="00AE63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225">
              <w:rPr>
                <w:sz w:val="22"/>
                <w:szCs w:val="22"/>
              </w:rPr>
              <w:t>-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90225" w:rsidRPr="00A925B8" w:rsidTr="00AE639B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 xml:space="preserve">2.3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 xml:space="preserve">Возвращено жертвователям денежных    </w:t>
            </w:r>
            <w:r w:rsidRPr="00A925B8">
              <w:rPr>
                <w:sz w:val="24"/>
                <w:szCs w:val="24"/>
              </w:rPr>
              <w:br/>
              <w:t xml:space="preserve">средств, поступивших в установленном </w:t>
            </w:r>
            <w:r w:rsidRPr="00A925B8">
              <w:rPr>
                <w:sz w:val="24"/>
                <w:szCs w:val="24"/>
              </w:rPr>
              <w:br/>
              <w:t xml:space="preserve">порядке (ч.7 ст.71 Кодекса)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 xml:space="preserve">180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190225" w:rsidRDefault="00190225" w:rsidP="00AE63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225">
              <w:rPr>
                <w:sz w:val="22"/>
                <w:szCs w:val="22"/>
              </w:rPr>
              <w:t>-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90225" w:rsidRPr="00A925B8" w:rsidTr="00AE639B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925B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925B8">
              <w:rPr>
                <w:b/>
                <w:sz w:val="24"/>
                <w:szCs w:val="24"/>
              </w:rPr>
              <w:t xml:space="preserve">Израсходовано средств, всего (стр. 190= стр.200 + стр.220 + стр.230 + стр.240 +стр. 250 + стр.260 + стр.270 + стр.280)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925B8"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190225" w:rsidRDefault="00190225" w:rsidP="00AE63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225">
              <w:rPr>
                <w:sz w:val="22"/>
                <w:szCs w:val="22"/>
              </w:rPr>
              <w:t>1 090 000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90225" w:rsidRPr="00A925B8" w:rsidTr="00AE639B">
        <w:trPr>
          <w:trHeight w:val="36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190225" w:rsidRDefault="00190225" w:rsidP="00AE63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225">
              <w:rPr>
                <w:sz w:val="22"/>
                <w:szCs w:val="22"/>
              </w:rPr>
              <w:t xml:space="preserve">в том числе                                                     </w:t>
            </w:r>
          </w:p>
        </w:tc>
      </w:tr>
      <w:tr w:rsidR="00190225" w:rsidRPr="00A925B8" w:rsidTr="00AE639B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 xml:space="preserve">3.1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 xml:space="preserve">На организацию сбора подписей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190225" w:rsidRDefault="00190225" w:rsidP="00AE63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90225" w:rsidRPr="00A925B8" w:rsidTr="00AE639B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>3.1.1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 xml:space="preserve">Из них на оплату труда лиц, привлекаемых для сбора подписей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 xml:space="preserve">210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190225" w:rsidRDefault="00190225" w:rsidP="00AE63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90225" w:rsidRPr="00A925B8" w:rsidTr="00AE639B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 xml:space="preserve">3.2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 xml:space="preserve">На предвыборную агитацию через       </w:t>
            </w:r>
            <w:r w:rsidRPr="00A925B8">
              <w:rPr>
                <w:sz w:val="24"/>
                <w:szCs w:val="24"/>
              </w:rPr>
              <w:br/>
              <w:t xml:space="preserve">организации телерадиовещания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>220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190225" w:rsidRDefault="00190225" w:rsidP="00AE63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90225" w:rsidRPr="00A925B8" w:rsidTr="00AE639B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 xml:space="preserve">3.3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 xml:space="preserve">На предвыборную агитацию через       </w:t>
            </w:r>
            <w:r w:rsidRPr="00A925B8">
              <w:rPr>
                <w:sz w:val="24"/>
                <w:szCs w:val="24"/>
              </w:rPr>
              <w:br/>
              <w:t xml:space="preserve">редакции периодических печатных и сетевых изданий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>230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190225" w:rsidRDefault="00190225" w:rsidP="00AE63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90225" w:rsidRPr="00A925B8" w:rsidTr="00AE639B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 xml:space="preserve">3.4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 xml:space="preserve">На выпуск и распространение печатных </w:t>
            </w:r>
            <w:r w:rsidRPr="00A925B8">
              <w:rPr>
                <w:sz w:val="24"/>
                <w:szCs w:val="24"/>
              </w:rPr>
              <w:br/>
              <w:t xml:space="preserve">и иных агитационных материалов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190225" w:rsidRDefault="00190225" w:rsidP="001902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400 034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90225" w:rsidRPr="00A925B8" w:rsidTr="00AE639B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 xml:space="preserve">3.5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 xml:space="preserve">На проведение публичных мероприятий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>250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190225" w:rsidRDefault="00190225" w:rsidP="00AE63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90225" w:rsidRPr="00A925B8" w:rsidTr="00AE639B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 xml:space="preserve">3.6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1902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 xml:space="preserve">На оплату работ (услуг) информационного и консультационного характера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 xml:space="preserve">260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190225" w:rsidRDefault="00190225" w:rsidP="00AE63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90225" w:rsidRPr="00A925B8" w:rsidTr="00AE639B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 xml:space="preserve">3.7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>270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190225" w:rsidRDefault="00190225" w:rsidP="001902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518 646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90225" w:rsidRPr="00A925B8" w:rsidTr="00AE639B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>3.8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 xml:space="preserve">На оплату иных расходов, непосредственно связанных с проведением избирательной кампании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>280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190225" w:rsidRDefault="00190225" w:rsidP="00AE63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171 320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90225" w:rsidRPr="00A925B8" w:rsidTr="00AE639B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925B8">
              <w:rPr>
                <w:b/>
                <w:sz w:val="24"/>
                <w:szCs w:val="24"/>
              </w:rPr>
              <w:t xml:space="preserve">4  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3257B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925B8">
              <w:rPr>
                <w:b/>
                <w:sz w:val="24"/>
                <w:szCs w:val="24"/>
              </w:rPr>
              <w:t xml:space="preserve">Распределено неизрасходованного      </w:t>
            </w:r>
            <w:r w:rsidRPr="00A925B8">
              <w:rPr>
                <w:b/>
                <w:sz w:val="24"/>
                <w:szCs w:val="24"/>
              </w:rPr>
              <w:br/>
              <w:t>остатка средств фонда пропорционально перечисленным в избирательный фонд денежным средствам</w:t>
            </w:r>
            <w:r w:rsidR="003257B6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="003257B6" w:rsidRPr="00A925B8">
              <w:rPr>
                <w:b/>
                <w:sz w:val="24"/>
                <w:szCs w:val="24"/>
              </w:rPr>
              <w:t xml:space="preserve"> </w:t>
            </w:r>
            <w:r w:rsidRPr="00A925B8">
              <w:rPr>
                <w:b/>
                <w:sz w:val="24"/>
                <w:szCs w:val="24"/>
              </w:rPr>
              <w:t xml:space="preserve">(стр.290 = стр.010 -стр.120- стр.190)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925B8">
              <w:rPr>
                <w:b/>
                <w:sz w:val="24"/>
                <w:szCs w:val="24"/>
              </w:rPr>
              <w:t xml:space="preserve">290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190225" w:rsidRDefault="00190225" w:rsidP="00AE63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225">
              <w:rPr>
                <w:sz w:val="22"/>
                <w:szCs w:val="22"/>
              </w:rPr>
              <w:t>-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90225" w:rsidRPr="00A925B8" w:rsidTr="00AE639B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925B8">
              <w:rPr>
                <w:b/>
                <w:sz w:val="24"/>
                <w:szCs w:val="24"/>
              </w:rPr>
              <w:t xml:space="preserve">5 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925B8">
              <w:rPr>
                <w:b/>
                <w:sz w:val="24"/>
                <w:szCs w:val="24"/>
              </w:rPr>
              <w:t xml:space="preserve">Остаток средств фонда на дату сдачи отчета (заверяется банковской справкой) (стр. 300 = (стр.010 - стр. 120 - стр. 190 - стр. 290)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925B8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190225" w:rsidRDefault="00190225" w:rsidP="00AE63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25" w:rsidRPr="00A925B8" w:rsidRDefault="00190225" w:rsidP="00AE6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90225" w:rsidRPr="00A925B8" w:rsidRDefault="00190225" w:rsidP="0019022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925B8">
        <w:rPr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190225" w:rsidRDefault="00190225" w:rsidP="00190225">
      <w:pPr>
        <w:rPr>
          <w:sz w:val="24"/>
          <w:szCs w:val="28"/>
        </w:rPr>
      </w:pPr>
    </w:p>
    <w:p w:rsidR="003257B6" w:rsidRPr="00A925B8" w:rsidRDefault="003257B6" w:rsidP="00190225">
      <w:pPr>
        <w:rPr>
          <w:sz w:val="24"/>
          <w:szCs w:val="28"/>
        </w:rPr>
      </w:pPr>
      <w:bookmarkStart w:id="0" w:name="_GoBack"/>
      <w:bookmarkEnd w:id="0"/>
    </w:p>
    <w:p w:rsidR="00190225" w:rsidRPr="003C0CD0" w:rsidRDefault="00190225" w:rsidP="00190225">
      <w:pPr>
        <w:pStyle w:val="a6"/>
        <w:shd w:val="clear" w:color="auto" w:fill="auto"/>
        <w:tabs>
          <w:tab w:val="left" w:pos="4237"/>
          <w:tab w:val="left" w:leader="underscore" w:pos="7038"/>
          <w:tab w:val="left" w:pos="8082"/>
        </w:tabs>
        <w:spacing w:after="0"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Pr="003C0CD0">
        <w:rPr>
          <w:sz w:val="24"/>
          <w:szCs w:val="24"/>
        </w:rPr>
        <w:t xml:space="preserve"> сентября 2019 г. </w:t>
      </w: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____________________ / Х</w:t>
      </w:r>
      <w:r w:rsidRPr="003C0CD0">
        <w:rPr>
          <w:sz w:val="24"/>
          <w:szCs w:val="24"/>
          <w:lang w:eastAsia="ru-RU"/>
        </w:rPr>
        <w:t>ромец Артур Леонидович</w:t>
      </w:r>
    </w:p>
    <w:p w:rsidR="00FA0AC1" w:rsidRDefault="00FA0AC1"/>
    <w:sectPr w:rsidR="00FA0AC1" w:rsidSect="0019022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225" w:rsidRDefault="00190225" w:rsidP="00190225">
      <w:r>
        <w:separator/>
      </w:r>
    </w:p>
  </w:endnote>
  <w:endnote w:type="continuationSeparator" w:id="0">
    <w:p w:rsidR="00190225" w:rsidRDefault="00190225" w:rsidP="0019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225" w:rsidRDefault="00190225" w:rsidP="00190225">
      <w:r>
        <w:separator/>
      </w:r>
    </w:p>
  </w:footnote>
  <w:footnote w:type="continuationSeparator" w:id="0">
    <w:p w:rsidR="00190225" w:rsidRDefault="00190225" w:rsidP="00190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A0"/>
    <w:rsid w:val="00190225"/>
    <w:rsid w:val="003257B6"/>
    <w:rsid w:val="003F0AA0"/>
    <w:rsid w:val="00FA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145BA-A0E8-4281-AF05-004E6CE5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9022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190225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190225"/>
    <w:rPr>
      <w:rFonts w:ascii="Times New Roman" w:eastAsia="Times New Roman" w:hAnsi="Times New Roman" w:cs="Times New Roman"/>
      <w:lang w:eastAsia="ru-RU"/>
    </w:rPr>
  </w:style>
  <w:style w:type="character" w:styleId="a5">
    <w:name w:val="footnote reference"/>
    <w:basedOn w:val="a0"/>
    <w:uiPriority w:val="99"/>
    <w:rsid w:val="00190225"/>
    <w:rPr>
      <w:sz w:val="22"/>
      <w:vertAlign w:val="superscript"/>
    </w:rPr>
  </w:style>
  <w:style w:type="character" w:customStyle="1" w:styleId="1">
    <w:name w:val="Основной текст Знак1"/>
    <w:basedOn w:val="a0"/>
    <w:link w:val="a6"/>
    <w:uiPriority w:val="99"/>
    <w:locked/>
    <w:rsid w:val="0019022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6">
    <w:name w:val="Body Text"/>
    <w:basedOn w:val="a"/>
    <w:link w:val="1"/>
    <w:uiPriority w:val="99"/>
    <w:rsid w:val="00190225"/>
    <w:pPr>
      <w:shd w:val="clear" w:color="auto" w:fill="FFFFFF"/>
      <w:spacing w:after="720" w:line="385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190225"/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ошлш</dc:creator>
  <cp:keywords/>
  <dc:description/>
  <cp:lastModifiedBy>ошлш</cp:lastModifiedBy>
  <cp:revision>2</cp:revision>
  <dcterms:created xsi:type="dcterms:W3CDTF">2019-09-28T09:30:00Z</dcterms:created>
  <dcterms:modified xsi:type="dcterms:W3CDTF">2019-09-28T09:42:00Z</dcterms:modified>
</cp:coreProperties>
</file>