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7E" w:rsidRDefault="00756E7E" w:rsidP="00DA567E">
      <w:pPr>
        <w:jc w:val="center"/>
        <w:rPr>
          <w:sz w:val="28"/>
          <w:szCs w:val="28"/>
        </w:rPr>
      </w:pPr>
      <w:r>
        <w:rPr>
          <w:sz w:val="28"/>
          <w:szCs w:val="28"/>
        </w:rPr>
        <w:t>Вниманию зарегистрированных кандидатов!</w:t>
      </w:r>
    </w:p>
    <w:p w:rsidR="00756E7E" w:rsidRPr="00756E7E" w:rsidRDefault="00756E7E" w:rsidP="00DA567E">
      <w:pPr>
        <w:jc w:val="center"/>
        <w:rPr>
          <w:sz w:val="28"/>
          <w:szCs w:val="28"/>
        </w:rPr>
      </w:pPr>
    </w:p>
    <w:p w:rsidR="00DA567E" w:rsidRDefault="00756E7E" w:rsidP="0075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Избирательная комиссия городского округа город Уфа Республики Башкортостан доводит до сведения зарегистрированных кандидатов информацию о </w:t>
      </w:r>
      <w:r w:rsidR="00DA567E">
        <w:rPr>
          <w:sz w:val="28"/>
          <w:szCs w:val="28"/>
        </w:rPr>
        <w:t>полиграфических организаци</w:t>
      </w:r>
      <w:r>
        <w:rPr>
          <w:sz w:val="28"/>
          <w:szCs w:val="28"/>
        </w:rPr>
        <w:t xml:space="preserve">ях,  допущенных к </w:t>
      </w:r>
      <w:r w:rsidR="00DA567E">
        <w:rPr>
          <w:sz w:val="28"/>
          <w:szCs w:val="28"/>
        </w:rPr>
        <w:t>выполн</w:t>
      </w:r>
      <w:r>
        <w:rPr>
          <w:sz w:val="28"/>
          <w:szCs w:val="28"/>
        </w:rPr>
        <w:t>ению</w:t>
      </w:r>
      <w:r w:rsidR="00DA567E">
        <w:rPr>
          <w:sz w:val="28"/>
          <w:szCs w:val="28"/>
        </w:rPr>
        <w:t xml:space="preserve"> заказ</w:t>
      </w:r>
      <w:r>
        <w:rPr>
          <w:sz w:val="28"/>
          <w:szCs w:val="28"/>
        </w:rPr>
        <w:t>ов</w:t>
      </w:r>
      <w:r w:rsidR="00DA567E">
        <w:rPr>
          <w:sz w:val="28"/>
          <w:szCs w:val="28"/>
        </w:rPr>
        <w:t xml:space="preserve"> на изготовление предвыборных</w:t>
      </w:r>
      <w:r w:rsidR="007D6B2B">
        <w:rPr>
          <w:sz w:val="28"/>
          <w:szCs w:val="28"/>
        </w:rPr>
        <w:t xml:space="preserve"> </w:t>
      </w:r>
      <w:r w:rsidR="00DA567E">
        <w:rPr>
          <w:sz w:val="28"/>
          <w:szCs w:val="28"/>
        </w:rPr>
        <w:t>агитационных материалов в период подготовки и проведения</w:t>
      </w:r>
      <w:r w:rsidR="009E4305">
        <w:rPr>
          <w:sz w:val="28"/>
          <w:szCs w:val="28"/>
        </w:rPr>
        <w:t xml:space="preserve"> </w:t>
      </w:r>
      <w:r w:rsidR="00DA567E">
        <w:rPr>
          <w:sz w:val="28"/>
          <w:szCs w:val="28"/>
        </w:rPr>
        <w:t>дополнительных выборов депутатов Совета городского округа</w:t>
      </w:r>
      <w:r w:rsidR="009E4305">
        <w:rPr>
          <w:sz w:val="28"/>
          <w:szCs w:val="28"/>
        </w:rPr>
        <w:t xml:space="preserve"> </w:t>
      </w:r>
      <w:r w:rsidR="00DA567E">
        <w:rPr>
          <w:sz w:val="28"/>
          <w:szCs w:val="28"/>
        </w:rPr>
        <w:t>город Уфа Республики Башкортостан</w:t>
      </w:r>
      <w:r>
        <w:rPr>
          <w:sz w:val="28"/>
          <w:szCs w:val="28"/>
        </w:rPr>
        <w:t xml:space="preserve"> </w:t>
      </w:r>
      <w:r w:rsidR="00DA567E">
        <w:rPr>
          <w:sz w:val="28"/>
          <w:szCs w:val="28"/>
        </w:rPr>
        <w:t xml:space="preserve"> третьего созыва</w:t>
      </w:r>
      <w:r w:rsidR="009E4305">
        <w:rPr>
          <w:sz w:val="28"/>
          <w:szCs w:val="28"/>
        </w:rPr>
        <w:t xml:space="preserve"> </w:t>
      </w:r>
      <w:r w:rsidR="00DA567E">
        <w:rPr>
          <w:sz w:val="28"/>
          <w:szCs w:val="28"/>
        </w:rPr>
        <w:t>14 сентября 2014 года</w:t>
      </w:r>
    </w:p>
    <w:p w:rsidR="00DA567E" w:rsidRDefault="00DA567E" w:rsidP="00756E7E">
      <w:pPr>
        <w:ind w:firstLine="709"/>
        <w:jc w:val="both"/>
        <w:rPr>
          <w:sz w:val="28"/>
          <w:szCs w:val="28"/>
        </w:rPr>
      </w:pPr>
    </w:p>
    <w:tbl>
      <w:tblPr>
        <w:tblW w:w="9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686"/>
        <w:gridCol w:w="2976"/>
        <w:gridCol w:w="2223"/>
      </w:tblGrid>
      <w:tr w:rsidR="007D6B2B" w:rsidTr="00DA567E">
        <w:trPr>
          <w:trHeight w:val="765"/>
        </w:trPr>
        <w:tc>
          <w:tcPr>
            <w:tcW w:w="851" w:type="dxa"/>
          </w:tcPr>
          <w:p w:rsidR="00DA567E" w:rsidRDefault="00DA567E" w:rsidP="00DA5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A567E" w:rsidRDefault="00DA567E" w:rsidP="00DA56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A567E" w:rsidRDefault="00DA567E" w:rsidP="00DA5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2976" w:type="dxa"/>
          </w:tcPr>
          <w:p w:rsidR="00DA567E" w:rsidRDefault="00DA567E" w:rsidP="00DA5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2223" w:type="dxa"/>
          </w:tcPr>
          <w:p w:rsidR="00DA567E" w:rsidRDefault="00DA567E" w:rsidP="00DA5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7D6B2B" w:rsidRPr="009E4305" w:rsidTr="00DA567E">
        <w:trPr>
          <w:trHeight w:val="720"/>
        </w:trPr>
        <w:tc>
          <w:tcPr>
            <w:tcW w:w="851" w:type="dxa"/>
          </w:tcPr>
          <w:p w:rsidR="00DA567E" w:rsidRPr="009E4305" w:rsidRDefault="00DA567E" w:rsidP="00DA567E">
            <w:pPr>
              <w:jc w:val="center"/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A567E" w:rsidRPr="009E4305" w:rsidRDefault="00DA567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ООО «БАШРЕМСТРОЙ»</w:t>
            </w:r>
          </w:p>
        </w:tc>
        <w:tc>
          <w:tcPr>
            <w:tcW w:w="2976" w:type="dxa"/>
          </w:tcPr>
          <w:p w:rsidR="00DA567E" w:rsidRPr="009E4305" w:rsidRDefault="00DA567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 xml:space="preserve">450029, </w:t>
            </w:r>
            <w:proofErr w:type="spellStart"/>
            <w:r w:rsidRPr="009E4305">
              <w:rPr>
                <w:sz w:val="24"/>
                <w:szCs w:val="24"/>
              </w:rPr>
              <w:t>г</w:t>
            </w:r>
            <w:proofErr w:type="gramStart"/>
            <w:r w:rsidRPr="009E4305">
              <w:rPr>
                <w:sz w:val="24"/>
                <w:szCs w:val="24"/>
              </w:rPr>
              <w:t>.У</w:t>
            </w:r>
            <w:proofErr w:type="gramEnd"/>
            <w:r w:rsidRPr="009E4305">
              <w:rPr>
                <w:sz w:val="24"/>
                <w:szCs w:val="24"/>
              </w:rPr>
              <w:t>фа</w:t>
            </w:r>
            <w:proofErr w:type="spellEnd"/>
            <w:r w:rsidRPr="009E4305">
              <w:rPr>
                <w:sz w:val="24"/>
                <w:szCs w:val="24"/>
              </w:rPr>
              <w:t>,</w:t>
            </w:r>
          </w:p>
          <w:p w:rsidR="00DA567E" w:rsidRPr="009E4305" w:rsidRDefault="00DA567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 xml:space="preserve"> ул. Юбилейная,8</w:t>
            </w:r>
          </w:p>
          <w:p w:rsidR="00DA567E" w:rsidRPr="009E4305" w:rsidRDefault="00DA567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т.(347)264-54-09,</w:t>
            </w:r>
          </w:p>
          <w:p w:rsidR="00DA567E" w:rsidRPr="009E4305" w:rsidRDefault="00DA567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243-13-10</w:t>
            </w:r>
          </w:p>
        </w:tc>
        <w:tc>
          <w:tcPr>
            <w:tcW w:w="2223" w:type="dxa"/>
          </w:tcPr>
          <w:p w:rsidR="0022445E" w:rsidRPr="009E4305" w:rsidRDefault="0022445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Генеральный директор</w:t>
            </w:r>
          </w:p>
          <w:p w:rsidR="00DA567E" w:rsidRPr="009E4305" w:rsidRDefault="00DA567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Куприянов С.А.</w:t>
            </w:r>
          </w:p>
        </w:tc>
      </w:tr>
      <w:tr w:rsidR="007D6B2B" w:rsidRPr="009E4305" w:rsidTr="00DA567E">
        <w:trPr>
          <w:trHeight w:val="720"/>
        </w:trPr>
        <w:tc>
          <w:tcPr>
            <w:tcW w:w="851" w:type="dxa"/>
          </w:tcPr>
          <w:p w:rsidR="00DA567E" w:rsidRPr="009E4305" w:rsidRDefault="00DA567E" w:rsidP="00DA567E">
            <w:pPr>
              <w:jc w:val="center"/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DA567E" w:rsidRPr="009E4305" w:rsidRDefault="00DA567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ООО «</w:t>
            </w:r>
            <w:proofErr w:type="spellStart"/>
            <w:r w:rsidRPr="009E4305">
              <w:rPr>
                <w:sz w:val="24"/>
                <w:szCs w:val="24"/>
              </w:rPr>
              <w:t>Исимотсу</w:t>
            </w:r>
            <w:proofErr w:type="spellEnd"/>
            <w:r w:rsidRPr="009E4305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DA567E" w:rsidRPr="009E4305" w:rsidRDefault="00DA567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 xml:space="preserve">450074, г. Уфа, </w:t>
            </w:r>
          </w:p>
          <w:p w:rsidR="00DA567E" w:rsidRPr="009E4305" w:rsidRDefault="00DA567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Ул.</w:t>
            </w:r>
            <w:r w:rsidR="000D291B">
              <w:rPr>
                <w:sz w:val="24"/>
                <w:szCs w:val="24"/>
              </w:rPr>
              <w:t xml:space="preserve"> </w:t>
            </w:r>
            <w:r w:rsidRPr="009E4305">
              <w:rPr>
                <w:sz w:val="24"/>
                <w:szCs w:val="24"/>
              </w:rPr>
              <w:t>Пугачева,114</w:t>
            </w:r>
          </w:p>
          <w:p w:rsidR="00DA567E" w:rsidRPr="009E4305" w:rsidRDefault="00DA567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Т.(347)246-79-77,</w:t>
            </w:r>
          </w:p>
          <w:p w:rsidR="00DA567E" w:rsidRPr="009E4305" w:rsidRDefault="00DA567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256-80-46</w:t>
            </w:r>
          </w:p>
        </w:tc>
        <w:tc>
          <w:tcPr>
            <w:tcW w:w="2223" w:type="dxa"/>
          </w:tcPr>
          <w:p w:rsidR="00DA567E" w:rsidRPr="009E4305" w:rsidRDefault="0022445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Директор</w:t>
            </w:r>
          </w:p>
          <w:p w:rsidR="0022445E" w:rsidRPr="009E4305" w:rsidRDefault="0022445E" w:rsidP="0022445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Ильясов Р.А.</w:t>
            </w:r>
          </w:p>
        </w:tc>
      </w:tr>
      <w:tr w:rsidR="007D6B2B" w:rsidRPr="009E4305" w:rsidTr="00DA567E">
        <w:trPr>
          <w:trHeight w:val="705"/>
        </w:trPr>
        <w:tc>
          <w:tcPr>
            <w:tcW w:w="851" w:type="dxa"/>
          </w:tcPr>
          <w:p w:rsidR="00DA567E" w:rsidRPr="009E4305" w:rsidRDefault="0022445E" w:rsidP="00DA567E">
            <w:pPr>
              <w:jc w:val="center"/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DA567E" w:rsidRPr="009E4305" w:rsidRDefault="0022445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ООО «Фабрика Цвета»</w:t>
            </w:r>
          </w:p>
        </w:tc>
        <w:tc>
          <w:tcPr>
            <w:tcW w:w="2976" w:type="dxa"/>
          </w:tcPr>
          <w:p w:rsidR="00DA567E" w:rsidRPr="009E4305" w:rsidRDefault="0022445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 xml:space="preserve">620142, </w:t>
            </w:r>
            <w:proofErr w:type="spellStart"/>
            <w:r w:rsidRPr="009E4305">
              <w:rPr>
                <w:sz w:val="24"/>
                <w:szCs w:val="24"/>
              </w:rPr>
              <w:t>г</w:t>
            </w:r>
            <w:proofErr w:type="gramStart"/>
            <w:r w:rsidRPr="009E4305">
              <w:rPr>
                <w:sz w:val="24"/>
                <w:szCs w:val="24"/>
              </w:rPr>
              <w:t>.Е</w:t>
            </w:r>
            <w:proofErr w:type="gramEnd"/>
            <w:r w:rsidRPr="009E4305">
              <w:rPr>
                <w:sz w:val="24"/>
                <w:szCs w:val="24"/>
              </w:rPr>
              <w:t>катеринбург</w:t>
            </w:r>
            <w:proofErr w:type="spellEnd"/>
            <w:r w:rsidRPr="009E4305">
              <w:rPr>
                <w:sz w:val="24"/>
                <w:szCs w:val="24"/>
              </w:rPr>
              <w:t>,</w:t>
            </w:r>
          </w:p>
          <w:p w:rsidR="0022445E" w:rsidRPr="009E4305" w:rsidRDefault="0022445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Ул</w:t>
            </w:r>
            <w:proofErr w:type="gramStart"/>
            <w:r w:rsidRPr="009E4305">
              <w:rPr>
                <w:sz w:val="24"/>
                <w:szCs w:val="24"/>
              </w:rPr>
              <w:t>.Щ</w:t>
            </w:r>
            <w:proofErr w:type="gramEnd"/>
            <w:r w:rsidRPr="009E4305">
              <w:rPr>
                <w:sz w:val="24"/>
                <w:szCs w:val="24"/>
              </w:rPr>
              <w:t>орса,7</w:t>
            </w:r>
          </w:p>
          <w:p w:rsidR="0022445E" w:rsidRPr="009E4305" w:rsidRDefault="0022445E" w:rsidP="0022445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Т. (343)221-02-82,</w:t>
            </w:r>
          </w:p>
          <w:p w:rsidR="0022445E" w:rsidRPr="009E4305" w:rsidRDefault="0022445E" w:rsidP="0022445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221-02-85,221-01-45</w:t>
            </w:r>
          </w:p>
        </w:tc>
        <w:tc>
          <w:tcPr>
            <w:tcW w:w="2223" w:type="dxa"/>
          </w:tcPr>
          <w:p w:rsidR="00DA567E" w:rsidRPr="009E4305" w:rsidRDefault="0022445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 xml:space="preserve">Директор </w:t>
            </w:r>
          </w:p>
          <w:p w:rsidR="0022445E" w:rsidRPr="009E4305" w:rsidRDefault="0022445E" w:rsidP="00DA567E">
            <w:pPr>
              <w:rPr>
                <w:sz w:val="24"/>
                <w:szCs w:val="24"/>
              </w:rPr>
            </w:pPr>
            <w:proofErr w:type="spellStart"/>
            <w:r w:rsidRPr="009E4305">
              <w:rPr>
                <w:sz w:val="24"/>
                <w:szCs w:val="24"/>
              </w:rPr>
              <w:t>Саначева</w:t>
            </w:r>
            <w:proofErr w:type="spellEnd"/>
            <w:r w:rsidRPr="009E4305">
              <w:rPr>
                <w:sz w:val="24"/>
                <w:szCs w:val="24"/>
              </w:rPr>
              <w:t xml:space="preserve"> Р.А.</w:t>
            </w:r>
          </w:p>
        </w:tc>
      </w:tr>
      <w:tr w:rsidR="007D6B2B" w:rsidRPr="009E4305" w:rsidTr="00DA567E">
        <w:trPr>
          <w:trHeight w:val="765"/>
        </w:trPr>
        <w:tc>
          <w:tcPr>
            <w:tcW w:w="851" w:type="dxa"/>
          </w:tcPr>
          <w:p w:rsidR="00DA567E" w:rsidRPr="009E4305" w:rsidRDefault="0022445E" w:rsidP="00DA567E">
            <w:pPr>
              <w:jc w:val="center"/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DA567E" w:rsidRPr="009E4305" w:rsidRDefault="0022445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ООО «Лайм»</w:t>
            </w:r>
          </w:p>
        </w:tc>
        <w:tc>
          <w:tcPr>
            <w:tcW w:w="2976" w:type="dxa"/>
          </w:tcPr>
          <w:p w:rsidR="00DA567E" w:rsidRPr="009E4305" w:rsidRDefault="0022445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 xml:space="preserve">450059, </w:t>
            </w:r>
            <w:proofErr w:type="spellStart"/>
            <w:r w:rsidRPr="009E4305">
              <w:rPr>
                <w:sz w:val="24"/>
                <w:szCs w:val="24"/>
              </w:rPr>
              <w:t>г</w:t>
            </w:r>
            <w:proofErr w:type="gramStart"/>
            <w:r w:rsidRPr="009E4305">
              <w:rPr>
                <w:sz w:val="24"/>
                <w:szCs w:val="24"/>
              </w:rPr>
              <w:t>.У</w:t>
            </w:r>
            <w:proofErr w:type="gramEnd"/>
            <w:r w:rsidRPr="009E4305">
              <w:rPr>
                <w:sz w:val="24"/>
                <w:szCs w:val="24"/>
              </w:rPr>
              <w:t>фа</w:t>
            </w:r>
            <w:proofErr w:type="spellEnd"/>
            <w:r w:rsidRPr="009E4305">
              <w:rPr>
                <w:sz w:val="24"/>
                <w:szCs w:val="24"/>
              </w:rPr>
              <w:t>,</w:t>
            </w:r>
          </w:p>
          <w:p w:rsidR="0022445E" w:rsidRPr="009E4305" w:rsidRDefault="0022445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Ул. Комсомольская,82А,</w:t>
            </w:r>
          </w:p>
          <w:p w:rsidR="0022445E" w:rsidRPr="009E4305" w:rsidRDefault="0022445E" w:rsidP="0022445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т.(347)241-47-80</w:t>
            </w:r>
          </w:p>
        </w:tc>
        <w:tc>
          <w:tcPr>
            <w:tcW w:w="2223" w:type="dxa"/>
          </w:tcPr>
          <w:p w:rsidR="00DA567E" w:rsidRPr="009E4305" w:rsidRDefault="0022445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Директор</w:t>
            </w:r>
          </w:p>
          <w:p w:rsidR="0022445E" w:rsidRPr="009E4305" w:rsidRDefault="0022445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Лебедева Е.В.</w:t>
            </w:r>
          </w:p>
        </w:tc>
      </w:tr>
      <w:tr w:rsidR="007D6B2B" w:rsidRPr="009E4305" w:rsidTr="00DA567E">
        <w:trPr>
          <w:trHeight w:val="705"/>
        </w:trPr>
        <w:tc>
          <w:tcPr>
            <w:tcW w:w="851" w:type="dxa"/>
          </w:tcPr>
          <w:p w:rsidR="00DA567E" w:rsidRPr="009E4305" w:rsidRDefault="0022445E" w:rsidP="00DA567E">
            <w:pPr>
              <w:jc w:val="center"/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DA567E" w:rsidRPr="009E4305" w:rsidRDefault="0022445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 xml:space="preserve">ЗАО «Ак </w:t>
            </w:r>
            <w:proofErr w:type="spellStart"/>
            <w:r w:rsidRPr="009E4305">
              <w:rPr>
                <w:sz w:val="24"/>
                <w:szCs w:val="24"/>
              </w:rPr>
              <w:t>Идель</w:t>
            </w:r>
            <w:proofErr w:type="spellEnd"/>
            <w:r w:rsidRPr="009E4305">
              <w:rPr>
                <w:sz w:val="24"/>
                <w:szCs w:val="24"/>
              </w:rPr>
              <w:t xml:space="preserve"> Пресс»</w:t>
            </w:r>
          </w:p>
        </w:tc>
        <w:tc>
          <w:tcPr>
            <w:tcW w:w="2976" w:type="dxa"/>
          </w:tcPr>
          <w:p w:rsidR="00DA567E" w:rsidRPr="009E4305" w:rsidRDefault="0022445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 xml:space="preserve">450001, </w:t>
            </w:r>
            <w:proofErr w:type="spellStart"/>
            <w:r w:rsidRPr="009E4305">
              <w:rPr>
                <w:sz w:val="24"/>
                <w:szCs w:val="24"/>
              </w:rPr>
              <w:t>г</w:t>
            </w:r>
            <w:proofErr w:type="gramStart"/>
            <w:r w:rsidRPr="009E4305">
              <w:rPr>
                <w:sz w:val="24"/>
                <w:szCs w:val="24"/>
              </w:rPr>
              <w:t>.У</w:t>
            </w:r>
            <w:proofErr w:type="gramEnd"/>
            <w:r w:rsidRPr="009E4305">
              <w:rPr>
                <w:sz w:val="24"/>
                <w:szCs w:val="24"/>
              </w:rPr>
              <w:t>фа</w:t>
            </w:r>
            <w:proofErr w:type="spellEnd"/>
            <w:r w:rsidRPr="009E4305">
              <w:rPr>
                <w:sz w:val="24"/>
                <w:szCs w:val="24"/>
              </w:rPr>
              <w:t xml:space="preserve">, </w:t>
            </w:r>
          </w:p>
          <w:p w:rsidR="0022445E" w:rsidRPr="009E4305" w:rsidRDefault="0022445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Проспект Октября,7/1</w:t>
            </w:r>
          </w:p>
          <w:p w:rsidR="0022445E" w:rsidRPr="009E4305" w:rsidRDefault="0022445E" w:rsidP="0022445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т. (347)266-49-88,</w:t>
            </w:r>
          </w:p>
          <w:p w:rsidR="0022445E" w:rsidRPr="009E4305" w:rsidRDefault="0022445E" w:rsidP="0022445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 xml:space="preserve">факс (347)292-11-62 </w:t>
            </w:r>
          </w:p>
        </w:tc>
        <w:tc>
          <w:tcPr>
            <w:tcW w:w="2223" w:type="dxa"/>
          </w:tcPr>
          <w:p w:rsidR="00DA567E" w:rsidRPr="009E4305" w:rsidRDefault="007D6B2B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Зам. ген. директора</w:t>
            </w:r>
          </w:p>
          <w:p w:rsidR="007D6B2B" w:rsidRPr="009E4305" w:rsidRDefault="007D6B2B" w:rsidP="00DA567E">
            <w:pPr>
              <w:rPr>
                <w:sz w:val="24"/>
                <w:szCs w:val="24"/>
              </w:rPr>
            </w:pPr>
            <w:proofErr w:type="spellStart"/>
            <w:r w:rsidRPr="009E4305">
              <w:rPr>
                <w:sz w:val="24"/>
                <w:szCs w:val="24"/>
              </w:rPr>
              <w:t>Шагапова</w:t>
            </w:r>
            <w:proofErr w:type="spellEnd"/>
            <w:r w:rsidRPr="009E4305">
              <w:rPr>
                <w:sz w:val="24"/>
                <w:szCs w:val="24"/>
              </w:rPr>
              <w:t xml:space="preserve"> Л.Ф.</w:t>
            </w:r>
          </w:p>
        </w:tc>
      </w:tr>
      <w:tr w:rsidR="007D6B2B" w:rsidRPr="009E4305" w:rsidTr="00DA567E">
        <w:trPr>
          <w:trHeight w:val="750"/>
        </w:trPr>
        <w:tc>
          <w:tcPr>
            <w:tcW w:w="851" w:type="dxa"/>
          </w:tcPr>
          <w:p w:rsidR="00DA567E" w:rsidRPr="009E4305" w:rsidRDefault="0022445E" w:rsidP="00DA567E">
            <w:pPr>
              <w:jc w:val="center"/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DA567E" w:rsidRPr="009E4305" w:rsidRDefault="0022445E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ООО «</w:t>
            </w:r>
            <w:proofErr w:type="spellStart"/>
            <w:r w:rsidRPr="009E4305">
              <w:rPr>
                <w:sz w:val="24"/>
                <w:szCs w:val="24"/>
              </w:rPr>
              <w:t>Арсис</w:t>
            </w:r>
            <w:proofErr w:type="spellEnd"/>
            <w:r w:rsidRPr="009E4305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DA567E" w:rsidRPr="009E4305" w:rsidRDefault="0022445E" w:rsidP="0022445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 xml:space="preserve">45001, </w:t>
            </w:r>
            <w:proofErr w:type="spellStart"/>
            <w:r w:rsidRPr="009E4305">
              <w:rPr>
                <w:sz w:val="24"/>
                <w:szCs w:val="24"/>
              </w:rPr>
              <w:t>г</w:t>
            </w:r>
            <w:proofErr w:type="gramStart"/>
            <w:r w:rsidRPr="009E4305">
              <w:rPr>
                <w:sz w:val="24"/>
                <w:szCs w:val="24"/>
              </w:rPr>
              <w:t>.У</w:t>
            </w:r>
            <w:proofErr w:type="gramEnd"/>
            <w:r w:rsidRPr="009E4305">
              <w:rPr>
                <w:sz w:val="24"/>
                <w:szCs w:val="24"/>
              </w:rPr>
              <w:t>фа</w:t>
            </w:r>
            <w:proofErr w:type="spellEnd"/>
            <w:r w:rsidRPr="009E4305">
              <w:rPr>
                <w:sz w:val="24"/>
                <w:szCs w:val="24"/>
              </w:rPr>
              <w:t>,</w:t>
            </w:r>
          </w:p>
          <w:p w:rsidR="0022445E" w:rsidRPr="009E4305" w:rsidRDefault="0022445E" w:rsidP="0022445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Проспект Октября,7/1</w:t>
            </w:r>
          </w:p>
          <w:p w:rsidR="0022445E" w:rsidRPr="009E4305" w:rsidRDefault="0022445E" w:rsidP="0022445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т.</w:t>
            </w:r>
            <w:r w:rsidR="007D6B2B" w:rsidRPr="009E4305">
              <w:rPr>
                <w:sz w:val="24"/>
                <w:szCs w:val="24"/>
              </w:rPr>
              <w:t>8-927-9644104</w:t>
            </w:r>
          </w:p>
        </w:tc>
        <w:tc>
          <w:tcPr>
            <w:tcW w:w="2223" w:type="dxa"/>
          </w:tcPr>
          <w:p w:rsidR="00DA567E" w:rsidRPr="009E4305" w:rsidRDefault="007D6B2B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Генеральный директор</w:t>
            </w:r>
          </w:p>
          <w:p w:rsidR="007D6B2B" w:rsidRPr="009E4305" w:rsidRDefault="007D6B2B" w:rsidP="00DA567E">
            <w:pPr>
              <w:rPr>
                <w:sz w:val="24"/>
                <w:szCs w:val="24"/>
              </w:rPr>
            </w:pPr>
            <w:proofErr w:type="spellStart"/>
            <w:r w:rsidRPr="009E4305">
              <w:rPr>
                <w:sz w:val="24"/>
                <w:szCs w:val="24"/>
              </w:rPr>
              <w:t>Полтарацкая</w:t>
            </w:r>
            <w:proofErr w:type="spellEnd"/>
            <w:r w:rsidRPr="009E4305">
              <w:rPr>
                <w:sz w:val="24"/>
                <w:szCs w:val="24"/>
              </w:rPr>
              <w:t xml:space="preserve"> Г.Н.</w:t>
            </w:r>
          </w:p>
        </w:tc>
      </w:tr>
      <w:tr w:rsidR="007D6B2B" w:rsidRPr="009E4305" w:rsidTr="00DA567E">
        <w:trPr>
          <w:trHeight w:val="675"/>
        </w:trPr>
        <w:tc>
          <w:tcPr>
            <w:tcW w:w="851" w:type="dxa"/>
          </w:tcPr>
          <w:p w:rsidR="00DA567E" w:rsidRPr="009E4305" w:rsidRDefault="007D6B2B" w:rsidP="00DA567E">
            <w:pPr>
              <w:jc w:val="center"/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DA567E" w:rsidRPr="009E4305" w:rsidRDefault="007D6B2B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ООО «</w:t>
            </w:r>
            <w:proofErr w:type="spellStart"/>
            <w:r w:rsidRPr="009E4305">
              <w:rPr>
                <w:sz w:val="24"/>
                <w:szCs w:val="24"/>
              </w:rPr>
              <w:t>Смук</w:t>
            </w:r>
            <w:proofErr w:type="spellEnd"/>
            <w:r w:rsidRPr="009E4305">
              <w:rPr>
                <w:sz w:val="24"/>
                <w:szCs w:val="24"/>
              </w:rPr>
              <w:t>-Пресс»</w:t>
            </w:r>
          </w:p>
        </w:tc>
        <w:tc>
          <w:tcPr>
            <w:tcW w:w="2976" w:type="dxa"/>
          </w:tcPr>
          <w:p w:rsidR="00DA567E" w:rsidRPr="009E4305" w:rsidRDefault="007D6B2B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 xml:space="preserve">450096, </w:t>
            </w:r>
            <w:proofErr w:type="spellStart"/>
            <w:r w:rsidRPr="009E4305">
              <w:rPr>
                <w:sz w:val="24"/>
                <w:szCs w:val="24"/>
              </w:rPr>
              <w:t>г</w:t>
            </w:r>
            <w:proofErr w:type="gramStart"/>
            <w:r w:rsidRPr="009E4305">
              <w:rPr>
                <w:sz w:val="24"/>
                <w:szCs w:val="24"/>
              </w:rPr>
              <w:t>.У</w:t>
            </w:r>
            <w:proofErr w:type="gramEnd"/>
            <w:r w:rsidRPr="009E4305">
              <w:rPr>
                <w:sz w:val="24"/>
                <w:szCs w:val="24"/>
              </w:rPr>
              <w:t>фа</w:t>
            </w:r>
            <w:proofErr w:type="spellEnd"/>
            <w:r w:rsidRPr="009E4305">
              <w:rPr>
                <w:sz w:val="24"/>
                <w:szCs w:val="24"/>
              </w:rPr>
              <w:t xml:space="preserve">, </w:t>
            </w:r>
          </w:p>
          <w:p w:rsidR="007D6B2B" w:rsidRPr="009E4305" w:rsidRDefault="000D291B" w:rsidP="007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Комсомольская,122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7D6B2B" w:rsidRPr="009E4305" w:rsidRDefault="007D6B2B" w:rsidP="007D6B2B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т/факс (347)237-15-28</w:t>
            </w:r>
          </w:p>
        </w:tc>
        <w:tc>
          <w:tcPr>
            <w:tcW w:w="2223" w:type="dxa"/>
          </w:tcPr>
          <w:p w:rsidR="00DA567E" w:rsidRDefault="00D35E29" w:rsidP="00DA5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D35E29" w:rsidRPr="009E4305" w:rsidRDefault="00D35E29" w:rsidP="00DA56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Муллахметов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</w:tc>
      </w:tr>
      <w:tr w:rsidR="000D291B" w:rsidRPr="009E4305" w:rsidTr="00DA567E">
        <w:trPr>
          <w:trHeight w:val="675"/>
        </w:trPr>
        <w:tc>
          <w:tcPr>
            <w:tcW w:w="851" w:type="dxa"/>
          </w:tcPr>
          <w:p w:rsidR="000D291B" w:rsidRPr="009E4305" w:rsidRDefault="000D291B" w:rsidP="00DA567E">
            <w:pPr>
              <w:jc w:val="center"/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0D291B" w:rsidRPr="009E4305" w:rsidRDefault="000D291B" w:rsidP="00DA5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«ЕР-МЕДИА»</w:t>
            </w:r>
          </w:p>
        </w:tc>
        <w:tc>
          <w:tcPr>
            <w:tcW w:w="2976" w:type="dxa"/>
          </w:tcPr>
          <w:p w:rsidR="000D291B" w:rsidRPr="009E4305" w:rsidRDefault="000D291B" w:rsidP="000D291B">
            <w:pPr>
              <w:rPr>
                <w:sz w:val="24"/>
                <w:szCs w:val="24"/>
              </w:rPr>
            </w:pPr>
            <w:r w:rsidRPr="000D291B">
              <w:rPr>
                <w:sz w:val="24"/>
                <w:szCs w:val="24"/>
              </w:rPr>
              <w:t>450103</w:t>
            </w:r>
            <w:r>
              <w:rPr>
                <w:sz w:val="24"/>
                <w:szCs w:val="24"/>
              </w:rPr>
              <w:t>,</w:t>
            </w:r>
            <w:r w:rsidRPr="009E4305">
              <w:rPr>
                <w:sz w:val="24"/>
                <w:szCs w:val="24"/>
              </w:rPr>
              <w:t xml:space="preserve"> </w:t>
            </w:r>
            <w:proofErr w:type="spellStart"/>
            <w:r w:rsidRPr="009E4305">
              <w:rPr>
                <w:sz w:val="24"/>
                <w:szCs w:val="24"/>
              </w:rPr>
              <w:t>г</w:t>
            </w:r>
            <w:proofErr w:type="gramStart"/>
            <w:r w:rsidRPr="009E4305">
              <w:rPr>
                <w:sz w:val="24"/>
                <w:szCs w:val="24"/>
              </w:rPr>
              <w:t>.У</w:t>
            </w:r>
            <w:proofErr w:type="gramEnd"/>
            <w:r w:rsidRPr="009E4305">
              <w:rPr>
                <w:sz w:val="24"/>
                <w:szCs w:val="24"/>
              </w:rPr>
              <w:t>фа</w:t>
            </w:r>
            <w:proofErr w:type="spellEnd"/>
            <w:r w:rsidRPr="009E4305">
              <w:rPr>
                <w:sz w:val="24"/>
                <w:szCs w:val="24"/>
              </w:rPr>
              <w:t xml:space="preserve">, </w:t>
            </w:r>
          </w:p>
          <w:p w:rsidR="000D291B" w:rsidRDefault="000D291B" w:rsidP="000D29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енделеева</w:t>
            </w:r>
            <w:proofErr w:type="spellEnd"/>
            <w:r>
              <w:rPr>
                <w:sz w:val="24"/>
                <w:szCs w:val="24"/>
              </w:rPr>
              <w:t>, 25</w:t>
            </w:r>
          </w:p>
          <w:p w:rsidR="00D35E29" w:rsidRPr="009E4305" w:rsidRDefault="00D35E29" w:rsidP="000D291B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 226-78-01, 226-91-17</w:t>
            </w:r>
          </w:p>
        </w:tc>
        <w:tc>
          <w:tcPr>
            <w:tcW w:w="2223" w:type="dxa"/>
          </w:tcPr>
          <w:p w:rsidR="000D291B" w:rsidRPr="009E4305" w:rsidRDefault="000D291B" w:rsidP="00DA5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Самсонов А.В.</w:t>
            </w:r>
          </w:p>
        </w:tc>
      </w:tr>
      <w:tr w:rsidR="007D6B2B" w:rsidRPr="009E4305" w:rsidTr="00DA567E">
        <w:trPr>
          <w:trHeight w:val="765"/>
        </w:trPr>
        <w:tc>
          <w:tcPr>
            <w:tcW w:w="851" w:type="dxa"/>
          </w:tcPr>
          <w:p w:rsidR="00DA567E" w:rsidRPr="009E4305" w:rsidRDefault="000D291B" w:rsidP="00DA5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DA567E" w:rsidRPr="009E4305" w:rsidRDefault="007D6B2B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ГУП «Государственное республиканское издательство «Башкортостан»</w:t>
            </w:r>
          </w:p>
        </w:tc>
        <w:tc>
          <w:tcPr>
            <w:tcW w:w="2976" w:type="dxa"/>
          </w:tcPr>
          <w:p w:rsidR="00DA567E" w:rsidRPr="009E4305" w:rsidRDefault="007D6B2B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4500</w:t>
            </w:r>
            <w:r w:rsidR="00431A77" w:rsidRPr="009E4305">
              <w:rPr>
                <w:sz w:val="24"/>
                <w:szCs w:val="24"/>
              </w:rPr>
              <w:t>79</w:t>
            </w:r>
            <w:r w:rsidRPr="009E4305">
              <w:rPr>
                <w:sz w:val="24"/>
                <w:szCs w:val="24"/>
              </w:rPr>
              <w:t xml:space="preserve">  ,</w:t>
            </w:r>
            <w:proofErr w:type="spellStart"/>
            <w:r w:rsidRPr="009E4305">
              <w:rPr>
                <w:sz w:val="24"/>
                <w:szCs w:val="24"/>
              </w:rPr>
              <w:t>г</w:t>
            </w:r>
            <w:proofErr w:type="gramStart"/>
            <w:r w:rsidRPr="009E4305">
              <w:rPr>
                <w:sz w:val="24"/>
                <w:szCs w:val="24"/>
              </w:rPr>
              <w:t>.У</w:t>
            </w:r>
            <w:proofErr w:type="gramEnd"/>
            <w:r w:rsidRPr="009E4305">
              <w:rPr>
                <w:sz w:val="24"/>
                <w:szCs w:val="24"/>
              </w:rPr>
              <w:t>фа</w:t>
            </w:r>
            <w:proofErr w:type="spellEnd"/>
            <w:r w:rsidRPr="009E4305">
              <w:rPr>
                <w:sz w:val="24"/>
                <w:szCs w:val="24"/>
              </w:rPr>
              <w:t xml:space="preserve">, </w:t>
            </w:r>
          </w:p>
          <w:p w:rsidR="007D6B2B" w:rsidRPr="009E4305" w:rsidRDefault="007D6B2B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 xml:space="preserve">Ул. </w:t>
            </w:r>
            <w:r w:rsidR="00431A77" w:rsidRPr="009E4305">
              <w:rPr>
                <w:sz w:val="24"/>
                <w:szCs w:val="24"/>
              </w:rPr>
              <w:t>50-летия Октября,13</w:t>
            </w:r>
          </w:p>
          <w:p w:rsidR="00431A77" w:rsidRPr="009E4305" w:rsidRDefault="00431A77" w:rsidP="00DA567E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т. (347)272-76-76</w:t>
            </w:r>
          </w:p>
        </w:tc>
        <w:tc>
          <w:tcPr>
            <w:tcW w:w="2223" w:type="dxa"/>
          </w:tcPr>
          <w:p w:rsidR="00DA567E" w:rsidRPr="009E4305" w:rsidRDefault="007D6B2B" w:rsidP="007D6B2B">
            <w:pPr>
              <w:rPr>
                <w:sz w:val="24"/>
                <w:szCs w:val="24"/>
              </w:rPr>
            </w:pPr>
            <w:r w:rsidRPr="009E4305">
              <w:rPr>
                <w:sz w:val="24"/>
                <w:szCs w:val="24"/>
              </w:rPr>
              <w:t>Генеральный директор</w:t>
            </w:r>
          </w:p>
          <w:p w:rsidR="007D6B2B" w:rsidRPr="000D291B" w:rsidRDefault="000D291B" w:rsidP="007D6B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Безрукавников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</w:tr>
    </w:tbl>
    <w:p w:rsidR="00756E7E" w:rsidRDefault="00756E7E" w:rsidP="00431A77">
      <w:pPr>
        <w:jc w:val="center"/>
        <w:rPr>
          <w:sz w:val="28"/>
          <w:szCs w:val="28"/>
        </w:rPr>
      </w:pPr>
    </w:p>
    <w:p w:rsidR="00756E7E" w:rsidRDefault="00756E7E" w:rsidP="00431A77">
      <w:pPr>
        <w:jc w:val="center"/>
        <w:rPr>
          <w:sz w:val="28"/>
          <w:szCs w:val="28"/>
        </w:rPr>
      </w:pPr>
    </w:p>
    <w:p w:rsidR="00756E7E" w:rsidRDefault="00756E7E" w:rsidP="00431A77">
      <w:pPr>
        <w:jc w:val="center"/>
        <w:rPr>
          <w:sz w:val="28"/>
          <w:szCs w:val="28"/>
        </w:rPr>
      </w:pPr>
    </w:p>
    <w:p w:rsidR="00756E7E" w:rsidRDefault="00756E7E" w:rsidP="00431A77">
      <w:pPr>
        <w:jc w:val="center"/>
        <w:rPr>
          <w:sz w:val="28"/>
          <w:szCs w:val="28"/>
        </w:rPr>
      </w:pPr>
    </w:p>
    <w:p w:rsidR="00756E7E" w:rsidRDefault="00756E7E" w:rsidP="0089373F">
      <w:pPr>
        <w:rPr>
          <w:sz w:val="28"/>
          <w:szCs w:val="28"/>
        </w:rPr>
      </w:pPr>
      <w:bookmarkStart w:id="0" w:name="_GoBack"/>
      <w:bookmarkEnd w:id="0"/>
    </w:p>
    <w:p w:rsidR="00756E7E" w:rsidRDefault="00756E7E" w:rsidP="00756E7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Вниманию зарегистрированных кандидатов!</w:t>
      </w:r>
    </w:p>
    <w:p w:rsidR="00756E7E" w:rsidRPr="00756E7E" w:rsidRDefault="00756E7E" w:rsidP="00756E7E">
      <w:pPr>
        <w:jc w:val="center"/>
        <w:rPr>
          <w:sz w:val="28"/>
          <w:szCs w:val="28"/>
        </w:rPr>
      </w:pPr>
    </w:p>
    <w:p w:rsidR="00431A77" w:rsidRDefault="00756E7E" w:rsidP="00756E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Избирательная комиссия городского округа город Уфа Республики Башкортостан доводит до сведения зарегистрированных кандидатов информацию о печатных  изданиях</w:t>
      </w:r>
      <w:r w:rsidR="00431A77">
        <w:rPr>
          <w:sz w:val="28"/>
          <w:szCs w:val="28"/>
        </w:rPr>
        <w:t xml:space="preserve">, уведомивших Избирательную комиссию городского округа город Уфа Республики Башкортостан о готовности предоставления печатных площадей </w:t>
      </w:r>
      <w:r w:rsidR="000E08AE">
        <w:rPr>
          <w:sz w:val="28"/>
          <w:szCs w:val="28"/>
        </w:rPr>
        <w:t xml:space="preserve">и эфирного времени </w:t>
      </w:r>
      <w:r w:rsidR="00431A77">
        <w:rPr>
          <w:sz w:val="28"/>
          <w:szCs w:val="28"/>
        </w:rPr>
        <w:t>для размещения  предвыборных агитационных материалов в период подготовки и проведения дополнительных выборов депутатов Совета городского округа</w:t>
      </w:r>
      <w:r>
        <w:rPr>
          <w:sz w:val="28"/>
          <w:szCs w:val="28"/>
        </w:rPr>
        <w:t xml:space="preserve"> </w:t>
      </w:r>
      <w:r w:rsidR="00431A77">
        <w:rPr>
          <w:sz w:val="28"/>
          <w:szCs w:val="28"/>
        </w:rPr>
        <w:t xml:space="preserve">город Уфа Республики Башкортостан третьего созыва </w:t>
      </w:r>
      <w:proofErr w:type="gramEnd"/>
    </w:p>
    <w:p w:rsidR="000E08AE" w:rsidRDefault="000E08AE" w:rsidP="00431A77">
      <w:pPr>
        <w:jc w:val="center"/>
        <w:rPr>
          <w:sz w:val="28"/>
          <w:szCs w:val="28"/>
        </w:rPr>
      </w:pPr>
    </w:p>
    <w:tbl>
      <w:tblPr>
        <w:tblW w:w="985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"/>
        <w:gridCol w:w="3947"/>
        <w:gridCol w:w="2818"/>
        <w:gridCol w:w="2204"/>
      </w:tblGrid>
      <w:tr w:rsidR="00431A77" w:rsidTr="009E4305">
        <w:trPr>
          <w:trHeight w:val="765"/>
        </w:trPr>
        <w:tc>
          <w:tcPr>
            <w:tcW w:w="886" w:type="dxa"/>
          </w:tcPr>
          <w:p w:rsidR="00431A77" w:rsidRDefault="00431A77" w:rsidP="00DA5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31A77" w:rsidRDefault="00431A77" w:rsidP="00DA56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47" w:type="dxa"/>
          </w:tcPr>
          <w:p w:rsidR="00431A77" w:rsidRDefault="00431A77" w:rsidP="00DA5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издания</w:t>
            </w:r>
          </w:p>
        </w:tc>
        <w:tc>
          <w:tcPr>
            <w:tcW w:w="2818" w:type="dxa"/>
          </w:tcPr>
          <w:p w:rsidR="00431A77" w:rsidRDefault="00431A77" w:rsidP="00DA5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2204" w:type="dxa"/>
          </w:tcPr>
          <w:p w:rsidR="00431A77" w:rsidRDefault="00431A77" w:rsidP="00DA5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431A77" w:rsidTr="009E4305">
        <w:trPr>
          <w:trHeight w:val="555"/>
        </w:trPr>
        <w:tc>
          <w:tcPr>
            <w:tcW w:w="886" w:type="dxa"/>
          </w:tcPr>
          <w:p w:rsidR="00431A77" w:rsidRDefault="00431A77" w:rsidP="00DA5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47" w:type="dxa"/>
          </w:tcPr>
          <w:p w:rsidR="00431A77" w:rsidRDefault="00431A77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«Редакция газеты «Вечерняя Уфа»</w:t>
            </w:r>
          </w:p>
          <w:p w:rsidR="00756E7E" w:rsidRDefault="00756E7E" w:rsidP="00431A77">
            <w:pPr>
              <w:rPr>
                <w:sz w:val="28"/>
                <w:szCs w:val="28"/>
              </w:rPr>
            </w:pPr>
          </w:p>
          <w:p w:rsidR="00756E7E" w:rsidRDefault="00756E7E" w:rsidP="00431A77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</w:tcPr>
          <w:p w:rsidR="00F75D49" w:rsidRDefault="00431A77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450079,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31A77" w:rsidRDefault="00431A77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ул.50-летия Октября,13</w:t>
            </w:r>
          </w:p>
          <w:p w:rsidR="00F75D49" w:rsidRDefault="00431A77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(347)272-69-58,</w:t>
            </w:r>
          </w:p>
          <w:p w:rsidR="00431A77" w:rsidRDefault="00431A77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т/факс 272-50-69</w:t>
            </w:r>
          </w:p>
        </w:tc>
        <w:tc>
          <w:tcPr>
            <w:tcW w:w="2204" w:type="dxa"/>
          </w:tcPr>
          <w:p w:rsidR="000E08AE" w:rsidRDefault="000E08AE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</w:t>
            </w:r>
          </w:p>
          <w:p w:rsidR="00431A77" w:rsidRDefault="00431A77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 В.Н.</w:t>
            </w:r>
          </w:p>
        </w:tc>
      </w:tr>
      <w:tr w:rsidR="00431A77" w:rsidTr="009E4305">
        <w:trPr>
          <w:trHeight w:val="540"/>
        </w:trPr>
        <w:tc>
          <w:tcPr>
            <w:tcW w:w="886" w:type="dxa"/>
          </w:tcPr>
          <w:p w:rsidR="00431A77" w:rsidRDefault="00431A77" w:rsidP="00DA5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47" w:type="dxa"/>
          </w:tcPr>
          <w:p w:rsidR="00431A77" w:rsidRPr="000E08AE" w:rsidRDefault="000E08AE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gramStart"/>
            <w:r>
              <w:rPr>
                <w:sz w:val="28"/>
                <w:szCs w:val="28"/>
              </w:rPr>
              <w:t>Уфа-Ведомости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18" w:type="dxa"/>
          </w:tcPr>
          <w:p w:rsidR="00431A77" w:rsidRDefault="000E08AE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450079,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E08AE" w:rsidRDefault="00F75D49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E08AE">
              <w:rPr>
                <w:sz w:val="28"/>
                <w:szCs w:val="28"/>
              </w:rPr>
              <w:t>л. 50-летия Октября,13</w:t>
            </w:r>
          </w:p>
          <w:p w:rsidR="000E08AE" w:rsidRDefault="000E08AE" w:rsidP="000E0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т/факс (347)</w:t>
            </w:r>
          </w:p>
          <w:p w:rsidR="000E08AE" w:rsidRDefault="000E08AE" w:rsidP="000E0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273-99-90,273-05-63 </w:t>
            </w:r>
          </w:p>
        </w:tc>
        <w:tc>
          <w:tcPr>
            <w:tcW w:w="2204" w:type="dxa"/>
          </w:tcPr>
          <w:p w:rsidR="000E08AE" w:rsidRDefault="000E08AE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</w:t>
            </w:r>
          </w:p>
          <w:p w:rsidR="00431A77" w:rsidRDefault="000E08AE" w:rsidP="00431A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Ишмухаметова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</w:tr>
      <w:tr w:rsidR="00431A77" w:rsidTr="009E4305">
        <w:trPr>
          <w:trHeight w:val="540"/>
        </w:trPr>
        <w:tc>
          <w:tcPr>
            <w:tcW w:w="886" w:type="dxa"/>
          </w:tcPr>
          <w:p w:rsidR="00431A77" w:rsidRDefault="000E08AE" w:rsidP="00DA5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47" w:type="dxa"/>
          </w:tcPr>
          <w:p w:rsidR="00431A77" w:rsidRDefault="000E08AE" w:rsidP="000E0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«Редакция газеты «КИСКЕ ОФО»</w:t>
            </w:r>
          </w:p>
        </w:tc>
        <w:tc>
          <w:tcPr>
            <w:tcW w:w="2818" w:type="dxa"/>
          </w:tcPr>
          <w:p w:rsidR="00431A77" w:rsidRDefault="000E08AE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450005,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E08AE" w:rsidRDefault="00F75D49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E08AE">
              <w:rPr>
                <w:sz w:val="28"/>
                <w:szCs w:val="28"/>
              </w:rPr>
              <w:t>л. Революционная,167/1</w:t>
            </w:r>
          </w:p>
          <w:p w:rsidR="000E08AE" w:rsidRDefault="000E08AE" w:rsidP="000E0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т/факс (347)</w:t>
            </w:r>
          </w:p>
          <w:p w:rsidR="000E08AE" w:rsidRDefault="000E08AE" w:rsidP="000E0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253-25-44,246-03-23 </w:t>
            </w:r>
          </w:p>
        </w:tc>
        <w:tc>
          <w:tcPr>
            <w:tcW w:w="2204" w:type="dxa"/>
          </w:tcPr>
          <w:p w:rsidR="00431A77" w:rsidRDefault="000E08AE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</w:t>
            </w:r>
          </w:p>
          <w:p w:rsidR="000E08AE" w:rsidRDefault="000E08AE" w:rsidP="00431A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Янбаева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</w:tr>
      <w:tr w:rsidR="00431A77" w:rsidTr="009E4305">
        <w:trPr>
          <w:trHeight w:val="525"/>
        </w:trPr>
        <w:tc>
          <w:tcPr>
            <w:tcW w:w="886" w:type="dxa"/>
          </w:tcPr>
          <w:p w:rsidR="00431A77" w:rsidRDefault="000E08AE" w:rsidP="00DA5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47" w:type="dxa"/>
          </w:tcPr>
          <w:p w:rsidR="00431A77" w:rsidRDefault="000E08AE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Продюссерский</w:t>
            </w:r>
            <w:proofErr w:type="spellEnd"/>
            <w:r>
              <w:rPr>
                <w:sz w:val="28"/>
                <w:szCs w:val="28"/>
              </w:rPr>
              <w:t xml:space="preserve"> центр «Вся Уфа»</w:t>
            </w:r>
          </w:p>
        </w:tc>
        <w:tc>
          <w:tcPr>
            <w:tcW w:w="2818" w:type="dxa"/>
          </w:tcPr>
          <w:p w:rsidR="00431A77" w:rsidRDefault="000E08AE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450092,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E08AE" w:rsidRDefault="00F75D49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E08AE">
              <w:rPr>
                <w:sz w:val="28"/>
                <w:szCs w:val="28"/>
              </w:rPr>
              <w:t>л. Авроры,25</w:t>
            </w:r>
          </w:p>
          <w:p w:rsidR="000E08AE" w:rsidRDefault="000E08AE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т/факс (347)</w:t>
            </w:r>
          </w:p>
          <w:p w:rsidR="000E08AE" w:rsidRDefault="000E08AE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254-70-17,255-90-31,</w:t>
            </w:r>
          </w:p>
          <w:p w:rsidR="000E08AE" w:rsidRDefault="000E08AE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255-90-27,255-90-35</w:t>
            </w:r>
          </w:p>
        </w:tc>
        <w:tc>
          <w:tcPr>
            <w:tcW w:w="2204" w:type="dxa"/>
          </w:tcPr>
          <w:p w:rsidR="00431A77" w:rsidRDefault="000E08AE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0E08AE" w:rsidRDefault="000E08AE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 А.Р.</w:t>
            </w:r>
          </w:p>
        </w:tc>
      </w:tr>
      <w:tr w:rsidR="00431A77" w:rsidTr="009E4305">
        <w:trPr>
          <w:trHeight w:val="435"/>
        </w:trPr>
        <w:tc>
          <w:tcPr>
            <w:tcW w:w="886" w:type="dxa"/>
          </w:tcPr>
          <w:p w:rsidR="00431A77" w:rsidRDefault="000E08AE" w:rsidP="00DA5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47" w:type="dxa"/>
          </w:tcPr>
          <w:p w:rsidR="00431A77" w:rsidRDefault="000E08AE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ЗАО «Ак </w:t>
            </w:r>
            <w:proofErr w:type="spellStart"/>
            <w:r>
              <w:rPr>
                <w:sz w:val="28"/>
                <w:szCs w:val="28"/>
              </w:rPr>
              <w:t>Идель</w:t>
            </w:r>
            <w:proofErr w:type="spellEnd"/>
            <w:r>
              <w:rPr>
                <w:sz w:val="28"/>
                <w:szCs w:val="28"/>
              </w:rPr>
              <w:t xml:space="preserve"> Пресс»</w:t>
            </w:r>
          </w:p>
          <w:p w:rsidR="000E08AE" w:rsidRDefault="000E08AE" w:rsidP="00431A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(газета «Налоговый вестник»</w:t>
            </w:r>
            <w:proofErr w:type="gramEnd"/>
          </w:p>
        </w:tc>
        <w:tc>
          <w:tcPr>
            <w:tcW w:w="2818" w:type="dxa"/>
          </w:tcPr>
          <w:p w:rsidR="00431A77" w:rsidRDefault="000E08AE" w:rsidP="0043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450001,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E4305" w:rsidRDefault="009E4305" w:rsidP="009E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Бульвар Х.Давлетшиной,5/1 </w:t>
            </w:r>
          </w:p>
          <w:p w:rsidR="009E4305" w:rsidRDefault="009E4305" w:rsidP="009E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(347) 266-49-88, факс (347)292-11-62 </w:t>
            </w:r>
          </w:p>
        </w:tc>
        <w:tc>
          <w:tcPr>
            <w:tcW w:w="2204" w:type="dxa"/>
          </w:tcPr>
          <w:p w:rsidR="00431A77" w:rsidRDefault="009E4305" w:rsidP="00F75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Ген. </w:t>
            </w:r>
            <w:r w:rsidR="00F75D4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иректора </w:t>
            </w:r>
            <w:proofErr w:type="spellStart"/>
            <w:r>
              <w:rPr>
                <w:sz w:val="28"/>
                <w:szCs w:val="28"/>
              </w:rPr>
              <w:t>Шигапова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</w:tc>
      </w:tr>
      <w:tr w:rsidR="00756E7E" w:rsidTr="009E4305">
        <w:trPr>
          <w:trHeight w:val="435"/>
        </w:trPr>
        <w:tc>
          <w:tcPr>
            <w:tcW w:w="886" w:type="dxa"/>
          </w:tcPr>
          <w:p w:rsidR="00756E7E" w:rsidRDefault="00756E7E" w:rsidP="00DA5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47" w:type="dxa"/>
          </w:tcPr>
          <w:p w:rsidR="00756E7E" w:rsidRDefault="00F75D49" w:rsidP="00F75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Редакция газеты «Уфимская неделя»</w:t>
            </w:r>
          </w:p>
        </w:tc>
        <w:tc>
          <w:tcPr>
            <w:tcW w:w="2818" w:type="dxa"/>
          </w:tcPr>
          <w:p w:rsidR="00F75D49" w:rsidRDefault="00F75D49" w:rsidP="00F75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450079,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75D49" w:rsidRDefault="00F75D49" w:rsidP="00F75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ул.50-летия Октября,13</w:t>
            </w:r>
          </w:p>
          <w:p w:rsidR="00756E7E" w:rsidRDefault="00F75D49" w:rsidP="00F75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(347) 272-86-24</w:t>
            </w:r>
          </w:p>
        </w:tc>
        <w:tc>
          <w:tcPr>
            <w:tcW w:w="2204" w:type="dxa"/>
          </w:tcPr>
          <w:p w:rsidR="00756E7E" w:rsidRDefault="00F75D49" w:rsidP="009E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</w:t>
            </w:r>
          </w:p>
          <w:p w:rsidR="00F75D49" w:rsidRDefault="00F75D49" w:rsidP="00F75D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Мухаметкулов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</w:tr>
    </w:tbl>
    <w:p w:rsidR="005C1CF3" w:rsidRPr="00DA567E" w:rsidRDefault="005C1CF3" w:rsidP="00DA567E">
      <w:pPr>
        <w:jc w:val="center"/>
        <w:rPr>
          <w:sz w:val="28"/>
          <w:szCs w:val="28"/>
        </w:rPr>
      </w:pPr>
    </w:p>
    <w:sectPr w:rsidR="005C1CF3" w:rsidRPr="00DA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7E"/>
    <w:rsid w:val="000D291B"/>
    <w:rsid w:val="000E08AE"/>
    <w:rsid w:val="0022445E"/>
    <w:rsid w:val="00431A77"/>
    <w:rsid w:val="004A6166"/>
    <w:rsid w:val="005C1CF3"/>
    <w:rsid w:val="00643FC3"/>
    <w:rsid w:val="00756E7E"/>
    <w:rsid w:val="007D6B2B"/>
    <w:rsid w:val="0089373F"/>
    <w:rsid w:val="009E4305"/>
    <w:rsid w:val="00C91D27"/>
    <w:rsid w:val="00D35E29"/>
    <w:rsid w:val="00DA567E"/>
    <w:rsid w:val="00F7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A567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1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C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A567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1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vkrotov</cp:lastModifiedBy>
  <cp:revision>4</cp:revision>
  <cp:lastPrinted>2014-07-30T05:31:00Z</cp:lastPrinted>
  <dcterms:created xsi:type="dcterms:W3CDTF">2014-09-02T05:52:00Z</dcterms:created>
  <dcterms:modified xsi:type="dcterms:W3CDTF">2014-09-02T06:24:00Z</dcterms:modified>
</cp:coreProperties>
</file>