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8" w:rsidRPr="00B1549A" w:rsidRDefault="00E81298" w:rsidP="00477C26">
      <w:pPr>
        <w:ind w:firstLine="709"/>
        <w:rPr>
          <w:color w:val="000000" w:themeColor="text1"/>
          <w:sz w:val="28"/>
          <w:szCs w:val="28"/>
        </w:rPr>
      </w:pPr>
      <w:r w:rsidRPr="00B1549A">
        <w:rPr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477C26" w:rsidRPr="00B1549A">
        <w:rPr>
          <w:color w:val="000000" w:themeColor="text1"/>
          <w:sz w:val="28"/>
          <w:szCs w:val="28"/>
        </w:rPr>
        <w:t xml:space="preserve"> от 27 июня 2018 года № 28/</w:t>
      </w:r>
      <w:r w:rsidR="008C40D3">
        <w:rPr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6B28E7" w:rsidRDefault="00E81298" w:rsidP="00397B2D">
      <w:pPr>
        <w:ind w:firstLine="709"/>
        <w:jc w:val="both"/>
        <w:rPr>
          <w:sz w:val="28"/>
          <w:szCs w:val="28"/>
        </w:rPr>
      </w:pPr>
      <w:r w:rsidRPr="003E40D0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 w:rsidR="008B406E">
        <w:rPr>
          <w:b/>
          <w:sz w:val="28"/>
          <w:szCs w:val="28"/>
        </w:rPr>
        <w:t>Уфа Республики Башкортостан от 13</w:t>
      </w:r>
      <w:r w:rsidRPr="003E40D0">
        <w:rPr>
          <w:b/>
          <w:sz w:val="28"/>
          <w:szCs w:val="28"/>
        </w:rPr>
        <w:t xml:space="preserve"> декабря 201</w:t>
      </w:r>
      <w:r w:rsidR="008B406E">
        <w:rPr>
          <w:b/>
          <w:sz w:val="28"/>
          <w:szCs w:val="28"/>
        </w:rPr>
        <w:t>7</w:t>
      </w:r>
      <w:r w:rsidRPr="003E40D0">
        <w:rPr>
          <w:b/>
          <w:sz w:val="28"/>
          <w:szCs w:val="28"/>
        </w:rPr>
        <w:t xml:space="preserve"> года № </w:t>
      </w:r>
      <w:r w:rsidR="008B406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/3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 w:rsidR="008B406E"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год и на плановый период 201</w:t>
      </w:r>
      <w:r w:rsidR="008B406E">
        <w:rPr>
          <w:b/>
          <w:sz w:val="28"/>
          <w:szCs w:val="28"/>
        </w:rPr>
        <w:t>9</w:t>
      </w:r>
      <w:r w:rsidRPr="003E40D0">
        <w:rPr>
          <w:b/>
          <w:sz w:val="28"/>
          <w:szCs w:val="28"/>
        </w:rPr>
        <w:t xml:space="preserve"> и 20</w:t>
      </w:r>
      <w:r w:rsidR="008B40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397B2D">
        <w:rPr>
          <w:b/>
          <w:sz w:val="28"/>
          <w:szCs w:val="28"/>
        </w:rPr>
        <w:t>годов»</w:t>
      </w:r>
    </w:p>
    <w:p w:rsidR="006B28E7" w:rsidRDefault="006B28E7" w:rsidP="00397B2D">
      <w:pPr>
        <w:ind w:firstLine="709"/>
        <w:jc w:val="both"/>
        <w:rPr>
          <w:sz w:val="28"/>
          <w:szCs w:val="28"/>
        </w:rPr>
      </w:pPr>
    </w:p>
    <w:p w:rsidR="006B28E7" w:rsidRDefault="006B28E7" w:rsidP="00397B2D">
      <w:pPr>
        <w:ind w:firstLine="709"/>
        <w:jc w:val="both"/>
        <w:rPr>
          <w:sz w:val="28"/>
          <w:szCs w:val="28"/>
        </w:rPr>
      </w:pPr>
    </w:p>
    <w:p w:rsidR="00477C26" w:rsidRDefault="00477C26" w:rsidP="00397B2D">
      <w:pPr>
        <w:ind w:firstLine="709"/>
        <w:jc w:val="both"/>
        <w:rPr>
          <w:sz w:val="28"/>
          <w:szCs w:val="28"/>
        </w:rPr>
      </w:pPr>
    </w:p>
    <w:p w:rsidR="00397B2D" w:rsidRDefault="00397B2D" w:rsidP="00397B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349A">
        <w:rPr>
          <w:sz w:val="28"/>
          <w:szCs w:val="28"/>
        </w:rPr>
        <w:t xml:space="preserve">Совет городского округа город Уфа Республики </w:t>
      </w:r>
      <w:r w:rsidR="00FB349A" w:rsidRPr="00FB349A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="00FB349A" w:rsidRPr="00FB349A">
        <w:rPr>
          <w:b/>
          <w:sz w:val="28"/>
          <w:szCs w:val="28"/>
        </w:rPr>
        <w:t>р е ш и л:</w:t>
      </w:r>
    </w:p>
    <w:p w:rsidR="00FB349A" w:rsidRDefault="00FB349A" w:rsidP="00FB349A">
      <w:pPr>
        <w:pStyle w:val="a3"/>
        <w:numPr>
          <w:ilvl w:val="0"/>
          <w:numId w:val="1"/>
        </w:numPr>
        <w:ind w:left="0" w:firstLine="675"/>
        <w:contextualSpacing/>
        <w:jc w:val="both"/>
        <w:rPr>
          <w:sz w:val="28"/>
          <w:szCs w:val="28"/>
        </w:rPr>
      </w:pPr>
      <w:r w:rsidRPr="003E40D0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 w:rsidR="008B406E">
        <w:rPr>
          <w:sz w:val="28"/>
          <w:szCs w:val="28"/>
        </w:rPr>
        <w:t>13</w:t>
      </w:r>
      <w:r w:rsidRPr="003E40D0">
        <w:rPr>
          <w:sz w:val="28"/>
          <w:szCs w:val="28"/>
        </w:rPr>
        <w:t xml:space="preserve"> декабря 201</w:t>
      </w:r>
      <w:r w:rsidR="008B406E">
        <w:rPr>
          <w:sz w:val="28"/>
          <w:szCs w:val="28"/>
        </w:rPr>
        <w:t>7</w:t>
      </w:r>
      <w:r w:rsidRPr="003E40D0">
        <w:rPr>
          <w:sz w:val="28"/>
          <w:szCs w:val="28"/>
        </w:rPr>
        <w:t xml:space="preserve"> года № </w:t>
      </w:r>
      <w:r w:rsidR="008B406E">
        <w:rPr>
          <w:sz w:val="28"/>
          <w:szCs w:val="28"/>
        </w:rPr>
        <w:t>17</w:t>
      </w:r>
      <w:r>
        <w:rPr>
          <w:sz w:val="28"/>
          <w:szCs w:val="28"/>
        </w:rPr>
        <w:t>/3</w:t>
      </w:r>
      <w:r w:rsidRPr="003E40D0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 w:rsidR="008B406E">
        <w:rPr>
          <w:sz w:val="28"/>
          <w:szCs w:val="28"/>
        </w:rPr>
        <w:t>8</w:t>
      </w:r>
      <w:r w:rsidRPr="003E40D0">
        <w:rPr>
          <w:sz w:val="28"/>
          <w:szCs w:val="28"/>
        </w:rPr>
        <w:t xml:space="preserve"> год и на плановый период 201</w:t>
      </w:r>
      <w:r w:rsidR="008B406E">
        <w:rPr>
          <w:sz w:val="28"/>
          <w:szCs w:val="28"/>
        </w:rPr>
        <w:t>9</w:t>
      </w:r>
      <w:r w:rsidRPr="003E40D0">
        <w:rPr>
          <w:sz w:val="28"/>
          <w:szCs w:val="28"/>
        </w:rPr>
        <w:t xml:space="preserve"> и 20</w:t>
      </w:r>
      <w:r w:rsidR="008B406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E40D0">
        <w:rPr>
          <w:sz w:val="28"/>
          <w:szCs w:val="28"/>
        </w:rPr>
        <w:t>годов</w:t>
      </w:r>
      <w:r w:rsidR="00E00856">
        <w:rPr>
          <w:sz w:val="28"/>
          <w:szCs w:val="28"/>
        </w:rPr>
        <w:t xml:space="preserve">» </w:t>
      </w:r>
      <w:r w:rsidRPr="002C7FC6">
        <w:rPr>
          <w:sz w:val="28"/>
          <w:szCs w:val="28"/>
        </w:rPr>
        <w:t>следующие</w:t>
      </w:r>
      <w:r w:rsidRPr="003E40D0">
        <w:rPr>
          <w:sz w:val="28"/>
          <w:szCs w:val="28"/>
        </w:rPr>
        <w:t xml:space="preserve"> изменения: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>1.1. Пункт 1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 w:rsidR="008B406E">
        <w:rPr>
          <w:sz w:val="28"/>
          <w:szCs w:val="20"/>
        </w:rPr>
        <w:t>8</w:t>
      </w:r>
      <w:r w:rsidRPr="00A62F2C">
        <w:rPr>
          <w:sz w:val="28"/>
          <w:szCs w:val="20"/>
        </w:rPr>
        <w:t xml:space="preserve"> год: </w:t>
      </w:r>
    </w:p>
    <w:p w:rsidR="00FB349A" w:rsidRPr="00A62F2C" w:rsidRDefault="00477C26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прогнозируемый общий объё</w:t>
      </w:r>
      <w:r w:rsidR="00FB349A" w:rsidRPr="00A62F2C">
        <w:rPr>
          <w:sz w:val="28"/>
          <w:szCs w:val="20"/>
        </w:rPr>
        <w:t xml:space="preserve">м доходов бюджета городского округа в сумме </w:t>
      </w:r>
      <w:r w:rsidR="000F538F" w:rsidRPr="00FA089A">
        <w:rPr>
          <w:sz w:val="28"/>
          <w:szCs w:val="20"/>
        </w:rPr>
        <w:t>24620351407,81</w:t>
      </w:r>
      <w:r w:rsidR="008B406E" w:rsidRPr="00FA089A">
        <w:rPr>
          <w:sz w:val="28"/>
          <w:szCs w:val="28"/>
        </w:rPr>
        <w:t xml:space="preserve"> </w:t>
      </w:r>
      <w:r w:rsidR="00FB349A" w:rsidRPr="00A62F2C">
        <w:rPr>
          <w:sz w:val="28"/>
          <w:szCs w:val="20"/>
        </w:rPr>
        <w:t>рублей;</w:t>
      </w:r>
    </w:p>
    <w:p w:rsidR="00FB349A" w:rsidRPr="00A62F2C" w:rsidRDefault="00477C26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общий объё</w:t>
      </w:r>
      <w:r w:rsidR="00FB349A" w:rsidRPr="00A62F2C">
        <w:rPr>
          <w:sz w:val="28"/>
          <w:szCs w:val="20"/>
        </w:rPr>
        <w:t xml:space="preserve">м расходов бюджета городского округа в </w:t>
      </w:r>
      <w:r w:rsidR="008B406E" w:rsidRPr="00A62F2C">
        <w:rPr>
          <w:sz w:val="28"/>
          <w:szCs w:val="20"/>
        </w:rPr>
        <w:t>сумме</w:t>
      </w:r>
      <w:r w:rsidR="00DD064C">
        <w:rPr>
          <w:sz w:val="28"/>
          <w:szCs w:val="20"/>
        </w:rPr>
        <w:t xml:space="preserve"> </w:t>
      </w:r>
      <w:r w:rsidR="000F538F" w:rsidRPr="00FA089A">
        <w:rPr>
          <w:sz w:val="28"/>
          <w:szCs w:val="20"/>
        </w:rPr>
        <w:t>24619850564,59</w:t>
      </w:r>
      <w:r w:rsidR="008B406E" w:rsidRPr="00FA089A">
        <w:rPr>
          <w:sz w:val="28"/>
          <w:szCs w:val="20"/>
        </w:rPr>
        <w:t xml:space="preserve"> </w:t>
      </w:r>
      <w:r w:rsidR="008B406E">
        <w:rPr>
          <w:color w:val="000000"/>
          <w:sz w:val="28"/>
          <w:szCs w:val="28"/>
        </w:rPr>
        <w:t>рублей</w:t>
      </w:r>
      <w:r w:rsidR="00FB349A" w:rsidRPr="00A62F2C">
        <w:rPr>
          <w:sz w:val="28"/>
          <w:szCs w:val="20"/>
        </w:rPr>
        <w:t>;</w:t>
      </w:r>
    </w:p>
    <w:p w:rsidR="00FB349A" w:rsidRPr="00A62F2C" w:rsidRDefault="00A518B7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про</w:t>
      </w:r>
      <w:r w:rsidR="00FA6913">
        <w:rPr>
          <w:sz w:val="28"/>
          <w:szCs w:val="20"/>
        </w:rPr>
        <w:t>фицит</w:t>
      </w:r>
      <w:r w:rsidR="00FB349A" w:rsidRPr="003515CE">
        <w:rPr>
          <w:sz w:val="28"/>
          <w:szCs w:val="20"/>
        </w:rPr>
        <w:t xml:space="preserve"> бюджета городского округа в </w:t>
      </w:r>
      <w:r w:rsidR="00FB349A" w:rsidRPr="00FA089A">
        <w:rPr>
          <w:sz w:val="28"/>
          <w:szCs w:val="20"/>
        </w:rPr>
        <w:t xml:space="preserve">сумме </w:t>
      </w:r>
      <w:r w:rsidR="008B0D91" w:rsidRPr="00FA089A">
        <w:rPr>
          <w:sz w:val="28"/>
          <w:szCs w:val="20"/>
        </w:rPr>
        <w:t xml:space="preserve"> 500843,22 </w:t>
      </w:r>
      <w:r w:rsidR="00FB349A" w:rsidRPr="003515CE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источники финансирования дефицита бюджета городского округа </w:t>
      </w:r>
      <w:r w:rsidR="00583B06" w:rsidRPr="00A62F2C">
        <w:rPr>
          <w:sz w:val="28"/>
          <w:szCs w:val="20"/>
        </w:rPr>
        <w:t>на 2018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>1.2. Пункт 2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 w:rsidR="007F1709"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городского округа на плановый период 201</w:t>
      </w:r>
      <w:r w:rsidR="008B406E">
        <w:rPr>
          <w:sz w:val="28"/>
          <w:szCs w:val="20"/>
        </w:rPr>
        <w:t>9 и 2020</w:t>
      </w:r>
      <w:r w:rsidRPr="00A62F2C">
        <w:rPr>
          <w:sz w:val="28"/>
          <w:szCs w:val="20"/>
        </w:rPr>
        <w:t xml:space="preserve"> годов:</w:t>
      </w:r>
    </w:p>
    <w:p w:rsidR="00FB349A" w:rsidRPr="00A62F2C" w:rsidRDefault="00477C26" w:rsidP="00FB349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объё</w:t>
      </w:r>
      <w:r w:rsidR="00FB349A" w:rsidRPr="00A62F2C">
        <w:rPr>
          <w:sz w:val="28"/>
          <w:szCs w:val="28"/>
        </w:rPr>
        <w:t>м доходов бюджета городского округа на 201</w:t>
      </w:r>
      <w:r w:rsidR="008B406E">
        <w:rPr>
          <w:sz w:val="28"/>
          <w:szCs w:val="28"/>
        </w:rPr>
        <w:t>9</w:t>
      </w:r>
      <w:r w:rsidR="00FB349A" w:rsidRPr="00A62F2C">
        <w:rPr>
          <w:sz w:val="28"/>
          <w:szCs w:val="28"/>
        </w:rPr>
        <w:t xml:space="preserve"> год в сумме </w:t>
      </w:r>
      <w:r w:rsidR="000F538F" w:rsidRPr="00FA089A">
        <w:rPr>
          <w:sz w:val="28"/>
          <w:szCs w:val="28"/>
        </w:rPr>
        <w:t>21429216414,08</w:t>
      </w:r>
      <w:r w:rsidR="008B406E" w:rsidRPr="00FA089A">
        <w:rPr>
          <w:sz w:val="28"/>
          <w:szCs w:val="28"/>
        </w:rPr>
        <w:t xml:space="preserve"> </w:t>
      </w:r>
      <w:r w:rsidR="008B406E">
        <w:rPr>
          <w:sz w:val="28"/>
          <w:szCs w:val="28"/>
        </w:rPr>
        <w:t>рублей и на 2020</w:t>
      </w:r>
      <w:r w:rsidR="00FB349A" w:rsidRPr="00A62F2C">
        <w:rPr>
          <w:sz w:val="28"/>
          <w:szCs w:val="28"/>
        </w:rPr>
        <w:t xml:space="preserve"> год в сумме</w:t>
      </w:r>
      <w:r w:rsidR="00583B06">
        <w:rPr>
          <w:sz w:val="28"/>
          <w:szCs w:val="28"/>
        </w:rPr>
        <w:t xml:space="preserve"> </w:t>
      </w:r>
      <w:r w:rsidR="000F538F" w:rsidRPr="00FA089A">
        <w:rPr>
          <w:sz w:val="28"/>
          <w:szCs w:val="28"/>
        </w:rPr>
        <w:t>21015868780,00</w:t>
      </w:r>
      <w:r w:rsidR="00583B06" w:rsidRPr="00FA089A">
        <w:rPr>
          <w:sz w:val="28"/>
          <w:szCs w:val="28"/>
        </w:rPr>
        <w:t xml:space="preserve"> </w:t>
      </w:r>
      <w:r w:rsidR="00FB349A" w:rsidRPr="00FA089A">
        <w:rPr>
          <w:sz w:val="28"/>
          <w:szCs w:val="28"/>
        </w:rPr>
        <w:t xml:space="preserve"> </w:t>
      </w:r>
      <w:r w:rsidR="008B406E" w:rsidRPr="00FA089A">
        <w:rPr>
          <w:sz w:val="28"/>
          <w:szCs w:val="28"/>
        </w:rPr>
        <w:t xml:space="preserve"> </w:t>
      </w:r>
      <w:r w:rsidR="00FB349A" w:rsidRPr="00A62F2C">
        <w:rPr>
          <w:sz w:val="28"/>
          <w:szCs w:val="28"/>
        </w:rPr>
        <w:t>рублей;</w:t>
      </w:r>
    </w:p>
    <w:p w:rsidR="00FB349A" w:rsidRPr="00A62F2C" w:rsidRDefault="00477C26" w:rsidP="00FB349A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</w:t>
      </w:r>
      <w:r w:rsidR="00FB349A" w:rsidRPr="00A62F2C">
        <w:rPr>
          <w:sz w:val="28"/>
          <w:szCs w:val="28"/>
        </w:rPr>
        <w:t>м расходов бюджета городского округа на 201</w:t>
      </w:r>
      <w:r w:rsidR="008B406E">
        <w:rPr>
          <w:sz w:val="28"/>
          <w:szCs w:val="28"/>
        </w:rPr>
        <w:t>9</w:t>
      </w:r>
      <w:r w:rsidR="00FB349A" w:rsidRPr="00A62F2C">
        <w:rPr>
          <w:sz w:val="28"/>
          <w:szCs w:val="28"/>
        </w:rPr>
        <w:t xml:space="preserve"> год в сумме</w:t>
      </w:r>
      <w:r w:rsidR="00DD064C">
        <w:rPr>
          <w:sz w:val="28"/>
          <w:szCs w:val="28"/>
        </w:rPr>
        <w:t xml:space="preserve"> </w:t>
      </w:r>
      <w:r w:rsidR="008B0D91" w:rsidRPr="00FA089A">
        <w:rPr>
          <w:sz w:val="28"/>
          <w:szCs w:val="28"/>
        </w:rPr>
        <w:t>21429216414,08</w:t>
      </w:r>
      <w:r w:rsidR="00DD064C" w:rsidRPr="00FA089A">
        <w:rPr>
          <w:sz w:val="28"/>
          <w:szCs w:val="28"/>
        </w:rPr>
        <w:t xml:space="preserve"> </w:t>
      </w:r>
      <w:r w:rsidR="00DD064C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условно утверждё</w:t>
      </w:r>
      <w:r w:rsidR="00FB349A" w:rsidRPr="00B579B1">
        <w:rPr>
          <w:sz w:val="28"/>
          <w:szCs w:val="28"/>
        </w:rPr>
        <w:t xml:space="preserve">нные расходы в сумме </w:t>
      </w:r>
      <w:r w:rsidR="00DD064C">
        <w:rPr>
          <w:sz w:val="28"/>
          <w:szCs w:val="28"/>
        </w:rPr>
        <w:t xml:space="preserve">291196000,00 </w:t>
      </w:r>
      <w:r w:rsidR="00FB349A" w:rsidRPr="00B579B1">
        <w:rPr>
          <w:sz w:val="28"/>
          <w:szCs w:val="28"/>
        </w:rPr>
        <w:t>рублей, и на 20</w:t>
      </w:r>
      <w:r w:rsidR="008B406E">
        <w:rPr>
          <w:sz w:val="28"/>
          <w:szCs w:val="28"/>
        </w:rPr>
        <w:t>20</w:t>
      </w:r>
      <w:r w:rsidR="00FB349A" w:rsidRPr="00B579B1">
        <w:rPr>
          <w:sz w:val="28"/>
          <w:szCs w:val="28"/>
        </w:rPr>
        <w:t xml:space="preserve"> год в сумме</w:t>
      </w:r>
      <w:r w:rsidR="00DD064C">
        <w:rPr>
          <w:sz w:val="28"/>
          <w:szCs w:val="28"/>
        </w:rPr>
        <w:t xml:space="preserve"> </w:t>
      </w:r>
      <w:r w:rsidR="008B0D91" w:rsidRPr="00FA089A">
        <w:rPr>
          <w:sz w:val="28"/>
          <w:szCs w:val="28"/>
        </w:rPr>
        <w:t>21015868780,00</w:t>
      </w:r>
      <w:r w:rsidR="00FB349A" w:rsidRPr="00FA089A">
        <w:rPr>
          <w:sz w:val="28"/>
          <w:szCs w:val="28"/>
        </w:rPr>
        <w:t xml:space="preserve"> </w:t>
      </w:r>
      <w:r w:rsidR="00FB349A" w:rsidRPr="00B579B1">
        <w:rPr>
          <w:sz w:val="28"/>
          <w:szCs w:val="28"/>
        </w:rPr>
        <w:t>рубл</w:t>
      </w:r>
      <w:r>
        <w:rPr>
          <w:sz w:val="28"/>
          <w:szCs w:val="28"/>
        </w:rPr>
        <w:t>ей, в том числе условно утверждё</w:t>
      </w:r>
      <w:r w:rsidR="00FB349A" w:rsidRPr="00B579B1">
        <w:rPr>
          <w:sz w:val="28"/>
          <w:szCs w:val="28"/>
        </w:rPr>
        <w:t xml:space="preserve">нные расходы в сумме </w:t>
      </w:r>
      <w:r w:rsidR="00DD064C">
        <w:rPr>
          <w:sz w:val="28"/>
          <w:szCs w:val="28"/>
        </w:rPr>
        <w:t xml:space="preserve">580850100,00 </w:t>
      </w:r>
      <w:r w:rsidR="00FB349A" w:rsidRPr="00A62F2C">
        <w:rPr>
          <w:sz w:val="28"/>
          <w:szCs w:val="28"/>
        </w:rPr>
        <w:t>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firstLine="709"/>
        <w:jc w:val="both"/>
        <w:rPr>
          <w:sz w:val="28"/>
          <w:szCs w:val="28"/>
        </w:rPr>
      </w:pPr>
      <w:r w:rsidRPr="00B579B1">
        <w:rPr>
          <w:sz w:val="28"/>
          <w:szCs w:val="28"/>
        </w:rPr>
        <w:t>дефицит бюджета городского округа на 201</w:t>
      </w:r>
      <w:r w:rsidR="008B406E">
        <w:rPr>
          <w:sz w:val="28"/>
          <w:szCs w:val="28"/>
        </w:rPr>
        <w:t>9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 и на 20</w:t>
      </w:r>
      <w:r w:rsidR="008B406E">
        <w:rPr>
          <w:sz w:val="28"/>
          <w:szCs w:val="28"/>
        </w:rPr>
        <w:t>20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рублей;</w:t>
      </w:r>
    </w:p>
    <w:p w:rsidR="00FB349A" w:rsidRPr="00A62F2C" w:rsidRDefault="00FB349A" w:rsidP="00FB349A">
      <w:pPr>
        <w:shd w:val="clear" w:color="auto" w:fill="FFFFFF"/>
        <w:tabs>
          <w:tab w:val="left" w:leader="underscore" w:pos="288"/>
          <w:tab w:val="left" w:pos="672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lastRenderedPageBreak/>
        <w:t>источники финансирования дефицита бюджета городского округа на плановый период 20</w:t>
      </w:r>
      <w:r w:rsidR="008B406E">
        <w:rPr>
          <w:sz w:val="28"/>
          <w:szCs w:val="28"/>
        </w:rPr>
        <w:t>19</w:t>
      </w:r>
      <w:r w:rsidRPr="00A62F2C">
        <w:rPr>
          <w:sz w:val="28"/>
          <w:szCs w:val="28"/>
        </w:rPr>
        <w:t xml:space="preserve"> и 20</w:t>
      </w:r>
      <w:r w:rsidR="008B406E">
        <w:rPr>
          <w:sz w:val="28"/>
          <w:szCs w:val="28"/>
        </w:rPr>
        <w:t>20</w:t>
      </w:r>
      <w:r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>1.3. Пункт 8 изложить в следующей редакции:</w:t>
      </w:r>
    </w:p>
    <w:p w:rsidR="00951D60" w:rsidRPr="00305BAB" w:rsidRDefault="00FB349A" w:rsidP="00305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772BDD">
        <w:rPr>
          <w:sz w:val="28"/>
          <w:szCs w:val="20"/>
        </w:rPr>
        <w:t>«8.</w:t>
      </w:r>
      <w:r w:rsidRPr="00772BDD">
        <w:rPr>
          <w:rFonts w:eastAsia="MS Mincho"/>
          <w:sz w:val="28"/>
          <w:szCs w:val="20"/>
        </w:rPr>
        <w:t> </w:t>
      </w:r>
      <w:r w:rsidRPr="00772BDD">
        <w:rPr>
          <w:sz w:val="28"/>
          <w:szCs w:val="20"/>
        </w:rPr>
        <w:t>Учесть в бюджете городского округа межбюджетные трансферты, получаемые из бюджета Республики Башкортостан: в 201</w:t>
      </w:r>
      <w:r w:rsidR="008B406E">
        <w:rPr>
          <w:sz w:val="28"/>
          <w:szCs w:val="20"/>
        </w:rPr>
        <w:t>8</w:t>
      </w:r>
      <w:r w:rsidR="007704AE" w:rsidRPr="00772BDD">
        <w:rPr>
          <w:sz w:val="28"/>
          <w:szCs w:val="20"/>
        </w:rPr>
        <w:t xml:space="preserve"> году в сумме </w:t>
      </w:r>
      <w:r w:rsidR="00A84C34">
        <w:rPr>
          <w:sz w:val="28"/>
          <w:szCs w:val="28"/>
        </w:rPr>
        <w:t>13005937475,80</w:t>
      </w:r>
      <w:r w:rsidRPr="00772BDD">
        <w:rPr>
          <w:sz w:val="28"/>
          <w:szCs w:val="28"/>
        </w:rPr>
        <w:t xml:space="preserve"> </w:t>
      </w:r>
      <w:r w:rsidRPr="00772BDD">
        <w:rPr>
          <w:sz w:val="28"/>
          <w:szCs w:val="20"/>
        </w:rPr>
        <w:t>рублей, в 201</w:t>
      </w:r>
      <w:r w:rsidR="008B406E">
        <w:rPr>
          <w:sz w:val="28"/>
          <w:szCs w:val="20"/>
        </w:rPr>
        <w:t>9</w:t>
      </w:r>
      <w:r w:rsidR="00EC10E0" w:rsidRPr="00772BDD">
        <w:rPr>
          <w:sz w:val="28"/>
          <w:szCs w:val="20"/>
        </w:rPr>
        <w:t xml:space="preserve"> году </w:t>
      </w:r>
      <w:r w:rsidRPr="00772BDD">
        <w:rPr>
          <w:sz w:val="28"/>
          <w:szCs w:val="20"/>
        </w:rPr>
        <w:t xml:space="preserve">в сумме </w:t>
      </w:r>
      <w:r w:rsidR="00A84C34">
        <w:rPr>
          <w:sz w:val="28"/>
          <w:szCs w:val="28"/>
        </w:rPr>
        <w:t>9781383414,08</w:t>
      </w:r>
      <w:r w:rsidRPr="00772BDD">
        <w:rPr>
          <w:sz w:val="28"/>
          <w:szCs w:val="28"/>
        </w:rPr>
        <w:t xml:space="preserve"> </w:t>
      </w:r>
      <w:r w:rsidRPr="00772BDD">
        <w:rPr>
          <w:sz w:val="28"/>
          <w:szCs w:val="20"/>
        </w:rPr>
        <w:t>рублей, в 20</w:t>
      </w:r>
      <w:r w:rsidR="008B406E">
        <w:rPr>
          <w:sz w:val="28"/>
          <w:szCs w:val="20"/>
        </w:rPr>
        <w:t>20</w:t>
      </w:r>
      <w:r w:rsidRPr="00772BDD">
        <w:rPr>
          <w:sz w:val="28"/>
          <w:szCs w:val="20"/>
        </w:rPr>
        <w:t xml:space="preserve"> году в сумме </w:t>
      </w:r>
      <w:r w:rsidR="00A84C34">
        <w:rPr>
          <w:sz w:val="28"/>
          <w:szCs w:val="28"/>
        </w:rPr>
        <w:t>9398874780,00</w:t>
      </w:r>
      <w:r w:rsidRPr="00772BDD">
        <w:rPr>
          <w:sz w:val="28"/>
          <w:szCs w:val="28"/>
        </w:rPr>
        <w:t xml:space="preserve"> </w:t>
      </w:r>
      <w:r w:rsidR="00305BAB">
        <w:rPr>
          <w:sz w:val="28"/>
          <w:szCs w:val="20"/>
        </w:rPr>
        <w:t>рублей.»;</w:t>
      </w:r>
    </w:p>
    <w:p w:rsidR="00305BAB" w:rsidRDefault="00992C58" w:rsidP="00305BA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1.4. Абзац первый пункта 15</w:t>
      </w:r>
      <w:r w:rsidR="00305BAB">
        <w:rPr>
          <w:sz w:val="28"/>
          <w:szCs w:val="20"/>
        </w:rPr>
        <w:t xml:space="preserve"> изложить в следующей редакции:</w:t>
      </w:r>
    </w:p>
    <w:p w:rsidR="00305BAB" w:rsidRDefault="00305BAB" w:rsidP="00305BAB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«</w:t>
      </w:r>
      <w:r w:rsidR="00477C26">
        <w:rPr>
          <w:sz w:val="28"/>
          <w:szCs w:val="28"/>
        </w:rPr>
        <w:t>Утвердить объё</w:t>
      </w:r>
      <w:r>
        <w:rPr>
          <w:sz w:val="28"/>
          <w:szCs w:val="28"/>
        </w:rPr>
        <w:t>м бюджетных ассигнований Дорожного фонда городского округа город Уфа</w:t>
      </w:r>
      <w:r w:rsidR="004239BA">
        <w:rPr>
          <w:sz w:val="28"/>
          <w:szCs w:val="28"/>
        </w:rPr>
        <w:t xml:space="preserve"> Республики Башкортостан на 2018</w:t>
      </w:r>
      <w:r>
        <w:rPr>
          <w:sz w:val="28"/>
          <w:szCs w:val="28"/>
        </w:rPr>
        <w:t xml:space="preserve"> год в сумме </w:t>
      </w:r>
      <w:r w:rsidR="00477C26">
        <w:rPr>
          <w:sz w:val="28"/>
          <w:szCs w:val="28"/>
        </w:rPr>
        <w:br/>
      </w:r>
      <w:r w:rsidR="00004DAC" w:rsidRPr="00004DAC">
        <w:rPr>
          <w:color w:val="000000" w:themeColor="text1"/>
          <w:sz w:val="28"/>
          <w:szCs w:val="28"/>
        </w:rPr>
        <w:t>40139</w:t>
      </w:r>
      <w:r w:rsidR="00EC548F" w:rsidRPr="00004DAC">
        <w:rPr>
          <w:color w:val="000000" w:themeColor="text1"/>
          <w:sz w:val="28"/>
          <w:szCs w:val="28"/>
        </w:rPr>
        <w:t>94047,24</w:t>
      </w:r>
      <w:r w:rsidR="004239BA" w:rsidRPr="00004DAC">
        <w:rPr>
          <w:color w:val="000000" w:themeColor="text1"/>
          <w:sz w:val="28"/>
          <w:szCs w:val="28"/>
        </w:rPr>
        <w:t xml:space="preserve"> </w:t>
      </w:r>
      <w:r w:rsidR="004239BA">
        <w:rPr>
          <w:sz w:val="28"/>
          <w:szCs w:val="28"/>
        </w:rPr>
        <w:t>рублей, на 2019</w:t>
      </w:r>
      <w:r>
        <w:rPr>
          <w:sz w:val="28"/>
          <w:szCs w:val="28"/>
        </w:rPr>
        <w:t xml:space="preserve"> год </w:t>
      </w:r>
      <w:r w:rsidR="00992C58">
        <w:rPr>
          <w:sz w:val="28"/>
          <w:szCs w:val="28"/>
        </w:rPr>
        <w:t>–</w:t>
      </w:r>
      <w:r w:rsidR="00992C58">
        <w:rPr>
          <w:color w:val="000000"/>
          <w:sz w:val="28"/>
          <w:szCs w:val="28"/>
        </w:rPr>
        <w:t xml:space="preserve"> </w:t>
      </w:r>
      <w:r w:rsidR="00EC548F" w:rsidRPr="00004DAC">
        <w:rPr>
          <w:color w:val="000000" w:themeColor="text1"/>
          <w:sz w:val="28"/>
          <w:szCs w:val="28"/>
        </w:rPr>
        <w:t>2730640000,00</w:t>
      </w:r>
      <w:r w:rsidR="004239BA" w:rsidRPr="00004DA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рублей и на 20</w:t>
      </w:r>
      <w:r w:rsidR="004239BA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</w:t>
      </w:r>
      <w:r w:rsidR="009249ED">
        <w:rPr>
          <w:sz w:val="28"/>
          <w:szCs w:val="28"/>
        </w:rPr>
        <w:t xml:space="preserve"> </w:t>
      </w:r>
      <w:r w:rsidR="00992C58" w:rsidRPr="00004DAC">
        <w:rPr>
          <w:color w:val="000000" w:themeColor="text1"/>
          <w:sz w:val="28"/>
          <w:szCs w:val="28"/>
        </w:rPr>
        <w:t xml:space="preserve">2789848000,00 </w:t>
      </w:r>
      <w:r>
        <w:rPr>
          <w:sz w:val="28"/>
          <w:szCs w:val="28"/>
        </w:rPr>
        <w:t>рублей»;</w:t>
      </w:r>
    </w:p>
    <w:p w:rsidR="00992C58" w:rsidRDefault="00992C58" w:rsidP="005D7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1 пункта 18 изложить в следующей редакции:</w:t>
      </w:r>
    </w:p>
    <w:p w:rsidR="00E256F1" w:rsidRPr="002074F2" w:rsidRDefault="00E256F1" w:rsidP="005D7FB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    «</w:t>
      </w:r>
      <w:r w:rsidR="00992C58">
        <w:rPr>
          <w:sz w:val="28"/>
          <w:szCs w:val="20"/>
        </w:rPr>
        <w:t xml:space="preserve">1) </w:t>
      </w:r>
      <w:r w:rsidRPr="002074F2">
        <w:rPr>
          <w:sz w:val="28"/>
          <w:szCs w:val="28"/>
        </w:rPr>
        <w:t>верхний предел муниципального долга городского округа: на 1 январ</w:t>
      </w:r>
      <w:r>
        <w:rPr>
          <w:sz w:val="28"/>
          <w:szCs w:val="28"/>
        </w:rPr>
        <w:t xml:space="preserve">я 2019 года в сумме </w:t>
      </w:r>
      <w:r w:rsidR="003534CE">
        <w:rPr>
          <w:sz w:val="28"/>
          <w:szCs w:val="28"/>
        </w:rPr>
        <w:t>10879587,9</w:t>
      </w:r>
      <w:r w:rsidRPr="002074F2">
        <w:rPr>
          <w:sz w:val="28"/>
          <w:szCs w:val="28"/>
        </w:rPr>
        <w:t xml:space="preserve"> </w:t>
      </w:r>
      <w:r w:rsidRPr="002074F2">
        <w:rPr>
          <w:bCs/>
          <w:sz w:val="28"/>
          <w:szCs w:val="28"/>
        </w:rPr>
        <w:t>тыс.</w:t>
      </w:r>
      <w:r w:rsidRPr="002074F2">
        <w:rPr>
          <w:sz w:val="28"/>
          <w:szCs w:val="28"/>
        </w:rPr>
        <w:t xml:space="preserve"> рублей, на 1 ян</w:t>
      </w:r>
      <w:r>
        <w:rPr>
          <w:sz w:val="28"/>
          <w:szCs w:val="28"/>
        </w:rPr>
        <w:t xml:space="preserve">варя 2020 года в сумме </w:t>
      </w:r>
      <w:r w:rsidR="003534CE">
        <w:rPr>
          <w:sz w:val="28"/>
          <w:szCs w:val="28"/>
        </w:rPr>
        <w:t>10746628,9</w:t>
      </w:r>
      <w:r w:rsidRPr="002074F2">
        <w:rPr>
          <w:sz w:val="28"/>
          <w:szCs w:val="28"/>
        </w:rPr>
        <w:t xml:space="preserve"> тыс. рублей и на 1 января 20</w:t>
      </w:r>
      <w:r>
        <w:rPr>
          <w:sz w:val="28"/>
          <w:szCs w:val="28"/>
        </w:rPr>
        <w:t xml:space="preserve">21 года в сумме </w:t>
      </w:r>
      <w:r w:rsidR="003534CE">
        <w:rPr>
          <w:sz w:val="28"/>
          <w:szCs w:val="28"/>
        </w:rPr>
        <w:t>10213669,9</w:t>
      </w:r>
      <w:r w:rsidRPr="002074F2">
        <w:rPr>
          <w:sz w:val="28"/>
          <w:szCs w:val="28"/>
        </w:rPr>
        <w:t xml:space="preserve"> тыс. рублей, в том числе верхний предел долга по муниципальным гарантиям на 1 января </w:t>
      </w:r>
      <w:r w:rsidR="00477C26">
        <w:rPr>
          <w:sz w:val="28"/>
          <w:szCs w:val="28"/>
        </w:rPr>
        <w:br/>
      </w:r>
      <w:r w:rsidRPr="002074F2">
        <w:rPr>
          <w:sz w:val="28"/>
          <w:szCs w:val="28"/>
        </w:rPr>
        <w:t>2019 года в сумме 887105,0 тыс. рублей, на 1 января 2020 года в сумме 754146,0 тыс. рублей и на 1 января 2021 года</w:t>
      </w:r>
      <w:r>
        <w:rPr>
          <w:sz w:val="28"/>
          <w:szCs w:val="28"/>
        </w:rPr>
        <w:t xml:space="preserve"> в сумме 221187,0 тыс. рублей»;</w:t>
      </w: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605E5B" w:rsidRDefault="00605E5B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5D7FB1" w:rsidRDefault="005D7FB1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305BA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1.6</w:t>
            </w:r>
            <w:r w:rsidR="00951D60">
              <w:rPr>
                <w:color w:val="000000"/>
                <w:sz w:val="28"/>
                <w:szCs w:val="28"/>
              </w:rPr>
              <w:t>. Приложение 1 изложить в следующей редакции: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8B406E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951D60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E256F1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8B406E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E256F1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51D60" w:rsidRPr="00485B2B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c>
          <w:tcPr>
            <w:tcW w:w="3300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51D60" w:rsidRPr="005C7CDA" w:rsidRDefault="00951D60" w:rsidP="00951D60">
      <w:pPr>
        <w:rPr>
          <w:sz w:val="2"/>
          <w:szCs w:val="2"/>
        </w:rPr>
      </w:pPr>
    </w:p>
    <w:p w:rsidR="0079222E" w:rsidRPr="00D404B3" w:rsidRDefault="00D404B3" w:rsidP="00D404B3">
      <w:pPr>
        <w:tabs>
          <w:tab w:val="left" w:pos="615"/>
          <w:tab w:val="right" w:pos="9637"/>
        </w:tabs>
        <w:rPr>
          <w:sz w:val="2"/>
          <w:szCs w:val="2"/>
        </w:rPr>
      </w:pPr>
      <w:r>
        <w:rPr>
          <w:sz w:val="28"/>
          <w:szCs w:val="28"/>
        </w:rPr>
        <w:tab/>
      </w:r>
      <w:r w:rsidRPr="00D404B3">
        <w:rPr>
          <w:sz w:val="2"/>
          <w:szCs w:val="2"/>
        </w:rPr>
        <w:tab/>
      </w:r>
      <w:r w:rsidR="00951D60" w:rsidRPr="00D404B3">
        <w:rPr>
          <w:sz w:val="2"/>
          <w:szCs w:val="2"/>
        </w:rPr>
        <w:t xml:space="preserve">   </w:t>
      </w:r>
      <w:r w:rsidR="004A11D1" w:rsidRPr="00D404B3">
        <w:rPr>
          <w:sz w:val="2"/>
          <w:szCs w:val="2"/>
        </w:rPr>
        <w:t xml:space="preserve">   </w:t>
      </w:r>
      <w:r w:rsidR="00951D60" w:rsidRPr="00D404B3">
        <w:rPr>
          <w:sz w:val="2"/>
          <w:szCs w:val="2"/>
        </w:rPr>
        <w:t xml:space="preserve">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79222E" w:rsidTr="0079222E">
        <w:trPr>
          <w:tblHeader/>
        </w:trPr>
        <w:tc>
          <w:tcPr>
            <w:tcW w:w="3300" w:type="dxa"/>
            <w:shd w:val="clear" w:color="auto" w:fill="auto"/>
            <w:vAlign w:val="center"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shd w:val="clear" w:color="auto" w:fill="auto"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79222E" w:rsidTr="0079222E">
        <w:tc>
          <w:tcPr>
            <w:tcW w:w="3300" w:type="dxa"/>
            <w:shd w:val="clear" w:color="auto" w:fill="auto"/>
            <w:noWrap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4" w:type="dxa"/>
            <w:shd w:val="clear" w:color="auto" w:fill="auto"/>
            <w:hideMark/>
          </w:tcPr>
          <w:p w:rsidR="0079222E" w:rsidRDefault="0079222E" w:rsidP="00792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-500843,22</w:t>
            </w:r>
          </w:p>
        </w:tc>
      </w:tr>
      <w:tr w:rsidR="0079222E" w:rsidTr="0079222E">
        <w:tc>
          <w:tcPr>
            <w:tcW w:w="3300" w:type="dxa"/>
            <w:shd w:val="clear" w:color="auto" w:fill="auto"/>
            <w:noWrap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79222E" w:rsidRDefault="0079222E" w:rsidP="00792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-500843,22</w:t>
            </w:r>
          </w:p>
        </w:tc>
      </w:tr>
      <w:tr w:rsidR="0079222E" w:rsidTr="0079222E">
        <w:tc>
          <w:tcPr>
            <w:tcW w:w="3300" w:type="dxa"/>
            <w:shd w:val="clear" w:color="auto" w:fill="auto"/>
            <w:noWrap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79222E" w:rsidRDefault="0079222E" w:rsidP="00792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79222E" w:rsidRDefault="002B1BAA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-436808000</w:t>
            </w:r>
            <w:r w:rsidR="0079222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9222E" w:rsidTr="0079222E">
        <w:tc>
          <w:tcPr>
            <w:tcW w:w="3300" w:type="dxa"/>
            <w:shd w:val="clear" w:color="auto" w:fill="auto"/>
            <w:noWrap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79222E" w:rsidRDefault="0079222E" w:rsidP="00792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</w:t>
            </w:r>
            <w:r w:rsidR="002B1BAA">
              <w:rPr>
                <w:color w:val="000000"/>
                <w:sz w:val="28"/>
                <w:szCs w:val="28"/>
              </w:rPr>
              <w:t xml:space="preserve">дитов от кредитных организаций </w:t>
            </w:r>
            <w:r>
              <w:rPr>
                <w:color w:val="000000"/>
                <w:sz w:val="28"/>
                <w:szCs w:val="28"/>
              </w:rPr>
              <w:t>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79222E" w:rsidRDefault="002B1BAA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1958900000</w:t>
            </w:r>
            <w:r w:rsidR="0079222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9222E" w:rsidTr="0079222E">
        <w:tc>
          <w:tcPr>
            <w:tcW w:w="3300" w:type="dxa"/>
            <w:shd w:val="clear" w:color="auto" w:fill="auto"/>
            <w:noWrap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79222E" w:rsidRDefault="0079222E" w:rsidP="00792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79222E" w:rsidRDefault="0079222E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-2395708000,00</w:t>
            </w:r>
          </w:p>
        </w:tc>
      </w:tr>
      <w:tr w:rsidR="002B1BAA" w:rsidTr="0079222E">
        <w:tc>
          <w:tcPr>
            <w:tcW w:w="3300" w:type="dxa"/>
            <w:shd w:val="clear" w:color="auto" w:fill="auto"/>
            <w:noWrap/>
          </w:tcPr>
          <w:p w:rsidR="002B1BAA" w:rsidRDefault="002B1BAA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74" w:type="dxa"/>
            <w:shd w:val="clear" w:color="auto" w:fill="auto"/>
          </w:tcPr>
          <w:p w:rsidR="002B1BAA" w:rsidRDefault="002B1BAA" w:rsidP="007922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2B1BAA" w:rsidRDefault="002B1BAA" w:rsidP="007922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286808000,00</w:t>
            </w:r>
          </w:p>
        </w:tc>
      </w:tr>
      <w:tr w:rsidR="002B1BAA" w:rsidTr="0079222E">
        <w:tc>
          <w:tcPr>
            <w:tcW w:w="3300" w:type="dxa"/>
            <w:shd w:val="clear" w:color="auto" w:fill="auto"/>
            <w:noWrap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01 03 00 00 04 0000 710</w:t>
            </w:r>
          </w:p>
        </w:tc>
        <w:tc>
          <w:tcPr>
            <w:tcW w:w="4274" w:type="dxa"/>
            <w:shd w:val="clear" w:color="auto" w:fill="auto"/>
          </w:tcPr>
          <w:p w:rsidR="002B1BAA" w:rsidRDefault="002B1BAA" w:rsidP="002B1B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286808000,00</w:t>
            </w:r>
          </w:p>
        </w:tc>
      </w:tr>
      <w:tr w:rsidR="002B1BAA" w:rsidTr="0079222E">
        <w:tc>
          <w:tcPr>
            <w:tcW w:w="3300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2B1BAA" w:rsidRDefault="002B1BAA" w:rsidP="002B1B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149499156,78</w:t>
            </w:r>
          </w:p>
        </w:tc>
      </w:tr>
      <w:tr w:rsidR="002B1BAA" w:rsidTr="0079222E">
        <w:tc>
          <w:tcPr>
            <w:tcW w:w="3300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01 06 00 00 00 0000 000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2B1BAA" w:rsidRDefault="002B1BAA" w:rsidP="002B1B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1BAA" w:rsidTr="0079222E">
        <w:tc>
          <w:tcPr>
            <w:tcW w:w="3300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2B1BAA" w:rsidRDefault="002B1BAA" w:rsidP="002B1B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-156482500,00</w:t>
            </w:r>
          </w:p>
        </w:tc>
      </w:tr>
      <w:tr w:rsidR="002B1BAA" w:rsidTr="0079222E">
        <w:tc>
          <w:tcPr>
            <w:tcW w:w="3300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2B1BAA" w:rsidRDefault="002B1BAA" w:rsidP="002B1B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-156482500,00</w:t>
            </w:r>
          </w:p>
        </w:tc>
      </w:tr>
      <w:tr w:rsidR="002B1BAA" w:rsidTr="0079222E">
        <w:tc>
          <w:tcPr>
            <w:tcW w:w="3300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2B1BAA" w:rsidRDefault="002B1BAA" w:rsidP="002B1B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156482500,00</w:t>
            </w:r>
          </w:p>
        </w:tc>
      </w:tr>
      <w:tr w:rsidR="002B1BAA" w:rsidTr="0079222E">
        <w:tc>
          <w:tcPr>
            <w:tcW w:w="3300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4274" w:type="dxa"/>
            <w:shd w:val="clear" w:color="auto" w:fill="auto"/>
            <w:hideMark/>
          </w:tcPr>
          <w:p w:rsidR="002B1BAA" w:rsidRDefault="002B1BAA" w:rsidP="002B1B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2B1BAA" w:rsidRDefault="002B1BAA" w:rsidP="002B1B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156482500,00</w:t>
            </w:r>
          </w:p>
        </w:tc>
      </w:tr>
    </w:tbl>
    <w:p w:rsidR="00951D60" w:rsidRPr="00410D00" w:rsidRDefault="00951D60" w:rsidP="00951D60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51D60" w:rsidRDefault="00951D60" w:rsidP="00951D60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D32646">
      <w:pPr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BF3594">
      <w:pPr>
        <w:rPr>
          <w:color w:val="000000"/>
          <w:sz w:val="28"/>
          <w:szCs w:val="28"/>
        </w:rPr>
        <w:sectPr w:rsidR="0093730B" w:rsidSect="00D67EF5">
          <w:footerReference w:type="default" r:id="rId8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E256F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1.7</w:t>
            </w:r>
            <w:r w:rsidR="00485B2B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8B406E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8B406E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8B40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3730B" w:rsidRDefault="008B406E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3730B" w:rsidRDefault="008B406E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93730B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D404B3" w:rsidTr="0061254C">
        <w:trPr>
          <w:tblHeader/>
        </w:trPr>
        <w:tc>
          <w:tcPr>
            <w:tcW w:w="3164" w:type="dxa"/>
            <w:shd w:val="clear" w:color="auto" w:fill="auto"/>
            <w:vAlign w:val="center"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shd w:val="clear" w:color="auto" w:fill="auto"/>
            <w:vAlign w:val="center"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404B3" w:rsidTr="00D404B3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5" w:type="dxa"/>
            <w:shd w:val="clear" w:color="auto" w:fill="auto"/>
            <w:noWrap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4B3" w:rsidTr="00D404B3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shd w:val="clear" w:color="auto" w:fill="auto"/>
            <w:noWrap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04B3" w:rsidTr="0061254C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460580475,53</w:t>
            </w:r>
          </w:p>
        </w:tc>
      </w:tr>
      <w:tr w:rsidR="00D404B3" w:rsidTr="0061254C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1853580475,53</w:t>
            </w:r>
          </w:p>
        </w:tc>
      </w:tr>
      <w:tr w:rsidR="00D404B3" w:rsidTr="0061254C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-1985700000,00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-1393000000,00</w:t>
            </w:r>
          </w:p>
        </w:tc>
      </w:tr>
      <w:tr w:rsidR="00D404B3" w:rsidTr="0061254C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-460580475,53</w:t>
            </w:r>
          </w:p>
        </w:tc>
      </w:tr>
      <w:tr w:rsidR="00D404B3" w:rsidTr="0061254C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01 03 01 00 04 0000 810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-460580475,53</w:t>
            </w:r>
          </w:p>
        </w:tc>
      </w:tr>
      <w:tr w:rsidR="00D404B3" w:rsidTr="0061254C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-532959000,00</w:t>
            </w:r>
          </w:p>
        </w:tc>
      </w:tr>
      <w:tr w:rsidR="00D404B3" w:rsidTr="0061254C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-532959000,00</w:t>
            </w:r>
          </w:p>
        </w:tc>
      </w:tr>
      <w:tr w:rsidR="00D404B3" w:rsidTr="0061254C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532959000,00</w:t>
            </w:r>
          </w:p>
        </w:tc>
      </w:tr>
      <w:tr w:rsidR="00D404B3" w:rsidTr="0061254C">
        <w:tc>
          <w:tcPr>
            <w:tcW w:w="3164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shd w:val="clear" w:color="auto" w:fill="auto"/>
            <w:hideMark/>
          </w:tcPr>
          <w:p w:rsidR="00D404B3" w:rsidRDefault="00D404B3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404B3" w:rsidRDefault="00D404B3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532959000,00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D67EF5">
          <w:footerReference w:type="first" r:id="rId9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E256F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1.8</w:t>
            </w:r>
            <w:r w:rsidR="00126768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8B406E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</w:t>
            </w:r>
            <w:r w:rsidR="008B406E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807907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0F538F" w:rsidTr="000F538F">
        <w:trPr>
          <w:tblHeader/>
        </w:trPr>
        <w:tc>
          <w:tcPr>
            <w:tcW w:w="2668" w:type="dxa"/>
            <w:shd w:val="clear" w:color="auto" w:fill="auto"/>
            <w:vAlign w:val="center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24620351407,81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11598034000,00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4612344000,00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4612344000,00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4541253000,00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  <w:r w:rsidR="00A84C3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24069000,00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6522000,00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43080000,00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43080000,00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color w:val="000000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31050000,00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1122620000,00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269920000,00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196398000,00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1050101201 0000 110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1050202002 0000 110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83500000,00</w:t>
            </w:r>
          </w:p>
        </w:tc>
      </w:tr>
      <w:tr w:rsidR="000F538F" w:rsidTr="00807907">
        <w:trPr>
          <w:trHeight w:val="511"/>
        </w:trPr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</w:t>
            </w:r>
            <w:r>
              <w:rPr>
                <w:color w:val="000000"/>
                <w:sz w:val="28"/>
                <w:szCs w:val="28"/>
              </w:rPr>
              <w:lastRenderedPageBreak/>
              <w:t>зачисляемый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83500000,00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1215605000,00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222137000,00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222137000,00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445439000,00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415689000,00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548029000,00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428234000,00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428234000,00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119795000,00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119795000,00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209205000,00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204905000,00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204905000,00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регистрацию, а также за </w:t>
            </w:r>
            <w:r>
              <w:rPr>
                <w:color w:val="000000"/>
                <w:sz w:val="28"/>
                <w:szCs w:val="28"/>
              </w:rPr>
              <w:lastRenderedPageBreak/>
              <w:t>совершение прочих юридически значимых действий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1080715001 0000 110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2075074000,00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2004874000,00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1669774000,00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1669774000,00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Pr="00AB5C2E" w:rsidRDefault="000F538F" w:rsidP="000F538F">
            <w:pPr>
              <w:rPr>
                <w:color w:val="000000"/>
                <w:sz w:val="28"/>
                <w:szCs w:val="28"/>
              </w:rPr>
            </w:pPr>
            <w:r w:rsidRPr="00AB5C2E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807907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</w:t>
            </w:r>
            <w:r w:rsidRPr="00807907">
              <w:rPr>
                <w:color w:val="000000"/>
                <w:sz w:val="28"/>
                <w:szCs w:val="28"/>
              </w:rPr>
              <w:t xml:space="preserve">органов управления городских округов и </w:t>
            </w:r>
            <w:r w:rsidRPr="00807907">
              <w:rPr>
                <w:color w:val="000000"/>
                <w:sz w:val="28"/>
                <w:szCs w:val="28"/>
              </w:rPr>
              <w:lastRenderedPageBreak/>
              <w:t xml:space="preserve">созданных ими учреждений (за исключением </w:t>
            </w:r>
            <w:r>
              <w:rPr>
                <w:color w:val="000000"/>
                <w:sz w:val="28"/>
                <w:szCs w:val="28"/>
              </w:rPr>
              <w:t xml:space="preserve">имущества муниципальных </w:t>
            </w:r>
          </w:p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1110507000 0000 120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D67EF5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бюджетных и автономных учреждений, а</w:t>
            </w:r>
            <w:r w:rsidR="00D67E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59700000,00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38986000,00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38976000,00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4973000,00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6456000,00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1652000000,00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168815000,00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1161804004 0000 140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18747000,00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7267000,00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5821000,00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1162508404 0000 140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1163304004 0000 140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6079000,00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1165102002 0000 140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91924000,00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91924000,00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13022317407,81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13005937475,80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577925400,00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577925400,00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577925400,00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5654899452,80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335891681,82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335891681,82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2022005104 5016 151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332285681,82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2022005104 5511 151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проведение комплексных кадастровых работ в рамках федеральной целевой программы «Развитие единой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3606000,00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2022007700 0000 151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1894038313,24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1894038313,24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129412704,18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1048252709,13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48209000,00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668163899,93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2287478900,00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2287478900,00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2022021604 5390 151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финансовое обеспечение дорожной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894036790,00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1393442110,00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1905807,59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1905807,59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323617700,00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323617700,00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194473400,00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194473400,00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617493650,15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617493650,15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126027800,00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муниципальных образований, возникающих при поэтапном доведении к 2018 году средней заработной платы </w:t>
            </w:r>
            <w:r>
              <w:rPr>
                <w:color w:val="000000"/>
                <w:sz w:val="28"/>
                <w:szCs w:val="28"/>
              </w:rPr>
              <w:lastRenderedPageBreak/>
              <w:t>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127762300,00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2022999904 7208 151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2022999904 7247 151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197375150,15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6773112623,00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6529859424,00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6529859424,00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1622948300,00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2023002404 7303 151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3076134800,00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2023002404 7305 151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51541100,00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</w:t>
            </w:r>
            <w:r>
              <w:rPr>
                <w:color w:val="000000"/>
                <w:sz w:val="28"/>
                <w:szCs w:val="28"/>
              </w:rPr>
              <w:lastRenderedPageBreak/>
              <w:t>пособий на содержание детей, переданных под опеку и попечительство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163473300,00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620434700,00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2023002404 7331 151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финансовому обеспечению получения дошкольного образования в частных </w:t>
            </w:r>
            <w:r>
              <w:rPr>
                <w:color w:val="000000"/>
                <w:sz w:val="28"/>
                <w:szCs w:val="28"/>
              </w:rPr>
              <w:lastRenderedPageBreak/>
              <w:t>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58388000,00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2023002404 7333 151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35600400,00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106083301,00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30834699,00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16379932,01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16379932,01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2070405004 6240 180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2070405004 6340 180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0F538F" w:rsidTr="000F538F">
        <w:tc>
          <w:tcPr>
            <w:tcW w:w="266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16129932,01</w:t>
            </w:r>
          </w:p>
        </w:tc>
      </w:tr>
    </w:tbl>
    <w:p w:rsidR="00547974" w:rsidRPr="00410D00" w:rsidRDefault="00547974" w:rsidP="00547974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»;</w:t>
      </w:r>
    </w:p>
    <w:p w:rsidR="0093730B" w:rsidRDefault="0093730B" w:rsidP="0093730B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D67EF5">
          <w:footerReference w:type="default" r:id="rId10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77"/>
        <w:gridCol w:w="7811"/>
        <w:gridCol w:w="239"/>
        <w:gridCol w:w="3765"/>
      </w:tblGrid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F77B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E256F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17/3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</w:t>
            </w:r>
            <w:r w:rsidR="008B406E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8B406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93730B" w:rsidTr="00BF3594">
        <w:tc>
          <w:tcPr>
            <w:tcW w:w="2948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25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249E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0F538F" w:rsidTr="000F538F">
        <w:trPr>
          <w:tblHeader/>
        </w:trPr>
        <w:tc>
          <w:tcPr>
            <w:tcW w:w="2948" w:type="dxa"/>
            <w:shd w:val="clear" w:color="auto" w:fill="auto"/>
            <w:vAlign w:val="center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9" w:type="dxa"/>
            <w:shd w:val="clear" w:color="auto" w:fill="auto"/>
            <w:vAlign w:val="center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21429216414,08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21015868780,00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11647833000,00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11616994000,00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4799174000,00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4989540000,00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4799174000,00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4989540000,00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4725900000,00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color w:val="000000"/>
                <w:sz w:val="28"/>
                <w:szCs w:val="28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  <w:r w:rsidR="00FA08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25004000,00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1010203001 0000 110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49310000,00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>
              <w:rPr>
                <w:color w:val="000000"/>
                <w:sz w:val="28"/>
                <w:szCs w:val="28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1030225001 0000 110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31630000,00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35410000,00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1104160000,00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1089175000,00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301475000,00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693050000,00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1050202002 0000 110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1238794000,00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1262574000,00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248651000,00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235021000,00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248651000,00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450763000,00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455885000,00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420263000,00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424885000,00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553010000,00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558038000,00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435835000,00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432016000,00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435835000,00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120994000,00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122203000,00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120994000,00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122203000,00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28473000,00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213735000,00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210685000,00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207985000,00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210685000,00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2082692000,00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2143728000,00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1110100000 0000 120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2012890000,00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2074624000,00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1686686000,00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1686686000,00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1767263000,00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>
              <w:rPr>
                <w:color w:val="000000"/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24104000,00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1110502404 0000 120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25261000,00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1110701000 0000 120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59402000,00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39096000,00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39480000,00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39086000,00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1120101001 0000 120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4877000,00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27012000,00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27012000,00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>
              <w:rPr>
                <w:color w:val="000000"/>
                <w:sz w:val="28"/>
                <w:szCs w:val="2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1441000000,00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1140204004 0000 410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170138000,00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169138000,00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</w:t>
            </w:r>
            <w:r>
              <w:rPr>
                <w:color w:val="000000"/>
                <w:sz w:val="28"/>
                <w:szCs w:val="28"/>
              </w:rPr>
              <w:lastRenderedPageBreak/>
              <w:t>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1160303001 0000 140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1162100000 0000 140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18563000,00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5066000,00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7299000,00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7279000,00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5651000,00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1162508000 0000 140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1162508404 0000 140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1163304004 0000 140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1164500001 0000 140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92695000,00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92695000,00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130500000,00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9781383414,08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9398874780,00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9781383414,08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9398874780,00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435884800,00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417813100,00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435884800,00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417813100,00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435884800,00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417813100,00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2793198014,08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2419507380,00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2022005100 0000 151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380828600,00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403869300,00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380828600,00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403869300,00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2022005104 5016 151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2022005104 5511 151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585945614,08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585945614,08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352903818,78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городских округов на осуществление дорожной деятельности в отношении автомобильных дорог </w:t>
            </w:r>
            <w:r>
              <w:rPr>
                <w:color w:val="000000"/>
                <w:sz w:val="28"/>
                <w:szCs w:val="28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1177616000,00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2022021604 7216 151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309113300,00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309763300,00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309113300,00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309763300,00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2022999904 7211 151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140920000,00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6552300600,00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6561554300,00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6367449600,00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6375452500,00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6367449600,00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6375452500,00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1730087500,00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2023002404 7303 151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2948804600,00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2023002404 7305 151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51956700,00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53312300,00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16015300,00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16449500,00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</w:t>
            </w:r>
            <w:r>
              <w:rPr>
                <w:color w:val="000000"/>
                <w:sz w:val="28"/>
                <w:szCs w:val="28"/>
              </w:rPr>
              <w:lastRenderedPageBreak/>
              <w:t>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163473300,00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548063100,00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2023002404 7331 151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2023002404 7332 151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</w:t>
            </w:r>
            <w:r>
              <w:rPr>
                <w:color w:val="000000"/>
                <w:sz w:val="28"/>
                <w:szCs w:val="28"/>
              </w:rPr>
              <w:lastRenderedPageBreak/>
              <w:t>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19641600,00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2023002404 7336 151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0F538F" w:rsidTr="000F538F">
        <w:tc>
          <w:tcPr>
            <w:tcW w:w="2948" w:type="dxa"/>
            <w:shd w:val="clear" w:color="auto" w:fill="auto"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2023526004 0000 151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0F538F" w:rsidRDefault="000F538F" w:rsidP="000F53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0F538F" w:rsidRDefault="000F538F" w:rsidP="000F53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547974" w:rsidRDefault="00547974" w:rsidP="002B1BAA">
      <w:pPr>
        <w:jc w:val="both"/>
        <w:rPr>
          <w:sz w:val="28"/>
          <w:szCs w:val="28"/>
        </w:rPr>
        <w:sectPr w:rsidR="00547974" w:rsidSect="00D67EF5">
          <w:footerReference w:type="first" r:id="rId11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E256F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1.10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249ED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7 года № 17</w:t>
            </w:r>
            <w:r w:rsidR="0093730B">
              <w:rPr>
                <w:color w:val="000000"/>
                <w:sz w:val="28"/>
                <w:szCs w:val="28"/>
              </w:rPr>
              <w:t>/3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249E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2018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862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93730B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631EAC" w:rsidRPr="00631EAC" w:rsidRDefault="0093730B" w:rsidP="00631EAC">
      <w:pPr>
        <w:rPr>
          <w:sz w:val="2"/>
          <w:szCs w:val="2"/>
        </w:rPr>
      </w:pPr>
      <w:r>
        <w:rPr>
          <w:sz w:val="2"/>
          <w:szCs w:val="2"/>
        </w:rPr>
        <w:t>ъ</w:t>
      </w:r>
      <w:r w:rsidR="00547974" w:rsidRPr="00410D00">
        <w:rPr>
          <w:sz w:val="28"/>
          <w:szCs w:val="28"/>
        </w:rPr>
        <w:t xml:space="preserve">  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07129D" w:rsidTr="0061254C">
        <w:trPr>
          <w:tblHeader/>
        </w:trPr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24619850564,59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1080601804,37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862586908,99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r w:rsidR="00A35E13">
              <w:rPr>
                <w:color w:val="000000"/>
                <w:sz w:val="28"/>
                <w:szCs w:val="28"/>
              </w:rPr>
              <w:t>в городском</w:t>
            </w:r>
            <w:r>
              <w:rPr>
                <w:color w:val="000000"/>
                <w:sz w:val="28"/>
                <w:szCs w:val="28"/>
              </w:rPr>
              <w:t xml:space="preserve">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935719,00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27227237,64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27227237,64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27227237,64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27227237,64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22654300,00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4238937,64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291089091,00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r w:rsidR="00A35E13">
              <w:rPr>
                <w:color w:val="000000"/>
                <w:sz w:val="28"/>
                <w:szCs w:val="28"/>
              </w:rPr>
              <w:t>Развитие городского</w:t>
            </w:r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291089091,00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291089091,00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287736391,00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201300487,35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83235903,65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3884182,59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3884182,59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3884182,59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3884182,59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2862644,44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991055,86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30482,29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</w:t>
            </w:r>
            <w:r>
              <w:rPr>
                <w:color w:val="000000"/>
                <w:sz w:val="28"/>
                <w:szCs w:val="28"/>
              </w:rPr>
              <w:lastRenderedPageBreak/>
              <w:t>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73278100,00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73278100,00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73278100,00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73278100,00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59278100,00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64152000,00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44760400,00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42531300,00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31881300,00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51705019,63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51705019,63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51705019,63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49548919,63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38005100,00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11042379,68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501439,95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46477418,62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46477418,62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46477418,62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44241718,62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7565718,62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40937208,00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40937208,00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40937208,00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38710508,00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32776400,00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5701108,00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местной администрации (исполнительно-распорядительного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58984900,00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58984900,00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58984900,00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56739400,00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46207400,00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55792300,00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55792300,00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55792300,00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53546100,00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41571100,00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44007200,00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44007200,00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44007200,00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41766800,00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34631300,00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6035500,00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2240400,00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2240400,00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186355565,37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10012500,00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51547181,70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49707181,70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49707181,70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49701100,00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36116700,00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13557300,00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40762,36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Благоустройство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40762,36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40762,36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40762,36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40762,36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81491971,16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r w:rsidR="00A35E13">
              <w:rPr>
                <w:color w:val="000000"/>
                <w:sz w:val="28"/>
                <w:szCs w:val="28"/>
              </w:rPr>
              <w:t>Развитие городского</w:t>
            </w:r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81491971,16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81491971,16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48506271,16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48506271,16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r w:rsidR="00A35E13">
              <w:rPr>
                <w:color w:val="000000"/>
                <w:sz w:val="28"/>
                <w:szCs w:val="28"/>
              </w:rPr>
              <w:t>город Уфа</w:t>
            </w:r>
            <w:r>
              <w:rPr>
                <w:color w:val="000000"/>
                <w:sz w:val="28"/>
                <w:szCs w:val="28"/>
              </w:rPr>
              <w:t xml:space="preserve">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9708900,00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Вознаграждение МУП «ЕРКЦ </w:t>
            </w:r>
            <w:r w:rsidR="00A35E13">
              <w:rPr>
                <w:color w:val="000000"/>
                <w:sz w:val="28"/>
                <w:szCs w:val="28"/>
              </w:rPr>
              <w:t>г. Уфы</w:t>
            </w:r>
            <w:r>
              <w:rPr>
                <w:color w:val="000000"/>
                <w:sz w:val="28"/>
                <w:szCs w:val="28"/>
              </w:rPr>
              <w:t>» за сбор платежей с населения за социальный и коммерческий найм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343980,37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327564,58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82564,58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82564,58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82564,58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82564,58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299792,00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</w:t>
            </w:r>
            <w:r w:rsidR="00A35E13">
              <w:rPr>
                <w:color w:val="000000"/>
                <w:sz w:val="28"/>
                <w:szCs w:val="28"/>
              </w:rPr>
              <w:t>малоимущих граждан</w:t>
            </w:r>
            <w:r>
              <w:rPr>
                <w:color w:val="000000"/>
                <w:sz w:val="28"/>
                <w:szCs w:val="28"/>
              </w:rPr>
              <w:t xml:space="preserve">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</w:t>
            </w:r>
            <w:r w:rsidR="00A35E13">
              <w:rPr>
                <w:color w:val="000000"/>
                <w:sz w:val="28"/>
                <w:szCs w:val="28"/>
              </w:rPr>
              <w:t>Обеспечение реализации</w:t>
            </w:r>
            <w:r>
              <w:rPr>
                <w:color w:val="000000"/>
                <w:sz w:val="28"/>
                <w:szCs w:val="28"/>
              </w:rPr>
              <w:t xml:space="preserve">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Орджоникидзевского района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24923209,00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21923209,00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5923209,00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761940945,89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225378869,99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218475745,99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«Совершенствование системы защиты населения городского округа город Уфа Республики Башкортостан от чрезвычайных </w:t>
            </w:r>
            <w:r>
              <w:rPr>
                <w:color w:val="000000"/>
                <w:sz w:val="28"/>
                <w:szCs w:val="28"/>
              </w:rPr>
              <w:lastRenderedPageBreak/>
              <w:t>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344122075,90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344122075,90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7445426,10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1346573,90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5756874736,15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</w:t>
            </w:r>
            <w:r>
              <w:rPr>
                <w:color w:val="000000"/>
                <w:sz w:val="28"/>
                <w:szCs w:val="28"/>
              </w:rPr>
              <w:lastRenderedPageBreak/>
              <w:t>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613139762,96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613139762,96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613139762,96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613139762,96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265125718,18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265125718,18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10629450,00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10629450,00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332285681,82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332285681,82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4999550,00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4999550,00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765733100,00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765733100,00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765733100,00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312273100,00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312273100,00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312273100,00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4013994047,24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468710546,44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468710546,44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468710546,44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283721086,44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283517265,52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203820,92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2399640,00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2399640,00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2292410900,80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2292410900,80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460674238,98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30001238,98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26800455,98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3200783,00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1831736661,82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56464581,82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44059555,20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12405026,62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Содержание, ремонт, капитальный ремонт, строительство и реконструкция автомобильных </w:t>
            </w:r>
            <w:r>
              <w:rPr>
                <w:color w:val="000000"/>
                <w:sz w:val="28"/>
                <w:szCs w:val="28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44675250,00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31113750,00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260459325,95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138926184,88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77505184,88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77505184,88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73899184,88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73899184,88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Информирование населения о возможном или предстоящем предоставлении земельных </w:t>
            </w:r>
            <w:r>
              <w:rPr>
                <w:color w:val="000000"/>
                <w:sz w:val="28"/>
                <w:szCs w:val="28"/>
              </w:rPr>
              <w:lastRenderedPageBreak/>
              <w:t>участков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3209216,97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1690401,85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1690401,85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1518815,12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1518815,12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07129D">
              <w:rPr>
                <w:color w:val="000000"/>
                <w:sz w:val="28"/>
                <w:szCs w:val="28"/>
              </w:rPr>
              <w:t>41462925,48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7129D">
              <w:rPr>
                <w:color w:val="000000"/>
                <w:sz w:val="28"/>
                <w:szCs w:val="28"/>
              </w:rPr>
              <w:t>18159159,39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7129D">
              <w:rPr>
                <w:color w:val="000000"/>
                <w:sz w:val="28"/>
                <w:szCs w:val="28"/>
              </w:rPr>
              <w:t>49029314,39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7129D">
              <w:rPr>
                <w:color w:val="000000"/>
                <w:sz w:val="28"/>
                <w:szCs w:val="28"/>
              </w:rPr>
              <w:t>49029314,39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7129D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7129D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7129D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Кировского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229045,00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206125,52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206125,52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Советского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1415700,00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19408960,00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128476840,08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осуществление мероприятий по строительству и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34352703,82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34352703,82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34352703,82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34352703,82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34343584,92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9118,90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64558163,73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64558163,73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41150034,60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17528194,29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17528194,29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17528194,29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1553783926,01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593333301,63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577797041,48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187347625,43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187347625,43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187329301,02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18324,41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313464157,26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313464157,26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312628026,62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836130,64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76985258,79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76985258,79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76822372,68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162886,11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3989423,89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3989423,89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3989423,89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3792632,00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196791,89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25868977,71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</w:t>
            </w:r>
            <w:r>
              <w:rPr>
                <w:color w:val="000000"/>
                <w:sz w:val="28"/>
                <w:szCs w:val="28"/>
              </w:rPr>
              <w:lastRenderedPageBreak/>
              <w:t>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24578177,71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</w:t>
            </w:r>
            <w:r>
              <w:rPr>
                <w:color w:val="000000"/>
                <w:sz w:val="28"/>
                <w:szCs w:val="28"/>
              </w:rPr>
              <w:lastRenderedPageBreak/>
              <w:t>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36959100,70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9029801,90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9029801,90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1128725,24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1128725,24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376241,75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376241,75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36205381,72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Кировского района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17436928,12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17436928,12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2179616,06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2179616,06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726538,71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726538,71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23984388,46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35137519,73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28144461,09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40789142,63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31031744,88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31031744,88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3878968,59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3878968,59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1292989,42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1292989,42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благоустройства дворовых территорий в соответствии с </w:t>
            </w:r>
            <w:r>
              <w:rPr>
                <w:color w:val="000000"/>
                <w:sz w:val="28"/>
                <w:szCs w:val="28"/>
              </w:rPr>
              <w:lastRenderedPageBreak/>
              <w:t>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145414741,73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7348064,00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7348064,00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408427,73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408427,73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поддержку государственных программ </w:t>
            </w:r>
            <w:r>
              <w:rPr>
                <w:color w:val="000000"/>
                <w:sz w:val="28"/>
                <w:szCs w:val="28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137658250,00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137658250,00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7471312,00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366862,00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366862,00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7104450,00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7104450,00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275618614,59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177658428,69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177658428,69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1393185,90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1393185,90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541043000,00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«Благоустройство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Своевременное и качественное выполнение работ по ремонту и содержанию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10962210078,80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3419439957,65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3413971925,61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3413971925,61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911986721,43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911986721,43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911986721,43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1622948300,00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1622948300,00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1622948300,00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>
              <w:rPr>
                <w:color w:val="000000"/>
                <w:sz w:val="28"/>
                <w:szCs w:val="28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</w:t>
            </w:r>
            <w:r>
              <w:rPr>
                <w:color w:val="000000"/>
                <w:sz w:val="28"/>
                <w:szCs w:val="28"/>
              </w:rPr>
              <w:lastRenderedPageBreak/>
              <w:t>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36498000,00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36498000,00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36498000,00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129412704,18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129412704,18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территории Ленинского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1155332,04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749482,47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718085,99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31396,48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405849,57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405849,57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5755505401,71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5745913865,22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5745913865,22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933993182,81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933993182,81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933993182,81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56088635,00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56088635,00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56088635,00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органиченными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>
              <w:rPr>
                <w:color w:val="000000"/>
                <w:sz w:val="28"/>
                <w:szCs w:val="28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</w:t>
            </w:r>
            <w:r>
              <w:rPr>
                <w:color w:val="000000"/>
                <w:sz w:val="28"/>
                <w:szCs w:val="28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12223700,00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12223700,00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12223700,00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1067647547,41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1048252709,13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1048252709,13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19394838,28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19394838,28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r>
              <w:rPr>
                <w:color w:val="000000"/>
                <w:sz w:val="28"/>
                <w:szCs w:val="28"/>
              </w:rPr>
              <w:lastRenderedPageBreak/>
              <w:t>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финансовое обеспечение получения начального общего, основного общего, </w:t>
            </w:r>
            <w:r>
              <w:rPr>
                <w:color w:val="000000"/>
                <w:sz w:val="28"/>
                <w:szCs w:val="28"/>
              </w:rPr>
              <w:lastRenderedPageBreak/>
              <w:t>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осуществление мероприятий по созданию новых </w:t>
            </w:r>
            <w:r>
              <w:rPr>
                <w:color w:val="000000"/>
                <w:sz w:val="28"/>
                <w:szCs w:val="28"/>
              </w:rPr>
              <w:lastRenderedPageBreak/>
              <w:t>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3311036,49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3311036,49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3311036,49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966617038,26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522872746,37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522872746,37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442928046,37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442928046,37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442928046,37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11767600,00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11767600,00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11767600,00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68177100,00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64928200,00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64928200,00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Поэтапное доведение к 2018 году средней заработной платы педагогических работников муниципальных учреждений дополнительного образования до </w:t>
            </w:r>
            <w:r>
              <w:rPr>
                <w:color w:val="000000"/>
                <w:sz w:val="28"/>
                <w:szCs w:val="28"/>
              </w:rPr>
              <w:lastRenderedPageBreak/>
              <w:t>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443744291,89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443744291,89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442215500,00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</w:t>
            </w:r>
            <w:r>
              <w:rPr>
                <w:color w:val="000000"/>
                <w:sz w:val="28"/>
                <w:szCs w:val="28"/>
              </w:rPr>
              <w:lastRenderedPageBreak/>
              <w:t>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450538414,39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269607014,39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269607014,39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150665723,00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31392900,00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41435191,39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41435191,39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41435191,39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180535300,00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</w:t>
            </w:r>
            <w:r>
              <w:rPr>
                <w:color w:val="000000"/>
                <w:sz w:val="28"/>
                <w:szCs w:val="28"/>
              </w:rPr>
              <w:lastRenderedPageBreak/>
              <w:t>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180535300,00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174555300,00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территории Ленинского </w:t>
            </w:r>
            <w:r>
              <w:rPr>
                <w:color w:val="000000"/>
                <w:sz w:val="28"/>
                <w:szCs w:val="28"/>
              </w:rPr>
              <w:lastRenderedPageBreak/>
              <w:t>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370109266,79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294182200,00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муниципальной программы «Развитие образования в городском </w:t>
            </w:r>
            <w:r>
              <w:rPr>
                <w:color w:val="000000"/>
                <w:sz w:val="28"/>
                <w:szCs w:val="28"/>
              </w:rPr>
              <w:lastRenderedPageBreak/>
              <w:t>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294182200,00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288047900,00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288047900,00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226587589,39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26624383,10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1246027,51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71146066,79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71146066,79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69906066,79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69906066,79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69906066,79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562066315,70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527473315,70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527363815,70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502279815,70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264001177,60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10320969,60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178143072,50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41230596,00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</w:t>
            </w:r>
            <w:r>
              <w:rPr>
                <w:color w:val="000000"/>
                <w:sz w:val="28"/>
                <w:szCs w:val="28"/>
              </w:rPr>
              <w:lastRenderedPageBreak/>
              <w:t>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782155722,01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«Организация адресности мер </w:t>
            </w:r>
            <w:r>
              <w:rPr>
                <w:color w:val="000000"/>
                <w:sz w:val="28"/>
                <w:szCs w:val="28"/>
              </w:rPr>
              <w:lastRenderedPageBreak/>
              <w:t>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156985941,97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43699600,00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</w:t>
            </w:r>
            <w:r>
              <w:rPr>
                <w:color w:val="000000"/>
                <w:sz w:val="28"/>
                <w:szCs w:val="28"/>
              </w:rPr>
              <w:lastRenderedPageBreak/>
              <w:t>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70910200,00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и совершенствование системы мер социальной поддержки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3368256,17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327016,80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327016,80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327016,80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576721400,00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205827900,00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«Обеспечение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320138395,25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136914595,25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136914595,25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106082060,00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106082060,00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</w:t>
            </w:r>
            <w:r>
              <w:rPr>
                <w:color w:val="000000"/>
                <w:sz w:val="28"/>
                <w:szCs w:val="28"/>
              </w:rPr>
              <w:lastRenderedPageBreak/>
              <w:t>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172986200,00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</w:t>
            </w:r>
            <w:r>
              <w:rPr>
                <w:color w:val="000000"/>
                <w:sz w:val="28"/>
                <w:szCs w:val="28"/>
              </w:rPr>
              <w:lastRenderedPageBreak/>
              <w:t>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</w:t>
            </w:r>
            <w:r>
              <w:rPr>
                <w:color w:val="000000"/>
                <w:sz w:val="28"/>
                <w:szCs w:val="28"/>
              </w:rPr>
              <w:lastRenderedPageBreak/>
              <w:t>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Нераспределенные средства, поступившие из вышестоящего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20811380,04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1856757,04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916932036,19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434484758,19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</w:t>
            </w:r>
            <w:r>
              <w:rPr>
                <w:color w:val="000000"/>
                <w:sz w:val="28"/>
                <w:szCs w:val="28"/>
              </w:rPr>
              <w:lastRenderedPageBreak/>
              <w:t>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421492372,26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5993422,00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5993422,00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12992385,93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12992385,93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12992385,93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466848278,00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466848278,00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19994754,20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446853523,80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446853523,80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440471963,80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440471963,80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подпрограмма «Формирование положительного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2113333,50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19706000,00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386666,50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07129D">
              <w:rPr>
                <w:color w:val="000000"/>
                <w:sz w:val="28"/>
                <w:szCs w:val="28"/>
              </w:rPr>
              <w:t>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</w:t>
            </w:r>
            <w:r w:rsidR="0007129D">
              <w:rPr>
                <w:color w:val="000000"/>
                <w:sz w:val="28"/>
                <w:szCs w:val="28"/>
              </w:rPr>
              <w:t>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7129D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7129D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07129D" w:rsidTr="0061254C">
        <w:tc>
          <w:tcPr>
            <w:tcW w:w="4440" w:type="dxa"/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</w:t>
            </w:r>
            <w:r>
              <w:rPr>
                <w:color w:val="000000"/>
                <w:sz w:val="28"/>
                <w:szCs w:val="28"/>
              </w:rPr>
              <w:lastRenderedPageBreak/>
              <w:t>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7129D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07129D" w:rsidTr="00A77D3B"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129D" w:rsidRDefault="0007129D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129D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129D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7129D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07129D" w:rsidTr="00A77D3B">
        <w:tc>
          <w:tcPr>
            <w:tcW w:w="44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7129D" w:rsidRPr="00DB0B8F" w:rsidRDefault="0007129D" w:rsidP="0061254C">
            <w:pPr>
              <w:rPr>
                <w:color w:val="000000"/>
                <w:sz w:val="28"/>
                <w:szCs w:val="28"/>
              </w:rPr>
            </w:pPr>
            <w:r w:rsidRPr="00DB0B8F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129D" w:rsidRPr="00DB0B8F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 w:rsidRPr="00DB0B8F"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129D" w:rsidRPr="00DB0B8F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 w:rsidRPr="00DB0B8F"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129D" w:rsidRPr="00DB0B8F" w:rsidRDefault="0007129D" w:rsidP="0061254C">
            <w:pPr>
              <w:jc w:val="center"/>
              <w:rPr>
                <w:color w:val="000000"/>
                <w:sz w:val="28"/>
                <w:szCs w:val="28"/>
              </w:rPr>
            </w:pPr>
            <w:r w:rsidRPr="00DB0B8F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7129D" w:rsidRPr="00DB0B8F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 w:rsidRPr="00DB0B8F">
              <w:rPr>
                <w:color w:val="000000"/>
                <w:sz w:val="28"/>
                <w:szCs w:val="28"/>
              </w:rPr>
              <w:t>8</w:t>
            </w:r>
            <w:r w:rsidR="0007129D" w:rsidRPr="00DB0B8F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A77D3B" w:rsidTr="00A77D3B"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7D3B" w:rsidRPr="00A77D3B" w:rsidRDefault="00A77D3B" w:rsidP="0061254C">
            <w:pPr>
              <w:rPr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7D3B" w:rsidRPr="00A77D3B" w:rsidRDefault="00A77D3B" w:rsidP="0061254C">
            <w:pPr>
              <w:jc w:val="center"/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7D3B" w:rsidRPr="00A77D3B" w:rsidRDefault="00A77D3B" w:rsidP="006125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7D3B" w:rsidRPr="00A77D3B" w:rsidRDefault="00A77D3B" w:rsidP="0061254C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77D3B" w:rsidRPr="00A77D3B" w:rsidRDefault="00A77D3B" w:rsidP="00612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»;</w:t>
            </w:r>
          </w:p>
        </w:tc>
      </w:tr>
    </w:tbl>
    <w:p w:rsidR="00BF3594" w:rsidRDefault="00BF3594" w:rsidP="00862043">
      <w:pPr>
        <w:jc w:val="both"/>
        <w:rPr>
          <w:sz w:val="28"/>
          <w:szCs w:val="28"/>
        </w:rPr>
        <w:sectPr w:rsidR="00BF3594" w:rsidSect="00D67EF5">
          <w:footerReference w:type="first" r:id="rId12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E256F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BF3594">
              <w:rPr>
                <w:color w:val="000000"/>
                <w:sz w:val="28"/>
                <w:szCs w:val="28"/>
              </w:rPr>
              <w:t>/3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2019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c>
          <w:tcPr>
            <w:tcW w:w="7333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98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BF3594">
        <w:tc>
          <w:tcPr>
            <w:tcW w:w="733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9249E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CE2735" w:rsidRPr="00CE2735" w:rsidRDefault="00CE2735" w:rsidP="00CE2735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CE2735" w:rsidTr="0061254C">
        <w:trPr>
          <w:tblHeader/>
        </w:trPr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21429216414,08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21015868780,00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1067604100,00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1011163400,00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719231000,00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724935000,00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246782000,00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246782000,00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246782000,00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244062000,00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182042000,00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52588000,00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52813000,00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52813000,00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52813000,00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52813000,00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38392000,00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38392000,00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38392000,00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41401000,00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39702000,00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39702000,00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39702000,00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37881000,00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31073000,00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34668000,00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34668000,00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34668000,00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50279000,00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50279000,00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49885000,00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50279000,00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47512000,00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45691000,00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35126000,00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35409000,00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28854000,00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300031300,00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261732400,00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17616720,00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17616720,00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17616720,00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9967800,00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51956700,00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53312300,00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50036700,00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51392300,00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50036700,00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51392300,00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50036700,00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51392300,00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37612600,00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94191240,00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94191240,00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94191240,00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6673014,00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8308933,00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7216416,00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6569146,00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8917882,00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8723228,00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8363600,00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726194000,00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726194000,00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4310843000,00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4394091700,00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R0160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R0160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электротрнспортом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2730640000,00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2789848000,00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72160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1141382000,00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r w:rsidR="006C4291">
              <w:rPr>
                <w:color w:val="000000"/>
                <w:sz w:val="28"/>
                <w:szCs w:val="28"/>
              </w:rPr>
              <w:t>РБ (</w:t>
            </w:r>
            <w:r>
              <w:rPr>
                <w:color w:val="000000"/>
                <w:sz w:val="28"/>
                <w:szCs w:val="28"/>
              </w:rPr>
              <w:t>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324372600,00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324519400,00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156090600,00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156237400,00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91951500,00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R5110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R5110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2292242500,00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2066861500,00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719427600,00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680377600,00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658209000,00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658209000,00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99 0 00 72010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99 0 00 72010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36244000,00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995527900,00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809196900,00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230751000,00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230751000,00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218978000,00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72480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R5550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Б 01 R5550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541043000,00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84044000,00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Г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Е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9689658618,78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9432595780,00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3246582100,00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3246582100,00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3246582100,00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3246582100,00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3246582100,00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3246582100,00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S2140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4776744718,78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4553847180,00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4776744718,78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4553847180,00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4776744718,78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4553847180,00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органиченными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72080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06 72080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371433818,78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147886280,00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352903818,78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352903818,78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L5200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72020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22 72020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818842000,00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376881000,00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376881000,00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437452800,00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443287500,00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261562800,00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267397500,00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261562800,00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267397500,00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175890000,00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175890000,00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370037000,00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333992000,00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293992000,00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333992000,00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293992000,00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288222000,00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435077000,00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400484000,00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684013400,00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685589300,00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134720700,00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134732500,00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43709900,00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43721700,00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70669200,00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502655700,00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504219800,00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198177200,00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303395400,00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306042600,00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171602100,00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711981795,30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478940000,00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238437795,30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238437795,30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72400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04 72400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CE2735" w:rsidTr="0061254C">
        <w:tc>
          <w:tcPr>
            <w:tcW w:w="7333" w:type="dxa"/>
            <w:shd w:val="clear" w:color="auto" w:fill="auto"/>
            <w:hideMark/>
          </w:tcPr>
          <w:p w:rsidR="00CE2735" w:rsidRDefault="00CE2735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hideMark/>
          </w:tcPr>
          <w:p w:rsidR="00CE2735" w:rsidRDefault="00CE2735" w:rsidP="00612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CE2735" w:rsidRDefault="00CE2735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D67EF5">
          <w:footerReference w:type="default" r:id="rId13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E256F1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9249E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9249ED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9249ED">
              <w:rPr>
                <w:color w:val="000000"/>
                <w:sz w:val="28"/>
                <w:szCs w:val="28"/>
              </w:rPr>
              <w:t>17 года № 17</w:t>
            </w:r>
            <w:r>
              <w:rPr>
                <w:color w:val="000000"/>
                <w:sz w:val="28"/>
                <w:szCs w:val="28"/>
              </w:rPr>
              <w:t>/3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2018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E4197" w:rsidTr="005C7CDA">
        <w:tc>
          <w:tcPr>
            <w:tcW w:w="5100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DB1017" w:rsidTr="0061254C">
        <w:trPr>
          <w:tblHeader/>
        </w:trPr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24619850564,59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10601038539,99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9889338137,20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911986721,43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911986721,43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911986721,43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933993182,81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933993182,81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933993182,81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56088635,00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56088635,00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56088635,00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442928046,37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442928046,37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442928046,37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органиченными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205827900,00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1622948300,00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1622948300,00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1622948300,00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68177100,00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64928200,00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64928200,00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129412704,18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129412704,18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1067647547,41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1048252709,13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1048252709,13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19394838,28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19394838,28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278156979,79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150665723,00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31392900,00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53549965,40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41435191,39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41435191,39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41435191,39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393343823,00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318260900,00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288047900,00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226587589,39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26624383,10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1246027,51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10012500,00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5897500,00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1014037107,59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505279815,70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264001177,60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10320969,60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178143072,50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41230596,00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443744291,89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442215500,00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765733100,00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765733100,00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электротрнспортом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312273100,00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312273100,00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312273100,00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911619650,26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435493704,46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452846945,80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446853523,80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440471963,80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440471963,80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5993422,00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23279000,00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23279000,00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935719,00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442943495,25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208060662,04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69906066,79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69906066,79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69906066,79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136914595,25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106082060,00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106082060,00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174826200,00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49819033,21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49819033,21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49701100,00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36116700,00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13557300,00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1160724551,89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1117920291,74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34352703,82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34352703,82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34343584,92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9118,90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468710546,44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283721086,44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283517265,52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203820,92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2399640,00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2399640,00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187347625,43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187347625,43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187329301,02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18324,41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313464157,26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313464157,26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312628026,62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836130,64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76985258,79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76985258,79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76822372,68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162886,11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3989423,89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3989423,89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3989423,89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3792632,00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196791,89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27268000,00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27268000,00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27227237,64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22654300,00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4238937,64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40762,36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40762,36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4068F9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B1017">
              <w:rPr>
                <w:color w:val="000000"/>
                <w:sz w:val="28"/>
                <w:szCs w:val="28"/>
              </w:rPr>
              <w:t>77731298,41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B1017">
              <w:rPr>
                <w:color w:val="000000"/>
                <w:sz w:val="28"/>
                <w:szCs w:val="28"/>
              </w:rPr>
              <w:t>74731298,41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B1017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B1017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B1017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878475262,16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464471062,16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388672062,16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287736391,00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201300487,35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83235903,65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48506271,16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48506271,16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75799000,00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75799000,00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44675250,00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31113750,00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78681000,00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78681000,00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2113333,50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386666,50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7445426,10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1346573,90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190280300,00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180535300,00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174555300,00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15136180,01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1856757,04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3942986,79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3942986,79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3884182,59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2862644,44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991055,86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30482,29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223819745,99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2926827476,60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2292410900,80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460674238,98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30001238,98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26800455,98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3200783,00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1831736661,82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56464581,82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44059555,20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12405026,62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613139762,96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613139762,96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265125718,18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265125718,18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10629450,00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10629450,00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332285681,82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332285681,82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4999550,00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4999550,00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508355232,73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443681869,00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64673363,73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41150034,60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23523329,13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243722784,88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79314784,88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77505184,88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73899184,88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73899184,88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91656000,00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73278100,00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59278100,00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DB1017">
              <w:rPr>
                <w:color w:val="000000"/>
                <w:sz w:val="28"/>
                <w:szCs w:val="28"/>
              </w:rPr>
              <w:t>32416000,00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B1017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141D8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B1017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B1017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B1017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64152000,00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148889977,71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102695177,71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90529177,71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46094800,00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42531300,00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31881300,00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343174700,70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259323801,90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245067801,90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1128725,24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1128725,24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376241,75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376241,75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55695419,63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51822819,63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49548919,63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38005100,00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11042379,68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501439,95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3872600,00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353776109,92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285391928,12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269481928,12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2179616,06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2179616,06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726538,71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726538,71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49370728,20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46559983,20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44241718,62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7565718,62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82564,58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82564,58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2810745,00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2658725,52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2658725,52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272240288,46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229712388,46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213802388,46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42277900,00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40987000,00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38710508,00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32776400,00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5701108,00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49792,00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49792,00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383346119,73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320035519,73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304339519,73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62961600,00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59089000,00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56739400,00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46207400,00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3872600,00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301226261,09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242338461,09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220710461,09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58439800,00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53546100,00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41571100,00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278426942,63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221602744,88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207346744,88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3878968,59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3878968,59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1292989,42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1292989,42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46697800,00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44116000,00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41766800,00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34631300,00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6035500,00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2240400,00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2240400,00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2581800,00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2452700,00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145414741,73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7348064,00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7348064,00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408427,73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408427,73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137658250,00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137658250,00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7471312,00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366862,00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366862,00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7104450,00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7104450,00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5441,00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90 0 00 73360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563024123,87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19594000,00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19408960,00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177658428,69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177658428,69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327016,80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327016,80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6903124,00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749482,47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718085,99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31396,48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35927868,13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35927868,13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23442024,12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5923209,00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16518815,12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1543185,90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1543185,90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DB1017" w:rsidTr="0061254C">
        <w:tc>
          <w:tcPr>
            <w:tcW w:w="5100" w:type="dxa"/>
            <w:shd w:val="clear" w:color="auto" w:fill="auto"/>
            <w:hideMark/>
          </w:tcPr>
          <w:p w:rsidR="00DB1017" w:rsidRDefault="00DB1017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B1017" w:rsidRDefault="00DB1017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</w:tbl>
    <w:p w:rsidR="001E4197" w:rsidRDefault="00BE77A8" w:rsidP="00BE77A8">
      <w:pPr>
        <w:jc w:val="right"/>
        <w:rPr>
          <w:sz w:val="28"/>
          <w:szCs w:val="28"/>
        </w:rPr>
        <w:sectPr w:rsidR="001E4197" w:rsidSect="00D67EF5">
          <w:footerReference w:type="default" r:id="rId14"/>
          <w:footerReference w:type="first" r:id="rId15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E256F1">
              <w:rPr>
                <w:color w:val="000000"/>
                <w:sz w:val="28"/>
                <w:szCs w:val="28"/>
              </w:rPr>
              <w:t>3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9249ED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FB64AC"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</w:t>
            </w:r>
            <w:r w:rsidR="009249ED">
              <w:rPr>
                <w:color w:val="000000"/>
                <w:sz w:val="28"/>
                <w:szCs w:val="28"/>
              </w:rPr>
              <w:t>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c>
          <w:tcPr>
            <w:tcW w:w="8188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 w:rsidRPr="00EC548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 w:rsidRPr="00EC548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096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8188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631EAC" w:rsidRPr="00631EAC" w:rsidRDefault="00631EAC" w:rsidP="00631EAC">
      <w:pPr>
        <w:ind w:right="140"/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CB472F" w:rsidTr="0061254C">
        <w:trPr>
          <w:tblHeader/>
        </w:trPr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21429216414,08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21015868780,00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9349748118,78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9091540400,00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8614548118,78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8390567480,00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на софинансирование расходов по обеспечению питанием обучающихся с </w:t>
            </w:r>
            <w:r w:rsidR="00EC548F">
              <w:rPr>
                <w:color w:val="000000"/>
                <w:sz w:val="28"/>
                <w:szCs w:val="28"/>
              </w:rPr>
              <w:t>ограниченными</w:t>
            </w:r>
            <w:r>
              <w:rPr>
                <w:color w:val="000000"/>
                <w:sz w:val="28"/>
                <w:szCs w:val="28"/>
              </w:rPr>
              <w:t xml:space="preserve">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373985818,78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352903818,78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352903818,78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261562800,00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267397500,00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r w:rsidR="00EC548F">
              <w:rPr>
                <w:color w:val="000000"/>
                <w:sz w:val="28"/>
                <w:szCs w:val="28"/>
              </w:rPr>
              <w:t>обеспечение организации</w:t>
            </w:r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433427300,00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393353720,00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318657300,00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318583720,00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288222000,00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820041767,00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376881000,00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39676767,00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39676767,00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электротрнспортом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720826795,30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487446480,00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253841795,30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442541000,00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24105480,00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24105480,00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426616100,00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430618900,00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193653000,00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194770100,00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173522100,00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50036700,00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51392300,00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50036700,00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51392300,00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50036700,00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51392300,00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37612600,00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476162784,00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442887000,00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26202784,00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26202784,00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23720000,00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795259000,00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776209000,00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792259000,00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773209000,00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837876200,00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827377440,00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417872000,00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407373240,00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356823240,00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244062000,00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182042000,00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185815210,00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175890000,00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9925210,00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9925210,00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1730948900,00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1817891480,00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1316972000,00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1141382000,00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17046680,00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17046680,00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187828600,00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269527600,00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266419400,00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101804700,00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101951500,00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22195900,00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22195900,00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145527000,00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142272000,00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88851000,00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52588000,00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1191068000,00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1173260000,00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52813000,00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145282814,64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143663828,64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98598814,64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98598814,64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86432814,64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86432814,64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44965014,00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44965014,00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311840834,91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309349767,91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257818834,91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257818834,91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243562834,91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243562834,91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51331933,00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51331933,00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41401000,00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331401773,35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329404189,35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282485773,35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282485773,35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266575773,35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266575773,35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46673416,00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46673416,00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37881000,00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31073000,00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268764990,32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266952136,32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225714990,32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225714990,32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209804990,32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209804990,32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40987146,00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40987146,00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32847000,00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375706082,40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373176964,40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313980082,40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313980082,40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298284082,40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298284082,40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58847882,00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58847882,00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296167717,51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293882945,51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237647717,51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237647717,51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216019717,51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216019717,51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55787228,00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55787228,00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45691000,00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35126000,00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262680786,87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260877786,87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216430786,87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216430786,87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202174786,87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202174786,87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35409000,00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28854000,00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786135200,00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844872800,00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15542000,00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2052600,00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CB472F" w:rsidTr="0061254C">
        <w:tc>
          <w:tcPr>
            <w:tcW w:w="8188" w:type="dxa"/>
            <w:shd w:val="clear" w:color="auto" w:fill="auto"/>
            <w:hideMark/>
          </w:tcPr>
          <w:p w:rsidR="00CB472F" w:rsidRDefault="00CB472F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CB472F" w:rsidRDefault="00CB472F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E256F1">
              <w:rPr>
                <w:color w:val="000000"/>
                <w:sz w:val="28"/>
                <w:szCs w:val="28"/>
              </w:rPr>
              <w:t>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9249ED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декабря 2017 года № 17</w:t>
            </w:r>
            <w:r w:rsidR="00FB64AC"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9249ED">
              <w:rPr>
                <w:color w:val="000000"/>
                <w:sz w:val="28"/>
                <w:szCs w:val="28"/>
              </w:rPr>
              <w:t xml:space="preserve"> Республики Башкортостан на 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5C7CDA"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61254C" w:rsidTr="0061254C">
        <w:trPr>
          <w:tblHeader/>
        </w:trPr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24619850564,59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61254C">
              <w:rPr>
                <w:color w:val="000000"/>
                <w:sz w:val="28"/>
                <w:szCs w:val="28"/>
              </w:rPr>
              <w:t>08966066,85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41924,10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317921075,90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876489562,16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</w:t>
            </w:r>
            <w:r w:rsidR="00480C98">
              <w:rPr>
                <w:color w:val="000000"/>
                <w:sz w:val="28"/>
                <w:szCs w:val="28"/>
              </w:rPr>
              <w:t>Развитие городского</w:t>
            </w:r>
            <w:r>
              <w:rPr>
                <w:color w:val="000000"/>
                <w:sz w:val="28"/>
                <w:szCs w:val="28"/>
              </w:rPr>
              <w:t xml:space="preserve">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462485362,16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386686362,16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287736391,00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201300487,35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83235903,65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48506271,16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48506271,16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75799000,00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75799000,00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44675250,00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31113750,00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22742000,00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78681000,00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78681000,00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32206000,00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2113333,50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19706000,00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386666,50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7445426,10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1346573,90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170727745,99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1254C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1254C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1254C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1254C">
              <w:rPr>
                <w:color w:val="000000"/>
                <w:sz w:val="28"/>
                <w:szCs w:val="28"/>
              </w:rPr>
              <w:t>63000000,00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225469758,70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177658428,69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177658428,69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3111330,01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765733100,00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765733100,00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765733100,00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312273100,00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312273100,00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312273100,00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597797037,75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163010984,02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160010984,02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125701984,02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332041053,73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153186053,73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145414741,73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7348064,00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7348064,00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408427,73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408427,73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137658250,00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137658250,00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7471312,00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366862,00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06070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366862,00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7104450,00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7104450,00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178855000,00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19408960,00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591040,00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152906298,71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148889977,71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102695177,71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90529177,71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3072272,27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1024090,80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46094800,00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42531300,00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31881300,00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2229100,00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670521,00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560521,00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560521,00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350695936,70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661950,00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661950,00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661950,00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661950,00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363150,00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343174700,70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259323801,90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245067801,90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1128725,24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1128725,24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376241,75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376241,75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226180,37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27929298,80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55695419,63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51822819,63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49548919,63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38005100,00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11042379,68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501439,95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3872600,00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643986,00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448986,00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448986,00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360586503,72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353776109,92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285391928,12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269481928,12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2179616,06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2179616,06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726538,71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726538,71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18768453,60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49370728,20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46559983,20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44241718,62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35821000,00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7565718,62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2235700,00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82564,58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82564,58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2810745,00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22919,48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2658725,52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2658725,52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1120093,80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157016,80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157016,80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963077,00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963077,00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281023588,46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272240288,46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229712388,46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213802388,46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2998048,58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999349,56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42277900,00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40987000,00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38710508,00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32776400,00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5701108,00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49792,00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49792,00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1226300,00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392743819,73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4670300,00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4670300,00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4670300,00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4670300,00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3658300,00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383346119,73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320035519,73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304339519,73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4362312,42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1693124,91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62961600,00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59089000,00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56739400,00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46207400,00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3872600,00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308600260,99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2577400,00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3930400,00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3930400,00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3930400,00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3930400,00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301226261,09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242338461,09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220710461,09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3518057,67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1172685,91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58439800,00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55858000,00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53546100,00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41571100,00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2246200,00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866199,90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194199,90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194199,90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284184192,63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2220900,00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661950,00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661950,00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661950,00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661950,00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363150,00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278426942,63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221602744,88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207346744,88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3878968,59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3878968,59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1292989,42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1292989,42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9757397,75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46697800,00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44116000,00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41766800,00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34631300,00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6035500,00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2240400,00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2240400,00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2954827476,60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2926827476,60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2292410900,80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460674238,98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30001238,98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26800455,98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3200783,00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47798000,00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1831736661,82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56464581,82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44059555,20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12405026,62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749042010,00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972972070,00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53258000,00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3487812,84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2487812,84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613139762,96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613139762,96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99362,96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265125718,18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265125718,18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10629450,00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10629450,00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332285681,82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332285681,82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4999550,00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4999550,00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1268770577,89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1160724551,89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1117920291,74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34352703,82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34352703,82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34343584,92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9118,90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468710546,44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283721086,44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283517265,52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203820,92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144994780,00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37595040,00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2399640,00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2399640,00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187347625,43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187347625,43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187329301,02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18324,41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313464157,26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313464157,26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312628026,62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836130,64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76985258,79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76985258,79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76822372,68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162886,11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5546836,26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3989423,89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3989423,89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3989423,89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3792632,00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196791,89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27268000,00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27268000,00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27227237,64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22654300,00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4238937,64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40762,36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40762,36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108046026,00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2278526,00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2278526,00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96567000,00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2197401718,58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1209962216,99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1201412251,59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133764704,18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129412704,18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129412704,18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1067647547,41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1048252709,13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1048252709,13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19394838,28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19394838,28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8549965,40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415498950,26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403033981,75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12464968,51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136914595,25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136914595,25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136914595,25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106082060,00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106082060,00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30832535,25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394168232,73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329494869,00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236814000,00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38680869,00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64673363,73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41150034,60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39659034,60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23523329,13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23408129,13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40857723,35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749482,47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718085,99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31396,48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35927868,13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35927868,13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4178209,00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4178209,00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2163,75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2499180,01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636422,97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1862757,04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1856757,04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2031833,20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3942986,79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3942986,79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3884182,59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2862644,44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991055,86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30482,29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58804,20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282767200,00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282767200,00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71146066,79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69906066,79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69906066,79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69906066,79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174826200,00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10237600,00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26557333,21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26557333,21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111851,51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26439400,00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18353700,00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6081,70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1014037107,59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1014037107,59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505279815,70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264001177,60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77949177,60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10320969,60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1125969,60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178143072,50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33805056,80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852015,70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41230596,00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13147596,00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443744291,89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442215500,00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2975400,00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62834100,00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1528791,89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R5190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1053791,89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39929000,00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254C">
              <w:rPr>
                <w:color w:val="000000"/>
                <w:sz w:val="28"/>
                <w:szCs w:val="28"/>
              </w:rPr>
              <w:t>74961914,39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254C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254C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254C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254C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0C31F4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254C">
              <w:rPr>
                <w:color w:val="000000"/>
                <w:sz w:val="28"/>
                <w:szCs w:val="28"/>
              </w:rPr>
              <w:t>14720314,39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243722784,88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79314784,88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77505184,88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73899184,88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73899184,88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1809600,00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19331000,00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145077000,00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91656000,00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73278100,00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59278100,00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16518815,12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16518815,12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16518815,12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190280300,00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190280300,00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180535300,00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174555300,00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9375166323,00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9375166323,00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8687925885,61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911986721,43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911986721,43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911986721,43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933993182,81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933993182,81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933993182,81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56088635,00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56088635,00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56088635,00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442928046,37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442928046,37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442928046,37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органиченными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2278800,00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206579600,00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205827900,00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1622948300,00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1622948300,00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1622948300,00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3076134800,00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113416000,00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60489300,00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68177100,00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64928200,00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64928200,00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3248900,00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620434700,00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358819400,00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269607014,39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182058623,00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150665723,00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31392900,00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41435191,39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41435191,39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41435191,39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1113200,00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40199600,00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36373500,00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377433823,00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302350900,00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288047900,00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226587589,39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26624383,10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33589900,00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1246027,51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364300,00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18948623,00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53092000,00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53092000,00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47748000,00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496120700,00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496120700,00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19994754,20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16594754,20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452846945,80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446853523,80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440471963,80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440471963,80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6381560,00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5993422,00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5199482,00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793940,00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23279000,00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23279000,00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7680000,00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935719,00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29281,00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69421441,00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69416000,00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64152000,00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5441,00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1241,00</w:t>
            </w:r>
          </w:p>
        </w:tc>
      </w:tr>
      <w:tr w:rsidR="0061254C" w:rsidTr="0061254C">
        <w:tc>
          <w:tcPr>
            <w:tcW w:w="4242" w:type="dxa"/>
            <w:shd w:val="clear" w:color="auto" w:fill="auto"/>
            <w:hideMark/>
          </w:tcPr>
          <w:p w:rsidR="0061254C" w:rsidRDefault="0061254C" w:rsidP="00612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61254C" w:rsidRDefault="0061254C" w:rsidP="00612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1241,00</w:t>
            </w:r>
          </w:p>
        </w:tc>
      </w:tr>
    </w:tbl>
    <w:p w:rsidR="00CF2E22" w:rsidRPr="00410D00" w:rsidRDefault="00CF2E22" w:rsidP="00CF2E22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footerReference w:type="first" r:id="rId16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  <w:gridCol w:w="139"/>
      </w:tblGrid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E256F1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9249ED">
              <w:rPr>
                <w:color w:val="000000"/>
                <w:sz w:val="28"/>
                <w:szCs w:val="28"/>
              </w:rPr>
              <w:t>т 13 декабря 2017 года № 17</w:t>
            </w:r>
            <w:r>
              <w:rPr>
                <w:color w:val="000000"/>
                <w:sz w:val="28"/>
                <w:szCs w:val="28"/>
              </w:rPr>
              <w:t>/3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2019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249ED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c>
          <w:tcPr>
            <w:tcW w:w="72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72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9249ED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5A5580" w:rsidRPr="005A5580" w:rsidRDefault="005A5580" w:rsidP="005A5580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5A5580" w:rsidTr="00A35E13">
        <w:trPr>
          <w:tblHeader/>
        </w:trPr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21429216414,08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21015868780,00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2890555000,00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2653868940,00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1644900,00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317963000,00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837876200,00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827377440,00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417872000,00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407373240,00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356823240,00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242260000,00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244062000,00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182042000,00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58820000,00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75519000,00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63191240,00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23969000,00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84681000,00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Е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въездного и внутреннего туризма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15830000,00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69819200,00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55034800,00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13337000,00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189590000,00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114187000,00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267999400,00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57668600,00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17168600,00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783460000,00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электротрнспортом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577579900,00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557579900,00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152309000,00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многоквартирных домов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322525900,00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148654014,64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147128928,64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145282814,64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143663828,64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98598814,64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98598814,64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86432814,64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86432814,64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20481814,64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44965014,00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44965014,00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36571000,00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6573014,00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318768834,91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316468767,91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1693200,00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311840834,91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309349767,91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257818834,91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257818834,91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243562834,91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243562834,91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221066000,00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14972000,00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7524834,91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51331933,00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51331933,00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41401000,00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32470000,00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8109933,00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337134773,35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335296089,35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2847900,00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331401773,35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329404189,35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282485773,35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282485773,35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266575773,35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266575773,35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26723000,00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14530773,35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46673416,00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46673416,00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37881000,00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31073000,00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6971416,00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276484490,32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274786236,32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268764990,32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266952136,32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225714990,32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225714990,32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209804990,32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209804990,32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163358000,00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19986990,32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40987146,00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40987146,00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6319146,00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383012582,40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380697464,40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4855700,00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4855700,00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4855700,00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4855700,00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3843700,00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375706082,40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373176964,40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313980082,40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313980082,40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298284082,40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298284082,40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248931000,00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29082082,40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58847882,00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58847882,00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48458000,00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8568882,00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302725217,51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300624145,51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3134400,00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296167717,51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293882945,51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237647717,51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237647717,51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216019717,51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216019717,51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178824000,00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13742000,00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23453717,51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55787228,00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55787228,00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45691000,00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35126000,00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10079000,00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8275228,00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268477286,87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266831886,87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3147800,00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2325800,00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262680786,87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260877786,87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216430786,87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216430786,87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202174786,87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202174786,87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158714000,00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72480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25859786,87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44078000,00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35409000,00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28854000,00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30807000,00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30807000,00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24496000,00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8311000,00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1758948900,00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1845891480,00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1730948900,00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1817891480,00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1316972000,00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1380880000,00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72458000,00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49458000,00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1141382000,00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1308422000,00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1069784000,00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1236824000,00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394070900,00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417964800,00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378441900,00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402335800,00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17046680,00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17046680,00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1905680,00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491245500,00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485363284,00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476162784,00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442887000,00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438187000,00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34244000,00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152605000,00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152117000,00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26202784,00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26202784,00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23720000,00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19427000,00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2482784,00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9152500,00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853058214,08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397585980,00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373985818,78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373985818,78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373985818,78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150438280,00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352903818,78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352903818,78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129356280,00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233041795,30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123506100,00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90088300,00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33417800,00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73641600,00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19641600,00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280777100,00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282993100,00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280777100,00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282993100,00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173522100,00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4506800,00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163473300,00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10934400,00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27272600,00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27272600,00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27272600,00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19186900,00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820041767,00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820041767,00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143486000,00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376881000,00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376406000,00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39676767,00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39676767,00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897767,00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912477600,00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890319400,00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269527600,00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266419400,00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101804700,00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101951500,00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90951500,00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89418000,00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R5110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1533500,00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22195900,00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22195900,00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145527000,00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142272000,00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88851000,00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66538000,00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52588000,00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13020000,00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53421000,00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44468000,00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185815210,00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185815210,00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175890000,00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169910000,00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9925210,00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9925210,00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404210,00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8959747000,00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8924652620,00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8959747000,00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8924652620,00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8240562300,00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8240129200,00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877540000,00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837967000,00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54748000,00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441961000,00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органиченными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72080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20509200,00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148177200,00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148719100,00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147643300,00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533900,00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1730087500,00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2948804600,00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548063100,00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330227500,00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29802600,00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261562800,00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267397500,00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r w:rsidR="006C4291">
              <w:rPr>
                <w:color w:val="000000"/>
                <w:sz w:val="28"/>
                <w:szCs w:val="28"/>
              </w:rPr>
              <w:t>обеспечение организации</w:t>
            </w:r>
            <w:r>
              <w:rPr>
                <w:color w:val="000000"/>
                <w:sz w:val="28"/>
                <w:szCs w:val="28"/>
              </w:rPr>
              <w:t xml:space="preserve">  отдыха и оздоровления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177044800,00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182879500,00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148267400,00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34612100,00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39518000,00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40209900,00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40221700,00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36383800,00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36395600,00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417412000,00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376904220,00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302642000,00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302134220,00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288222000,00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27352000,00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1167220,00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55770000,00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487785000,00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487446480,00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487785000,00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487446480,00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442541000,00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437145000,00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24105480,00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24105480,00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11574000,00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4000400,00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741480,00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</w:t>
            </w:r>
            <w:r w:rsidR="006C4291">
              <w:rPr>
                <w:color w:val="000000"/>
                <w:sz w:val="28"/>
                <w:szCs w:val="28"/>
              </w:rPr>
              <w:t>управление Администрации</w:t>
            </w:r>
            <w:r>
              <w:rPr>
                <w:color w:val="000000"/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360464000,00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648210100,00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67360000,00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52813000,00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5205000,00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14547000,00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  <w:tr w:rsidR="005A5580" w:rsidTr="00A35E13">
        <w:tc>
          <w:tcPr>
            <w:tcW w:w="7275" w:type="dxa"/>
            <w:shd w:val="clear" w:color="auto" w:fill="auto"/>
            <w:hideMark/>
          </w:tcPr>
          <w:p w:rsidR="005A5580" w:rsidRDefault="005A5580" w:rsidP="00A35E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291196000,00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A5580" w:rsidRDefault="005A5580" w:rsidP="00A35E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580850100,00</w:t>
            </w:r>
          </w:p>
        </w:tc>
      </w:tr>
    </w:tbl>
    <w:p w:rsidR="0093730B" w:rsidRDefault="00CF2E22" w:rsidP="0062466F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»;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D67EF5">
          <w:footerReference w:type="default" r:id="rId17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p w:rsidR="00AA22FD" w:rsidRDefault="00AA22FD" w:rsidP="00AA22FD">
      <w:pPr>
        <w:contextualSpacing/>
        <w:rPr>
          <w:sz w:val="28"/>
          <w:szCs w:val="28"/>
        </w:rPr>
      </w:pPr>
      <w:r w:rsidRPr="00F26BF8">
        <w:rPr>
          <w:sz w:val="28"/>
          <w:szCs w:val="28"/>
        </w:rPr>
        <w:t>1.</w:t>
      </w:r>
      <w:r w:rsidR="00AC3F4E">
        <w:rPr>
          <w:sz w:val="28"/>
          <w:szCs w:val="28"/>
        </w:rPr>
        <w:t>1</w:t>
      </w:r>
      <w:r w:rsidR="00E256F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26BF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</w:t>
      </w:r>
      <w:r w:rsidR="000067D7">
        <w:rPr>
          <w:sz w:val="28"/>
          <w:szCs w:val="28"/>
        </w:rPr>
        <w:t>е 13</w:t>
      </w:r>
      <w:r>
        <w:rPr>
          <w:sz w:val="28"/>
          <w:szCs w:val="28"/>
        </w:rPr>
        <w:t xml:space="preserve"> изложить в следующей </w:t>
      </w:r>
      <w:r w:rsidRPr="00F26BF8">
        <w:rPr>
          <w:sz w:val="28"/>
          <w:szCs w:val="28"/>
        </w:rPr>
        <w:t>редакции:</w:t>
      </w:r>
    </w:p>
    <w:p w:rsidR="00AA22FD" w:rsidRDefault="00AA22FD" w:rsidP="00AA22FD">
      <w:pPr>
        <w:jc w:val="right"/>
      </w:pPr>
    </w:p>
    <w:p w:rsidR="00AA22FD" w:rsidRPr="00593F02" w:rsidRDefault="000067D7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65A22">
        <w:rPr>
          <w:sz w:val="28"/>
          <w:szCs w:val="28"/>
        </w:rPr>
        <w:t>Приложение 13</w:t>
      </w:r>
    </w:p>
    <w:p w:rsidR="00AA22FD" w:rsidRPr="00593F02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593F02">
        <w:rPr>
          <w:sz w:val="28"/>
          <w:szCs w:val="28"/>
        </w:rPr>
        <w:t xml:space="preserve">к решению Совета </w:t>
      </w:r>
    </w:p>
    <w:p w:rsidR="00AA22FD" w:rsidRPr="00593F02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593F02">
        <w:rPr>
          <w:sz w:val="28"/>
          <w:szCs w:val="28"/>
        </w:rPr>
        <w:t>городского округа город Уфа</w:t>
      </w:r>
    </w:p>
    <w:p w:rsidR="00AA22FD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A22FD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046CC9">
        <w:rPr>
          <w:sz w:val="28"/>
          <w:szCs w:val="28"/>
        </w:rPr>
        <w:t xml:space="preserve">от </w:t>
      </w:r>
      <w:r w:rsidR="000067D7">
        <w:rPr>
          <w:sz w:val="28"/>
          <w:szCs w:val="28"/>
        </w:rPr>
        <w:t>13 декабря 2017 года № 17</w:t>
      </w:r>
      <w:r w:rsidRPr="00046CC9">
        <w:rPr>
          <w:sz w:val="28"/>
          <w:szCs w:val="28"/>
        </w:rPr>
        <w:t>/3</w:t>
      </w:r>
    </w:p>
    <w:p w:rsidR="00AA22FD" w:rsidRDefault="00AA22FD" w:rsidP="00AA22FD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A22FD" w:rsidRPr="009B46BB" w:rsidRDefault="00AA22FD" w:rsidP="00AA22FD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593F02">
        <w:rPr>
          <w:b/>
          <w:bCs/>
          <w:sz w:val="28"/>
          <w:szCs w:val="28"/>
        </w:rPr>
        <w:t xml:space="preserve">       </w:t>
      </w:r>
    </w:p>
    <w:p w:rsidR="005A5580" w:rsidRPr="00546ADE" w:rsidRDefault="005A5580" w:rsidP="005A5580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5A5580" w:rsidRPr="00546ADE" w:rsidRDefault="005A5580" w:rsidP="005A5580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муниципальных заимствований городского округа</w:t>
      </w:r>
    </w:p>
    <w:p w:rsidR="005A5580" w:rsidRPr="000F3979" w:rsidRDefault="005A5580" w:rsidP="005A55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Уфа </w:t>
      </w:r>
      <w:r w:rsidRPr="00546ADE">
        <w:rPr>
          <w:sz w:val="28"/>
          <w:szCs w:val="28"/>
        </w:rPr>
        <w:t>Республики Башкортостан на 201</w:t>
      </w:r>
      <w:r>
        <w:rPr>
          <w:sz w:val="28"/>
          <w:szCs w:val="28"/>
        </w:rPr>
        <w:t>8</w:t>
      </w:r>
      <w:r w:rsidRPr="00546ADE">
        <w:rPr>
          <w:sz w:val="28"/>
          <w:szCs w:val="28"/>
        </w:rPr>
        <w:t xml:space="preserve"> год</w:t>
      </w:r>
      <w:r w:rsidRPr="00E8127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5A5580" w:rsidRDefault="005A5580" w:rsidP="005A5580">
      <w:pPr>
        <w:jc w:val="right"/>
      </w:pPr>
      <w:r w:rsidRPr="00E8127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5A5580" w:rsidRDefault="005A5580" w:rsidP="005A55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(рублей</w:t>
      </w:r>
      <w:r w:rsidRPr="00E8127C">
        <w:rPr>
          <w:sz w:val="28"/>
          <w:szCs w:val="28"/>
        </w:rPr>
        <w:t xml:space="preserve">) </w:t>
      </w:r>
    </w:p>
    <w:p w:rsidR="005A5580" w:rsidRPr="00E8127C" w:rsidRDefault="005A5580" w:rsidP="005A5580">
      <w:pPr>
        <w:jc w:val="right"/>
        <w:rPr>
          <w:sz w:val="28"/>
          <w:szCs w:val="28"/>
        </w:rPr>
      </w:pPr>
      <w:r w:rsidRPr="00E8127C">
        <w:rPr>
          <w:sz w:val="28"/>
          <w:szCs w:val="28"/>
        </w:rPr>
        <w:t xml:space="preserve">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799"/>
      </w:tblGrid>
      <w:tr w:rsidR="005A5580" w:rsidRPr="00E8127C" w:rsidTr="005A5580">
        <w:tc>
          <w:tcPr>
            <w:tcW w:w="4068" w:type="dxa"/>
            <w:shd w:val="clear" w:color="auto" w:fill="auto"/>
            <w:vAlign w:val="center"/>
          </w:tcPr>
          <w:p w:rsidR="005A5580" w:rsidRPr="00E8127C" w:rsidRDefault="005A5580" w:rsidP="00A35E13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Перечень муниципальных заимствований по видам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5580" w:rsidRPr="00E8127C" w:rsidRDefault="005A5580" w:rsidP="00A35E13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привлечения муниципальных заимствований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A5580" w:rsidRPr="00E8127C" w:rsidRDefault="005A5580" w:rsidP="00A35E13">
            <w:pPr>
              <w:jc w:val="center"/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Объем средств, направляемых на погашение основной суммы долга</w:t>
            </w:r>
          </w:p>
        </w:tc>
      </w:tr>
      <w:tr w:rsidR="005A5580" w:rsidRPr="00E8127C" w:rsidTr="005A5580">
        <w:trPr>
          <w:trHeight w:val="1127"/>
        </w:trPr>
        <w:tc>
          <w:tcPr>
            <w:tcW w:w="4068" w:type="dxa"/>
            <w:shd w:val="clear" w:color="auto" w:fill="auto"/>
          </w:tcPr>
          <w:p w:rsidR="005A5580" w:rsidRPr="00E8127C" w:rsidRDefault="005A5580" w:rsidP="00A35E13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Муниципальные заимствования, всего</w:t>
            </w:r>
          </w:p>
          <w:p w:rsidR="005A5580" w:rsidRPr="00E8127C" w:rsidRDefault="005A5580" w:rsidP="00A35E13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880" w:type="dxa"/>
            <w:shd w:val="clear" w:color="auto" w:fill="auto"/>
          </w:tcPr>
          <w:p w:rsidR="005A5580" w:rsidRDefault="005A5580" w:rsidP="00A35E13">
            <w:pPr>
              <w:jc w:val="center"/>
              <w:rPr>
                <w:sz w:val="28"/>
                <w:szCs w:val="28"/>
              </w:rPr>
            </w:pPr>
          </w:p>
          <w:p w:rsidR="005A5580" w:rsidRPr="006E4199" w:rsidRDefault="005A5580" w:rsidP="00A3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2245708000</w:t>
            </w:r>
            <w:r>
              <w:rPr>
                <w:sz w:val="28"/>
                <w:szCs w:val="28"/>
              </w:rPr>
              <w:t>,0</w:t>
            </w:r>
            <w:r w:rsidR="002B1BAA"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5A5580" w:rsidRDefault="005A5580" w:rsidP="00A35E13">
            <w:pPr>
              <w:jc w:val="center"/>
              <w:rPr>
                <w:sz w:val="28"/>
                <w:szCs w:val="28"/>
              </w:rPr>
            </w:pPr>
          </w:p>
          <w:p w:rsidR="005A5580" w:rsidRPr="002B1BAA" w:rsidRDefault="005A5580" w:rsidP="00A3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2395708000,0</w:t>
            </w:r>
            <w:r w:rsidR="002B1BAA">
              <w:rPr>
                <w:sz w:val="28"/>
                <w:szCs w:val="28"/>
              </w:rPr>
              <w:t>0</w:t>
            </w:r>
          </w:p>
        </w:tc>
      </w:tr>
      <w:tr w:rsidR="005A5580" w:rsidRPr="00E8127C" w:rsidTr="005A5580">
        <w:trPr>
          <w:trHeight w:val="1259"/>
        </w:trPr>
        <w:tc>
          <w:tcPr>
            <w:tcW w:w="4068" w:type="dxa"/>
            <w:shd w:val="clear" w:color="auto" w:fill="auto"/>
          </w:tcPr>
          <w:p w:rsidR="005A5580" w:rsidRPr="00E8127C" w:rsidRDefault="005A5580" w:rsidP="00A35E13">
            <w:pPr>
              <w:rPr>
                <w:sz w:val="28"/>
                <w:szCs w:val="28"/>
              </w:rPr>
            </w:pPr>
            <w:r w:rsidRPr="00E8127C">
              <w:rPr>
                <w:sz w:val="28"/>
                <w:szCs w:val="28"/>
              </w:rPr>
              <w:t>Кредиты</w:t>
            </w:r>
            <w:r>
              <w:rPr>
                <w:sz w:val="28"/>
                <w:szCs w:val="28"/>
              </w:rPr>
              <w:t xml:space="preserve">, привлекаемые </w:t>
            </w:r>
            <w:r w:rsidRPr="00E8127C">
              <w:rPr>
                <w:sz w:val="28"/>
                <w:szCs w:val="28"/>
              </w:rPr>
              <w:t>от кредитных организац</w:t>
            </w:r>
            <w:r>
              <w:rPr>
                <w:sz w:val="28"/>
                <w:szCs w:val="28"/>
              </w:rPr>
              <w:t>ий в валюте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5A5580" w:rsidRDefault="005A5580" w:rsidP="00A35E13">
            <w:pPr>
              <w:jc w:val="center"/>
              <w:rPr>
                <w:sz w:val="28"/>
                <w:szCs w:val="28"/>
              </w:rPr>
            </w:pPr>
          </w:p>
          <w:p w:rsidR="005A5580" w:rsidRPr="002906E5" w:rsidRDefault="002B1BAA" w:rsidP="00A3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1958900</w:t>
            </w:r>
            <w:r w:rsidR="005A5580">
              <w:rPr>
                <w:sz w:val="28"/>
                <w:szCs w:val="28"/>
                <w:lang w:val="en-US"/>
              </w:rPr>
              <w:t>000</w:t>
            </w:r>
            <w:r w:rsidR="005A558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shd w:val="clear" w:color="auto" w:fill="auto"/>
          </w:tcPr>
          <w:p w:rsidR="005A5580" w:rsidRDefault="005A5580" w:rsidP="00A35E13">
            <w:pPr>
              <w:jc w:val="center"/>
              <w:rPr>
                <w:sz w:val="28"/>
                <w:szCs w:val="28"/>
              </w:rPr>
            </w:pPr>
          </w:p>
          <w:p w:rsidR="005A5580" w:rsidRPr="002906E5" w:rsidRDefault="005A5580" w:rsidP="00A3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2395708000</w:t>
            </w:r>
            <w:r>
              <w:rPr>
                <w:sz w:val="28"/>
                <w:szCs w:val="28"/>
              </w:rPr>
              <w:t>,0</w:t>
            </w:r>
            <w:r w:rsidR="002B1BAA">
              <w:rPr>
                <w:sz w:val="28"/>
                <w:szCs w:val="28"/>
              </w:rPr>
              <w:t>0</w:t>
            </w:r>
          </w:p>
        </w:tc>
      </w:tr>
      <w:tr w:rsidR="002B1BAA" w:rsidRPr="00E8127C" w:rsidTr="005A5580">
        <w:trPr>
          <w:trHeight w:val="1259"/>
        </w:trPr>
        <w:tc>
          <w:tcPr>
            <w:tcW w:w="4068" w:type="dxa"/>
            <w:shd w:val="clear" w:color="auto" w:fill="auto"/>
          </w:tcPr>
          <w:p w:rsidR="002B1BAA" w:rsidRPr="00E8127C" w:rsidRDefault="002B1BAA" w:rsidP="00A35E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80" w:type="dxa"/>
            <w:shd w:val="clear" w:color="auto" w:fill="auto"/>
          </w:tcPr>
          <w:p w:rsidR="002B1BAA" w:rsidRDefault="002B1BAA" w:rsidP="00A35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286808000,00</w:t>
            </w:r>
          </w:p>
        </w:tc>
        <w:tc>
          <w:tcPr>
            <w:tcW w:w="2799" w:type="dxa"/>
            <w:shd w:val="clear" w:color="auto" w:fill="auto"/>
          </w:tcPr>
          <w:p w:rsidR="002B1BAA" w:rsidRDefault="002B1BAA" w:rsidP="00A35E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22FD" w:rsidRDefault="00AC1075" w:rsidP="005A558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C3F4E" w:rsidRDefault="00AC3F4E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A07410" w:rsidRDefault="00A07410" w:rsidP="00AC3F4E">
      <w:pPr>
        <w:jc w:val="right"/>
        <w:rPr>
          <w:sz w:val="28"/>
          <w:szCs w:val="28"/>
        </w:rPr>
      </w:pPr>
    </w:p>
    <w:p w:rsidR="005A5580" w:rsidRDefault="005A5580" w:rsidP="00AC3F4E">
      <w:pPr>
        <w:jc w:val="right"/>
        <w:rPr>
          <w:sz w:val="28"/>
          <w:szCs w:val="28"/>
        </w:r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67EF5">
      <w:footerReference w:type="default" r:id="rId18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D0" w:rsidRDefault="001238D0" w:rsidP="0041544E">
      <w:r>
        <w:separator/>
      </w:r>
    </w:p>
  </w:endnote>
  <w:endnote w:type="continuationSeparator" w:id="0">
    <w:p w:rsidR="001238D0" w:rsidRDefault="001238D0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31250"/>
      <w:docPartObj>
        <w:docPartGallery w:val="Page Numbers (Bottom of Page)"/>
        <w:docPartUnique/>
      </w:docPartObj>
    </w:sdtPr>
    <w:sdtEndPr/>
    <w:sdtContent>
      <w:p w:rsidR="00807907" w:rsidRDefault="008079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D3">
          <w:rPr>
            <w:noProof/>
          </w:rPr>
          <w:t>4</w:t>
        </w:r>
        <w:r>
          <w:fldChar w:fldCharType="end"/>
        </w:r>
      </w:p>
    </w:sdtContent>
  </w:sdt>
  <w:p w:rsidR="00807907" w:rsidRDefault="00807907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807907" w:rsidRDefault="008079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9A">
          <w:rPr>
            <w:noProof/>
          </w:rPr>
          <w:t>621</w:t>
        </w:r>
        <w:r>
          <w:fldChar w:fldCharType="end"/>
        </w:r>
      </w:p>
    </w:sdtContent>
  </w:sdt>
  <w:p w:rsidR="00807907" w:rsidRDefault="00807907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807907" w:rsidRDefault="008079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9A">
          <w:rPr>
            <w:noProof/>
          </w:rPr>
          <w:t>623</w:t>
        </w:r>
        <w:r>
          <w:fldChar w:fldCharType="end"/>
        </w:r>
      </w:p>
    </w:sdtContent>
  </w:sdt>
  <w:p w:rsidR="00807907" w:rsidRDefault="008079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07" w:rsidRDefault="008079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9702"/>
      <w:docPartObj>
        <w:docPartGallery w:val="Page Numbers (Bottom of Page)"/>
        <w:docPartUnique/>
      </w:docPartObj>
    </w:sdtPr>
    <w:sdtEndPr/>
    <w:sdtContent>
      <w:p w:rsidR="00807907" w:rsidRDefault="008079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D3">
          <w:rPr>
            <w:noProof/>
          </w:rPr>
          <w:t>186</w:t>
        </w:r>
        <w:r>
          <w:fldChar w:fldCharType="end"/>
        </w:r>
      </w:p>
    </w:sdtContent>
  </w:sdt>
  <w:p w:rsidR="00807907" w:rsidRDefault="0080790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07" w:rsidRDefault="0080790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07" w:rsidRDefault="00807907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807907" w:rsidRDefault="008079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9A">
          <w:rPr>
            <w:noProof/>
          </w:rPr>
          <w:t>274</w:t>
        </w:r>
        <w:r>
          <w:fldChar w:fldCharType="end"/>
        </w:r>
      </w:p>
    </w:sdtContent>
  </w:sdt>
  <w:p w:rsidR="00807907" w:rsidRDefault="00807907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807907" w:rsidRDefault="008079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49A">
          <w:rPr>
            <w:noProof/>
          </w:rPr>
          <w:t>539</w:t>
        </w:r>
        <w:r>
          <w:fldChar w:fldCharType="end"/>
        </w:r>
      </w:p>
    </w:sdtContent>
  </w:sdt>
  <w:p w:rsidR="00807907" w:rsidRDefault="00807907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07" w:rsidRDefault="00807907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07" w:rsidRDefault="008079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D0" w:rsidRDefault="001238D0" w:rsidP="0041544E">
      <w:r>
        <w:separator/>
      </w:r>
    </w:p>
  </w:footnote>
  <w:footnote w:type="continuationSeparator" w:id="0">
    <w:p w:rsidR="001238D0" w:rsidRDefault="001238D0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4DAC"/>
    <w:rsid w:val="000067D7"/>
    <w:rsid w:val="00007EF9"/>
    <w:rsid w:val="000239A4"/>
    <w:rsid w:val="000263A7"/>
    <w:rsid w:val="00030C72"/>
    <w:rsid w:val="0004644A"/>
    <w:rsid w:val="00067617"/>
    <w:rsid w:val="0007129D"/>
    <w:rsid w:val="00074DA6"/>
    <w:rsid w:val="00090A8E"/>
    <w:rsid w:val="000937F2"/>
    <w:rsid w:val="00095FC0"/>
    <w:rsid w:val="000A5894"/>
    <w:rsid w:val="000B74A6"/>
    <w:rsid w:val="000C2FD9"/>
    <w:rsid w:val="000C31F4"/>
    <w:rsid w:val="000D2323"/>
    <w:rsid w:val="000D6F65"/>
    <w:rsid w:val="000E6DDB"/>
    <w:rsid w:val="000F1BC4"/>
    <w:rsid w:val="000F538F"/>
    <w:rsid w:val="00115A6C"/>
    <w:rsid w:val="001238D0"/>
    <w:rsid w:val="00126768"/>
    <w:rsid w:val="001326DC"/>
    <w:rsid w:val="00141D87"/>
    <w:rsid w:val="00154847"/>
    <w:rsid w:val="00161667"/>
    <w:rsid w:val="0016382A"/>
    <w:rsid w:val="0016655D"/>
    <w:rsid w:val="00193D8B"/>
    <w:rsid w:val="001B5503"/>
    <w:rsid w:val="001B6E71"/>
    <w:rsid w:val="001B6FB1"/>
    <w:rsid w:val="001E4197"/>
    <w:rsid w:val="001F4C44"/>
    <w:rsid w:val="002040FD"/>
    <w:rsid w:val="00207B8B"/>
    <w:rsid w:val="002545CD"/>
    <w:rsid w:val="0025575B"/>
    <w:rsid w:val="00267492"/>
    <w:rsid w:val="00272B4A"/>
    <w:rsid w:val="002747F2"/>
    <w:rsid w:val="00277240"/>
    <w:rsid w:val="00297587"/>
    <w:rsid w:val="002A46C7"/>
    <w:rsid w:val="002A65F3"/>
    <w:rsid w:val="002B1BAA"/>
    <w:rsid w:val="002C1521"/>
    <w:rsid w:val="002C245A"/>
    <w:rsid w:val="002E29A5"/>
    <w:rsid w:val="002E4306"/>
    <w:rsid w:val="00305BAB"/>
    <w:rsid w:val="00315F4F"/>
    <w:rsid w:val="003160B3"/>
    <w:rsid w:val="00321899"/>
    <w:rsid w:val="0034045C"/>
    <w:rsid w:val="00341839"/>
    <w:rsid w:val="00347A46"/>
    <w:rsid w:val="003515CE"/>
    <w:rsid w:val="00352400"/>
    <w:rsid w:val="003534CE"/>
    <w:rsid w:val="00397B2D"/>
    <w:rsid w:val="003B10E3"/>
    <w:rsid w:val="003B53E7"/>
    <w:rsid w:val="003D1A8C"/>
    <w:rsid w:val="003F1C14"/>
    <w:rsid w:val="004068F9"/>
    <w:rsid w:val="00410D00"/>
    <w:rsid w:val="0041544E"/>
    <w:rsid w:val="004179AE"/>
    <w:rsid w:val="00422AE7"/>
    <w:rsid w:val="004239BA"/>
    <w:rsid w:val="0042584E"/>
    <w:rsid w:val="00436968"/>
    <w:rsid w:val="00441D7D"/>
    <w:rsid w:val="004425A1"/>
    <w:rsid w:val="004459C7"/>
    <w:rsid w:val="004530D0"/>
    <w:rsid w:val="0047747D"/>
    <w:rsid w:val="00477C26"/>
    <w:rsid w:val="00480C98"/>
    <w:rsid w:val="004848DD"/>
    <w:rsid w:val="00485B2B"/>
    <w:rsid w:val="00485C03"/>
    <w:rsid w:val="004A11D1"/>
    <w:rsid w:val="004A3734"/>
    <w:rsid w:val="004C44F9"/>
    <w:rsid w:val="004C6F25"/>
    <w:rsid w:val="004E67EA"/>
    <w:rsid w:val="00503746"/>
    <w:rsid w:val="0050611B"/>
    <w:rsid w:val="00526A74"/>
    <w:rsid w:val="0054447A"/>
    <w:rsid w:val="00546BFB"/>
    <w:rsid w:val="00547974"/>
    <w:rsid w:val="00550D58"/>
    <w:rsid w:val="005701BF"/>
    <w:rsid w:val="00583B06"/>
    <w:rsid w:val="00593F02"/>
    <w:rsid w:val="005A1A85"/>
    <w:rsid w:val="005A5580"/>
    <w:rsid w:val="005A59CB"/>
    <w:rsid w:val="005C1CC5"/>
    <w:rsid w:val="005C581F"/>
    <w:rsid w:val="005C7CDA"/>
    <w:rsid w:val="005D7FB1"/>
    <w:rsid w:val="00601512"/>
    <w:rsid w:val="0060425E"/>
    <w:rsid w:val="00605E5B"/>
    <w:rsid w:val="0061254C"/>
    <w:rsid w:val="00617AF8"/>
    <w:rsid w:val="00617F2F"/>
    <w:rsid w:val="0062466F"/>
    <w:rsid w:val="006255E1"/>
    <w:rsid w:val="00631EAC"/>
    <w:rsid w:val="00643ABB"/>
    <w:rsid w:val="00663773"/>
    <w:rsid w:val="00665A22"/>
    <w:rsid w:val="006745C7"/>
    <w:rsid w:val="0067527F"/>
    <w:rsid w:val="006765C6"/>
    <w:rsid w:val="006829F3"/>
    <w:rsid w:val="006842ED"/>
    <w:rsid w:val="006A1B00"/>
    <w:rsid w:val="006A33EA"/>
    <w:rsid w:val="006A5366"/>
    <w:rsid w:val="006B28E7"/>
    <w:rsid w:val="006C36A6"/>
    <w:rsid w:val="006C39F6"/>
    <w:rsid w:val="006C4291"/>
    <w:rsid w:val="006D2F57"/>
    <w:rsid w:val="006F4979"/>
    <w:rsid w:val="006F7BA1"/>
    <w:rsid w:val="00701AD4"/>
    <w:rsid w:val="00711E58"/>
    <w:rsid w:val="00717328"/>
    <w:rsid w:val="0072326D"/>
    <w:rsid w:val="00736023"/>
    <w:rsid w:val="00762D2E"/>
    <w:rsid w:val="007704AE"/>
    <w:rsid w:val="00772BDD"/>
    <w:rsid w:val="00783F96"/>
    <w:rsid w:val="0079222E"/>
    <w:rsid w:val="00795EA6"/>
    <w:rsid w:val="007B1DFA"/>
    <w:rsid w:val="007B5EAF"/>
    <w:rsid w:val="007C378E"/>
    <w:rsid w:val="007F1709"/>
    <w:rsid w:val="007F2359"/>
    <w:rsid w:val="00807907"/>
    <w:rsid w:val="008210E1"/>
    <w:rsid w:val="00842756"/>
    <w:rsid w:val="00862043"/>
    <w:rsid w:val="00882163"/>
    <w:rsid w:val="00883C71"/>
    <w:rsid w:val="00886BEA"/>
    <w:rsid w:val="008878F5"/>
    <w:rsid w:val="0089504A"/>
    <w:rsid w:val="00895F45"/>
    <w:rsid w:val="008A3E41"/>
    <w:rsid w:val="008B0D91"/>
    <w:rsid w:val="008B3FA8"/>
    <w:rsid w:val="008B406E"/>
    <w:rsid w:val="008B4689"/>
    <w:rsid w:val="008C0D7D"/>
    <w:rsid w:val="008C40D3"/>
    <w:rsid w:val="008D3AA7"/>
    <w:rsid w:val="008D6EA9"/>
    <w:rsid w:val="009249ED"/>
    <w:rsid w:val="00935C71"/>
    <w:rsid w:val="00936B29"/>
    <w:rsid w:val="00936BA5"/>
    <w:rsid w:val="0093730B"/>
    <w:rsid w:val="00942C5F"/>
    <w:rsid w:val="00951364"/>
    <w:rsid w:val="009515C0"/>
    <w:rsid w:val="00951D60"/>
    <w:rsid w:val="009574E1"/>
    <w:rsid w:val="00966D82"/>
    <w:rsid w:val="00977D0F"/>
    <w:rsid w:val="00992C58"/>
    <w:rsid w:val="00994952"/>
    <w:rsid w:val="009A2B6F"/>
    <w:rsid w:val="009B46BB"/>
    <w:rsid w:val="009B5B03"/>
    <w:rsid w:val="009C2E35"/>
    <w:rsid w:val="009C5E51"/>
    <w:rsid w:val="009C5FA1"/>
    <w:rsid w:val="009D5CC5"/>
    <w:rsid w:val="009E6B93"/>
    <w:rsid w:val="009F0F14"/>
    <w:rsid w:val="009F6E99"/>
    <w:rsid w:val="00A07410"/>
    <w:rsid w:val="00A15A45"/>
    <w:rsid w:val="00A35E13"/>
    <w:rsid w:val="00A42EC8"/>
    <w:rsid w:val="00A518B7"/>
    <w:rsid w:val="00A7133E"/>
    <w:rsid w:val="00A77D3B"/>
    <w:rsid w:val="00A83E8F"/>
    <w:rsid w:val="00A84C34"/>
    <w:rsid w:val="00A9237B"/>
    <w:rsid w:val="00A974BD"/>
    <w:rsid w:val="00AA22FD"/>
    <w:rsid w:val="00AB5C2E"/>
    <w:rsid w:val="00AC1075"/>
    <w:rsid w:val="00AC2859"/>
    <w:rsid w:val="00AC3F4E"/>
    <w:rsid w:val="00AC719D"/>
    <w:rsid w:val="00AC7B07"/>
    <w:rsid w:val="00B06D06"/>
    <w:rsid w:val="00B1549A"/>
    <w:rsid w:val="00B23BFB"/>
    <w:rsid w:val="00B2448A"/>
    <w:rsid w:val="00B50F01"/>
    <w:rsid w:val="00B579B1"/>
    <w:rsid w:val="00B74E66"/>
    <w:rsid w:val="00B909F1"/>
    <w:rsid w:val="00BA631F"/>
    <w:rsid w:val="00BC2731"/>
    <w:rsid w:val="00BD6D53"/>
    <w:rsid w:val="00BD7F48"/>
    <w:rsid w:val="00BE156F"/>
    <w:rsid w:val="00BE77A8"/>
    <w:rsid w:val="00BF3594"/>
    <w:rsid w:val="00C07BB3"/>
    <w:rsid w:val="00C12F12"/>
    <w:rsid w:val="00C21CC7"/>
    <w:rsid w:val="00C4679C"/>
    <w:rsid w:val="00C60CE7"/>
    <w:rsid w:val="00C63EA9"/>
    <w:rsid w:val="00C86DBB"/>
    <w:rsid w:val="00C96A1B"/>
    <w:rsid w:val="00CB472F"/>
    <w:rsid w:val="00CC489A"/>
    <w:rsid w:val="00CE0274"/>
    <w:rsid w:val="00CE2735"/>
    <w:rsid w:val="00CE2976"/>
    <w:rsid w:val="00CE575B"/>
    <w:rsid w:val="00CF0FB5"/>
    <w:rsid w:val="00CF2E22"/>
    <w:rsid w:val="00CF3E9C"/>
    <w:rsid w:val="00D011FE"/>
    <w:rsid w:val="00D04E54"/>
    <w:rsid w:val="00D32646"/>
    <w:rsid w:val="00D32CE5"/>
    <w:rsid w:val="00D404B3"/>
    <w:rsid w:val="00D61DC3"/>
    <w:rsid w:val="00D67EF5"/>
    <w:rsid w:val="00D70606"/>
    <w:rsid w:val="00D82411"/>
    <w:rsid w:val="00DA1590"/>
    <w:rsid w:val="00DA3296"/>
    <w:rsid w:val="00DA70C4"/>
    <w:rsid w:val="00DB0B8F"/>
    <w:rsid w:val="00DB1017"/>
    <w:rsid w:val="00DD064C"/>
    <w:rsid w:val="00DF1F98"/>
    <w:rsid w:val="00E00856"/>
    <w:rsid w:val="00E135A3"/>
    <w:rsid w:val="00E256F1"/>
    <w:rsid w:val="00E270A8"/>
    <w:rsid w:val="00E66F38"/>
    <w:rsid w:val="00E810E4"/>
    <w:rsid w:val="00E81298"/>
    <w:rsid w:val="00E86269"/>
    <w:rsid w:val="00E870B1"/>
    <w:rsid w:val="00E906A0"/>
    <w:rsid w:val="00E94F82"/>
    <w:rsid w:val="00EA5FB1"/>
    <w:rsid w:val="00EB691C"/>
    <w:rsid w:val="00EB75E3"/>
    <w:rsid w:val="00EC08DB"/>
    <w:rsid w:val="00EC10E0"/>
    <w:rsid w:val="00EC548F"/>
    <w:rsid w:val="00EC658A"/>
    <w:rsid w:val="00ED2049"/>
    <w:rsid w:val="00ED6A83"/>
    <w:rsid w:val="00F01EB8"/>
    <w:rsid w:val="00F06F6D"/>
    <w:rsid w:val="00F25D45"/>
    <w:rsid w:val="00F26BF8"/>
    <w:rsid w:val="00F32D72"/>
    <w:rsid w:val="00F337AC"/>
    <w:rsid w:val="00F40ED5"/>
    <w:rsid w:val="00F45D2B"/>
    <w:rsid w:val="00F5119C"/>
    <w:rsid w:val="00F527FC"/>
    <w:rsid w:val="00F71FA7"/>
    <w:rsid w:val="00F77979"/>
    <w:rsid w:val="00F77BF3"/>
    <w:rsid w:val="00F77CA1"/>
    <w:rsid w:val="00F804E5"/>
    <w:rsid w:val="00F8064A"/>
    <w:rsid w:val="00F87A34"/>
    <w:rsid w:val="00F94C9E"/>
    <w:rsid w:val="00F97E81"/>
    <w:rsid w:val="00FA089A"/>
    <w:rsid w:val="00FA275C"/>
    <w:rsid w:val="00FA2A82"/>
    <w:rsid w:val="00FA6913"/>
    <w:rsid w:val="00FA6A24"/>
    <w:rsid w:val="00FB349A"/>
    <w:rsid w:val="00FB64AC"/>
    <w:rsid w:val="00FB6553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3645-8A24-4DA9-9A6D-E3A68355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FC8B-C708-4067-AAAB-9E32736D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187</Pages>
  <Words>146884</Words>
  <Characters>837245</Characters>
  <Application>Microsoft Office Word</Application>
  <DocSecurity>0</DocSecurity>
  <Lines>6977</Lines>
  <Paragraphs>1964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Анатольевна</dc:creator>
  <cp:lastModifiedBy>Проскурякова Галина Анатольевна</cp:lastModifiedBy>
  <cp:revision>14</cp:revision>
  <cp:lastPrinted>2018-06-25T09:42:00Z</cp:lastPrinted>
  <dcterms:created xsi:type="dcterms:W3CDTF">2018-06-22T13:55:00Z</dcterms:created>
  <dcterms:modified xsi:type="dcterms:W3CDTF">2018-06-27T09:16:00Z</dcterms:modified>
</cp:coreProperties>
</file>