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 w:rsidP="00FA0DDE">
      <w:pPr>
        <w:tabs>
          <w:tab w:val="left" w:pos="3478"/>
          <w:tab w:val="right" w:pos="14570"/>
        </w:tabs>
        <w:spacing w:after="0" w:line="240" w:lineRule="auto"/>
      </w:pPr>
    </w:p>
    <w:p w:rsidR="00CD5EB0" w:rsidRDefault="00F53D01" w:rsidP="00FA0DDE">
      <w:pPr>
        <w:tabs>
          <w:tab w:val="left" w:pos="3478"/>
          <w:tab w:val="right" w:pos="14570"/>
        </w:tabs>
        <w:spacing w:after="0" w:line="240" w:lineRule="auto"/>
      </w:pPr>
      <w:r>
        <w:t xml:space="preserve"> </w:t>
      </w:r>
    </w:p>
    <w:p w:rsidR="0038334A" w:rsidRDefault="00B360C4" w:rsidP="007C30BB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0FE71F" wp14:editId="6E225B1D">
                <wp:simplePos x="0" y="0"/>
                <wp:positionH relativeFrom="column">
                  <wp:posOffset>6271260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8F" w:rsidRDefault="00B360C4" w:rsidP="005305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3058F">
                              <w:rPr>
                                <w:rFonts w:ascii="Times New Roman" w:hAnsi="Times New Roman"/>
                              </w:rPr>
                              <w:t xml:space="preserve">Приложение </w:t>
                            </w:r>
                          </w:p>
                          <w:p w:rsidR="0053058F" w:rsidRDefault="0053058F" w:rsidP="005305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 решению Совета </w:t>
                            </w:r>
                            <w:r w:rsidR="00B360C4" w:rsidRPr="0053058F">
                              <w:rPr>
                                <w:rFonts w:ascii="Times New Roman" w:hAnsi="Times New Roman"/>
                              </w:rPr>
                              <w:t>городского округа</w:t>
                            </w:r>
                          </w:p>
                          <w:p w:rsidR="00B360C4" w:rsidRPr="0053058F" w:rsidRDefault="00B360C4" w:rsidP="005305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3058F">
                              <w:rPr>
                                <w:rFonts w:ascii="Times New Roman" w:hAnsi="Times New Roman"/>
                              </w:rPr>
                              <w:t>город Уфа Республики Б</w:t>
                            </w:r>
                            <w:bookmarkStart w:id="0" w:name="_GoBack"/>
                            <w:bookmarkEnd w:id="0"/>
                            <w:r w:rsidRPr="0053058F">
                              <w:rPr>
                                <w:rFonts w:ascii="Times New Roman" w:hAnsi="Times New Roman"/>
                              </w:rPr>
                              <w:t>ашкортостан</w:t>
                            </w:r>
                          </w:p>
                          <w:p w:rsidR="00B360C4" w:rsidRPr="0053058F" w:rsidRDefault="00B360C4" w:rsidP="0053058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3058F">
                              <w:rPr>
                                <w:rFonts w:ascii="Times New Roman" w:hAnsi="Times New Roman"/>
                              </w:rPr>
                              <w:t xml:space="preserve">от </w:t>
                            </w:r>
                            <w:r w:rsidR="0053058F">
                              <w:rPr>
                                <w:rFonts w:ascii="Times New Roman" w:hAnsi="Times New Roman"/>
                              </w:rPr>
                              <w:t>15 ноября 2017</w:t>
                            </w:r>
                            <w:r w:rsidR="0047577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058F">
                              <w:rPr>
                                <w:rFonts w:ascii="Times New Roman" w:hAnsi="Times New Roman"/>
                              </w:rPr>
                              <w:t>года №</w:t>
                            </w:r>
                            <w:r w:rsidR="00AE7E0C">
                              <w:rPr>
                                <w:rFonts w:ascii="Times New Roman" w:hAnsi="Times New Roman"/>
                              </w:rPr>
                              <w:t xml:space="preserve"> 16/12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FE7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3.8pt;margin-top:.8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s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" filled="f" stroked="f">
                <v:textbox style="mso-fit-shape-to-text:t">
                  <w:txbxContent>
                    <w:p w:rsidR="0053058F" w:rsidRDefault="00B360C4" w:rsidP="0053058F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53058F">
                        <w:rPr>
                          <w:rFonts w:ascii="Times New Roman" w:hAnsi="Times New Roman"/>
                        </w:rPr>
                        <w:t xml:space="preserve">Приложение </w:t>
                      </w:r>
                    </w:p>
                    <w:p w:rsidR="0053058F" w:rsidRDefault="0053058F" w:rsidP="0053058F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решению Совета </w:t>
                      </w:r>
                      <w:r w:rsidR="00B360C4" w:rsidRPr="0053058F">
                        <w:rPr>
                          <w:rFonts w:ascii="Times New Roman" w:hAnsi="Times New Roman"/>
                        </w:rPr>
                        <w:t>городского округа</w:t>
                      </w:r>
                    </w:p>
                    <w:p w:rsidR="00B360C4" w:rsidRPr="0053058F" w:rsidRDefault="00B360C4" w:rsidP="0053058F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53058F">
                        <w:rPr>
                          <w:rFonts w:ascii="Times New Roman" w:hAnsi="Times New Roman"/>
                        </w:rPr>
                        <w:t>город Уфа Республики Б</w:t>
                      </w:r>
                      <w:bookmarkStart w:id="1" w:name="_GoBack"/>
                      <w:bookmarkEnd w:id="1"/>
                      <w:r w:rsidRPr="0053058F">
                        <w:rPr>
                          <w:rFonts w:ascii="Times New Roman" w:hAnsi="Times New Roman"/>
                        </w:rPr>
                        <w:t>ашкортостан</w:t>
                      </w:r>
                    </w:p>
                    <w:p w:rsidR="00B360C4" w:rsidRPr="0053058F" w:rsidRDefault="00B360C4" w:rsidP="0053058F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  <w:r w:rsidRPr="0053058F">
                        <w:rPr>
                          <w:rFonts w:ascii="Times New Roman" w:hAnsi="Times New Roman"/>
                        </w:rPr>
                        <w:t xml:space="preserve">от </w:t>
                      </w:r>
                      <w:r w:rsidR="0053058F">
                        <w:rPr>
                          <w:rFonts w:ascii="Times New Roman" w:hAnsi="Times New Roman"/>
                        </w:rPr>
                        <w:t>15 ноября 2017</w:t>
                      </w:r>
                      <w:r w:rsidR="0047577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058F">
                        <w:rPr>
                          <w:rFonts w:ascii="Times New Roman" w:hAnsi="Times New Roman"/>
                        </w:rPr>
                        <w:t>года №</w:t>
                      </w:r>
                      <w:r w:rsidR="00AE7E0C">
                        <w:rPr>
                          <w:rFonts w:ascii="Times New Roman" w:hAnsi="Times New Roman"/>
                        </w:rPr>
                        <w:t xml:space="preserve"> 16/12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00E5" w:rsidRDefault="00475778" w:rsidP="007C30BB">
      <w:pPr>
        <w:spacing w:after="0" w:line="240" w:lineRule="auto"/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15pt;margin-top:65.95pt;width:728.2pt;height:443.1pt;z-index:-251658240;mso-position-horizontal-relative:text;mso-position-vertical-relative:text">
            <v:imagedata r:id="rId4" o:title="" croptop="8067f"/>
          </v:shape>
          <o:OLEObject Type="Embed" ProgID="Visio.Drawing.15" ShapeID="_x0000_s1027" DrawAspect="Content" ObjectID="_1572425944" r:id="rId5"/>
        </w:object>
      </w:r>
    </w:p>
    <w:sectPr w:rsidR="00D900E5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B"/>
    <w:rsid w:val="000045CE"/>
    <w:rsid w:val="000817EF"/>
    <w:rsid w:val="00085BE7"/>
    <w:rsid w:val="00085C4E"/>
    <w:rsid w:val="00093FC1"/>
    <w:rsid w:val="00097736"/>
    <w:rsid w:val="000B41D4"/>
    <w:rsid w:val="00177946"/>
    <w:rsid w:val="00183B6B"/>
    <w:rsid w:val="00225DF8"/>
    <w:rsid w:val="00262FEE"/>
    <w:rsid w:val="0027413E"/>
    <w:rsid w:val="002D4930"/>
    <w:rsid w:val="002E5D3F"/>
    <w:rsid w:val="002F6091"/>
    <w:rsid w:val="003539BF"/>
    <w:rsid w:val="0036316E"/>
    <w:rsid w:val="0038334A"/>
    <w:rsid w:val="00410749"/>
    <w:rsid w:val="00425B19"/>
    <w:rsid w:val="004414CD"/>
    <w:rsid w:val="00443D12"/>
    <w:rsid w:val="00447734"/>
    <w:rsid w:val="00475778"/>
    <w:rsid w:val="004934CA"/>
    <w:rsid w:val="004B087E"/>
    <w:rsid w:val="004C4813"/>
    <w:rsid w:val="004D55AD"/>
    <w:rsid w:val="004D58F7"/>
    <w:rsid w:val="004F202D"/>
    <w:rsid w:val="00521A01"/>
    <w:rsid w:val="0053058F"/>
    <w:rsid w:val="00537560"/>
    <w:rsid w:val="005A465C"/>
    <w:rsid w:val="00600232"/>
    <w:rsid w:val="00625C55"/>
    <w:rsid w:val="00642485"/>
    <w:rsid w:val="006707CF"/>
    <w:rsid w:val="006730B0"/>
    <w:rsid w:val="00681AD2"/>
    <w:rsid w:val="006A015E"/>
    <w:rsid w:val="006C00C1"/>
    <w:rsid w:val="006F264B"/>
    <w:rsid w:val="007338BE"/>
    <w:rsid w:val="00763A3F"/>
    <w:rsid w:val="007721D2"/>
    <w:rsid w:val="007754E0"/>
    <w:rsid w:val="007C30BB"/>
    <w:rsid w:val="0080673A"/>
    <w:rsid w:val="00810B78"/>
    <w:rsid w:val="008206C4"/>
    <w:rsid w:val="009E4B03"/>
    <w:rsid w:val="009F38DB"/>
    <w:rsid w:val="00A456C7"/>
    <w:rsid w:val="00A50F61"/>
    <w:rsid w:val="00A96F4A"/>
    <w:rsid w:val="00AE7E0C"/>
    <w:rsid w:val="00B162ED"/>
    <w:rsid w:val="00B2651D"/>
    <w:rsid w:val="00B360C4"/>
    <w:rsid w:val="00B75CE4"/>
    <w:rsid w:val="00BA0DDE"/>
    <w:rsid w:val="00BE179E"/>
    <w:rsid w:val="00BE2657"/>
    <w:rsid w:val="00C00BD2"/>
    <w:rsid w:val="00C44E3F"/>
    <w:rsid w:val="00C65AFA"/>
    <w:rsid w:val="00CD5EB0"/>
    <w:rsid w:val="00D03E18"/>
    <w:rsid w:val="00D14717"/>
    <w:rsid w:val="00D407D4"/>
    <w:rsid w:val="00D53261"/>
    <w:rsid w:val="00D75774"/>
    <w:rsid w:val="00D900E5"/>
    <w:rsid w:val="00D9778B"/>
    <w:rsid w:val="00DD2F32"/>
    <w:rsid w:val="00DE0F32"/>
    <w:rsid w:val="00DF73AA"/>
    <w:rsid w:val="00E17832"/>
    <w:rsid w:val="00E53D5E"/>
    <w:rsid w:val="00E71283"/>
    <w:rsid w:val="00E81BB9"/>
    <w:rsid w:val="00EA1DC6"/>
    <w:rsid w:val="00EE3097"/>
    <w:rsid w:val="00EE4161"/>
    <w:rsid w:val="00EF33CA"/>
    <w:rsid w:val="00EF58F6"/>
    <w:rsid w:val="00F53D01"/>
    <w:rsid w:val="00F67F19"/>
    <w:rsid w:val="00F80C0E"/>
    <w:rsid w:val="00FA0DDE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C37A9A-5B67-4BEA-B776-9B79F8A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111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Проскурякова Галина Анатольевна</cp:lastModifiedBy>
  <cp:revision>11</cp:revision>
  <cp:lastPrinted>2017-10-23T06:12:00Z</cp:lastPrinted>
  <dcterms:created xsi:type="dcterms:W3CDTF">2017-10-23T06:11:00Z</dcterms:created>
  <dcterms:modified xsi:type="dcterms:W3CDTF">2017-11-17T07:13:00Z</dcterms:modified>
</cp:coreProperties>
</file>